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67F1D7D3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536EBC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202122030035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7F98BC64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AC52FB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609855D4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536EB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基于智能反射面的跨域通信系统的能耗优化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69E7A" w14:textId="3BD3CD1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2"/>
              </w:rPr>
              <w:t>说明：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一年一度的学位申请工作即将开始，为切实保障学位论文质量，保护并提高学科声誉，防止问题学位论文出现，还请各位老师多费心给学生的论文进行预审把关。具体要求如下：</w:t>
            </w:r>
          </w:p>
          <w:p w14:paraId="48D9BC9A" w14:textId="1007B8BE" w:rsidR="00525593" w:rsidRDefault="00525593" w:rsidP="00112343">
            <w:pPr>
              <w:rPr>
                <w:color w:val="000000"/>
                <w:lang w:val="zh-CN"/>
              </w:rPr>
            </w:pPr>
          </w:p>
          <w:p w14:paraId="1347022E" w14:textId="651FF435" w:rsidR="00475748" w:rsidRPr="00475748" w:rsidRDefault="00475748" w:rsidP="00475748">
            <w:pPr>
              <w:spacing w:line="440" w:lineRule="exact"/>
              <w:rPr>
                <w:rFonts w:ascii="仿宋" w:eastAsia="仿宋" w:hAnsi="仿宋" w:cs="Times New Roman"/>
                <w:sz w:val="24"/>
                <w:szCs w:val="24"/>
              </w:rPr>
            </w:pPr>
            <w:r w:rsidRPr="00475748">
              <w:rPr>
                <w:rFonts w:ascii="仿宋" w:eastAsia="仿宋" w:hAnsi="仿宋" w:cs="Times New Roman" w:hint="eastAsia"/>
                <w:sz w:val="24"/>
                <w:szCs w:val="24"/>
              </w:rPr>
              <w:t>该论文整体内容充实，研究成果具备一定的创新性，</w:t>
            </w:r>
            <w:r w:rsidR="00713A95">
              <w:rPr>
                <w:rFonts w:ascii="仿宋" w:eastAsia="仿宋" w:hAnsi="仿宋" w:cs="Times New Roman" w:hint="eastAsia"/>
                <w:sz w:val="24"/>
                <w:szCs w:val="24"/>
              </w:rPr>
              <w:t>但存在较多表述问题，如下。</w:t>
            </w:r>
          </w:p>
          <w:p w14:paraId="116E32D4" w14:textId="09A0E5C5" w:rsidR="001714AD" w:rsidRDefault="00823C42" w:rsidP="0047574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475748">
              <w:rPr>
                <w:rFonts w:ascii="仿宋" w:eastAsia="仿宋" w:hAnsi="仿宋" w:cs="Times New Roman" w:hint="eastAsia"/>
                <w:sz w:val="24"/>
                <w:szCs w:val="24"/>
              </w:rPr>
              <w:t>题目“基于智能反射面的跨域通信系统的能耗优化”，建议删除第二个“的”。</w:t>
            </w:r>
            <w:r w:rsidR="00470E6E">
              <w:rPr>
                <w:rFonts w:ascii="仿宋" w:eastAsia="仿宋" w:hAnsi="仿宋" w:cs="Times New Roman" w:hint="eastAsia"/>
                <w:sz w:val="24"/>
                <w:szCs w:val="24"/>
              </w:rPr>
              <w:t>另外“</w:t>
            </w:r>
            <w:r w:rsidR="00470E6E" w:rsidRPr="00470E6E">
              <w:rPr>
                <w:rFonts w:ascii="仿宋" w:eastAsia="仿宋" w:hAnsi="仿宋" w:cs="Times New Roman"/>
                <w:sz w:val="24"/>
                <w:szCs w:val="24"/>
              </w:rPr>
              <w:t>跨域通信</w:t>
            </w:r>
            <w:r w:rsidR="00470E6E">
              <w:rPr>
                <w:rFonts w:ascii="仿宋" w:eastAsia="仿宋" w:hAnsi="仿宋" w:cs="Times New Roman" w:hint="eastAsia"/>
                <w:sz w:val="24"/>
                <w:szCs w:val="24"/>
              </w:rPr>
              <w:t>”体现的不明显，应进一步详述。</w:t>
            </w:r>
          </w:p>
          <w:p w14:paraId="7C9B713B" w14:textId="4B74A95E" w:rsidR="00797A91" w:rsidRPr="00475748" w:rsidRDefault="00797A91" w:rsidP="0047574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卫星与地面设备的距离远远大于无人机和地面设备的距离，假设的场景是否合理？建议进一步突出说明。</w:t>
            </w:r>
          </w:p>
          <w:p w14:paraId="6821733C" w14:textId="1C553640" w:rsidR="00823C42" w:rsidRPr="00470E6E" w:rsidRDefault="00475748" w:rsidP="00470E6E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Style w:val="fontstyle01"/>
                <w:rFonts w:ascii="仿宋" w:eastAsia="仿宋" w:hAnsi="仿宋" w:cs="Times New Roman" w:hint="default"/>
                <w:color w:val="auto"/>
              </w:rPr>
            </w:pPr>
            <w:r w:rsidRPr="00470E6E">
              <w:rPr>
                <w:rStyle w:val="fontstyle01"/>
                <w:rFonts w:ascii="仿宋" w:eastAsia="仿宋" w:hAnsi="仿宋" w:hint="default"/>
              </w:rPr>
              <w:t>表述问题，如：</w:t>
            </w:r>
            <w:r w:rsidR="00823C42" w:rsidRPr="00470E6E">
              <w:rPr>
                <w:rStyle w:val="fontstyle01"/>
                <w:rFonts w:ascii="仿宋" w:eastAsia="仿宋" w:hAnsi="仿宋" w:hint="default"/>
              </w:rPr>
              <w:t>“可以在未来经济有效地实现频谱利用率的增加和节能无线通信”，</w:t>
            </w:r>
            <w:r w:rsidR="00470E6E" w:rsidRPr="00470E6E">
              <w:rPr>
                <w:rStyle w:val="fontstyle01"/>
                <w:rFonts w:ascii="仿宋" w:eastAsia="仿宋" w:hAnsi="仿宋" w:hint="default"/>
              </w:rPr>
              <w:t>“多个用户与基站之间的视距链路由于存在障碍物遮挡并不成立，于是通过部署 RIS 来反射信号给基站，以此来达成通信。”</w:t>
            </w:r>
            <w:r w:rsidR="00470E6E">
              <w:rPr>
                <w:rStyle w:val="fontstyle01"/>
                <w:rFonts w:ascii="仿宋" w:eastAsia="仿宋" w:hAnsi="仿宋" w:hint="default"/>
              </w:rPr>
              <w:t>类似问题非常多！语句不通，全文查修。</w:t>
            </w:r>
          </w:p>
          <w:p w14:paraId="06133322" w14:textId="5F028E41" w:rsidR="00470E6E" w:rsidRDefault="00475748" w:rsidP="00475748">
            <w:pPr>
              <w:pStyle w:val="a8"/>
              <w:spacing w:line="440" w:lineRule="exact"/>
              <w:ind w:left="360" w:firstLineChars="0" w:firstLine="0"/>
              <w:rPr>
                <w:rStyle w:val="fontstyle01"/>
                <w:rFonts w:ascii="仿宋" w:eastAsia="仿宋" w:hAnsi="仿宋" w:hint="default"/>
              </w:rPr>
            </w:pPr>
            <w:r>
              <w:rPr>
                <w:rStyle w:val="fontstyle01"/>
                <w:rFonts w:ascii="仿宋" w:eastAsia="仿宋" w:hAnsi="仿宋" w:hint="default"/>
              </w:rPr>
              <w:t>口语化表述，如：“</w:t>
            </w:r>
            <w:r w:rsidRPr="00475748">
              <w:rPr>
                <w:rStyle w:val="fontstyle01"/>
                <w:rFonts w:ascii="仿宋" w:eastAsia="仿宋" w:hAnsi="仿宋" w:hint="default"/>
              </w:rPr>
              <w:t>能够更细致更好地调节</w:t>
            </w:r>
            <w:r>
              <w:rPr>
                <w:rStyle w:val="fontstyle01"/>
                <w:rFonts w:ascii="仿宋" w:eastAsia="仿宋" w:hAnsi="仿宋" w:hint="default"/>
              </w:rPr>
              <w:t>”</w:t>
            </w:r>
            <w:r w:rsidR="00470E6E">
              <w:rPr>
                <w:rStyle w:val="fontstyle01"/>
                <w:rFonts w:ascii="仿宋" w:eastAsia="仿宋" w:hAnsi="仿宋" w:hint="default"/>
              </w:rPr>
              <w:t>等。</w:t>
            </w:r>
          </w:p>
          <w:p w14:paraId="3D8D003A" w14:textId="73B872A6" w:rsidR="00475748" w:rsidRDefault="00475748" w:rsidP="00470E6E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Style w:val="fontstyle01"/>
                <w:rFonts w:ascii="仿宋" w:eastAsia="仿宋" w:hAnsi="仿宋" w:hint="default"/>
              </w:rPr>
            </w:pPr>
            <w:r>
              <w:rPr>
                <w:rStyle w:val="fontstyle01"/>
                <w:rFonts w:ascii="仿宋" w:eastAsia="仿宋" w:hAnsi="仿宋" w:hint="default"/>
              </w:rPr>
              <w:t>“</w:t>
            </w:r>
            <w:r w:rsidRPr="00475748">
              <w:rPr>
                <w:rStyle w:val="fontstyle01"/>
                <w:rFonts w:ascii="仿宋" w:eastAsia="仿宋" w:hAnsi="仿宋" w:hint="default"/>
              </w:rPr>
              <w:t>我们研究了</w:t>
            </w:r>
            <w:r>
              <w:rPr>
                <w:rStyle w:val="fontstyle01"/>
                <w:rFonts w:ascii="仿宋" w:eastAsia="仿宋" w:hAnsi="仿宋" w:hint="default"/>
              </w:rPr>
              <w:t>”等，</w:t>
            </w:r>
            <w:r w:rsidR="00470E6E">
              <w:rPr>
                <w:rStyle w:val="fontstyle01"/>
                <w:rFonts w:ascii="仿宋" w:eastAsia="仿宋" w:hAnsi="仿宋" w:hint="default"/>
              </w:rPr>
              <w:t>文中多处出现我们，注意这是毕业论文，作者唯一，应该为“本文”或者“本研究”，类似问题，</w:t>
            </w:r>
            <w:r>
              <w:rPr>
                <w:rStyle w:val="fontstyle01"/>
                <w:rFonts w:ascii="仿宋" w:eastAsia="仿宋" w:hAnsi="仿宋" w:hint="default"/>
              </w:rPr>
              <w:t>全文查修。</w:t>
            </w:r>
          </w:p>
          <w:p w14:paraId="37CB8226" w14:textId="0743ED1D" w:rsidR="00470E6E" w:rsidRDefault="00470E6E" w:rsidP="00470E6E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Style w:val="fontstyle01"/>
                <w:rFonts w:ascii="仿宋" w:eastAsia="仿宋" w:hAnsi="仿宋" w:hint="default"/>
              </w:rPr>
            </w:pPr>
            <w:r>
              <w:rPr>
                <w:rStyle w:val="fontstyle01"/>
                <w:rFonts w:ascii="仿宋" w:eastAsia="仿宋" w:hAnsi="仿宋" w:hint="default"/>
              </w:rPr>
              <w:t>公式排版不规范。</w:t>
            </w:r>
            <w:r w:rsidR="00797A91">
              <w:rPr>
                <w:rStyle w:val="fontstyle01"/>
                <w:rFonts w:ascii="仿宋" w:eastAsia="仿宋" w:hAnsi="仿宋" w:hint="default"/>
              </w:rPr>
              <w:t>公式3-21 有错误。</w:t>
            </w:r>
            <w:r w:rsidR="00713A95">
              <w:rPr>
                <w:rStyle w:val="fontstyle01"/>
                <w:rFonts w:ascii="仿宋" w:eastAsia="仿宋" w:hAnsi="仿宋" w:hint="default"/>
              </w:rPr>
              <w:t>文字排版问题，见P42。</w:t>
            </w:r>
          </w:p>
          <w:p w14:paraId="008947C5" w14:textId="4D31DF4F" w:rsidR="00CE47BE" w:rsidRPr="00713A95" w:rsidRDefault="00713A95" w:rsidP="00112343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仿宋" w:eastAsia="仿宋" w:hAnsi="仿宋" w:hint="default"/>
              </w:rPr>
              <w:t>结论部分略显单薄，建议丰富内容，尤其是自己所做的工作。未来展望反倒是可以精简表述。</w:t>
            </w: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1768FE27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9457" w14:textId="77777777" w:rsidR="002F056F" w:rsidRDefault="002F056F" w:rsidP="00967E25">
      <w:r>
        <w:separator/>
      </w:r>
    </w:p>
  </w:endnote>
  <w:endnote w:type="continuationSeparator" w:id="0">
    <w:p w14:paraId="170ACA04" w14:textId="77777777" w:rsidR="002F056F" w:rsidRDefault="002F056F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3865" w14:textId="77777777" w:rsidR="002F056F" w:rsidRDefault="002F056F" w:rsidP="00967E25">
      <w:r>
        <w:separator/>
      </w:r>
    </w:p>
  </w:footnote>
  <w:footnote w:type="continuationSeparator" w:id="0">
    <w:p w14:paraId="091BA765" w14:textId="77777777" w:rsidR="002F056F" w:rsidRDefault="002F056F" w:rsidP="0096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5E1"/>
    <w:multiLevelType w:val="hybridMultilevel"/>
    <w:tmpl w:val="C8A4C75A"/>
    <w:lvl w:ilvl="0" w:tplc="C7FC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213E7D"/>
    <w:rsid w:val="00285021"/>
    <w:rsid w:val="002F056F"/>
    <w:rsid w:val="003341F8"/>
    <w:rsid w:val="00366CFB"/>
    <w:rsid w:val="003A1098"/>
    <w:rsid w:val="003E1177"/>
    <w:rsid w:val="003E359D"/>
    <w:rsid w:val="003E48CA"/>
    <w:rsid w:val="00470E6E"/>
    <w:rsid w:val="00475748"/>
    <w:rsid w:val="004B4344"/>
    <w:rsid w:val="004C1AB0"/>
    <w:rsid w:val="004E75C4"/>
    <w:rsid w:val="00525593"/>
    <w:rsid w:val="00536EBC"/>
    <w:rsid w:val="00574A4C"/>
    <w:rsid w:val="005E3E7E"/>
    <w:rsid w:val="00621ADB"/>
    <w:rsid w:val="00646BC9"/>
    <w:rsid w:val="006D43F7"/>
    <w:rsid w:val="006D7AF3"/>
    <w:rsid w:val="00713A95"/>
    <w:rsid w:val="00723712"/>
    <w:rsid w:val="00771722"/>
    <w:rsid w:val="00790ED0"/>
    <w:rsid w:val="00797A91"/>
    <w:rsid w:val="00820094"/>
    <w:rsid w:val="00823C42"/>
    <w:rsid w:val="008508E3"/>
    <w:rsid w:val="008A1672"/>
    <w:rsid w:val="009363A1"/>
    <w:rsid w:val="00967E25"/>
    <w:rsid w:val="00972C4D"/>
    <w:rsid w:val="00A74503"/>
    <w:rsid w:val="00AC52FB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E90714"/>
    <w:rsid w:val="00E97F2D"/>
    <w:rsid w:val="00EF2587"/>
    <w:rsid w:val="00F00783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823C4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Yazhou Yuan</cp:lastModifiedBy>
  <cp:revision>5</cp:revision>
  <dcterms:created xsi:type="dcterms:W3CDTF">2024-03-26T10:09:00Z</dcterms:created>
  <dcterms:modified xsi:type="dcterms:W3CDTF">2024-03-31T08:33:00Z</dcterms:modified>
</cp:coreProperties>
</file>