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E" w:themeColor="background1"/>
  <w:body>
    <w:p w14:paraId="58AC67B2" w14:textId="77777777" w:rsidR="0046323C" w:rsidRDefault="0046323C" w:rsidP="0046323C">
      <w:r w:rsidRPr="0046323C">
        <w:rPr>
          <w:rFonts w:hint="eastAsia"/>
        </w:rPr>
        <w:t>实验中需要用</w:t>
      </w:r>
      <w:r w:rsidRPr="0046323C">
        <w:t xml:space="preserve"> </w:t>
      </w:r>
      <w:proofErr w:type="spellStart"/>
      <w:r w:rsidRPr="0046323C">
        <w:t>exprnd</w:t>
      </w:r>
      <w:proofErr w:type="spellEnd"/>
      <w:r w:rsidRPr="0046323C">
        <w:t xml:space="preserve"> 函数生成大量符合指数分布的随机数样本</w:t>
      </w:r>
    </w:p>
    <w:p w14:paraId="61D6C3B4" w14:textId="7C0EA3BC" w:rsidR="0046323C" w:rsidRDefault="0046323C" w:rsidP="0046323C">
      <w:proofErr w:type="spellStart"/>
      <w:r>
        <w:t>exprnd</w:t>
      </w:r>
      <w:proofErr w:type="spellEnd"/>
      <w:r>
        <w:t xml:space="preserve"> Random arrays from exponential distribution.</w:t>
      </w:r>
    </w:p>
    <w:p w14:paraId="071EB59F" w14:textId="77777777" w:rsidR="0046323C" w:rsidRDefault="0046323C" w:rsidP="0046323C">
      <w:r>
        <w:t xml:space="preserve">    R = </w:t>
      </w:r>
      <w:proofErr w:type="spellStart"/>
      <w:proofErr w:type="gramStart"/>
      <w:r>
        <w:t>exprnd</w:t>
      </w:r>
      <w:proofErr w:type="spellEnd"/>
      <w:r>
        <w:t>(</w:t>
      </w:r>
      <w:proofErr w:type="gramEnd"/>
      <w:r>
        <w:t>MU) returns an array of random numbers chosen from the</w:t>
      </w:r>
    </w:p>
    <w:p w14:paraId="402A5773" w14:textId="77777777" w:rsidR="0046323C" w:rsidRDefault="0046323C" w:rsidP="0046323C">
      <w:r>
        <w:t xml:space="preserve">    exponential distribution with mean parameter MU.  The size of R is</w:t>
      </w:r>
    </w:p>
    <w:p w14:paraId="3369A394" w14:textId="77777777" w:rsidR="0046323C" w:rsidRDefault="0046323C" w:rsidP="0046323C">
      <w:r>
        <w:t xml:space="preserve">    the size of MU.</w:t>
      </w:r>
    </w:p>
    <w:p w14:paraId="76B54592" w14:textId="77777777" w:rsidR="0046323C" w:rsidRDefault="0046323C" w:rsidP="0046323C">
      <w:r>
        <w:t xml:space="preserve"> </w:t>
      </w:r>
    </w:p>
    <w:p w14:paraId="233AE5F5" w14:textId="77777777" w:rsidR="0046323C" w:rsidRDefault="0046323C" w:rsidP="0046323C">
      <w:r>
        <w:t xml:space="preserve">    R = </w:t>
      </w:r>
      <w:proofErr w:type="spellStart"/>
      <w:proofErr w:type="gramStart"/>
      <w:r>
        <w:t>exprnd</w:t>
      </w:r>
      <w:proofErr w:type="spellEnd"/>
      <w:r>
        <w:t>(</w:t>
      </w:r>
      <w:proofErr w:type="gramEnd"/>
      <w:r>
        <w:t xml:space="preserve">MU,M,N,...) or R = </w:t>
      </w:r>
      <w:proofErr w:type="spellStart"/>
      <w:r>
        <w:t>exprnd</w:t>
      </w:r>
      <w:proofErr w:type="spellEnd"/>
      <w:r>
        <w:t>(MU,[M,N,...]) returns an</w:t>
      </w:r>
    </w:p>
    <w:p w14:paraId="3610E5A1" w14:textId="68BF2258" w:rsidR="0046323C" w:rsidRDefault="0046323C" w:rsidP="0046323C">
      <w:pPr>
        <w:ind w:firstLine="420"/>
      </w:pPr>
      <w:r>
        <w:t>M-by-N-by-... array.</w:t>
      </w:r>
    </w:p>
    <w:p w14:paraId="168E3620" w14:textId="07957711" w:rsidR="0046323C" w:rsidRDefault="0046323C" w:rsidP="0046323C">
      <w:pPr>
        <w:ind w:firstLine="420"/>
      </w:pPr>
    </w:p>
    <w:p w14:paraId="0C058CA3" w14:textId="786EE3A6" w:rsidR="0046323C" w:rsidRDefault="0046323C" w:rsidP="0046323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rand函数产生由在(0, 1)之间均匀分布的随机数组成的数组</w:t>
      </w:r>
    </w:p>
    <w:p w14:paraId="51203EEE" w14:textId="72B39616" w:rsidR="0046323C" w:rsidRDefault="0046323C" w:rsidP="0046323C">
      <w:r>
        <w:rPr>
          <w:noProof/>
        </w:rPr>
        <w:drawing>
          <wp:anchor distT="0" distB="0" distL="114300" distR="114300" simplePos="0" relativeHeight="251658240" behindDoc="0" locked="0" layoutInCell="1" allowOverlap="1" wp14:anchorId="61A1600E" wp14:editId="64C791BE">
            <wp:simplePos x="0" y="0"/>
            <wp:positionH relativeFrom="margin">
              <wp:posOffset>3813810</wp:posOffset>
            </wp:positionH>
            <wp:positionV relativeFrom="margin">
              <wp:posOffset>2373630</wp:posOffset>
            </wp:positionV>
            <wp:extent cx="2425700" cy="3390900"/>
            <wp:effectExtent l="0" t="0" r="0" b="0"/>
            <wp:wrapSquare wrapText="bothSides"/>
            <wp:docPr id="23" name="图片 23" descr="https://img-blog.csdn.net/2018051110290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5111029054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BBC041" wp14:editId="16078F88">
            <wp:extent cx="3384550" cy="2057400"/>
            <wp:effectExtent l="0" t="0" r="6350" b="0"/>
            <wp:docPr id="20" name="图片 20" descr="https://img-blog.csdn.net/2018051110244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511102443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23C">
        <w:t xml:space="preserve"> </w:t>
      </w:r>
      <w:r>
        <w:rPr>
          <w:noProof/>
        </w:rPr>
        <w:drawing>
          <wp:inline distT="0" distB="0" distL="0" distR="0" wp14:anchorId="06B45495" wp14:editId="663CF07B">
            <wp:extent cx="3613150" cy="1619250"/>
            <wp:effectExtent l="0" t="0" r="6350" b="0"/>
            <wp:docPr id="21" name="图片 21" descr="https://img-blog.csdn.net/2018051110265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805111026511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23C">
        <w:t xml:space="preserve"> </w:t>
      </w:r>
      <w:r>
        <w:rPr>
          <w:noProof/>
        </w:rPr>
        <w:drawing>
          <wp:inline distT="0" distB="0" distL="0" distR="0" wp14:anchorId="3151E441" wp14:editId="49473CED">
            <wp:extent cx="4076700" cy="2012950"/>
            <wp:effectExtent l="0" t="0" r="0" b="6350"/>
            <wp:docPr id="22" name="图片 22" descr="https://img-blog.csdn.net/20180511102734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805111027344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23C">
        <w:t xml:space="preserve"> </w:t>
      </w:r>
    </w:p>
    <w:p w14:paraId="6E91AC98" w14:textId="4D765E5B" w:rsidR="002B3E79" w:rsidRDefault="002B3E79" w:rsidP="0046323C"/>
    <w:p w14:paraId="510E9ACE" w14:textId="3855B132" w:rsidR="002B3E79" w:rsidRDefault="002B3E79" w:rsidP="0046323C"/>
    <w:p w14:paraId="3BE40FCE" w14:textId="2C160110" w:rsidR="0023585E" w:rsidRDefault="0023585E" w:rsidP="00402251">
      <w:pPr>
        <w:pStyle w:val="a4"/>
        <w:shd w:val="clear" w:color="auto" w:fill="FFFFFF"/>
        <w:spacing w:before="75" w:beforeAutospacing="0" w:after="75" w:afterAutospacing="0"/>
        <w:rPr>
          <w:rFonts w:ascii="微软雅黑" w:eastAsia="微软雅黑" w:hAnsi="微软雅黑" w:hint="eastAsia"/>
          <w:color w:val="212121"/>
          <w:sz w:val="21"/>
          <w:szCs w:val="21"/>
        </w:rPr>
      </w:pPr>
      <w:r>
        <w:rPr>
          <w:rStyle w:val="HTML"/>
          <w:rFonts w:ascii="Consolas" w:hAnsi="Consolas"/>
          <w:color w:val="212121"/>
        </w:rPr>
        <w:lastRenderedPageBreak/>
        <w:t xml:space="preserve">y = </w:t>
      </w:r>
      <w:proofErr w:type="spellStart"/>
      <w:r>
        <w:rPr>
          <w:rStyle w:val="HTML"/>
          <w:rFonts w:ascii="Consolas" w:hAnsi="Consolas"/>
          <w:color w:val="212121"/>
        </w:rPr>
        <w:t>linspace</w:t>
      </w:r>
      <w:proofErr w:type="spellEnd"/>
      <w:r>
        <w:rPr>
          <w:rStyle w:val="HTML"/>
          <w:rFonts w:ascii="Consolas" w:hAnsi="Consolas"/>
          <w:color w:val="212121"/>
        </w:rPr>
        <w:t>(</w:t>
      </w:r>
      <w:hyperlink r:id="rId11" w:anchor="bud27em-x1x2" w:history="1">
        <w:r>
          <w:rPr>
            <w:rStyle w:val="HTML"/>
            <w:rFonts w:ascii="Consolas" w:hAnsi="Consolas"/>
            <w:color w:val="0076A8"/>
          </w:rPr>
          <w:t>x1,x2</w:t>
        </w:r>
      </w:hyperlink>
      <w:r>
        <w:rPr>
          <w:rStyle w:val="HTML"/>
          <w:rFonts w:ascii="Consolas" w:hAnsi="Consolas"/>
          <w:color w:val="212121"/>
        </w:rPr>
        <w:t>)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返回包含 </w:t>
      </w:r>
      <w:r>
        <w:rPr>
          <w:rStyle w:val="HTML"/>
          <w:rFonts w:ascii="Consolas" w:hAnsi="Consolas"/>
          <w:color w:val="212121"/>
        </w:rPr>
        <w:t>x1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和 </w:t>
      </w:r>
      <w:r>
        <w:rPr>
          <w:rStyle w:val="HTML"/>
          <w:rFonts w:ascii="Consolas" w:hAnsi="Consolas"/>
          <w:color w:val="212121"/>
        </w:rPr>
        <w:t>x2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 xml:space="preserve"> 之间的 100 </w:t>
      </w:r>
      <w:proofErr w:type="gramStart"/>
      <w:r>
        <w:rPr>
          <w:rFonts w:ascii="微软雅黑" w:eastAsia="微软雅黑" w:hAnsi="微软雅黑" w:hint="eastAsia"/>
          <w:color w:val="212121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212121"/>
          <w:sz w:val="21"/>
          <w:szCs w:val="21"/>
        </w:rPr>
        <w:t>等间距点的行向量。</w:t>
      </w:r>
    </w:p>
    <w:p w14:paraId="373F21A3" w14:textId="77777777" w:rsidR="0023585E" w:rsidRDefault="0023585E" w:rsidP="0023585E">
      <w:pPr>
        <w:pStyle w:val="a4"/>
        <w:shd w:val="clear" w:color="auto" w:fill="FFFFFF"/>
        <w:spacing w:before="75" w:beforeAutospacing="0" w:after="75" w:afterAutospacing="0"/>
        <w:rPr>
          <w:rFonts w:ascii="微软雅黑" w:eastAsia="微软雅黑" w:hAnsi="微软雅黑" w:hint="eastAsia"/>
          <w:color w:val="212121"/>
          <w:sz w:val="21"/>
          <w:szCs w:val="21"/>
        </w:rPr>
      </w:pPr>
      <w:r>
        <w:rPr>
          <w:rStyle w:val="HTML"/>
          <w:rFonts w:ascii="Consolas" w:hAnsi="Consolas"/>
          <w:color w:val="212121"/>
        </w:rPr>
        <w:t xml:space="preserve">y = </w:t>
      </w:r>
      <w:proofErr w:type="spellStart"/>
      <w:r>
        <w:rPr>
          <w:rStyle w:val="HTML"/>
          <w:rFonts w:ascii="Consolas" w:hAnsi="Consolas"/>
          <w:color w:val="212121"/>
        </w:rPr>
        <w:t>linspace</w:t>
      </w:r>
      <w:proofErr w:type="spellEnd"/>
      <w:r>
        <w:rPr>
          <w:rStyle w:val="HTML"/>
          <w:rFonts w:ascii="Consolas" w:hAnsi="Consolas"/>
          <w:color w:val="212121"/>
        </w:rPr>
        <w:t>(</w:t>
      </w:r>
      <w:hyperlink r:id="rId12" w:anchor="bud27em-x1x2" w:history="1">
        <w:r>
          <w:rPr>
            <w:rStyle w:val="HTML"/>
            <w:rFonts w:ascii="Consolas" w:hAnsi="Consolas"/>
            <w:color w:val="0076A8"/>
          </w:rPr>
          <w:t>x1,x2</w:t>
        </w:r>
      </w:hyperlink>
      <w:r>
        <w:rPr>
          <w:rStyle w:val="HTML"/>
          <w:rFonts w:ascii="Consolas" w:hAnsi="Consolas"/>
          <w:color w:val="212121"/>
        </w:rPr>
        <w:t>,</w:t>
      </w:r>
      <w:hyperlink r:id="rId13" w:anchor="bud27em-n" w:history="1">
        <w:r>
          <w:rPr>
            <w:rStyle w:val="HTML"/>
            <w:rFonts w:ascii="Consolas" w:hAnsi="Consolas"/>
            <w:color w:val="0076A8"/>
          </w:rPr>
          <w:t>n</w:t>
        </w:r>
      </w:hyperlink>
      <w:r>
        <w:rPr>
          <w:rStyle w:val="HTML"/>
          <w:rFonts w:ascii="Consolas" w:hAnsi="Consolas"/>
          <w:color w:val="212121"/>
        </w:rPr>
        <w:t>)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生成 </w:t>
      </w:r>
      <w:r>
        <w:rPr>
          <w:rStyle w:val="HTML"/>
          <w:rFonts w:ascii="Consolas" w:hAnsi="Consolas"/>
          <w:color w:val="212121"/>
        </w:rPr>
        <w:t>n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 </w:t>
      </w:r>
      <w:proofErr w:type="gramStart"/>
      <w:r>
        <w:rPr>
          <w:rFonts w:ascii="微软雅黑" w:eastAsia="微软雅黑" w:hAnsi="微软雅黑" w:hint="eastAsia"/>
          <w:color w:val="212121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212121"/>
          <w:sz w:val="21"/>
          <w:szCs w:val="21"/>
        </w:rPr>
        <w:t>点。这些点的间距为 </w:t>
      </w:r>
      <w:r>
        <w:rPr>
          <w:rStyle w:val="HTML"/>
          <w:rFonts w:ascii="Consolas" w:hAnsi="Consolas"/>
          <w:color w:val="212121"/>
        </w:rPr>
        <w:t>(x2-x1)/(n-1)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。</w:t>
      </w:r>
      <w:bookmarkStart w:id="0" w:name="_GoBack"/>
      <w:bookmarkEnd w:id="0"/>
    </w:p>
    <w:p w14:paraId="0BFA2EDA" w14:textId="77777777" w:rsidR="0023585E" w:rsidRDefault="0023585E" w:rsidP="0023585E">
      <w:pPr>
        <w:pStyle w:val="a4"/>
        <w:shd w:val="clear" w:color="auto" w:fill="FFFFFF"/>
        <w:spacing w:before="75" w:beforeAutospacing="0" w:after="75" w:afterAutospacing="0"/>
        <w:rPr>
          <w:rFonts w:ascii="微软雅黑" w:eastAsia="微软雅黑" w:hAnsi="微软雅黑" w:hint="eastAsia"/>
          <w:color w:val="212121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212121"/>
        </w:rPr>
        <w:t>linspace</w:t>
      </w:r>
      <w:proofErr w:type="spellEnd"/>
      <w:r>
        <w:rPr>
          <w:rFonts w:ascii="微软雅黑" w:eastAsia="微软雅黑" w:hAnsi="微软雅黑" w:hint="eastAsia"/>
          <w:color w:val="212121"/>
          <w:sz w:val="21"/>
          <w:szCs w:val="21"/>
        </w:rPr>
        <w:t> 类似于冒号运算符“</w:t>
      </w:r>
      <w:r>
        <w:rPr>
          <w:rStyle w:val="HTML"/>
          <w:rFonts w:ascii="Consolas" w:hAnsi="Consolas"/>
          <w:color w:val="212121"/>
        </w:rPr>
        <w:t>:</w:t>
      </w:r>
      <w:r>
        <w:rPr>
          <w:rFonts w:ascii="微软雅黑" w:eastAsia="微软雅黑" w:hAnsi="微软雅黑" w:hint="eastAsia"/>
          <w:color w:val="212121"/>
          <w:sz w:val="21"/>
          <w:szCs w:val="21"/>
        </w:rPr>
        <w:t>”，但可以直接控制点数并始终包括端点。“</w:t>
      </w:r>
      <w:proofErr w:type="spellStart"/>
      <w:r>
        <w:rPr>
          <w:rStyle w:val="HTML"/>
          <w:rFonts w:ascii="Consolas" w:hAnsi="Consolas"/>
          <w:color w:val="212121"/>
        </w:rPr>
        <w:t>linspace</w:t>
      </w:r>
      <w:proofErr w:type="spellEnd"/>
      <w:r>
        <w:rPr>
          <w:rFonts w:ascii="微软雅黑" w:eastAsia="微软雅黑" w:hAnsi="微软雅黑" w:hint="eastAsia"/>
          <w:color w:val="212121"/>
          <w:sz w:val="21"/>
          <w:szCs w:val="21"/>
        </w:rPr>
        <w:t>”名称中的“</w:t>
      </w:r>
      <w:proofErr w:type="spellStart"/>
      <w:r>
        <w:rPr>
          <w:rStyle w:val="HTML"/>
          <w:rFonts w:ascii="Consolas" w:hAnsi="Consolas"/>
          <w:color w:val="212121"/>
        </w:rPr>
        <w:t>lin</w:t>
      </w:r>
      <w:proofErr w:type="spellEnd"/>
      <w:r>
        <w:rPr>
          <w:rFonts w:ascii="微软雅黑" w:eastAsia="微软雅黑" w:hAnsi="微软雅黑" w:hint="eastAsia"/>
          <w:color w:val="212121"/>
          <w:sz w:val="21"/>
          <w:szCs w:val="21"/>
        </w:rPr>
        <w:t>”指示生成线性间距值而不是同级函数 </w:t>
      </w:r>
      <w:proofErr w:type="spellStart"/>
      <w:r>
        <w:rPr>
          <w:rStyle w:val="HTML"/>
          <w:rFonts w:ascii="Consolas" w:hAnsi="Consolas"/>
          <w:color w:val="212121"/>
        </w:rPr>
        <w:t>logspace</w:t>
      </w:r>
      <w:proofErr w:type="spellEnd"/>
      <w:r>
        <w:rPr>
          <w:rFonts w:ascii="微软雅黑" w:eastAsia="微软雅黑" w:hAnsi="微软雅黑" w:hint="eastAsia"/>
          <w:color w:val="212121"/>
          <w:sz w:val="21"/>
          <w:szCs w:val="21"/>
        </w:rPr>
        <w:t>，后者会生成对数间距值。</w:t>
      </w:r>
    </w:p>
    <w:p w14:paraId="4A7B9545" w14:textId="77777777" w:rsidR="002B3E79" w:rsidRPr="0023585E" w:rsidRDefault="002B3E79" w:rsidP="0046323C">
      <w:pPr>
        <w:rPr>
          <w:rFonts w:hint="eastAsia"/>
        </w:rPr>
      </w:pPr>
    </w:p>
    <w:sectPr w:rsidR="002B3E79" w:rsidRPr="0023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9CA46" w14:textId="77777777" w:rsidR="00E32FB9" w:rsidRDefault="00E32FB9" w:rsidP="00B70C98">
      <w:r>
        <w:separator/>
      </w:r>
    </w:p>
  </w:endnote>
  <w:endnote w:type="continuationSeparator" w:id="0">
    <w:p w14:paraId="3802E791" w14:textId="77777777" w:rsidR="00E32FB9" w:rsidRDefault="00E32FB9" w:rsidP="00B70C98">
      <w:r>
        <w:continuationSeparator/>
      </w:r>
    </w:p>
  </w:endnote>
  <w:endnote w:type="continuationNotice" w:id="1">
    <w:p w14:paraId="115AF28A" w14:textId="77777777" w:rsidR="00E32FB9" w:rsidRDefault="00E32F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B79BF" w14:textId="77777777" w:rsidR="00E32FB9" w:rsidRDefault="00E32FB9" w:rsidP="00B70C98">
      <w:r>
        <w:separator/>
      </w:r>
    </w:p>
  </w:footnote>
  <w:footnote w:type="continuationSeparator" w:id="0">
    <w:p w14:paraId="63555B9A" w14:textId="77777777" w:rsidR="00E32FB9" w:rsidRDefault="00E32FB9" w:rsidP="00B70C98">
      <w:r>
        <w:continuationSeparator/>
      </w:r>
    </w:p>
  </w:footnote>
  <w:footnote w:type="continuationNotice" w:id="1">
    <w:p w14:paraId="36A199C6" w14:textId="77777777" w:rsidR="00E32FB9" w:rsidRDefault="00E32F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02DF"/>
    <w:multiLevelType w:val="hybridMultilevel"/>
    <w:tmpl w:val="23FE4318"/>
    <w:lvl w:ilvl="0" w:tplc="141A8A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A2"/>
    <w:rsid w:val="00002407"/>
    <w:rsid w:val="000030DB"/>
    <w:rsid w:val="00004230"/>
    <w:rsid w:val="0001428E"/>
    <w:rsid w:val="00017DC4"/>
    <w:rsid w:val="00024117"/>
    <w:rsid w:val="000279B9"/>
    <w:rsid w:val="00052C1E"/>
    <w:rsid w:val="00056C4B"/>
    <w:rsid w:val="000615C5"/>
    <w:rsid w:val="00074C09"/>
    <w:rsid w:val="000820E0"/>
    <w:rsid w:val="000A04F6"/>
    <w:rsid w:val="000A1ED0"/>
    <w:rsid w:val="000C0B64"/>
    <w:rsid w:val="000C419B"/>
    <w:rsid w:val="000C505C"/>
    <w:rsid w:val="000D0E9A"/>
    <w:rsid w:val="000D53C6"/>
    <w:rsid w:val="000F780E"/>
    <w:rsid w:val="000F7F34"/>
    <w:rsid w:val="000F7F53"/>
    <w:rsid w:val="001026F3"/>
    <w:rsid w:val="001153EB"/>
    <w:rsid w:val="00116742"/>
    <w:rsid w:val="00126C62"/>
    <w:rsid w:val="00136831"/>
    <w:rsid w:val="001420FF"/>
    <w:rsid w:val="001551F2"/>
    <w:rsid w:val="00160937"/>
    <w:rsid w:val="001639FB"/>
    <w:rsid w:val="0017067B"/>
    <w:rsid w:val="0017561C"/>
    <w:rsid w:val="00184AFB"/>
    <w:rsid w:val="00186F1F"/>
    <w:rsid w:val="001925D7"/>
    <w:rsid w:val="00192CB6"/>
    <w:rsid w:val="001940F3"/>
    <w:rsid w:val="001B2083"/>
    <w:rsid w:val="001B574B"/>
    <w:rsid w:val="001C1DA0"/>
    <w:rsid w:val="001D15F3"/>
    <w:rsid w:val="001E1F14"/>
    <w:rsid w:val="001F2562"/>
    <w:rsid w:val="001F4FF6"/>
    <w:rsid w:val="001F7382"/>
    <w:rsid w:val="00204BE0"/>
    <w:rsid w:val="00211859"/>
    <w:rsid w:val="00211D6D"/>
    <w:rsid w:val="00220DCB"/>
    <w:rsid w:val="0022260A"/>
    <w:rsid w:val="00222FC2"/>
    <w:rsid w:val="00225AA7"/>
    <w:rsid w:val="00227ED9"/>
    <w:rsid w:val="00234159"/>
    <w:rsid w:val="0023585E"/>
    <w:rsid w:val="00236093"/>
    <w:rsid w:val="0024030B"/>
    <w:rsid w:val="00241561"/>
    <w:rsid w:val="0024258E"/>
    <w:rsid w:val="00245C37"/>
    <w:rsid w:val="00291634"/>
    <w:rsid w:val="002954B4"/>
    <w:rsid w:val="00297D41"/>
    <w:rsid w:val="002B3E79"/>
    <w:rsid w:val="002B47F9"/>
    <w:rsid w:val="002B4DC5"/>
    <w:rsid w:val="002B75CD"/>
    <w:rsid w:val="002B791B"/>
    <w:rsid w:val="002E4193"/>
    <w:rsid w:val="002E5CF4"/>
    <w:rsid w:val="002E64D4"/>
    <w:rsid w:val="002E7BB0"/>
    <w:rsid w:val="003036DD"/>
    <w:rsid w:val="00304ACF"/>
    <w:rsid w:val="0031632A"/>
    <w:rsid w:val="00320EB9"/>
    <w:rsid w:val="0032367F"/>
    <w:rsid w:val="00334E89"/>
    <w:rsid w:val="00342FB2"/>
    <w:rsid w:val="00357C5A"/>
    <w:rsid w:val="0036024A"/>
    <w:rsid w:val="00361DF4"/>
    <w:rsid w:val="00373B47"/>
    <w:rsid w:val="003804F2"/>
    <w:rsid w:val="0039008E"/>
    <w:rsid w:val="00393F54"/>
    <w:rsid w:val="0039578B"/>
    <w:rsid w:val="003A0067"/>
    <w:rsid w:val="003A0D95"/>
    <w:rsid w:val="003A142C"/>
    <w:rsid w:val="003C4D64"/>
    <w:rsid w:val="003D1C0B"/>
    <w:rsid w:val="003D76FD"/>
    <w:rsid w:val="003E54F1"/>
    <w:rsid w:val="004013B3"/>
    <w:rsid w:val="00402251"/>
    <w:rsid w:val="00410718"/>
    <w:rsid w:val="00422194"/>
    <w:rsid w:val="004252B3"/>
    <w:rsid w:val="0042547F"/>
    <w:rsid w:val="00425834"/>
    <w:rsid w:val="00434341"/>
    <w:rsid w:val="00447753"/>
    <w:rsid w:val="0046323C"/>
    <w:rsid w:val="004717C6"/>
    <w:rsid w:val="00477E52"/>
    <w:rsid w:val="00484F8A"/>
    <w:rsid w:val="00485B73"/>
    <w:rsid w:val="00491A64"/>
    <w:rsid w:val="004939C7"/>
    <w:rsid w:val="004A41D8"/>
    <w:rsid w:val="004A55F9"/>
    <w:rsid w:val="004A6A9B"/>
    <w:rsid w:val="004B4E48"/>
    <w:rsid w:val="004C1163"/>
    <w:rsid w:val="004C358B"/>
    <w:rsid w:val="004C6426"/>
    <w:rsid w:val="004E3047"/>
    <w:rsid w:val="004F2600"/>
    <w:rsid w:val="004F362C"/>
    <w:rsid w:val="004F5335"/>
    <w:rsid w:val="004F63AF"/>
    <w:rsid w:val="004F736C"/>
    <w:rsid w:val="00513F8F"/>
    <w:rsid w:val="00516943"/>
    <w:rsid w:val="0053128E"/>
    <w:rsid w:val="0054096C"/>
    <w:rsid w:val="00545A3D"/>
    <w:rsid w:val="00546E66"/>
    <w:rsid w:val="00547F88"/>
    <w:rsid w:val="005501DF"/>
    <w:rsid w:val="005531EE"/>
    <w:rsid w:val="005568DE"/>
    <w:rsid w:val="00560489"/>
    <w:rsid w:val="00564347"/>
    <w:rsid w:val="00566829"/>
    <w:rsid w:val="00571D77"/>
    <w:rsid w:val="00572860"/>
    <w:rsid w:val="00580A53"/>
    <w:rsid w:val="0058634D"/>
    <w:rsid w:val="005908AD"/>
    <w:rsid w:val="00592DFF"/>
    <w:rsid w:val="005A2A9B"/>
    <w:rsid w:val="005B2203"/>
    <w:rsid w:val="005B301E"/>
    <w:rsid w:val="005E41D7"/>
    <w:rsid w:val="005E609B"/>
    <w:rsid w:val="005F00CF"/>
    <w:rsid w:val="00604C13"/>
    <w:rsid w:val="0061244D"/>
    <w:rsid w:val="00616F26"/>
    <w:rsid w:val="00625D95"/>
    <w:rsid w:val="00633DAC"/>
    <w:rsid w:val="006365D2"/>
    <w:rsid w:val="00646AF3"/>
    <w:rsid w:val="00647317"/>
    <w:rsid w:val="00647851"/>
    <w:rsid w:val="006518FE"/>
    <w:rsid w:val="006635DC"/>
    <w:rsid w:val="00663DE7"/>
    <w:rsid w:val="00667E23"/>
    <w:rsid w:val="00672B7F"/>
    <w:rsid w:val="0069699C"/>
    <w:rsid w:val="0069725A"/>
    <w:rsid w:val="006B6E9D"/>
    <w:rsid w:val="006B7A6E"/>
    <w:rsid w:val="006C1D40"/>
    <w:rsid w:val="006C306E"/>
    <w:rsid w:val="006C4E61"/>
    <w:rsid w:val="006C4F48"/>
    <w:rsid w:val="006D2D8A"/>
    <w:rsid w:val="006D52B3"/>
    <w:rsid w:val="006E3E5C"/>
    <w:rsid w:val="007050F4"/>
    <w:rsid w:val="00717EB6"/>
    <w:rsid w:val="0072332B"/>
    <w:rsid w:val="0074446D"/>
    <w:rsid w:val="00744D4F"/>
    <w:rsid w:val="00753D50"/>
    <w:rsid w:val="00764ED6"/>
    <w:rsid w:val="00765F2E"/>
    <w:rsid w:val="00771053"/>
    <w:rsid w:val="00786157"/>
    <w:rsid w:val="00795F0D"/>
    <w:rsid w:val="007A07CA"/>
    <w:rsid w:val="007A2CC8"/>
    <w:rsid w:val="007A3370"/>
    <w:rsid w:val="007A40AE"/>
    <w:rsid w:val="007B0D43"/>
    <w:rsid w:val="007B298C"/>
    <w:rsid w:val="007C0BDF"/>
    <w:rsid w:val="007C5532"/>
    <w:rsid w:val="007D22B1"/>
    <w:rsid w:val="007D233E"/>
    <w:rsid w:val="007D4A27"/>
    <w:rsid w:val="00801255"/>
    <w:rsid w:val="008064D5"/>
    <w:rsid w:val="00806A35"/>
    <w:rsid w:val="00806D3D"/>
    <w:rsid w:val="00812CEE"/>
    <w:rsid w:val="00817E11"/>
    <w:rsid w:val="008228DE"/>
    <w:rsid w:val="00833C91"/>
    <w:rsid w:val="00846BB1"/>
    <w:rsid w:val="00860215"/>
    <w:rsid w:val="0087002E"/>
    <w:rsid w:val="008709F3"/>
    <w:rsid w:val="00870BC7"/>
    <w:rsid w:val="00871DB3"/>
    <w:rsid w:val="00874187"/>
    <w:rsid w:val="008A4F6A"/>
    <w:rsid w:val="008C007E"/>
    <w:rsid w:val="008C3493"/>
    <w:rsid w:val="008D42C8"/>
    <w:rsid w:val="008E735D"/>
    <w:rsid w:val="00905B31"/>
    <w:rsid w:val="00915C9C"/>
    <w:rsid w:val="00917B87"/>
    <w:rsid w:val="009213DE"/>
    <w:rsid w:val="00925EC3"/>
    <w:rsid w:val="00930FF8"/>
    <w:rsid w:val="00935777"/>
    <w:rsid w:val="00952F1E"/>
    <w:rsid w:val="009536D2"/>
    <w:rsid w:val="009550DD"/>
    <w:rsid w:val="0095696C"/>
    <w:rsid w:val="0095699A"/>
    <w:rsid w:val="00964891"/>
    <w:rsid w:val="00972BAB"/>
    <w:rsid w:val="00976FA7"/>
    <w:rsid w:val="00980642"/>
    <w:rsid w:val="00981FC6"/>
    <w:rsid w:val="009919A6"/>
    <w:rsid w:val="00995F2F"/>
    <w:rsid w:val="0099681F"/>
    <w:rsid w:val="009C0D65"/>
    <w:rsid w:val="009C5BF8"/>
    <w:rsid w:val="009C5E3F"/>
    <w:rsid w:val="009C7D93"/>
    <w:rsid w:val="009D3CD0"/>
    <w:rsid w:val="009D6FCD"/>
    <w:rsid w:val="009E0224"/>
    <w:rsid w:val="009E508B"/>
    <w:rsid w:val="009E546E"/>
    <w:rsid w:val="009F40B0"/>
    <w:rsid w:val="009F573A"/>
    <w:rsid w:val="00A17334"/>
    <w:rsid w:val="00A21546"/>
    <w:rsid w:val="00A30A5A"/>
    <w:rsid w:val="00A4780C"/>
    <w:rsid w:val="00A648A5"/>
    <w:rsid w:val="00A87D19"/>
    <w:rsid w:val="00A96842"/>
    <w:rsid w:val="00A9753D"/>
    <w:rsid w:val="00AB1F66"/>
    <w:rsid w:val="00AC73E0"/>
    <w:rsid w:val="00AD3BF2"/>
    <w:rsid w:val="00AE7B6D"/>
    <w:rsid w:val="00B038AD"/>
    <w:rsid w:val="00B07AC2"/>
    <w:rsid w:val="00B13E71"/>
    <w:rsid w:val="00B23D8C"/>
    <w:rsid w:val="00B24C2C"/>
    <w:rsid w:val="00B355E0"/>
    <w:rsid w:val="00B37154"/>
    <w:rsid w:val="00B623D2"/>
    <w:rsid w:val="00B70C98"/>
    <w:rsid w:val="00B71E8F"/>
    <w:rsid w:val="00B85A7A"/>
    <w:rsid w:val="00B87C51"/>
    <w:rsid w:val="00B9107C"/>
    <w:rsid w:val="00B96436"/>
    <w:rsid w:val="00BA3938"/>
    <w:rsid w:val="00BB1C89"/>
    <w:rsid w:val="00BC06AE"/>
    <w:rsid w:val="00BD14A5"/>
    <w:rsid w:val="00BD16D4"/>
    <w:rsid w:val="00BD2D4C"/>
    <w:rsid w:val="00BE2738"/>
    <w:rsid w:val="00BE30A5"/>
    <w:rsid w:val="00BE65BB"/>
    <w:rsid w:val="00BF61A6"/>
    <w:rsid w:val="00BF6887"/>
    <w:rsid w:val="00BF6F94"/>
    <w:rsid w:val="00C00A9D"/>
    <w:rsid w:val="00C00F31"/>
    <w:rsid w:val="00C0362A"/>
    <w:rsid w:val="00C157BD"/>
    <w:rsid w:val="00C172AA"/>
    <w:rsid w:val="00C20F32"/>
    <w:rsid w:val="00C24763"/>
    <w:rsid w:val="00C26292"/>
    <w:rsid w:val="00C35AE1"/>
    <w:rsid w:val="00C41BB9"/>
    <w:rsid w:val="00C428E8"/>
    <w:rsid w:val="00C4335A"/>
    <w:rsid w:val="00C4696D"/>
    <w:rsid w:val="00C5580B"/>
    <w:rsid w:val="00C6293B"/>
    <w:rsid w:val="00C76C01"/>
    <w:rsid w:val="00C80375"/>
    <w:rsid w:val="00C91940"/>
    <w:rsid w:val="00C94A10"/>
    <w:rsid w:val="00CA041E"/>
    <w:rsid w:val="00CA6DDA"/>
    <w:rsid w:val="00CC5161"/>
    <w:rsid w:val="00CD19FB"/>
    <w:rsid w:val="00CD66C4"/>
    <w:rsid w:val="00CE0A59"/>
    <w:rsid w:val="00CE4D77"/>
    <w:rsid w:val="00CE52D3"/>
    <w:rsid w:val="00CE759C"/>
    <w:rsid w:val="00CF0B42"/>
    <w:rsid w:val="00CF3D7E"/>
    <w:rsid w:val="00CF4994"/>
    <w:rsid w:val="00CF7274"/>
    <w:rsid w:val="00D26AA2"/>
    <w:rsid w:val="00D3213D"/>
    <w:rsid w:val="00D33D41"/>
    <w:rsid w:val="00D42D1F"/>
    <w:rsid w:val="00D438A2"/>
    <w:rsid w:val="00D44EEB"/>
    <w:rsid w:val="00D45D65"/>
    <w:rsid w:val="00D51588"/>
    <w:rsid w:val="00D53815"/>
    <w:rsid w:val="00D54692"/>
    <w:rsid w:val="00D6000A"/>
    <w:rsid w:val="00D70AE4"/>
    <w:rsid w:val="00D7410E"/>
    <w:rsid w:val="00D800E0"/>
    <w:rsid w:val="00D86F4F"/>
    <w:rsid w:val="00D90D59"/>
    <w:rsid w:val="00D9504D"/>
    <w:rsid w:val="00DA459E"/>
    <w:rsid w:val="00DA7218"/>
    <w:rsid w:val="00DB0116"/>
    <w:rsid w:val="00DC1A97"/>
    <w:rsid w:val="00DC4C53"/>
    <w:rsid w:val="00DD144D"/>
    <w:rsid w:val="00DE3317"/>
    <w:rsid w:val="00DF4749"/>
    <w:rsid w:val="00DF77D9"/>
    <w:rsid w:val="00E16432"/>
    <w:rsid w:val="00E22EE6"/>
    <w:rsid w:val="00E31345"/>
    <w:rsid w:val="00E32FB9"/>
    <w:rsid w:val="00E36DCA"/>
    <w:rsid w:val="00E37182"/>
    <w:rsid w:val="00E3797F"/>
    <w:rsid w:val="00E44D77"/>
    <w:rsid w:val="00E45791"/>
    <w:rsid w:val="00E52F51"/>
    <w:rsid w:val="00E61FDC"/>
    <w:rsid w:val="00E67048"/>
    <w:rsid w:val="00E77876"/>
    <w:rsid w:val="00E866EC"/>
    <w:rsid w:val="00E9582A"/>
    <w:rsid w:val="00EB1D8A"/>
    <w:rsid w:val="00ED5776"/>
    <w:rsid w:val="00ED7D70"/>
    <w:rsid w:val="00ED7D94"/>
    <w:rsid w:val="00EE6323"/>
    <w:rsid w:val="00EF4CD7"/>
    <w:rsid w:val="00F06407"/>
    <w:rsid w:val="00F06A1C"/>
    <w:rsid w:val="00F2420D"/>
    <w:rsid w:val="00F27A0F"/>
    <w:rsid w:val="00F33009"/>
    <w:rsid w:val="00F36127"/>
    <w:rsid w:val="00F45595"/>
    <w:rsid w:val="00F73FA4"/>
    <w:rsid w:val="00F74E6A"/>
    <w:rsid w:val="00F77092"/>
    <w:rsid w:val="00F77C3C"/>
    <w:rsid w:val="00FA3099"/>
    <w:rsid w:val="00FB06B1"/>
    <w:rsid w:val="00FB3AC8"/>
    <w:rsid w:val="00FB7D26"/>
    <w:rsid w:val="00FC4FA5"/>
    <w:rsid w:val="00FD0A89"/>
    <w:rsid w:val="00FF30FB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13D36"/>
  <w15:chartTrackingRefBased/>
  <w15:docId w15:val="{A00B179A-F70A-465B-A3FE-550A77AB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68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3D8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0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568D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5568DE"/>
    <w:rPr>
      <w:b/>
      <w:bCs/>
    </w:rPr>
  </w:style>
  <w:style w:type="paragraph" w:styleId="a6">
    <w:name w:val="List Paragraph"/>
    <w:basedOn w:val="a"/>
    <w:uiPriority w:val="34"/>
    <w:qFormat/>
    <w:rsid w:val="00C41BB9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B75CD"/>
    <w:rPr>
      <w:color w:val="808080"/>
    </w:rPr>
  </w:style>
  <w:style w:type="paragraph" w:styleId="a8">
    <w:name w:val="header"/>
    <w:basedOn w:val="a"/>
    <w:link w:val="a9"/>
    <w:uiPriority w:val="99"/>
    <w:unhideWhenUsed/>
    <w:rsid w:val="00B7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70C9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70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70C9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3585E"/>
    <w:rPr>
      <w:rFonts w:ascii="宋体" w:eastAsia="宋体" w:hAnsi="宋体" w:cs="宋体"/>
      <w:sz w:val="24"/>
      <w:szCs w:val="24"/>
    </w:rPr>
  </w:style>
  <w:style w:type="paragraph" w:customStyle="1" w:styleId="syntaxexample">
    <w:name w:val="syntax_example"/>
    <w:basedOn w:val="a"/>
    <w:rsid w:val="00235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3442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2.mathworks.cn/help/matlab/ref/linspa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2.mathworks.cn/help/matlab/ref/linsp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2.mathworks.cn/help/matlab/ref/linspac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13399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J</dc:creator>
  <cp:keywords/>
  <dc:description/>
  <cp:lastModifiedBy>WeJ</cp:lastModifiedBy>
  <cp:revision>297</cp:revision>
  <dcterms:created xsi:type="dcterms:W3CDTF">2021-09-14T07:00:00Z</dcterms:created>
  <dcterms:modified xsi:type="dcterms:W3CDTF">2022-03-26T14:00:00Z</dcterms:modified>
</cp:coreProperties>
</file>