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646D" w14:textId="67A540EE" w:rsidR="0052509E" w:rsidRDefault="0052509E" w:rsidP="0052509E">
      <w:r>
        <w:t>Generate a sequence of 50 integers</w:t>
      </w:r>
      <w:r w:rsidR="00BB2AE7">
        <w:t>.</w:t>
      </w:r>
    </w:p>
    <w:p w14:paraId="5E027890" w14:textId="77777777" w:rsidR="0052509E" w:rsidRDefault="0052509E" w:rsidP="0052509E">
      <w:pPr>
        <w:pStyle w:val="R-Script"/>
      </w:pPr>
      <w:r>
        <w:t>x &lt;- seq(1:50)</w:t>
      </w:r>
    </w:p>
    <w:p w14:paraId="1FD8081A" w14:textId="7749DCB7" w:rsidR="0052509E" w:rsidRDefault="0052509E" w:rsidP="0052509E">
      <w:r>
        <w:t xml:space="preserve">Generate 50 normally distributed random </w:t>
      </w:r>
      <w:r w:rsidR="00BB2AE7">
        <w:t>numbers.</w:t>
      </w:r>
    </w:p>
    <w:p w14:paraId="3DBB947A" w14:textId="77777777" w:rsidR="0052509E" w:rsidRDefault="0052509E" w:rsidP="0052509E">
      <w:pPr>
        <w:pStyle w:val="R-Script"/>
      </w:pPr>
      <w:r>
        <w:t>y &lt;- rnorm(50)</w:t>
      </w:r>
    </w:p>
    <w:p w14:paraId="603BEDA7" w14:textId="49B8CC64" w:rsidR="0052509E" w:rsidRDefault="0052509E" w:rsidP="0052509E">
      <w:r>
        <w:t>Fit a linear model to the data</w:t>
      </w:r>
      <w:r w:rsidR="00BB2AE7">
        <w:t>.</w:t>
      </w:r>
    </w:p>
    <w:p w14:paraId="7618F7A1" w14:textId="77777777" w:rsidR="0052509E" w:rsidRDefault="0052509E" w:rsidP="0052509E">
      <w:pPr>
        <w:pStyle w:val="R-Script"/>
      </w:pPr>
      <w:r>
        <w:t>fm = lm(y ~ x)</w:t>
      </w:r>
    </w:p>
    <w:p w14:paraId="36E0E522" w14:textId="518601AD" w:rsidR="0052509E" w:rsidRDefault="0052509E" w:rsidP="0052509E">
      <w:r>
        <w:t>Output the names of the coefficients</w:t>
      </w:r>
      <w:r w:rsidR="00BB2AE7">
        <w:t>.</w:t>
      </w:r>
    </w:p>
    <w:p w14:paraId="6CC316C0" w14:textId="77777777" w:rsidR="0052509E" w:rsidRDefault="0052509E" w:rsidP="0052509E">
      <w:pPr>
        <w:pStyle w:val="R-Script"/>
      </w:pPr>
      <w:r>
        <w:t>names(fm$coefficients)</w:t>
      </w:r>
    </w:p>
    <w:p w14:paraId="39211973" w14:textId="77777777" w:rsidR="0052509E" w:rsidRPr="00BB2AE7" w:rsidRDefault="0052509E" w:rsidP="00BB2AE7">
      <w:pPr>
        <w:pStyle w:val="ROutput"/>
      </w:pPr>
      <w:r w:rsidRPr="00BB2AE7">
        <w:t>[1]</w:t>
      </w:r>
      <w:r w:rsidRPr="00BB2AE7">
        <w:tab/>
        <w:t>"(Intercept)"</w:t>
      </w:r>
    </w:p>
    <w:p w14:paraId="5E32EA80" w14:textId="77777777" w:rsidR="0052509E" w:rsidRPr="00BB2AE7" w:rsidRDefault="0052509E" w:rsidP="00BB2AE7">
      <w:pPr>
        <w:pStyle w:val="ROutput"/>
      </w:pPr>
      <w:r w:rsidRPr="00BB2AE7">
        <w:t>[2]</w:t>
      </w:r>
      <w:r w:rsidRPr="00BB2AE7">
        <w:tab/>
        <w:t>"x"</w:t>
      </w:r>
    </w:p>
    <w:p w14:paraId="134CB5F2" w14:textId="1CFB3286" w:rsidR="0052509E" w:rsidRDefault="0052509E" w:rsidP="0052509E">
      <w:r>
        <w:t>Output the coefficient values</w:t>
      </w:r>
      <w:r w:rsidR="00BB2AE7">
        <w:t>.</w:t>
      </w:r>
    </w:p>
    <w:p w14:paraId="6DA0EED5" w14:textId="00ECB180" w:rsidR="0052509E" w:rsidRDefault="0052509E" w:rsidP="0052509E">
      <w:pPr>
        <w:pStyle w:val="R-Script"/>
      </w:pPr>
      <w:r>
        <w:t>fm$'coefficients'</w:t>
      </w:r>
    </w:p>
    <w:p w14:paraId="19E1385F" w14:textId="77777777" w:rsidR="0052509E" w:rsidRDefault="0052509E" w:rsidP="00BB2AE7">
      <w:pPr>
        <w:pStyle w:val="ROutput"/>
      </w:pPr>
      <w:r>
        <w:t>[1]</w:t>
      </w:r>
      <w:r>
        <w:tab/>
        <w:t>-0.00247073891735626</w:t>
      </w:r>
    </w:p>
    <w:p w14:paraId="560F6AA6" w14:textId="77777777" w:rsidR="0052509E" w:rsidRDefault="0052509E" w:rsidP="00BB2AE7">
      <w:pPr>
        <w:pStyle w:val="ROutput"/>
      </w:pPr>
      <w:r>
        <w:t>[2]</w:t>
      </w:r>
      <w:r>
        <w:tab/>
        <w:t>0.00554210012640759</w:t>
      </w:r>
    </w:p>
    <w:p w14:paraId="2AE94F53" w14:textId="2C64594A" w:rsidR="0052509E" w:rsidRPr="0052509E" w:rsidRDefault="0052509E" w:rsidP="0052509E">
      <w:pPr>
        <w:rPr>
          <w:rFonts w:eastAsia="Times New Roman" w:cs="Arial"/>
          <w:noProof/>
          <w14:ligatures w14:val="none"/>
        </w:rPr>
      </w:pPr>
      <w:r w:rsidRPr="0052509E">
        <w:rPr>
          <w:rFonts w:eastAsia="Times New Roman" w:cs="Arial"/>
          <w:noProof/>
          <w14:ligatures w14:val="none"/>
        </w:rPr>
        <w:t xml:space="preserve">Standard point plot. </w:t>
      </w:r>
    </w:p>
    <w:p w14:paraId="5394F593" w14:textId="77777777" w:rsidR="0052509E" w:rsidRPr="0052509E" w:rsidRDefault="0052509E" w:rsidP="0052509E">
      <w:pPr>
        <w:spacing w:after="0" w:line="360" w:lineRule="auto"/>
        <w:contextualSpacing/>
        <w:rPr>
          <w:rFonts w:ascii="Courier New" w:eastAsia="Times New Roman" w:hAnsi="Courier New" w:cs="Arial"/>
          <w:noProof/>
          <w:sz w:val="20"/>
          <w14:ligatures w14:val="none"/>
        </w:rPr>
      </w:pPr>
      <w:r w:rsidRPr="0052509E">
        <w:rPr>
          <w:rFonts w:ascii="Courier New" w:eastAsia="Times New Roman" w:hAnsi="Courier New" w:cs="Arial"/>
          <w:noProof/>
          <w:sz w:val="20"/>
          <w14:ligatures w14:val="none"/>
        </w:rPr>
        <w:t>plot(x, y)</w:t>
      </w:r>
    </w:p>
    <w:p w14:paraId="7E95522E" w14:textId="57A07FE3" w:rsidR="0052509E" w:rsidRPr="0052509E" w:rsidRDefault="0052509E" w:rsidP="0052509E">
      <w:pPr>
        <w:rPr>
          <w:rFonts w:eastAsia="Times New Roman" w:cs="Arial"/>
          <w:noProof/>
          <w14:ligatures w14:val="none"/>
        </w:rPr>
      </w:pPr>
      <w:r w:rsidRPr="0052509E">
        <w:rPr>
          <w:rFonts w:eastAsia="Times New Roman" w:cs="Arial"/>
          <w:noProof/>
          <w14:ligatures w14:val="none"/>
        </w:rPr>
        <w:t>Unweighted regression line.</w:t>
      </w:r>
    </w:p>
    <w:p w14:paraId="417E99A2" w14:textId="77777777" w:rsidR="0052509E" w:rsidRPr="0052509E" w:rsidRDefault="0052509E" w:rsidP="0052509E">
      <w:pPr>
        <w:spacing w:after="0" w:line="360" w:lineRule="auto"/>
        <w:contextualSpacing/>
        <w:rPr>
          <w:rFonts w:ascii="Courier New" w:eastAsia="Times New Roman" w:hAnsi="Courier New" w:cs="Arial"/>
          <w:noProof/>
          <w:sz w:val="20"/>
          <w14:ligatures w14:val="none"/>
        </w:rPr>
      </w:pPr>
      <w:r w:rsidRPr="0052509E">
        <w:rPr>
          <w:rFonts w:ascii="Courier New" w:eastAsia="Times New Roman" w:hAnsi="Courier New" w:cs="Arial"/>
          <w:noProof/>
          <w:sz w:val="20"/>
          <w14:ligatures w14:val="none"/>
        </w:rPr>
        <w:t>abline(coef(fm))</w:t>
      </w:r>
    </w:p>
    <w:p w14:paraId="7EBCB230" w14:textId="0FED17C8" w:rsidR="0052509E" w:rsidRDefault="0052509E" w:rsidP="00BB2AE7">
      <w:pPr>
        <w:jc w:val="center"/>
      </w:pPr>
      <w:r w:rsidRPr="0052509E">
        <w:rPr>
          <w:noProof/>
        </w:rPr>
        <w:drawing>
          <wp:inline distT="0" distB="0" distL="0" distR="0" wp14:anchorId="2423A1DC" wp14:editId="3419A6FD">
            <wp:extent cx="2043545" cy="2043545"/>
            <wp:effectExtent l="0" t="0" r="0" b="0"/>
            <wp:docPr id="479941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351" cy="205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90503" w14:textId="77777777" w:rsidR="0052509E" w:rsidRDefault="0052509E" w:rsidP="0052509E"/>
    <w:sectPr w:rsidR="0052509E" w:rsidSect="004874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AF"/>
    <w:rsid w:val="000110AF"/>
    <w:rsid w:val="004874E4"/>
    <w:rsid w:val="004B7494"/>
    <w:rsid w:val="00506701"/>
    <w:rsid w:val="0052509E"/>
    <w:rsid w:val="0073067F"/>
    <w:rsid w:val="00BB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D312"/>
  <w15:chartTrackingRefBased/>
  <w15:docId w15:val="{657641F8-E510-449C-B396-25DDC6E3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Script">
    <w:name w:val="R-Script"/>
    <w:basedOn w:val="Normal"/>
    <w:link w:val="R-ScriptChar"/>
    <w:qFormat/>
    <w:rsid w:val="0052509E"/>
    <w:pPr>
      <w:spacing w:after="0" w:line="360" w:lineRule="auto"/>
      <w:contextualSpacing/>
    </w:pPr>
    <w:rPr>
      <w:rFonts w:ascii="Courier New" w:eastAsia="Times New Roman" w:hAnsi="Courier New" w:cs="Arial"/>
      <w:noProof/>
      <w:sz w:val="20"/>
      <w14:ligatures w14:val="none"/>
    </w:rPr>
  </w:style>
  <w:style w:type="character" w:customStyle="1" w:styleId="R-ScriptChar">
    <w:name w:val="R-Script Char"/>
    <w:basedOn w:val="DefaultParagraphFont"/>
    <w:link w:val="R-Script"/>
    <w:rsid w:val="0052509E"/>
    <w:rPr>
      <w:rFonts w:ascii="Courier New" w:eastAsia="Times New Roman" w:hAnsi="Courier New" w:cs="Arial"/>
      <w:noProof/>
      <w:sz w:val="20"/>
      <w14:ligatures w14:val="none"/>
    </w:rPr>
  </w:style>
  <w:style w:type="paragraph" w:customStyle="1" w:styleId="ROutput">
    <w:name w:val="R Output"/>
    <w:basedOn w:val="Normal"/>
    <w:link w:val="ROutputChar"/>
    <w:qFormat/>
    <w:rsid w:val="00BB2AE7"/>
    <w:rPr>
      <w:rFonts w:ascii="Consolas" w:hAnsi="Consolas"/>
      <w:sz w:val="16"/>
      <w:szCs w:val="16"/>
    </w:rPr>
  </w:style>
  <w:style w:type="character" w:customStyle="1" w:styleId="ROutputChar">
    <w:name w:val="R Output Char"/>
    <w:basedOn w:val="DefaultParagraphFont"/>
    <w:link w:val="ROutput"/>
    <w:rsid w:val="00BB2AE7"/>
    <w:rPr>
      <w:rFonts w:ascii="Consolas" w:hAnsi="Consola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Gladstone</dc:creator>
  <cp:keywords/>
  <dc:description/>
  <cp:lastModifiedBy>Adam Gladstone</cp:lastModifiedBy>
  <cp:revision>2</cp:revision>
  <dcterms:created xsi:type="dcterms:W3CDTF">2023-09-22T09:39:00Z</dcterms:created>
  <dcterms:modified xsi:type="dcterms:W3CDTF">2023-09-22T10:16:00Z</dcterms:modified>
</cp:coreProperties>
</file>