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F117" w14:textId="77777777" w:rsidR="0068656E" w:rsidRPr="0068656E" w:rsidRDefault="0068656E" w:rsidP="0068656E">
      <w:r w:rsidRPr="0068656E">
        <w:t xml:space="preserve">perfect! We'll leave it alone for now then. A good little side project. Maybe I will come back to it in the future and try to </w:t>
      </w:r>
      <w:proofErr w:type="spellStart"/>
      <w:r w:rsidRPr="0068656E">
        <w:t>monitize</w:t>
      </w:r>
      <w:proofErr w:type="spellEnd"/>
      <w:r w:rsidRPr="0068656E">
        <w:t xml:space="preserve"> it. What are the major considerations for that?</w:t>
      </w:r>
    </w:p>
    <w:p w14:paraId="780AD25F" w14:textId="77777777" w:rsidR="0068656E" w:rsidRPr="0068656E" w:rsidRDefault="0068656E" w:rsidP="0068656E">
      <w:r w:rsidRPr="0068656E">
        <w:t>Great project! Here are the key considerations if you want to monetize later:</w:t>
      </w:r>
    </w:p>
    <w:p w14:paraId="5235909B" w14:textId="77777777" w:rsidR="0068656E" w:rsidRPr="0068656E" w:rsidRDefault="0068656E" w:rsidP="0068656E">
      <w:r w:rsidRPr="0068656E">
        <w:pict w14:anchorId="40FF7D1E">
          <v:rect id="_x0000_i1061" style="width:0;height:1.5pt" o:hralign="center" o:hrstd="t" o:hr="t" fillcolor="#a0a0a0" stroked="f"/>
        </w:pict>
      </w:r>
    </w:p>
    <w:p w14:paraId="6BF95B27" w14:textId="77777777" w:rsidR="0068656E" w:rsidRPr="0068656E" w:rsidRDefault="0068656E" w:rsidP="0068656E">
      <w:pPr>
        <w:rPr>
          <w:b/>
          <w:bCs/>
        </w:rPr>
      </w:pPr>
      <w:r w:rsidRPr="0068656E">
        <w:rPr>
          <w:rFonts w:ascii="Segoe UI Emoji" w:hAnsi="Segoe UI Emoji" w:cs="Segoe UI Emoji"/>
          <w:b/>
          <w:bCs/>
        </w:rPr>
        <w:t>🔒</w:t>
      </w:r>
      <w:r w:rsidRPr="0068656E">
        <w:rPr>
          <w:b/>
          <w:bCs/>
        </w:rPr>
        <w:t xml:space="preserve"> Security &amp; Legal</w:t>
      </w:r>
    </w:p>
    <w:p w14:paraId="582AE6FF" w14:textId="77777777" w:rsidR="0068656E" w:rsidRPr="0068656E" w:rsidRDefault="0068656E" w:rsidP="0068656E">
      <w:r w:rsidRPr="0068656E">
        <w:rPr>
          <w:b/>
          <w:bCs/>
        </w:rPr>
        <w:t>1. Move API keys server-side</w:t>
      </w:r>
    </w:p>
    <w:p w14:paraId="00EC99FC" w14:textId="77777777" w:rsidR="0068656E" w:rsidRPr="0068656E" w:rsidRDefault="0068656E" w:rsidP="0068656E">
      <w:pPr>
        <w:numPr>
          <w:ilvl w:val="0"/>
          <w:numId w:val="1"/>
        </w:numPr>
      </w:pPr>
      <w:r w:rsidRPr="0068656E">
        <w:t>Your Firebase config and Google Vision API key are visible in the HTML</w:t>
      </w:r>
    </w:p>
    <w:p w14:paraId="0FDC07C1" w14:textId="77777777" w:rsidR="0068656E" w:rsidRPr="0068656E" w:rsidRDefault="0068656E" w:rsidP="0068656E">
      <w:pPr>
        <w:numPr>
          <w:ilvl w:val="0"/>
          <w:numId w:val="1"/>
        </w:numPr>
      </w:pPr>
      <w:r w:rsidRPr="0068656E">
        <w:t>For a paid product, you'd want a backend (Node.js, Python, etc.) to hide these</w:t>
      </w:r>
    </w:p>
    <w:p w14:paraId="07223B3A" w14:textId="77777777" w:rsidR="0068656E" w:rsidRPr="0068656E" w:rsidRDefault="0068656E" w:rsidP="0068656E">
      <w:pPr>
        <w:numPr>
          <w:ilvl w:val="0"/>
          <w:numId w:val="1"/>
        </w:numPr>
      </w:pPr>
      <w:r w:rsidRPr="0068656E">
        <w:t>Prevents abuse and protects your billing</w:t>
      </w:r>
    </w:p>
    <w:p w14:paraId="4746E351" w14:textId="77777777" w:rsidR="0068656E" w:rsidRPr="0068656E" w:rsidRDefault="0068656E" w:rsidP="0068656E">
      <w:r w:rsidRPr="0068656E">
        <w:rPr>
          <w:b/>
          <w:bCs/>
        </w:rPr>
        <w:t>2. Terms of Service &amp; Privacy Policy</w:t>
      </w:r>
    </w:p>
    <w:p w14:paraId="058B8850" w14:textId="77777777" w:rsidR="0068656E" w:rsidRPr="0068656E" w:rsidRDefault="0068656E" w:rsidP="0068656E">
      <w:pPr>
        <w:numPr>
          <w:ilvl w:val="0"/>
          <w:numId w:val="2"/>
        </w:numPr>
      </w:pPr>
      <w:r w:rsidRPr="0068656E">
        <w:t>Required if collecting any user data</w:t>
      </w:r>
    </w:p>
    <w:p w14:paraId="54F913D1" w14:textId="77777777" w:rsidR="0068656E" w:rsidRPr="0068656E" w:rsidRDefault="0068656E" w:rsidP="0068656E">
      <w:pPr>
        <w:numPr>
          <w:ilvl w:val="0"/>
          <w:numId w:val="2"/>
        </w:numPr>
      </w:pPr>
      <w:r w:rsidRPr="0068656E">
        <w:t>Especially important with receipt data (could contain personal info)</w:t>
      </w:r>
    </w:p>
    <w:p w14:paraId="727A1FF3" w14:textId="77777777" w:rsidR="0068656E" w:rsidRPr="0068656E" w:rsidRDefault="0068656E" w:rsidP="0068656E">
      <w:r w:rsidRPr="0068656E">
        <w:rPr>
          <w:b/>
          <w:bCs/>
        </w:rPr>
        <w:t>3. Firebase Security Rules</w:t>
      </w:r>
    </w:p>
    <w:p w14:paraId="5228A41D" w14:textId="77777777" w:rsidR="0068656E" w:rsidRPr="0068656E" w:rsidRDefault="0068656E" w:rsidP="0068656E">
      <w:pPr>
        <w:numPr>
          <w:ilvl w:val="0"/>
          <w:numId w:val="3"/>
        </w:numPr>
      </w:pPr>
      <w:r w:rsidRPr="0068656E">
        <w:t>Currently open for easy development</w:t>
      </w:r>
    </w:p>
    <w:p w14:paraId="7C2CC9AB" w14:textId="77777777" w:rsidR="0068656E" w:rsidRPr="0068656E" w:rsidRDefault="0068656E" w:rsidP="0068656E">
      <w:pPr>
        <w:numPr>
          <w:ilvl w:val="0"/>
          <w:numId w:val="3"/>
        </w:numPr>
      </w:pPr>
      <w:r w:rsidRPr="0068656E">
        <w:t>Tighten rules to prevent malicious users from reading/writing others' data</w:t>
      </w:r>
    </w:p>
    <w:p w14:paraId="5D419CDB" w14:textId="77777777" w:rsidR="0068656E" w:rsidRPr="0068656E" w:rsidRDefault="0068656E" w:rsidP="0068656E">
      <w:r w:rsidRPr="0068656E">
        <w:pict w14:anchorId="246FC8DC">
          <v:rect id="_x0000_i1062" style="width:0;height:1.5pt" o:hralign="center" o:hrstd="t" o:hr="t" fillcolor="#a0a0a0" stroked="f"/>
        </w:pict>
      </w:r>
    </w:p>
    <w:p w14:paraId="392B6197" w14:textId="77777777" w:rsidR="0068656E" w:rsidRPr="0068656E" w:rsidRDefault="0068656E" w:rsidP="0068656E">
      <w:pPr>
        <w:rPr>
          <w:b/>
          <w:bCs/>
        </w:rPr>
      </w:pPr>
      <w:r w:rsidRPr="0068656E">
        <w:rPr>
          <w:rFonts w:ascii="Segoe UI Emoji" w:hAnsi="Segoe UI Emoji" w:cs="Segoe UI Emoji"/>
          <w:b/>
          <w:bCs/>
        </w:rPr>
        <w:t>💰</w:t>
      </w:r>
      <w:r w:rsidRPr="0068656E">
        <w:rPr>
          <w:b/>
          <w:bCs/>
        </w:rPr>
        <w:t xml:space="preserve"> Monetization Models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46"/>
        <w:gridCol w:w="2259"/>
      </w:tblGrid>
      <w:tr w:rsidR="0068656E" w:rsidRPr="0068656E" w14:paraId="61EA3C2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BA423" w14:textId="77777777" w:rsidR="0068656E" w:rsidRPr="0068656E" w:rsidRDefault="0068656E" w:rsidP="0068656E">
            <w:pPr>
              <w:rPr>
                <w:b/>
                <w:bCs/>
              </w:rPr>
            </w:pPr>
            <w:r w:rsidRPr="0068656E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4BB18" w14:textId="77777777" w:rsidR="0068656E" w:rsidRPr="0068656E" w:rsidRDefault="0068656E" w:rsidP="0068656E">
            <w:pPr>
              <w:rPr>
                <w:b/>
                <w:bCs/>
              </w:rPr>
            </w:pPr>
            <w:r w:rsidRPr="0068656E">
              <w:rPr>
                <w:b/>
                <w:bCs/>
              </w:rPr>
              <w:t>How it works</w:t>
            </w:r>
          </w:p>
        </w:tc>
      </w:tr>
      <w:tr w:rsidR="0068656E" w:rsidRPr="0068656E" w14:paraId="0CCD52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1D27" w14:textId="77777777" w:rsidR="0068656E" w:rsidRPr="0068656E" w:rsidRDefault="0068656E" w:rsidP="0068656E">
            <w:r w:rsidRPr="0068656E">
              <w:rPr>
                <w:b/>
                <w:bCs/>
              </w:rPr>
              <w:t>Freemium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5D2C" w14:textId="77777777" w:rsidR="0068656E" w:rsidRPr="0068656E" w:rsidRDefault="0068656E" w:rsidP="0068656E">
            <w:r w:rsidRPr="0068656E">
              <w:t>Free basic use, pay for OCR scans or unlimited rooms</w:t>
            </w:r>
          </w:p>
        </w:tc>
      </w:tr>
      <w:tr w:rsidR="0068656E" w:rsidRPr="0068656E" w14:paraId="5E4039C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2D975" w14:textId="77777777" w:rsidR="0068656E" w:rsidRPr="0068656E" w:rsidRDefault="0068656E" w:rsidP="0068656E">
            <w:r w:rsidRPr="0068656E">
              <w:rPr>
                <w:b/>
                <w:bCs/>
              </w:rPr>
              <w:t>Subscription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D38FF" w14:textId="77777777" w:rsidR="0068656E" w:rsidRPr="0068656E" w:rsidRDefault="0068656E" w:rsidP="0068656E">
            <w:r w:rsidRPr="0068656E">
              <w:t>$2-5/month for power users, groups, history</w:t>
            </w:r>
          </w:p>
        </w:tc>
      </w:tr>
      <w:tr w:rsidR="0068656E" w:rsidRPr="0068656E" w14:paraId="4CE567A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6128F" w14:textId="77777777" w:rsidR="0068656E" w:rsidRPr="0068656E" w:rsidRDefault="0068656E" w:rsidP="0068656E">
            <w:r w:rsidRPr="0068656E">
              <w:rPr>
                <w:b/>
                <w:bCs/>
              </w:rPr>
              <w:t>One-time purchase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2F4C7" w14:textId="77777777" w:rsidR="0068656E" w:rsidRPr="0068656E" w:rsidRDefault="0068656E" w:rsidP="0068656E">
            <w:r w:rsidRPr="0068656E">
              <w:t>Lifetime access for $5-10</w:t>
            </w:r>
          </w:p>
        </w:tc>
      </w:tr>
      <w:tr w:rsidR="0068656E" w:rsidRPr="0068656E" w14:paraId="2CE2BBE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6916B" w14:textId="77777777" w:rsidR="0068656E" w:rsidRPr="0068656E" w:rsidRDefault="0068656E" w:rsidP="0068656E">
            <w:r w:rsidRPr="0068656E">
              <w:rPr>
                <w:b/>
                <w:bCs/>
              </w:rPr>
              <w:lastRenderedPageBreak/>
              <w:t>Ads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733D" w14:textId="77777777" w:rsidR="0068656E" w:rsidRPr="0068656E" w:rsidRDefault="0068656E" w:rsidP="0068656E">
            <w:r w:rsidRPr="0068656E">
              <w:t>Free with ads, pay to remove</w:t>
            </w:r>
          </w:p>
        </w:tc>
      </w:tr>
    </w:tbl>
    <w:p w14:paraId="11509253" w14:textId="77777777" w:rsidR="0068656E" w:rsidRPr="0068656E" w:rsidRDefault="0068656E" w:rsidP="0068656E">
      <w:r w:rsidRPr="0068656E">
        <w:pict w14:anchorId="6F79550B">
          <v:rect id="_x0000_i1063" style="width:0;height:1.5pt" o:hralign="center" o:hrstd="t" o:hr="t" fillcolor="#a0a0a0" stroked="f"/>
        </w:pict>
      </w:r>
    </w:p>
    <w:p w14:paraId="5B0A2D1A" w14:textId="77777777" w:rsidR="0068656E" w:rsidRPr="0068656E" w:rsidRDefault="0068656E" w:rsidP="0068656E">
      <w:pPr>
        <w:rPr>
          <w:b/>
          <w:bCs/>
        </w:rPr>
      </w:pPr>
      <w:r w:rsidRPr="0068656E">
        <w:rPr>
          <w:rFonts w:ascii="Segoe UI Emoji" w:hAnsi="Segoe UI Emoji" w:cs="Segoe UI Emoji"/>
          <w:b/>
          <w:bCs/>
        </w:rPr>
        <w:t>📱</w:t>
      </w:r>
      <w:r w:rsidRPr="0068656E">
        <w:rPr>
          <w:b/>
          <w:bCs/>
        </w:rPr>
        <w:t xml:space="preserve"> Product Enhancements</w:t>
      </w:r>
    </w:p>
    <w:p w14:paraId="30712C11" w14:textId="77777777" w:rsidR="0068656E" w:rsidRPr="0068656E" w:rsidRDefault="0068656E" w:rsidP="0068656E">
      <w:pPr>
        <w:numPr>
          <w:ilvl w:val="0"/>
          <w:numId w:val="4"/>
        </w:numPr>
      </w:pPr>
      <w:r w:rsidRPr="0068656E">
        <w:rPr>
          <w:b/>
          <w:bCs/>
        </w:rPr>
        <w:t>User accounts</w:t>
      </w:r>
      <w:r w:rsidRPr="0068656E">
        <w:t> - Save split history, favorite groups</w:t>
      </w:r>
    </w:p>
    <w:p w14:paraId="00B4580E" w14:textId="77777777" w:rsidR="0068656E" w:rsidRPr="0068656E" w:rsidRDefault="0068656E" w:rsidP="0068656E">
      <w:pPr>
        <w:numPr>
          <w:ilvl w:val="0"/>
          <w:numId w:val="4"/>
        </w:numPr>
      </w:pPr>
      <w:r w:rsidRPr="0068656E">
        <w:rPr>
          <w:b/>
          <w:bCs/>
        </w:rPr>
        <w:t>Payment integration</w:t>
      </w:r>
      <w:r w:rsidRPr="0068656E">
        <w:t> - Venmo/PayPal request links</w:t>
      </w:r>
    </w:p>
    <w:p w14:paraId="21A2B654" w14:textId="77777777" w:rsidR="0068656E" w:rsidRPr="0068656E" w:rsidRDefault="0068656E" w:rsidP="0068656E">
      <w:pPr>
        <w:numPr>
          <w:ilvl w:val="0"/>
          <w:numId w:val="4"/>
        </w:numPr>
      </w:pPr>
      <w:r w:rsidRPr="0068656E">
        <w:rPr>
          <w:b/>
          <w:bCs/>
        </w:rPr>
        <w:t>PWA/Mobile app</w:t>
      </w:r>
      <w:r w:rsidRPr="0068656E">
        <w:t> - Install on home screen, offline support</w:t>
      </w:r>
    </w:p>
    <w:p w14:paraId="7A39728E" w14:textId="77777777" w:rsidR="0068656E" w:rsidRPr="0068656E" w:rsidRDefault="0068656E" w:rsidP="0068656E">
      <w:pPr>
        <w:numPr>
          <w:ilvl w:val="0"/>
          <w:numId w:val="4"/>
        </w:numPr>
      </w:pPr>
      <w:r w:rsidRPr="0068656E">
        <w:rPr>
          <w:b/>
          <w:bCs/>
        </w:rPr>
        <w:t>Receipt history</w:t>
      </w:r>
      <w:r w:rsidRPr="0068656E">
        <w:t> - Past splits for reference</w:t>
      </w:r>
    </w:p>
    <w:p w14:paraId="08ECA637" w14:textId="77777777" w:rsidR="0068656E" w:rsidRPr="0068656E" w:rsidRDefault="0068656E" w:rsidP="0068656E">
      <w:pPr>
        <w:numPr>
          <w:ilvl w:val="0"/>
          <w:numId w:val="4"/>
        </w:numPr>
      </w:pPr>
      <w:r w:rsidRPr="0068656E">
        <w:rPr>
          <w:b/>
          <w:bCs/>
        </w:rPr>
        <w:t>Group management</w:t>
      </w:r>
      <w:r w:rsidRPr="0068656E">
        <w:t> - Save frequent dining buddies</w:t>
      </w:r>
    </w:p>
    <w:p w14:paraId="79B14825" w14:textId="77777777" w:rsidR="0068656E" w:rsidRPr="0068656E" w:rsidRDefault="0068656E" w:rsidP="0068656E">
      <w:r w:rsidRPr="0068656E">
        <w:pict w14:anchorId="1CC07EE2">
          <v:rect id="_x0000_i1064" style="width:0;height:1.5pt" o:hralign="center" o:hrstd="t" o:hr="t" fillcolor="#a0a0a0" stroked="f"/>
        </w:pict>
      </w:r>
    </w:p>
    <w:p w14:paraId="2129AE2D" w14:textId="77777777" w:rsidR="0068656E" w:rsidRPr="0068656E" w:rsidRDefault="0068656E" w:rsidP="0068656E">
      <w:pPr>
        <w:rPr>
          <w:b/>
          <w:bCs/>
        </w:rPr>
      </w:pPr>
      <w:r w:rsidRPr="0068656E">
        <w:rPr>
          <w:rFonts w:ascii="Segoe UI Emoji" w:hAnsi="Segoe UI Emoji" w:cs="Segoe UI Emoji"/>
          <w:b/>
          <w:bCs/>
        </w:rPr>
        <w:t>💸</w:t>
      </w:r>
      <w:r w:rsidRPr="0068656E">
        <w:rPr>
          <w:b/>
          <w:bCs/>
        </w:rPr>
        <w:t xml:space="preserve"> Cost Considerations</w:t>
      </w:r>
    </w:p>
    <w:tbl>
      <w:tblPr>
        <w:tblW w:w="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13"/>
        <w:gridCol w:w="1642"/>
        <w:gridCol w:w="1250"/>
      </w:tblGrid>
      <w:tr w:rsidR="0068656E" w:rsidRPr="0068656E" w14:paraId="5C8291F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BBC34" w14:textId="77777777" w:rsidR="0068656E" w:rsidRPr="0068656E" w:rsidRDefault="0068656E" w:rsidP="0068656E">
            <w:pPr>
              <w:rPr>
                <w:b/>
                <w:bCs/>
              </w:rPr>
            </w:pPr>
            <w:r w:rsidRPr="0068656E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F825" w14:textId="77777777" w:rsidR="0068656E" w:rsidRPr="0068656E" w:rsidRDefault="0068656E" w:rsidP="0068656E">
            <w:pPr>
              <w:rPr>
                <w:b/>
                <w:bCs/>
              </w:rPr>
            </w:pPr>
            <w:r w:rsidRPr="0068656E">
              <w:rPr>
                <w:b/>
                <w:bCs/>
              </w:rPr>
              <w:t>Free Tier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9ACD" w14:textId="77777777" w:rsidR="0068656E" w:rsidRPr="0068656E" w:rsidRDefault="0068656E" w:rsidP="0068656E">
            <w:pPr>
              <w:rPr>
                <w:b/>
                <w:bCs/>
              </w:rPr>
            </w:pPr>
            <w:r w:rsidRPr="0068656E">
              <w:rPr>
                <w:b/>
                <w:bCs/>
              </w:rPr>
              <w:t>Paid Trigger</w:t>
            </w:r>
          </w:p>
        </w:tc>
      </w:tr>
      <w:tr w:rsidR="0068656E" w:rsidRPr="0068656E" w14:paraId="1277A12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5EB33" w14:textId="77777777" w:rsidR="0068656E" w:rsidRPr="0068656E" w:rsidRDefault="0068656E" w:rsidP="0068656E">
            <w:r w:rsidRPr="0068656E">
              <w:t>Firebase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C7CB" w14:textId="77777777" w:rsidR="0068656E" w:rsidRPr="0068656E" w:rsidRDefault="0068656E" w:rsidP="0068656E">
            <w:r w:rsidRPr="0068656E">
              <w:t>1GB storage, 10GB/month transfer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5611" w14:textId="77777777" w:rsidR="0068656E" w:rsidRPr="0068656E" w:rsidRDefault="0068656E" w:rsidP="0068656E">
            <w:r w:rsidRPr="0068656E">
              <w:t>Heavy usage</w:t>
            </w:r>
          </w:p>
        </w:tc>
      </w:tr>
      <w:tr w:rsidR="0068656E" w:rsidRPr="0068656E" w14:paraId="322308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DB0C" w14:textId="77777777" w:rsidR="0068656E" w:rsidRPr="0068656E" w:rsidRDefault="0068656E" w:rsidP="0068656E">
            <w:r w:rsidRPr="0068656E">
              <w:t>Google Vision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60877" w14:textId="77777777" w:rsidR="0068656E" w:rsidRPr="0068656E" w:rsidRDefault="0068656E" w:rsidP="0068656E">
            <w:r w:rsidRPr="0068656E">
              <w:t>1,000 OCR/month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A468" w14:textId="77777777" w:rsidR="0068656E" w:rsidRPr="0068656E" w:rsidRDefault="0068656E" w:rsidP="0068656E">
            <w:r w:rsidRPr="0068656E">
              <w:t>More scans</w:t>
            </w:r>
          </w:p>
        </w:tc>
      </w:tr>
      <w:tr w:rsidR="0068656E" w:rsidRPr="0068656E" w14:paraId="65128E0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148C" w14:textId="77777777" w:rsidR="0068656E" w:rsidRPr="0068656E" w:rsidRDefault="0068656E" w:rsidP="0068656E">
            <w:r w:rsidRPr="0068656E">
              <w:t>Netlify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030C" w14:textId="77777777" w:rsidR="0068656E" w:rsidRPr="0068656E" w:rsidRDefault="0068656E" w:rsidP="0068656E">
            <w:r w:rsidRPr="0068656E">
              <w:t>300 build min/month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CA213" w14:textId="77777777" w:rsidR="0068656E" w:rsidRPr="0068656E" w:rsidRDefault="0068656E" w:rsidP="0068656E">
            <w:r w:rsidRPr="0068656E">
              <w:t>Already covered</w:t>
            </w:r>
          </w:p>
        </w:tc>
      </w:tr>
      <w:tr w:rsidR="0068656E" w:rsidRPr="0068656E" w14:paraId="5287F52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F0480" w14:textId="77777777" w:rsidR="0068656E" w:rsidRPr="0068656E" w:rsidRDefault="0068656E" w:rsidP="0068656E">
            <w:r w:rsidRPr="0068656E">
              <w:t>Custom domain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C5C31" w14:textId="77777777" w:rsidR="0068656E" w:rsidRPr="0068656E" w:rsidRDefault="0068656E" w:rsidP="0068656E">
            <w:r w:rsidRPr="0068656E"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9BEC1" w14:textId="77777777" w:rsidR="0068656E" w:rsidRPr="0068656E" w:rsidRDefault="0068656E" w:rsidP="0068656E">
            <w:r w:rsidRPr="0068656E">
              <w:t>~$12/year</w:t>
            </w:r>
          </w:p>
        </w:tc>
      </w:tr>
    </w:tbl>
    <w:p w14:paraId="44D51A42" w14:textId="77777777" w:rsidR="0068656E" w:rsidRPr="0068656E" w:rsidRDefault="0068656E" w:rsidP="0068656E">
      <w:r w:rsidRPr="0068656E">
        <w:pict w14:anchorId="1FD06F8F">
          <v:rect id="_x0000_i1065" style="width:0;height:1.5pt" o:hralign="center" o:hrstd="t" o:hr="t" fillcolor="#a0a0a0" stroked="f"/>
        </w:pict>
      </w:r>
    </w:p>
    <w:p w14:paraId="3E5D3330" w14:textId="77777777" w:rsidR="0068656E" w:rsidRPr="0068656E" w:rsidRDefault="0068656E" w:rsidP="0068656E">
      <w:pPr>
        <w:rPr>
          <w:b/>
          <w:bCs/>
        </w:rPr>
      </w:pPr>
      <w:r w:rsidRPr="0068656E">
        <w:rPr>
          <w:b/>
          <w:bCs/>
        </w:rPr>
        <w:t>Quick Wins Before Monetizing</w:t>
      </w:r>
    </w:p>
    <w:p w14:paraId="188190C8" w14:textId="77777777" w:rsidR="0068656E" w:rsidRPr="0068656E" w:rsidRDefault="0068656E" w:rsidP="0068656E">
      <w:pPr>
        <w:numPr>
          <w:ilvl w:val="0"/>
          <w:numId w:val="5"/>
        </w:numPr>
      </w:pPr>
      <w:r w:rsidRPr="0068656E">
        <w:t>Get a custom domain (</w:t>
      </w:r>
      <w:proofErr w:type="spellStart"/>
      <w:r w:rsidRPr="0068656E">
        <w:t>receiptsplitter.app</w:t>
      </w:r>
      <w:proofErr w:type="spellEnd"/>
      <w:r w:rsidRPr="0068656E">
        <w:t>, splitbill.io, etc.)</w:t>
      </w:r>
    </w:p>
    <w:p w14:paraId="3D9C020D" w14:textId="77777777" w:rsidR="0068656E" w:rsidRPr="0068656E" w:rsidRDefault="0068656E" w:rsidP="0068656E">
      <w:pPr>
        <w:numPr>
          <w:ilvl w:val="0"/>
          <w:numId w:val="5"/>
        </w:numPr>
      </w:pPr>
      <w:r w:rsidRPr="0068656E">
        <w:lastRenderedPageBreak/>
        <w:t>Add Google Analytics to understand usage</w:t>
      </w:r>
    </w:p>
    <w:p w14:paraId="25078BCF" w14:textId="77777777" w:rsidR="0068656E" w:rsidRPr="0068656E" w:rsidRDefault="0068656E" w:rsidP="0068656E">
      <w:pPr>
        <w:numPr>
          <w:ilvl w:val="0"/>
          <w:numId w:val="5"/>
        </w:numPr>
      </w:pPr>
      <w:r w:rsidRPr="0068656E">
        <w:t>Add a "Buy me a coffee" link to test willingness to pay</w:t>
      </w:r>
    </w:p>
    <w:p w14:paraId="2D8B4AEF" w14:textId="77777777" w:rsidR="0068656E" w:rsidRPr="0068656E" w:rsidRDefault="0068656E" w:rsidP="0068656E">
      <w:r w:rsidRPr="0068656E">
        <w:pict w14:anchorId="1A54710E">
          <v:rect id="_x0000_i1066" style="width:0;height:1.5pt" o:hralign="center" o:hrstd="t" o:hr="t" fillcolor="#a0a0a0" stroked="f"/>
        </w:pict>
      </w:r>
    </w:p>
    <w:p w14:paraId="53C67848" w14:textId="77777777" w:rsidR="0068656E" w:rsidRPr="0068656E" w:rsidRDefault="0068656E" w:rsidP="0068656E">
      <w:r w:rsidRPr="0068656E">
        <w:t xml:space="preserve">Fun project with real utility - </w:t>
      </w:r>
      <w:proofErr w:type="gramStart"/>
      <w:r w:rsidRPr="0068656E">
        <w:t>definitely monetizable</w:t>
      </w:r>
      <w:proofErr w:type="gramEnd"/>
      <w:r w:rsidRPr="0068656E">
        <w:t xml:space="preserve">! Come back anytime if you want to build it out further. </w:t>
      </w:r>
      <w:r w:rsidRPr="0068656E">
        <w:rPr>
          <w:rFonts w:ascii="Segoe UI Emoji" w:hAnsi="Segoe UI Emoji" w:cs="Segoe UI Emoji"/>
        </w:rPr>
        <w:t>🚀</w:t>
      </w:r>
    </w:p>
    <w:p w14:paraId="396C93A2" w14:textId="77777777" w:rsidR="009149C9" w:rsidRDefault="009149C9"/>
    <w:sectPr w:rsidR="00914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0728E"/>
    <w:multiLevelType w:val="multilevel"/>
    <w:tmpl w:val="0BCC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66DC0"/>
    <w:multiLevelType w:val="multilevel"/>
    <w:tmpl w:val="7C2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018BC"/>
    <w:multiLevelType w:val="multilevel"/>
    <w:tmpl w:val="232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6106F"/>
    <w:multiLevelType w:val="multilevel"/>
    <w:tmpl w:val="66A2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837084"/>
    <w:multiLevelType w:val="multilevel"/>
    <w:tmpl w:val="697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23368">
    <w:abstractNumId w:val="2"/>
  </w:num>
  <w:num w:numId="2" w16cid:durableId="1020013556">
    <w:abstractNumId w:val="0"/>
  </w:num>
  <w:num w:numId="3" w16cid:durableId="335310349">
    <w:abstractNumId w:val="4"/>
  </w:num>
  <w:num w:numId="4" w16cid:durableId="791899314">
    <w:abstractNumId w:val="1"/>
  </w:num>
  <w:num w:numId="5" w16cid:durableId="447434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C9"/>
    <w:rsid w:val="002F3386"/>
    <w:rsid w:val="0068656E"/>
    <w:rsid w:val="0091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E0F5"/>
  <w15:chartTrackingRefBased/>
  <w15:docId w15:val="{8DB26F4F-903F-4EFE-A7C4-0B6E8A26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Wegleitner</dc:creator>
  <cp:keywords/>
  <dc:description/>
  <cp:lastModifiedBy>Jack Wegleitner</cp:lastModifiedBy>
  <cp:revision>2</cp:revision>
  <dcterms:created xsi:type="dcterms:W3CDTF">2026-01-20T22:27:00Z</dcterms:created>
  <dcterms:modified xsi:type="dcterms:W3CDTF">2026-01-20T22:27:00Z</dcterms:modified>
</cp:coreProperties>
</file>