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EDD8D" w14:textId="1FF5C8C4" w:rsidR="00445A88" w:rsidRDefault="0079212F">
      <w:r>
        <w:t xml:space="preserve">Consider this plot below. Can you sketch up a possible model for these data? Think about the response and predictor variables, what likelihood you might start with, whether you would transform some or all of the variables (or standardize some or all of them). </w:t>
      </w:r>
      <w:bookmarkStart w:id="0" w:name="_GoBack"/>
      <w:bookmarkEnd w:id="0"/>
    </w:p>
    <w:p w14:paraId="0CA51FE8" w14:textId="35C5CA7E" w:rsidR="0079212F" w:rsidRDefault="0079212F"/>
    <w:p w14:paraId="7FF61AFD" w14:textId="17713C0C" w:rsidR="0079212F" w:rsidRDefault="0079212F">
      <w:r>
        <w:rPr>
          <w:noProof/>
        </w:rPr>
        <w:drawing>
          <wp:inline distT="0" distB="0" distL="0" distR="0" wp14:anchorId="6E196070" wp14:editId="5449EE69">
            <wp:extent cx="5943600" cy="543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g_hp.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5436235"/>
                    </a:xfrm>
                    <a:prstGeom prst="rect">
                      <a:avLst/>
                    </a:prstGeom>
                  </pic:spPr>
                </pic:pic>
              </a:graphicData>
            </a:graphic>
          </wp:inline>
        </w:drawing>
      </w:r>
    </w:p>
    <w:sectPr w:rsidR="0079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2F"/>
    <w:rsid w:val="00445A88"/>
    <w:rsid w:val="0079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9BB6"/>
  <w15:chartTrackingRefBased/>
  <w15:docId w15:val="{F655F556-3087-40F4-B6CC-5EEB6FF8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6" ma:contentTypeDescription="Create a new document." ma:contentTypeScope="" ma:versionID="b1877592bf9858c8ee8d1b2a61a62416">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6cc5113b7e9ef093d0dff4d1073339d9"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F3E008-5DE6-425B-8575-0C27BA696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2B1DD4-9920-477D-8348-ED859DD26044}">
  <ds:schemaRefs>
    <ds:schemaRef ds:uri="http://schemas.microsoft.com/sharepoint/v3/contenttype/forms"/>
  </ds:schemaRefs>
</ds:datastoreItem>
</file>

<file path=customXml/itemProps3.xml><?xml version="1.0" encoding="utf-8"?>
<ds:datastoreItem xmlns:ds="http://schemas.openxmlformats.org/officeDocument/2006/customXml" ds:itemID="{78FFDF07-CBA9-498B-955B-833E3DC9D43F}">
  <ds:schemaRefs>
    <ds:schemaRef ds:uri="http://purl.org/dc/elements/1.1/"/>
    <ds:schemaRef ds:uri="http://schemas.microsoft.com/office/2006/metadata/properties"/>
    <ds:schemaRef ds:uri="26133458-dd6b-4323-9224-444c1d830d6d"/>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ab955a96-761f-4c96-a6fc-04b9ce4c53f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1</cp:revision>
  <dcterms:created xsi:type="dcterms:W3CDTF">2023-08-25T13:30:00Z</dcterms:created>
  <dcterms:modified xsi:type="dcterms:W3CDTF">2023-08-25T13:33:00Z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0x01010010D08B74DB13F641A1FB2572219BFE55</vt:lpwstr>
  </property>
</Properties>
</file>