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FE09F7" w14:textId="50611D73" w:rsidR="00624DD3" w:rsidRPr="000D76B9" w:rsidRDefault="00624DD3" w:rsidP="000D76B9">
      <w:pPr>
        <w:pStyle w:val="APA"/>
      </w:pPr>
      <w:r w:rsidRPr="000D76B9">
        <w:rPr>
          <w:b/>
          <w:bCs/>
        </w:rPr>
        <w:t>Name:</w:t>
      </w:r>
      <w:r w:rsidRPr="000D76B9">
        <w:t xml:space="preserve"> </w:t>
      </w:r>
      <w:r w:rsidRPr="000D76B9">
        <w:t xml:space="preserve">Ms. </w:t>
      </w:r>
      <w:r w:rsidRPr="000D76B9">
        <w:t>Aadhithya. M</w:t>
      </w:r>
    </w:p>
    <w:p w14:paraId="78D12603" w14:textId="77777777" w:rsidR="00624DD3" w:rsidRPr="000D76B9" w:rsidRDefault="00624DD3" w:rsidP="000D76B9">
      <w:pPr>
        <w:pStyle w:val="APA"/>
      </w:pPr>
      <w:r w:rsidRPr="000D76B9">
        <w:rPr>
          <w:b/>
          <w:bCs/>
        </w:rPr>
        <w:t>Credentials:</w:t>
      </w:r>
      <w:r w:rsidRPr="000D76B9">
        <w:t xml:space="preserve"> </w:t>
      </w:r>
      <w:proofErr w:type="spellStart"/>
      <w:r w:rsidRPr="000D76B9">
        <w:t>Counseling</w:t>
      </w:r>
      <w:proofErr w:type="spellEnd"/>
      <w:r w:rsidRPr="000D76B9">
        <w:t xml:space="preserve"> psychologist. </w:t>
      </w:r>
    </w:p>
    <w:p w14:paraId="0AAC46C4" w14:textId="255B4F30" w:rsidR="00624DD3" w:rsidRPr="000D76B9" w:rsidRDefault="00624DD3" w:rsidP="000D76B9">
      <w:pPr>
        <w:pStyle w:val="APA"/>
      </w:pPr>
      <w:r w:rsidRPr="000D76B9">
        <w:rPr>
          <w:b/>
          <w:bCs/>
        </w:rPr>
        <w:t>Photo:</w:t>
      </w:r>
      <w:r w:rsidRPr="000D76B9">
        <w:t xml:space="preserve"> Nil</w:t>
      </w:r>
    </w:p>
    <w:p w14:paraId="0E23827B" w14:textId="77777777" w:rsidR="00624DD3" w:rsidRPr="000D76B9" w:rsidRDefault="00624DD3" w:rsidP="000D76B9">
      <w:pPr>
        <w:pStyle w:val="APA"/>
      </w:pPr>
      <w:r w:rsidRPr="000D76B9">
        <w:rPr>
          <w:b/>
          <w:bCs/>
        </w:rPr>
        <w:t>Location:</w:t>
      </w:r>
      <w:r w:rsidRPr="000D76B9">
        <w:t xml:space="preserve"> Palani. </w:t>
      </w:r>
    </w:p>
    <w:p w14:paraId="035161C8" w14:textId="77777777" w:rsidR="00624DD3" w:rsidRPr="000D76B9" w:rsidRDefault="00624DD3" w:rsidP="000D76B9">
      <w:pPr>
        <w:pStyle w:val="APA"/>
      </w:pPr>
      <w:r w:rsidRPr="000D76B9">
        <w:rPr>
          <w:b/>
          <w:bCs/>
        </w:rPr>
        <w:t>Modes:</w:t>
      </w:r>
      <w:r w:rsidRPr="000D76B9">
        <w:t xml:space="preserve"> Both Online and in person. </w:t>
      </w:r>
    </w:p>
    <w:p w14:paraId="6420F8DD" w14:textId="77777777" w:rsidR="00624DD3" w:rsidRPr="000D76B9" w:rsidRDefault="00624DD3" w:rsidP="000D76B9">
      <w:pPr>
        <w:pStyle w:val="APA"/>
      </w:pPr>
      <w:r w:rsidRPr="000D76B9">
        <w:rPr>
          <w:b/>
          <w:bCs/>
        </w:rPr>
        <w:t>Languages:</w:t>
      </w:r>
      <w:r w:rsidRPr="000D76B9">
        <w:t xml:space="preserve"> Tamil and English. </w:t>
      </w:r>
    </w:p>
    <w:p w14:paraId="5FF833DE" w14:textId="77777777" w:rsidR="00624DD3" w:rsidRPr="000D76B9" w:rsidRDefault="00624DD3" w:rsidP="000D76B9">
      <w:pPr>
        <w:pStyle w:val="APA"/>
      </w:pPr>
      <w:r w:rsidRPr="000D76B9">
        <w:rPr>
          <w:b/>
          <w:bCs/>
        </w:rPr>
        <w:t>Intro (one line):</w:t>
      </w:r>
      <w:r w:rsidRPr="000D76B9">
        <w:t xml:space="preserve">  A space to share your vulnerability—to be held and heard.</w:t>
      </w:r>
    </w:p>
    <w:p w14:paraId="1864AE38" w14:textId="77777777" w:rsidR="00624DD3" w:rsidRPr="000D76B9" w:rsidRDefault="00624DD3" w:rsidP="000D76B9">
      <w:pPr>
        <w:pStyle w:val="APA"/>
      </w:pPr>
      <w:r w:rsidRPr="000D76B9">
        <w:rPr>
          <w:b/>
          <w:bCs/>
        </w:rPr>
        <w:t>Bio (paragraph):</w:t>
      </w:r>
      <w:r w:rsidRPr="000D76B9">
        <w:t xml:space="preserve"> </w:t>
      </w:r>
    </w:p>
    <w:p w14:paraId="4FEAA69C" w14:textId="697C6379" w:rsidR="00624DD3" w:rsidRPr="000D76B9" w:rsidRDefault="00624DD3" w:rsidP="000D76B9">
      <w:pPr>
        <w:pStyle w:val="APA"/>
      </w:pPr>
      <w:r w:rsidRPr="000D76B9">
        <w:t>Aadhithya M is a Counse</w:t>
      </w:r>
      <w:r w:rsidRPr="000D76B9">
        <w:t>l</w:t>
      </w:r>
      <w:r w:rsidRPr="000D76B9">
        <w:t>ling Psychologist who works with individuals navigating emotional distress, trauma, relationship concerns, life transitions, and mental health challenges. She is known for her thoughtful, empathetic, and personalised approach, helping clients feel genuinely heard, understood, and respected while making sense of their experiences. Her work integrates evidence-based psychological interventions with practical, tailored strategies that support meaningful and lasting change. Clients often describe her as someone they can trust, speak openly with, and feel safe around. She is committed to creating a therapeutic space where vulnerability is welcomed and every individual's story is met with compassion and dignity.</w:t>
      </w:r>
    </w:p>
    <w:p w14:paraId="150D3B29" w14:textId="77777777" w:rsidR="00624DD3" w:rsidRPr="000D76B9" w:rsidRDefault="00624DD3" w:rsidP="000D76B9">
      <w:pPr>
        <w:pStyle w:val="APA"/>
      </w:pPr>
      <w:r w:rsidRPr="000D76B9">
        <w:rPr>
          <w:b/>
          <w:bCs/>
        </w:rPr>
        <w:t>Modalities:</w:t>
      </w:r>
      <w:r w:rsidRPr="000D76B9">
        <w:t xml:space="preserve"> </w:t>
      </w:r>
    </w:p>
    <w:p w14:paraId="78069C24" w14:textId="21EE1210" w:rsidR="00624DD3" w:rsidRPr="000D76B9" w:rsidRDefault="00624DD3" w:rsidP="000D76B9">
      <w:pPr>
        <w:pStyle w:val="APA"/>
      </w:pPr>
      <w:r w:rsidRPr="000D76B9">
        <w:t>E</w:t>
      </w:r>
      <w:r w:rsidRPr="000D76B9">
        <w:t>vidence-based framework</w:t>
      </w:r>
      <w:r w:rsidRPr="000D76B9">
        <w:t xml:space="preserve">; </w:t>
      </w:r>
      <w:r w:rsidRPr="000D76B9">
        <w:t xml:space="preserve">Cognitive Behaviour Therapy (CBT), Behaviour Therapy (BT), Acceptance and Commitment Therapy (ACT), Dialectical Behaviour Therapy (DBT), Solution-Focused Brief Therapy (SFBT), Motivational Interviewing (MI), </w:t>
      </w:r>
      <w:r w:rsidRPr="000D76B9">
        <w:t>M</w:t>
      </w:r>
      <w:r w:rsidRPr="000D76B9">
        <w:t>indfulness-</w:t>
      </w:r>
      <w:r w:rsidRPr="000D76B9">
        <w:t>B</w:t>
      </w:r>
      <w:r w:rsidRPr="000D76B9">
        <w:t xml:space="preserve">ased </w:t>
      </w:r>
      <w:r w:rsidRPr="000D76B9">
        <w:t>I</w:t>
      </w:r>
      <w:r w:rsidRPr="000D76B9">
        <w:t xml:space="preserve">nterventions, Gestalt techniques, </w:t>
      </w:r>
      <w:r w:rsidRPr="000D76B9">
        <w:t>P</w:t>
      </w:r>
      <w:r w:rsidRPr="000D76B9">
        <w:t xml:space="preserve">sychodynamic </w:t>
      </w:r>
      <w:r w:rsidRPr="000D76B9">
        <w:t>P</w:t>
      </w:r>
      <w:r w:rsidRPr="000D76B9">
        <w:t>rinciples</w:t>
      </w:r>
      <w:r w:rsidRPr="000D76B9">
        <w:t xml:space="preserve">, Person </w:t>
      </w:r>
      <w:proofErr w:type="spellStart"/>
      <w:r w:rsidRPr="000D76B9">
        <w:t>Centered</w:t>
      </w:r>
      <w:proofErr w:type="spellEnd"/>
      <w:r w:rsidRPr="000D76B9">
        <w:t xml:space="preserve"> Therapy.</w:t>
      </w:r>
    </w:p>
    <w:p w14:paraId="0603D714" w14:textId="77777777" w:rsidR="00624DD3" w:rsidRPr="000D76B9" w:rsidRDefault="00624DD3" w:rsidP="000D76B9">
      <w:pPr>
        <w:pStyle w:val="APA"/>
        <w:rPr>
          <w:b/>
          <w:bCs/>
        </w:rPr>
      </w:pPr>
      <w:r w:rsidRPr="000D76B9">
        <w:rPr>
          <w:b/>
          <w:bCs/>
        </w:rPr>
        <w:t>Specialties (P/S):</w:t>
      </w:r>
    </w:p>
    <w:p w14:paraId="30A0F961" w14:textId="4537BABE" w:rsidR="00624DD3" w:rsidRPr="000D76B9" w:rsidRDefault="00624DD3" w:rsidP="000D76B9">
      <w:pPr>
        <w:pStyle w:val="APA"/>
        <w:rPr>
          <w:i/>
          <w:iCs/>
        </w:rPr>
      </w:pPr>
      <w:r w:rsidRPr="000D76B9">
        <w:rPr>
          <w:i/>
          <w:iCs/>
        </w:rPr>
        <w:t>Individual therapy</w:t>
      </w:r>
    </w:p>
    <w:p w14:paraId="6E674D7A" w14:textId="77777777" w:rsidR="00624DD3" w:rsidRPr="000D76B9" w:rsidRDefault="00624DD3" w:rsidP="000D76B9">
      <w:pPr>
        <w:pStyle w:val="APA"/>
      </w:pPr>
      <w:r w:rsidRPr="000D76B9">
        <w:t xml:space="preserve">P Anxiety </w:t>
      </w:r>
      <w:proofErr w:type="gramStart"/>
      <w:r w:rsidRPr="000D76B9">
        <w:t>·  P</w:t>
      </w:r>
      <w:proofErr w:type="gramEnd"/>
      <w:r w:rsidRPr="000D76B9">
        <w:t xml:space="preserve"> Low mood &amp; depression · S Burnout · P Self-esteem ·P Life transitions · P Grief &amp; loss · P Identity </w:t>
      </w:r>
      <w:proofErr w:type="gramStart"/>
      <w:r w:rsidRPr="000D76B9">
        <w:t>·  P</w:t>
      </w:r>
      <w:proofErr w:type="gramEnd"/>
      <w:r w:rsidRPr="000D76B9">
        <w:t xml:space="preserve"> Anger management ·P Sleep difficulties · P Perfectionism</w:t>
      </w:r>
      <w:r w:rsidRPr="000D76B9">
        <w:t xml:space="preserve"> </w:t>
      </w:r>
    </w:p>
    <w:p w14:paraId="39A4A368" w14:textId="77777777" w:rsidR="00624DD3" w:rsidRPr="000D76B9" w:rsidRDefault="00624DD3" w:rsidP="000D76B9">
      <w:pPr>
        <w:pStyle w:val="APA"/>
      </w:pPr>
    </w:p>
    <w:p w14:paraId="5F555C19" w14:textId="5F82D7FB" w:rsidR="00624DD3" w:rsidRPr="000D76B9" w:rsidRDefault="00624DD3" w:rsidP="000D76B9">
      <w:pPr>
        <w:pStyle w:val="APA"/>
      </w:pPr>
      <w:r w:rsidRPr="000D76B9">
        <w:rPr>
          <w:i/>
          <w:iCs/>
        </w:rPr>
        <w:lastRenderedPageBreak/>
        <w:t>Couples &amp; family</w:t>
      </w:r>
      <w:r w:rsidRPr="000D76B9">
        <w:t xml:space="preserve"> </w:t>
      </w:r>
    </w:p>
    <w:p w14:paraId="7C5AA355" w14:textId="18239839" w:rsidR="00624DD3" w:rsidRPr="000D76B9" w:rsidRDefault="00624DD3" w:rsidP="000D76B9">
      <w:pPr>
        <w:pStyle w:val="APA"/>
      </w:pPr>
      <w:r w:rsidRPr="000D76B9">
        <w:t>P Communication breakdown · P Trust &amp; infidelity · P Parenting conflict P Blended family dynamics · P Pre-marital counselling · S Intimacy issues ·</w:t>
      </w:r>
      <w:r w:rsidRPr="000D76B9">
        <w:t xml:space="preserve"> </w:t>
      </w:r>
      <w:r w:rsidRPr="000D76B9">
        <w:t>P Separation &amp; divorce · P Family estrangement · P Conflict resolution P Life-stage transitions</w:t>
      </w:r>
    </w:p>
    <w:p w14:paraId="3C38E279" w14:textId="77777777" w:rsidR="00624DD3" w:rsidRPr="000D76B9" w:rsidRDefault="00624DD3" w:rsidP="000D76B9">
      <w:pPr>
        <w:pStyle w:val="APA"/>
        <w:rPr>
          <w:i/>
          <w:iCs/>
        </w:rPr>
      </w:pPr>
      <w:r w:rsidRPr="000D76B9">
        <w:rPr>
          <w:i/>
          <w:iCs/>
        </w:rPr>
        <w:t>Corporate wellness</w:t>
      </w:r>
    </w:p>
    <w:p w14:paraId="6E98F023" w14:textId="06E737A6" w:rsidR="00624DD3" w:rsidRPr="000D76B9" w:rsidRDefault="00624DD3" w:rsidP="000D76B9">
      <w:pPr>
        <w:pStyle w:val="APA"/>
      </w:pPr>
      <w:r w:rsidRPr="000D76B9">
        <w:t>S Stress &amp; burnout · S Team conflict · P Leadership pressure P Work-life balance · P Anxiety at work · P Communication skills P Change &amp; restructuring · P Psychological safety ·P Employee engagement ·S Manager support</w:t>
      </w:r>
    </w:p>
    <w:p w14:paraId="7C416852" w14:textId="77777777" w:rsidR="00624DD3" w:rsidRPr="000D76B9" w:rsidRDefault="00624DD3" w:rsidP="000D76B9">
      <w:pPr>
        <w:pStyle w:val="APA"/>
        <w:rPr>
          <w:i/>
          <w:iCs/>
        </w:rPr>
      </w:pPr>
      <w:r w:rsidRPr="000D76B9">
        <w:rPr>
          <w:i/>
          <w:iCs/>
        </w:rPr>
        <w:t>Academic workshops</w:t>
      </w:r>
    </w:p>
    <w:p w14:paraId="06390E77" w14:textId="4D099AF0" w:rsidR="00624DD3" w:rsidRPr="000D76B9" w:rsidRDefault="00624DD3" w:rsidP="000D76B9">
      <w:pPr>
        <w:pStyle w:val="APA"/>
      </w:pPr>
      <w:r w:rsidRPr="000D76B9">
        <w:t>P Exam stress · P Academic pressure · P Time management · P Social anxiety ·P Peer relationships · P Imposter syndrome · P Study-life balance ·P School-to-</w:t>
      </w:r>
      <w:proofErr w:type="spellStart"/>
      <w:r w:rsidRPr="000D76B9">
        <w:t>uni</w:t>
      </w:r>
      <w:proofErr w:type="spellEnd"/>
      <w:r w:rsidRPr="000D76B9">
        <w:t xml:space="preserve"> transitions · P Building confidence · P Asking for help</w:t>
      </w:r>
      <w:r w:rsidRPr="000D76B9">
        <w:t xml:space="preserve"> </w:t>
      </w:r>
      <w:r w:rsidRPr="000D76B9">
        <w:t xml:space="preserve">P Mental health issues </w:t>
      </w:r>
    </w:p>
    <w:p w14:paraId="338A5B09" w14:textId="77777777" w:rsidR="00624DD3" w:rsidRPr="000D76B9" w:rsidRDefault="00624DD3" w:rsidP="000D76B9">
      <w:pPr>
        <w:pStyle w:val="APA"/>
      </w:pPr>
      <w:r w:rsidRPr="000D76B9">
        <w:rPr>
          <w:b/>
          <w:bCs/>
        </w:rPr>
        <w:t>Availability (Mon–Sun, IST)</w:t>
      </w:r>
      <w:r w:rsidRPr="000D76B9">
        <w:t xml:space="preserve">: </w:t>
      </w:r>
    </w:p>
    <w:p w14:paraId="69620EF6" w14:textId="77777777" w:rsidR="000D76B9" w:rsidRPr="000D76B9" w:rsidRDefault="00624DD3" w:rsidP="000D76B9">
      <w:pPr>
        <w:spacing w:line="360" w:lineRule="auto"/>
        <w:rPr>
          <w:rFonts w:ascii="Times New Roman" w:eastAsia="Arial" w:hAnsi="Times New Roman" w:cs="Times New Roman"/>
          <w:i/>
          <w:iCs/>
          <w:sz w:val="24"/>
          <w:szCs w:val="24"/>
        </w:rPr>
      </w:pPr>
      <w:r w:rsidRPr="000D76B9">
        <w:rPr>
          <w:rFonts w:ascii="Times New Roman" w:eastAsia="Arial" w:hAnsi="Times New Roman" w:cs="Times New Roman"/>
          <w:i/>
          <w:iCs/>
          <w:sz w:val="24"/>
          <w:szCs w:val="24"/>
        </w:rPr>
        <w:t xml:space="preserve">Monday: </w:t>
      </w:r>
      <w:r w:rsidRPr="000D76B9">
        <w:rPr>
          <w:rFonts w:ascii="Times New Roman" w:eastAsia="Arial" w:hAnsi="Times New Roman" w:cs="Times New Roman"/>
          <w:i/>
          <w:iCs/>
          <w:sz w:val="24"/>
          <w:szCs w:val="24"/>
        </w:rPr>
        <w:t>8:00AM</w:t>
      </w:r>
      <w:r w:rsidRPr="000D76B9">
        <w:rPr>
          <w:rFonts w:ascii="Times New Roman" w:eastAsia="Arial" w:hAnsi="Times New Roman" w:cs="Times New Roman"/>
          <w:i/>
          <w:iCs/>
          <w:sz w:val="24"/>
          <w:szCs w:val="24"/>
        </w:rPr>
        <w:t xml:space="preserve">- </w:t>
      </w:r>
      <w:r w:rsidRPr="000D76B9">
        <w:rPr>
          <w:rFonts w:ascii="Times New Roman" w:eastAsia="Arial" w:hAnsi="Times New Roman" w:cs="Times New Roman"/>
          <w:i/>
          <w:iCs/>
          <w:sz w:val="24"/>
          <w:szCs w:val="24"/>
        </w:rPr>
        <w:t>8:00</w:t>
      </w:r>
      <w:r w:rsidRPr="000D76B9">
        <w:rPr>
          <w:rFonts w:ascii="Times New Roman" w:eastAsia="Arial" w:hAnsi="Times New Roman" w:cs="Times New Roman"/>
          <w:i/>
          <w:iCs/>
          <w:sz w:val="24"/>
          <w:szCs w:val="24"/>
        </w:rPr>
        <w:t>PM, IST</w:t>
      </w:r>
    </w:p>
    <w:p w14:paraId="09FAFDF9" w14:textId="4A84F2C3" w:rsidR="000D76B9" w:rsidRPr="000D76B9" w:rsidRDefault="00624DD3" w:rsidP="000D76B9">
      <w:pPr>
        <w:spacing w:line="360" w:lineRule="auto"/>
        <w:rPr>
          <w:rFonts w:ascii="Times New Roman" w:eastAsia="Arial" w:hAnsi="Times New Roman" w:cs="Times New Roman"/>
          <w:i/>
          <w:iCs/>
          <w:sz w:val="24"/>
          <w:szCs w:val="24"/>
        </w:rPr>
      </w:pPr>
      <w:r w:rsidRPr="000D76B9">
        <w:rPr>
          <w:rFonts w:ascii="Times New Roman" w:eastAsia="Arial" w:hAnsi="Times New Roman" w:cs="Times New Roman"/>
          <w:i/>
          <w:iCs/>
          <w:sz w:val="24"/>
          <w:szCs w:val="24"/>
        </w:rPr>
        <w:t xml:space="preserve">Tuesday: </w:t>
      </w:r>
      <w:r w:rsidR="000D76B9" w:rsidRPr="000D76B9">
        <w:rPr>
          <w:rFonts w:ascii="Times New Roman" w:eastAsia="Arial" w:hAnsi="Times New Roman" w:cs="Times New Roman"/>
          <w:i/>
          <w:iCs/>
          <w:sz w:val="24"/>
          <w:szCs w:val="24"/>
        </w:rPr>
        <w:t>8:00AM- 8:00PM, IST</w:t>
      </w:r>
    </w:p>
    <w:p w14:paraId="17D8D7ED" w14:textId="77777777" w:rsidR="000D76B9" w:rsidRPr="000D76B9" w:rsidRDefault="00624DD3" w:rsidP="000D76B9">
      <w:pPr>
        <w:spacing w:line="360" w:lineRule="auto"/>
        <w:rPr>
          <w:rFonts w:ascii="Times New Roman" w:eastAsia="Arial" w:hAnsi="Times New Roman" w:cs="Times New Roman"/>
          <w:i/>
          <w:iCs/>
          <w:sz w:val="24"/>
          <w:szCs w:val="24"/>
        </w:rPr>
      </w:pPr>
      <w:r w:rsidRPr="000D76B9">
        <w:rPr>
          <w:rFonts w:ascii="Times New Roman" w:eastAsia="Arial" w:hAnsi="Times New Roman" w:cs="Times New Roman"/>
          <w:i/>
          <w:iCs/>
          <w:sz w:val="24"/>
          <w:szCs w:val="24"/>
        </w:rPr>
        <w:t xml:space="preserve">Wednesday: </w:t>
      </w:r>
      <w:r w:rsidR="000D76B9" w:rsidRPr="000D76B9">
        <w:rPr>
          <w:rFonts w:ascii="Times New Roman" w:eastAsia="Arial" w:hAnsi="Times New Roman" w:cs="Times New Roman"/>
          <w:i/>
          <w:iCs/>
          <w:sz w:val="24"/>
          <w:szCs w:val="24"/>
        </w:rPr>
        <w:t>8:00AM- 8:00PM, IST</w:t>
      </w:r>
      <w:r w:rsidR="000D76B9" w:rsidRPr="000D76B9">
        <w:rPr>
          <w:rFonts w:ascii="Times New Roman" w:eastAsia="Arial" w:hAnsi="Times New Roman" w:cs="Times New Roman"/>
          <w:i/>
          <w:iCs/>
          <w:sz w:val="24"/>
          <w:szCs w:val="24"/>
        </w:rPr>
        <w:t xml:space="preserve"> </w:t>
      </w:r>
    </w:p>
    <w:p w14:paraId="7009E5CC" w14:textId="77777777" w:rsidR="000D76B9" w:rsidRPr="000D76B9" w:rsidRDefault="00624DD3" w:rsidP="000D76B9">
      <w:pPr>
        <w:spacing w:line="360" w:lineRule="auto"/>
        <w:rPr>
          <w:rFonts w:ascii="Times New Roman" w:eastAsia="Arial" w:hAnsi="Times New Roman" w:cs="Times New Roman"/>
          <w:i/>
          <w:iCs/>
          <w:sz w:val="24"/>
          <w:szCs w:val="24"/>
        </w:rPr>
      </w:pPr>
      <w:r w:rsidRPr="000D76B9">
        <w:rPr>
          <w:rFonts w:ascii="Times New Roman" w:eastAsia="Arial" w:hAnsi="Times New Roman" w:cs="Times New Roman"/>
          <w:i/>
          <w:iCs/>
          <w:sz w:val="24"/>
          <w:szCs w:val="24"/>
        </w:rPr>
        <w:t>Thursday</w:t>
      </w:r>
      <w:r w:rsidR="000D76B9" w:rsidRPr="000D76B9">
        <w:rPr>
          <w:rFonts w:ascii="Times New Roman" w:eastAsia="Arial" w:hAnsi="Times New Roman" w:cs="Times New Roman"/>
          <w:i/>
          <w:iCs/>
          <w:sz w:val="24"/>
          <w:szCs w:val="24"/>
        </w:rPr>
        <w:t>8:00AM- 8:00PM, IST</w:t>
      </w:r>
      <w:r w:rsidR="000D76B9" w:rsidRPr="000D76B9">
        <w:rPr>
          <w:rFonts w:ascii="Times New Roman" w:eastAsia="Arial" w:hAnsi="Times New Roman" w:cs="Times New Roman"/>
          <w:i/>
          <w:iCs/>
          <w:sz w:val="24"/>
          <w:szCs w:val="24"/>
        </w:rPr>
        <w:t xml:space="preserve"> </w:t>
      </w:r>
    </w:p>
    <w:p w14:paraId="1684E794" w14:textId="77777777" w:rsidR="000D76B9" w:rsidRPr="000D76B9" w:rsidRDefault="00624DD3" w:rsidP="000D76B9">
      <w:pPr>
        <w:spacing w:line="360" w:lineRule="auto"/>
        <w:rPr>
          <w:rFonts w:ascii="Times New Roman" w:eastAsia="Arial" w:hAnsi="Times New Roman" w:cs="Times New Roman"/>
          <w:i/>
          <w:iCs/>
          <w:sz w:val="24"/>
          <w:szCs w:val="24"/>
        </w:rPr>
      </w:pPr>
      <w:r w:rsidRPr="000D76B9">
        <w:rPr>
          <w:rFonts w:ascii="Times New Roman" w:eastAsia="Arial" w:hAnsi="Times New Roman" w:cs="Times New Roman"/>
          <w:i/>
          <w:iCs/>
          <w:sz w:val="24"/>
          <w:szCs w:val="24"/>
        </w:rPr>
        <w:t>Friday:</w:t>
      </w:r>
      <w:r w:rsidR="000D76B9" w:rsidRPr="000D76B9">
        <w:rPr>
          <w:rFonts w:ascii="Times New Roman" w:eastAsia="Arial" w:hAnsi="Times New Roman" w:cs="Times New Roman"/>
          <w:i/>
          <w:iCs/>
          <w:sz w:val="24"/>
          <w:szCs w:val="24"/>
        </w:rPr>
        <w:t xml:space="preserve"> </w:t>
      </w:r>
      <w:r w:rsidR="000D76B9" w:rsidRPr="000D76B9">
        <w:rPr>
          <w:rFonts w:ascii="Times New Roman" w:eastAsia="Arial" w:hAnsi="Times New Roman" w:cs="Times New Roman"/>
          <w:i/>
          <w:iCs/>
          <w:sz w:val="24"/>
          <w:szCs w:val="24"/>
        </w:rPr>
        <w:t>8:00AM- 8:00PM, IST</w:t>
      </w:r>
    </w:p>
    <w:p w14:paraId="56016141" w14:textId="11B98DE3" w:rsidR="000D76B9" w:rsidRPr="000D76B9" w:rsidRDefault="00624DD3" w:rsidP="000D76B9">
      <w:pPr>
        <w:spacing w:line="360" w:lineRule="auto"/>
        <w:rPr>
          <w:rFonts w:ascii="Times New Roman" w:eastAsia="Arial" w:hAnsi="Times New Roman" w:cs="Times New Roman"/>
          <w:i/>
          <w:iCs/>
          <w:sz w:val="24"/>
          <w:szCs w:val="24"/>
        </w:rPr>
      </w:pPr>
      <w:r w:rsidRPr="000D76B9">
        <w:rPr>
          <w:rFonts w:ascii="Times New Roman" w:eastAsia="Arial" w:hAnsi="Times New Roman" w:cs="Times New Roman"/>
          <w:i/>
          <w:iCs/>
          <w:sz w:val="24"/>
          <w:szCs w:val="24"/>
        </w:rPr>
        <w:t xml:space="preserve">Saturday: </w:t>
      </w:r>
      <w:r w:rsidR="000D76B9" w:rsidRPr="000D76B9">
        <w:rPr>
          <w:rFonts w:ascii="Times New Roman" w:eastAsia="Arial" w:hAnsi="Times New Roman" w:cs="Times New Roman"/>
          <w:i/>
          <w:iCs/>
          <w:sz w:val="24"/>
          <w:szCs w:val="24"/>
        </w:rPr>
        <w:t>8:00AM- 8:00PM, IST</w:t>
      </w:r>
      <w:r w:rsidR="000D76B9" w:rsidRPr="000D76B9">
        <w:rPr>
          <w:rFonts w:ascii="Times New Roman" w:eastAsia="Arial" w:hAnsi="Times New Roman" w:cs="Times New Roman"/>
          <w:i/>
          <w:iCs/>
          <w:sz w:val="24"/>
          <w:szCs w:val="24"/>
        </w:rPr>
        <w:t xml:space="preserve"> </w:t>
      </w:r>
    </w:p>
    <w:p w14:paraId="1E28ED21" w14:textId="369A8162" w:rsidR="00624DD3" w:rsidRPr="000D76B9" w:rsidRDefault="00624DD3" w:rsidP="000D76B9">
      <w:pPr>
        <w:spacing w:line="360" w:lineRule="auto"/>
        <w:rPr>
          <w:rFonts w:ascii="Times New Roman" w:hAnsi="Times New Roman" w:cs="Times New Roman"/>
          <w:sz w:val="24"/>
          <w:szCs w:val="24"/>
        </w:rPr>
      </w:pPr>
      <w:r w:rsidRPr="000D76B9">
        <w:rPr>
          <w:rFonts w:ascii="Times New Roman" w:eastAsia="Arial" w:hAnsi="Times New Roman" w:cs="Times New Roman"/>
          <w:i/>
          <w:iCs/>
          <w:sz w:val="24"/>
          <w:szCs w:val="24"/>
        </w:rPr>
        <w:t xml:space="preserve">Sunday: </w:t>
      </w:r>
      <w:r w:rsidR="000D76B9" w:rsidRPr="000D76B9">
        <w:rPr>
          <w:rFonts w:ascii="Times New Roman" w:eastAsia="Arial" w:hAnsi="Times New Roman" w:cs="Times New Roman"/>
          <w:i/>
          <w:iCs/>
          <w:sz w:val="24"/>
          <w:szCs w:val="24"/>
        </w:rPr>
        <w:t>8:00AM- 8:00PM, IST</w:t>
      </w:r>
    </w:p>
    <w:p w14:paraId="36C7A0FD" w14:textId="77777777" w:rsidR="00624DD3" w:rsidRPr="000D76B9" w:rsidRDefault="00624DD3" w:rsidP="000D76B9">
      <w:pPr>
        <w:pStyle w:val="APA"/>
        <w:rPr>
          <w:b/>
          <w:bCs/>
        </w:rPr>
      </w:pPr>
      <w:r w:rsidRPr="000D76B9">
        <w:rPr>
          <w:b/>
          <w:bCs/>
        </w:rPr>
        <w:t xml:space="preserve">Fee (optional): </w:t>
      </w:r>
    </w:p>
    <w:p w14:paraId="7C23CE0D" w14:textId="5A48F032" w:rsidR="00E5552D" w:rsidRPr="000D76B9" w:rsidRDefault="00624DD3" w:rsidP="000D76B9">
      <w:pPr>
        <w:pStyle w:val="APA"/>
      </w:pPr>
      <w:r w:rsidRPr="000D76B9">
        <w:t>2000</w:t>
      </w:r>
    </w:p>
    <w:sectPr w:rsidR="00E5552D" w:rsidRPr="000D76B9" w:rsidSect="006F7D61">
      <w:pgSz w:w="11906" w:h="16838"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4DD3"/>
    <w:rsid w:val="000D76B9"/>
    <w:rsid w:val="004D2F3B"/>
    <w:rsid w:val="004E6F44"/>
    <w:rsid w:val="00624DD3"/>
    <w:rsid w:val="006B3392"/>
    <w:rsid w:val="006F7D61"/>
    <w:rsid w:val="00AB6DA1"/>
    <w:rsid w:val="00D45810"/>
    <w:rsid w:val="00E5552D"/>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09BEF4"/>
  <w15:chartTrackingRefBased/>
  <w15:docId w15:val="{FC23DBB9-C8B7-4253-9DEB-49AD5C0065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2F3B"/>
  </w:style>
  <w:style w:type="paragraph" w:styleId="Heading1">
    <w:name w:val="heading 1"/>
    <w:basedOn w:val="Normal"/>
    <w:next w:val="Normal"/>
    <w:link w:val="Heading1Char"/>
    <w:uiPriority w:val="9"/>
    <w:qFormat/>
    <w:rsid w:val="00624DD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24DD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9"/>
    <w:qFormat/>
    <w:rsid w:val="004D2F3B"/>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paragraph" w:styleId="Heading4">
    <w:name w:val="heading 4"/>
    <w:basedOn w:val="Normal"/>
    <w:next w:val="Normal"/>
    <w:link w:val="Heading4Char"/>
    <w:uiPriority w:val="9"/>
    <w:semiHidden/>
    <w:unhideWhenUsed/>
    <w:qFormat/>
    <w:rsid w:val="00624DD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24DD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24D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4D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4D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4D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D2F3B"/>
    <w:rPr>
      <w:rFonts w:ascii="Times New Roman" w:eastAsia="Times New Roman" w:hAnsi="Times New Roman" w:cs="Times New Roman"/>
      <w:b/>
      <w:bCs/>
      <w:kern w:val="0"/>
      <w:sz w:val="27"/>
      <w:szCs w:val="27"/>
      <w:lang w:eastAsia="en-IN"/>
      <w14:ligatures w14:val="none"/>
    </w:rPr>
  </w:style>
  <w:style w:type="character" w:styleId="Strong">
    <w:name w:val="Strong"/>
    <w:basedOn w:val="DefaultParagraphFont"/>
    <w:uiPriority w:val="22"/>
    <w:qFormat/>
    <w:rsid w:val="004D2F3B"/>
    <w:rPr>
      <w:b/>
      <w:bCs/>
    </w:rPr>
  </w:style>
  <w:style w:type="character" w:styleId="Emphasis">
    <w:name w:val="Emphasis"/>
    <w:basedOn w:val="DefaultParagraphFont"/>
    <w:uiPriority w:val="20"/>
    <w:qFormat/>
    <w:rsid w:val="004D2F3B"/>
    <w:rPr>
      <w:i/>
      <w:iCs/>
    </w:rPr>
  </w:style>
  <w:style w:type="paragraph" w:styleId="ListParagraph">
    <w:name w:val="List Paragraph"/>
    <w:basedOn w:val="Normal"/>
    <w:uiPriority w:val="34"/>
    <w:qFormat/>
    <w:rsid w:val="004D2F3B"/>
    <w:pPr>
      <w:ind w:left="720"/>
      <w:contextualSpacing/>
    </w:pPr>
  </w:style>
  <w:style w:type="paragraph" w:customStyle="1" w:styleId="APA">
    <w:name w:val="APA"/>
    <w:basedOn w:val="Normal"/>
    <w:link w:val="APAChar"/>
    <w:qFormat/>
    <w:rsid w:val="00D45810"/>
    <w:pPr>
      <w:spacing w:line="360" w:lineRule="auto"/>
    </w:pPr>
    <w:rPr>
      <w:rFonts w:ascii="Times New Roman" w:hAnsi="Times New Roman" w:cs="Times New Roman"/>
      <w:color w:val="000000" w:themeColor="text1"/>
      <w:sz w:val="24"/>
      <w:szCs w:val="24"/>
      <w:lang w:eastAsia="en-IN"/>
    </w:rPr>
  </w:style>
  <w:style w:type="character" w:customStyle="1" w:styleId="APAChar">
    <w:name w:val="APA Char"/>
    <w:basedOn w:val="DefaultParagraphFont"/>
    <w:link w:val="APA"/>
    <w:rsid w:val="00D45810"/>
    <w:rPr>
      <w:rFonts w:ascii="Times New Roman" w:hAnsi="Times New Roman" w:cs="Times New Roman"/>
      <w:color w:val="000000" w:themeColor="text1"/>
      <w:sz w:val="24"/>
      <w:szCs w:val="24"/>
      <w:lang w:eastAsia="en-IN"/>
    </w:rPr>
  </w:style>
  <w:style w:type="character" w:customStyle="1" w:styleId="Heading1Char">
    <w:name w:val="Heading 1 Char"/>
    <w:basedOn w:val="DefaultParagraphFont"/>
    <w:link w:val="Heading1"/>
    <w:uiPriority w:val="9"/>
    <w:rsid w:val="00624DD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24DD3"/>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semiHidden/>
    <w:rsid w:val="00624DD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24DD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24D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4D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4D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4DD3"/>
    <w:rPr>
      <w:rFonts w:eastAsiaTheme="majorEastAsia" w:cstheme="majorBidi"/>
      <w:color w:val="272727" w:themeColor="text1" w:themeTint="D8"/>
    </w:rPr>
  </w:style>
  <w:style w:type="paragraph" w:styleId="Title">
    <w:name w:val="Title"/>
    <w:basedOn w:val="Normal"/>
    <w:next w:val="Normal"/>
    <w:link w:val="TitleChar"/>
    <w:uiPriority w:val="10"/>
    <w:qFormat/>
    <w:rsid w:val="00624D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4D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4D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4D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4DD3"/>
    <w:pPr>
      <w:spacing w:before="160"/>
      <w:jc w:val="center"/>
    </w:pPr>
    <w:rPr>
      <w:i/>
      <w:iCs/>
      <w:color w:val="404040" w:themeColor="text1" w:themeTint="BF"/>
    </w:rPr>
  </w:style>
  <w:style w:type="character" w:customStyle="1" w:styleId="QuoteChar">
    <w:name w:val="Quote Char"/>
    <w:basedOn w:val="DefaultParagraphFont"/>
    <w:link w:val="Quote"/>
    <w:uiPriority w:val="29"/>
    <w:rsid w:val="00624DD3"/>
    <w:rPr>
      <w:i/>
      <w:iCs/>
      <w:color w:val="404040" w:themeColor="text1" w:themeTint="BF"/>
    </w:rPr>
  </w:style>
  <w:style w:type="character" w:styleId="IntenseEmphasis">
    <w:name w:val="Intense Emphasis"/>
    <w:basedOn w:val="DefaultParagraphFont"/>
    <w:uiPriority w:val="21"/>
    <w:qFormat/>
    <w:rsid w:val="00624DD3"/>
    <w:rPr>
      <w:i/>
      <w:iCs/>
      <w:color w:val="2F5496" w:themeColor="accent1" w:themeShade="BF"/>
    </w:rPr>
  </w:style>
  <w:style w:type="paragraph" w:styleId="IntenseQuote">
    <w:name w:val="Intense Quote"/>
    <w:basedOn w:val="Normal"/>
    <w:next w:val="Normal"/>
    <w:link w:val="IntenseQuoteChar"/>
    <w:uiPriority w:val="30"/>
    <w:qFormat/>
    <w:rsid w:val="00624D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24DD3"/>
    <w:rPr>
      <w:i/>
      <w:iCs/>
      <w:color w:val="2F5496" w:themeColor="accent1" w:themeShade="BF"/>
    </w:rPr>
  </w:style>
  <w:style w:type="character" w:styleId="IntenseReference">
    <w:name w:val="Intense Reference"/>
    <w:basedOn w:val="DefaultParagraphFont"/>
    <w:uiPriority w:val="32"/>
    <w:qFormat/>
    <w:rsid w:val="00624DD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384</Words>
  <Characters>2191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kumar</dc:creator>
  <cp:keywords/>
  <dc:description/>
  <cp:lastModifiedBy>karthik kumar</cp:lastModifiedBy>
  <cp:revision>1</cp:revision>
  <dcterms:created xsi:type="dcterms:W3CDTF">2026-07-18T14:23:00Z</dcterms:created>
  <dcterms:modified xsi:type="dcterms:W3CDTF">2026-07-18T14:35:00Z</dcterms:modified>
</cp:coreProperties>
</file>