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F2BB" w14:textId="568BC943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Full name</w:t>
      </w:r>
      <w:r w:rsidR="007E4625">
        <w:t xml:space="preserve">: </w:t>
      </w:r>
      <w:r w:rsidRPr="007E4625">
        <w:rPr>
          <w:rFonts w:eastAsia="Arial"/>
        </w:rPr>
        <w:t>Ms. Divya Shri S</w:t>
      </w:r>
    </w:p>
    <w:p w14:paraId="0F1B4DA6" w14:textId="2D108381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Credentials line</w:t>
      </w:r>
      <w:r w:rsidR="007E4625">
        <w:t xml:space="preserve">: </w:t>
      </w:r>
      <w:r w:rsidRPr="007E4625">
        <w:t xml:space="preserve">Counselling Psychologist, </w:t>
      </w:r>
      <w:proofErr w:type="spellStart"/>
      <w:r w:rsidRPr="007E4625">
        <w:t>Msc</w:t>
      </w:r>
      <w:proofErr w:type="spellEnd"/>
      <w:r w:rsidRPr="007E4625">
        <w:t xml:space="preserve"> </w:t>
      </w:r>
    </w:p>
    <w:p w14:paraId="0F74085A" w14:textId="67E57550" w:rsidR="009925CD" w:rsidRPr="007E4625" w:rsidRDefault="007E4625" w:rsidP="007E4625">
      <w:pPr>
        <w:spacing w:line="360" w:lineRule="auto"/>
      </w:pPr>
      <w:r>
        <w:rPr>
          <w:rFonts w:eastAsia="Arial"/>
          <w:b/>
          <w:bCs/>
        </w:rPr>
        <w:t>P</w:t>
      </w:r>
      <w:r w:rsidR="00000000" w:rsidRPr="007E4625">
        <w:rPr>
          <w:rFonts w:eastAsia="Arial"/>
          <w:b/>
          <w:bCs/>
        </w:rPr>
        <w:t>hoto</w:t>
      </w:r>
      <w:r>
        <w:rPr>
          <w:rFonts w:eastAsia="Arial"/>
          <w:b/>
          <w:bCs/>
        </w:rPr>
        <w:t xml:space="preserve">: </w:t>
      </w:r>
      <w:r>
        <w:rPr>
          <w:rFonts w:eastAsia="Arial"/>
        </w:rPr>
        <w:t>Nil</w:t>
      </w:r>
    </w:p>
    <w:p w14:paraId="0C5F92A3" w14:textId="1D6F6C2E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Location</w:t>
      </w:r>
      <w:r w:rsidR="007E4625">
        <w:t xml:space="preserve">: </w:t>
      </w:r>
      <w:r w:rsidRPr="007E4625">
        <w:rPr>
          <w:rFonts w:eastAsia="Arial"/>
        </w:rPr>
        <w:t xml:space="preserve">City- Chennai; Remote: around Chennai </w:t>
      </w:r>
      <w:r w:rsidRPr="007E4625">
        <w:rPr>
          <w:rFonts w:eastAsia="Arial"/>
        </w:rPr>
        <w:br/>
      </w:r>
      <w:r w:rsidRPr="007E4625">
        <w:rPr>
          <w:rFonts w:eastAsia="Arial"/>
          <w:b/>
          <w:bCs/>
        </w:rPr>
        <w:t>Session modes offered</w:t>
      </w:r>
      <w:r w:rsidR="007E4625">
        <w:t xml:space="preserve">: </w:t>
      </w:r>
      <w:r w:rsidRPr="007E4625">
        <w:rPr>
          <w:rFonts w:eastAsia="Arial"/>
        </w:rPr>
        <w:t>Both online and in-person</w:t>
      </w:r>
    </w:p>
    <w:p w14:paraId="30A19E2B" w14:textId="06DD0AFF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Languages spoken</w:t>
      </w:r>
      <w:r w:rsidR="007E4625">
        <w:t xml:space="preserve">: </w:t>
      </w:r>
      <w:r w:rsidRPr="007E4625">
        <w:rPr>
          <w:rFonts w:eastAsia="Arial"/>
        </w:rPr>
        <w:t>Tamil, English</w:t>
      </w:r>
    </w:p>
    <w:p w14:paraId="433DAD57" w14:textId="7642C862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One-line intro</w:t>
      </w:r>
    </w:p>
    <w:p w14:paraId="302FB4A7" w14:textId="6CF59211" w:rsidR="009925CD" w:rsidRPr="007E4625" w:rsidRDefault="00000000" w:rsidP="007E4625">
      <w:pPr>
        <w:spacing w:line="360" w:lineRule="auto"/>
        <w:rPr>
          <w:rFonts w:eastAsia="Arial"/>
        </w:rPr>
      </w:pPr>
      <w:r w:rsidRPr="007E4625">
        <w:rPr>
          <w:rFonts w:eastAsia="Arial"/>
        </w:rPr>
        <w:t xml:space="preserve">Ms Divya Shri, </w:t>
      </w:r>
      <w:r w:rsidR="007E4625">
        <w:rPr>
          <w:rFonts w:eastAsia="Arial"/>
        </w:rPr>
        <w:t>c</w:t>
      </w:r>
      <w:r w:rsidRPr="007E4625">
        <w:rPr>
          <w:rFonts w:eastAsia="Arial"/>
        </w:rPr>
        <w:t>reates a safe, non-judgmental space for adolescents, young adults, individuals, and couples to heal, grow, and strengthen relationships.</w:t>
      </w:r>
    </w:p>
    <w:p w14:paraId="31324089" w14:textId="5165ED74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Full bio</w:t>
      </w:r>
    </w:p>
    <w:p w14:paraId="654A64BD" w14:textId="4E535056" w:rsidR="009925CD" w:rsidRPr="007E4625" w:rsidRDefault="00000000" w:rsidP="007E4625">
      <w:pPr>
        <w:spacing w:line="360" w:lineRule="auto"/>
      </w:pPr>
      <w:r w:rsidRPr="007E4625">
        <w:t>Divya Shri is a Counselling Psychologist who creates a safe, compassionate, and non-judgmental space where adolescents, young adults, parents, individuals, and couples can explore their thoughts, emotions, and relationships with honesty and confidence. She supports clients navigating emotional challenges, anxiety, self-esteem concerns, relationship and premarital concerns, parenting challenges, and life transitions. With a warm, collaborative, and evidence-informed approach, she helps clients gain deeper self-awareness, build emotional resilience, strengthen relationships, and create meaningful, lasting change.</w:t>
      </w:r>
    </w:p>
    <w:p w14:paraId="72078764" w14:textId="77777777" w:rsidR="009925CD" w:rsidRPr="007E4625" w:rsidRDefault="00000000" w:rsidP="007E4625">
      <w:pPr>
        <w:spacing w:line="360" w:lineRule="auto"/>
        <w:rPr>
          <w:b/>
          <w:bCs/>
        </w:rPr>
      </w:pPr>
      <w:r w:rsidRPr="007E4625">
        <w:rPr>
          <w:b/>
          <w:bCs/>
        </w:rPr>
        <w:t>Therapeutic Approaches</w:t>
      </w:r>
    </w:p>
    <w:p w14:paraId="25E1F447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Person-Centred Therapy</w:t>
      </w:r>
    </w:p>
    <w:p w14:paraId="6864FF76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Cognitive Behaviour Therapy (CBT)</w:t>
      </w:r>
    </w:p>
    <w:p w14:paraId="05A95080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Transactional Analysis (TA)</w:t>
      </w:r>
    </w:p>
    <w:p w14:paraId="4B81F0ED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Solution-Focused Brief Therapy (SFBT)</w:t>
      </w:r>
    </w:p>
    <w:p w14:paraId="5304974D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Strengths-Based Approach</w:t>
      </w:r>
    </w:p>
    <w:p w14:paraId="722D51B1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Trauma-Informed Care</w:t>
      </w:r>
    </w:p>
    <w:p w14:paraId="4FA3E2A5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Mindfulness-Based Interventions</w:t>
      </w:r>
    </w:p>
    <w:p w14:paraId="5D3AAAC8" w14:textId="77777777" w:rsidR="009925CD" w:rsidRPr="007E4625" w:rsidRDefault="00000000" w:rsidP="007E4625">
      <w:pPr>
        <w:pStyle w:val="ListParagraph"/>
        <w:numPr>
          <w:ilvl w:val="0"/>
          <w:numId w:val="2"/>
        </w:numPr>
        <w:spacing w:line="360" w:lineRule="auto"/>
      </w:pPr>
      <w:r w:rsidRPr="007E4625">
        <w:t>Psychoeducation</w:t>
      </w:r>
    </w:p>
    <w:p w14:paraId="2EB6A881" w14:textId="39088C84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Specialties (Primary / Secondary)</w:t>
      </w:r>
    </w:p>
    <w:p w14:paraId="306B1B48" w14:textId="77777777" w:rsidR="009925CD" w:rsidRPr="007E4625" w:rsidRDefault="00000000" w:rsidP="007E4625">
      <w:pPr>
        <w:spacing w:line="360" w:lineRule="auto"/>
        <w:rPr>
          <w:i/>
          <w:iCs/>
        </w:rPr>
      </w:pPr>
      <w:r w:rsidRPr="007E4625">
        <w:rPr>
          <w:rFonts w:eastAsia="Arial"/>
          <w:i/>
          <w:iCs/>
        </w:rPr>
        <w:t>Individual therapy</w:t>
      </w:r>
    </w:p>
    <w:p w14:paraId="616A7A99" w14:textId="7BD96BA3" w:rsidR="009925CD" w:rsidRPr="007E4625" w:rsidRDefault="00000000" w:rsidP="007E4625">
      <w:pPr>
        <w:spacing w:line="360" w:lineRule="auto"/>
        <w:rPr>
          <w:rFonts w:eastAsia="Arial"/>
        </w:rPr>
      </w:pPr>
      <w:r w:rsidRPr="007E4625">
        <w:rPr>
          <w:rFonts w:eastAsia="Arial"/>
        </w:rPr>
        <w:t>P- Self-esteem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 xml:space="preserve">S- Anxiety S- Low mood &amp; depression S- Burnout </w:t>
      </w:r>
      <w:r w:rsidRPr="007E4625">
        <w:rPr>
          <w:rFonts w:eastAsia="Arial"/>
        </w:rPr>
        <w:br/>
      </w:r>
      <w:r w:rsidRPr="007E4625">
        <w:rPr>
          <w:rFonts w:eastAsia="Arial"/>
          <w:i/>
          <w:iCs/>
        </w:rPr>
        <w:t>Couples &amp; family</w:t>
      </w:r>
    </w:p>
    <w:p w14:paraId="3D00153F" w14:textId="5839F4EA" w:rsidR="009925CD" w:rsidRPr="007E4625" w:rsidRDefault="00000000" w:rsidP="007E4625">
      <w:pPr>
        <w:spacing w:line="360" w:lineRule="auto"/>
        <w:rPr>
          <w:rFonts w:eastAsia="Arial"/>
        </w:rPr>
      </w:pPr>
      <w:r w:rsidRPr="007E4625">
        <w:rPr>
          <w:rFonts w:eastAsia="Arial"/>
        </w:rPr>
        <w:lastRenderedPageBreak/>
        <w:t>P- Communication breakdown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P- Communication skills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P- Asking for help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P- Pre-marital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counselling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P- Over Thinking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P- Self-esteem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S- Blended family dynamics</w:t>
      </w:r>
      <w:r w:rsidR="007E4625">
        <w:t xml:space="preserve"> </w:t>
      </w:r>
      <w:r w:rsidRPr="007E4625">
        <w:t>S- Parenting conflict</w:t>
      </w:r>
      <w:r w:rsidRPr="007E4625">
        <w:rPr>
          <w:rFonts w:eastAsia="Arial"/>
        </w:rPr>
        <w:br/>
      </w:r>
      <w:r w:rsidRPr="007E4625">
        <w:rPr>
          <w:rFonts w:eastAsia="Arial"/>
          <w:i/>
          <w:iCs/>
        </w:rPr>
        <w:t>Corporate wellness</w:t>
      </w:r>
    </w:p>
    <w:p w14:paraId="473BEB93" w14:textId="37C5FB3D" w:rsidR="009925CD" w:rsidRPr="007E4625" w:rsidRDefault="00000000" w:rsidP="007E4625">
      <w:pPr>
        <w:spacing w:line="360" w:lineRule="auto"/>
      </w:pPr>
      <w:r w:rsidRPr="007E4625">
        <w:rPr>
          <w:rFonts w:eastAsia="Arial"/>
        </w:rPr>
        <w:t xml:space="preserve">S- Communication skills S- Psychological safety </w:t>
      </w:r>
      <w:r w:rsidRPr="007E4625">
        <w:rPr>
          <w:rFonts w:eastAsia="Arial"/>
        </w:rPr>
        <w:br/>
      </w:r>
      <w:r w:rsidRPr="007E4625">
        <w:rPr>
          <w:rFonts w:eastAsia="Arial"/>
          <w:i/>
          <w:iCs/>
        </w:rPr>
        <w:t>Academic workshops</w:t>
      </w:r>
    </w:p>
    <w:p w14:paraId="393265EC" w14:textId="41443790" w:rsidR="009925CD" w:rsidRPr="007E4625" w:rsidRDefault="00000000" w:rsidP="007E4625">
      <w:pPr>
        <w:spacing w:line="360" w:lineRule="auto"/>
        <w:rPr>
          <w:rFonts w:eastAsia="Arial"/>
        </w:rPr>
      </w:pPr>
      <w:r w:rsidRPr="007E4625">
        <w:rPr>
          <w:rFonts w:eastAsia="Arial"/>
        </w:rPr>
        <w:t xml:space="preserve">P- Exam stress P- Academic pressure P- Time management P- Social anxiety P- Peer relationships P-Study-life balance </w:t>
      </w:r>
      <w:r w:rsidRPr="007E4625">
        <w:t xml:space="preserve">P- </w:t>
      </w:r>
      <w:proofErr w:type="spellStart"/>
      <w:r w:rsidRPr="007E4625">
        <w:t>Communcation</w:t>
      </w:r>
      <w:proofErr w:type="spellEnd"/>
      <w:r w:rsidRPr="007E4625">
        <w:t xml:space="preserve"> skills </w:t>
      </w:r>
      <w:r w:rsidRPr="007E4625">
        <w:rPr>
          <w:rFonts w:eastAsia="Arial"/>
        </w:rPr>
        <w:t>P- Self-esteem</w:t>
      </w:r>
      <w:r w:rsidR="007E4625">
        <w:rPr>
          <w:rFonts w:eastAsia="Arial"/>
        </w:rPr>
        <w:t xml:space="preserve"> </w:t>
      </w:r>
      <w:r w:rsidRPr="007E4625">
        <w:rPr>
          <w:rFonts w:eastAsia="Arial"/>
        </w:rPr>
        <w:t>P- School-to-</w:t>
      </w:r>
      <w:proofErr w:type="spellStart"/>
      <w:r w:rsidRPr="007E4625">
        <w:rPr>
          <w:rFonts w:eastAsia="Arial"/>
        </w:rPr>
        <w:t>uni</w:t>
      </w:r>
      <w:proofErr w:type="spellEnd"/>
      <w:r w:rsidRPr="007E4625">
        <w:rPr>
          <w:rFonts w:eastAsia="Arial"/>
        </w:rPr>
        <w:t xml:space="preserve"> transitions P- Over Thinking P- Body image Concerns P- parents P- Building confidence P- Asking for help</w:t>
      </w:r>
      <w:r w:rsidR="007E4625">
        <w:rPr>
          <w:rFonts w:eastAsia="Arial"/>
        </w:rPr>
        <w:t xml:space="preserve"> </w:t>
      </w:r>
      <w:r w:rsidRPr="007E4625">
        <w:t>S- Imposter syndrome S- Teachers</w:t>
      </w:r>
    </w:p>
    <w:p w14:paraId="5D7CDE15" w14:textId="77777777" w:rsidR="009925CD" w:rsidRPr="007E4625" w:rsidRDefault="009925CD" w:rsidP="007E4625">
      <w:pPr>
        <w:spacing w:line="360" w:lineRule="auto"/>
      </w:pPr>
    </w:p>
    <w:p w14:paraId="0AC6C69A" w14:textId="110D61C5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>Weekly availability (IST)</w:t>
      </w:r>
      <w:r w:rsidRPr="007E4625">
        <w:rPr>
          <w:rFonts w:eastAsia="Arial"/>
          <w:i/>
          <w:iCs/>
        </w:rPr>
        <w:br/>
        <w:t>Monday: 7:30 PM - 10.30PM, IST</w:t>
      </w:r>
      <w:r w:rsidRPr="007E4625">
        <w:rPr>
          <w:rFonts w:eastAsia="Arial"/>
          <w:i/>
          <w:iCs/>
        </w:rPr>
        <w:br/>
        <w:t>Tuesday: 7:30 PM - 10.30PM, IST</w:t>
      </w:r>
      <w:r w:rsidRPr="007E4625">
        <w:rPr>
          <w:rFonts w:eastAsia="Arial"/>
          <w:i/>
          <w:iCs/>
        </w:rPr>
        <w:br/>
        <w:t>Wednesday: 7:30 PM - 10.30PM, IST</w:t>
      </w:r>
      <w:r w:rsidRPr="007E4625">
        <w:rPr>
          <w:rFonts w:eastAsia="Arial"/>
          <w:i/>
          <w:iCs/>
        </w:rPr>
        <w:br/>
        <w:t>Thursday: 7:30 PM - 10.30PM, IST</w:t>
      </w:r>
      <w:r w:rsidRPr="007E4625">
        <w:rPr>
          <w:rFonts w:eastAsia="Arial"/>
          <w:i/>
          <w:iCs/>
        </w:rPr>
        <w:br/>
        <w:t>Friday:7:30 PM - 10.30PM, IST</w:t>
      </w:r>
      <w:r w:rsidRPr="007E4625">
        <w:rPr>
          <w:rFonts w:eastAsia="Arial"/>
          <w:i/>
          <w:iCs/>
        </w:rPr>
        <w:br/>
        <w:t>Saturday: 10:00 AM - 10:00 PM, IST</w:t>
      </w:r>
      <w:r w:rsidRPr="007E4625">
        <w:rPr>
          <w:rFonts w:eastAsia="Arial"/>
          <w:i/>
          <w:iCs/>
        </w:rPr>
        <w:br/>
        <w:t>Sunday: 10:00 AM - 10:00 PM, IST</w:t>
      </w:r>
    </w:p>
    <w:p w14:paraId="06BDC216" w14:textId="3F7758E5" w:rsidR="009925CD" w:rsidRPr="007E4625" w:rsidRDefault="00000000" w:rsidP="007E4625">
      <w:pPr>
        <w:spacing w:line="360" w:lineRule="auto"/>
      </w:pPr>
      <w:r w:rsidRPr="007E4625">
        <w:rPr>
          <w:rFonts w:eastAsia="Arial"/>
          <w:b/>
          <w:bCs/>
        </w:rPr>
        <w:t xml:space="preserve">Session fee </w:t>
      </w:r>
      <w:r w:rsidRPr="007E4625">
        <w:rPr>
          <w:rFonts w:eastAsia="Arial"/>
          <w:i/>
          <w:iCs/>
        </w:rPr>
        <w:t>(optional)</w:t>
      </w:r>
    </w:p>
    <w:p w14:paraId="38CB8C0D" w14:textId="48E92567" w:rsidR="009925CD" w:rsidRPr="007E4625" w:rsidRDefault="00000000" w:rsidP="007E4625">
      <w:pPr>
        <w:spacing w:line="360" w:lineRule="auto"/>
        <w:rPr>
          <w:rFonts w:eastAsia="Arial"/>
        </w:rPr>
      </w:pPr>
      <w:r w:rsidRPr="007E4625">
        <w:rPr>
          <w:rFonts w:eastAsia="Arial"/>
        </w:rPr>
        <w:t xml:space="preserve">800 for working professionals </w:t>
      </w:r>
    </w:p>
    <w:p w14:paraId="73C8A231" w14:textId="34EC6657" w:rsidR="009925CD" w:rsidRPr="007E4625" w:rsidRDefault="00000000" w:rsidP="007E4625">
      <w:pPr>
        <w:spacing w:line="360" w:lineRule="auto"/>
        <w:rPr>
          <w:rFonts w:eastAsia="Arial"/>
        </w:rPr>
      </w:pPr>
      <w:r w:rsidRPr="007E4625">
        <w:rPr>
          <w:rFonts w:eastAsia="Arial"/>
        </w:rPr>
        <w:t xml:space="preserve">600 for school students </w:t>
      </w:r>
    </w:p>
    <w:p w14:paraId="730318F9" w14:textId="77777777" w:rsidR="009925CD" w:rsidRPr="007E4625" w:rsidRDefault="009925CD" w:rsidP="007E4625">
      <w:pPr>
        <w:spacing w:line="360" w:lineRule="auto"/>
        <w:rPr>
          <w:rFonts w:eastAsia="Arial"/>
        </w:rPr>
      </w:pPr>
    </w:p>
    <w:p w14:paraId="58E20D4E" w14:textId="77777777" w:rsidR="009925CD" w:rsidRPr="007E4625" w:rsidRDefault="009925CD" w:rsidP="007E4625">
      <w:pPr>
        <w:spacing w:line="360" w:lineRule="auto"/>
        <w:rPr>
          <w:rFonts w:eastAsia="Arial"/>
        </w:rPr>
      </w:pPr>
    </w:p>
    <w:p w14:paraId="7325451F" w14:textId="77777777" w:rsidR="009925CD" w:rsidRPr="007E4625" w:rsidRDefault="009925CD" w:rsidP="007E4625">
      <w:pPr>
        <w:spacing w:line="360" w:lineRule="auto"/>
      </w:pPr>
    </w:p>
    <w:sectPr w:rsidR="009925CD" w:rsidRPr="007E46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6240FE-BE96-4ACF-BF77-A32679FFD2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7FA3B-722F-4951-962A-72D3B7BF91F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C2990D8-A8F8-454F-8789-885A4D3E45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C3C6EC-151F-4B0C-B643-A0A8E3EBE5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56B0"/>
    <w:multiLevelType w:val="multilevel"/>
    <w:tmpl w:val="F35A5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6805B3"/>
    <w:multiLevelType w:val="hybridMultilevel"/>
    <w:tmpl w:val="BC7C9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00292">
    <w:abstractNumId w:val="0"/>
  </w:num>
  <w:num w:numId="2" w16cid:durableId="1895434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5CD"/>
    <w:rsid w:val="007E4625"/>
    <w:rsid w:val="009925CD"/>
    <w:rsid w:val="00E6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7CBF"/>
  <w15:docId w15:val="{D240F43E-9CB6-4B11-A774-DE31F717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E4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kumar</dc:creator>
  <cp:lastModifiedBy>karthik kumar</cp:lastModifiedBy>
  <cp:revision>2</cp:revision>
  <dcterms:created xsi:type="dcterms:W3CDTF">2026-07-18T14:13:00Z</dcterms:created>
  <dcterms:modified xsi:type="dcterms:W3CDTF">2026-07-18T14:13:00Z</dcterms:modified>
</cp:coreProperties>
</file>