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DC22" w14:textId="77777777" w:rsidR="0051431C" w:rsidRDefault="00962604">
      <w:r>
        <w:t>GeoData Software</w:t>
      </w:r>
    </w:p>
    <w:p w14:paraId="00C1BD27" w14:textId="77777777" w:rsidR="00962604" w:rsidRDefault="00962604"/>
    <w:p w14:paraId="23822882" w14:textId="1E242C00" w:rsidR="00962604" w:rsidRDefault="00962604">
      <w:r>
        <w:t xml:space="preserve">The GeoData software is a set of classes in functions in Python and MATLAB to plot and interpolated data from various sources in the space physics community. The main goal is to simplify the plotting and processing of geophysical data from various remote sensors such as radar systems and </w:t>
      </w:r>
      <w:r w:rsidR="00136E10">
        <w:t>cameras.</w:t>
      </w:r>
      <w:bookmarkStart w:id="0" w:name="_GoBack"/>
      <w:bookmarkEnd w:id="0"/>
    </w:p>
    <w:sectPr w:rsidR="00962604"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5E"/>
    <w:rsid w:val="00017E5E"/>
    <w:rsid w:val="00136E10"/>
    <w:rsid w:val="0051431C"/>
    <w:rsid w:val="00962604"/>
    <w:rsid w:val="00D96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9B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Words>
  <Characters>269</Characters>
  <Application>Microsoft Macintosh Word</Application>
  <DocSecurity>0</DocSecurity>
  <Lines>2</Lines>
  <Paragraphs>1</Paragraphs>
  <ScaleCrop>false</ScaleCrop>
  <Company>Boston University</Company>
  <LinksUpToDate>false</LinksUpToDate>
  <CharactersWithSpaces>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3</cp:revision>
  <dcterms:created xsi:type="dcterms:W3CDTF">2014-07-21T17:21:00Z</dcterms:created>
  <dcterms:modified xsi:type="dcterms:W3CDTF">2014-07-21T18:02:00Z</dcterms:modified>
</cp:coreProperties>
</file>