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B1FAFB" w14:textId="4F04F252" w:rsidR="007C3F9E" w:rsidRPr="006220AF" w:rsidRDefault="007C3F9E" w:rsidP="007C3F9E">
      <w:pPr>
        <w:rPr>
          <w:rFonts w:ascii="Arial" w:hAnsi="Arial"/>
          <w:sz w:val="24"/>
          <w:szCs w:val="24"/>
        </w:rPr>
      </w:pPr>
      <w:r w:rsidRPr="006220AF">
        <w:rPr>
          <w:rFonts w:ascii="Arial" w:hAnsi="Arial"/>
          <w:sz w:val="24"/>
          <w:szCs w:val="24"/>
        </w:rPr>
        <w:t xml:space="preserve">Supplementary Table </w:t>
      </w:r>
      <w:r w:rsidR="00500FC5">
        <w:rPr>
          <w:rFonts w:ascii="Arial" w:hAnsi="Arial"/>
          <w:sz w:val="24"/>
          <w:szCs w:val="24"/>
        </w:rPr>
        <w:t>1</w:t>
      </w:r>
      <w:r w:rsidRPr="006220AF">
        <w:rPr>
          <w:rFonts w:ascii="Arial" w:hAnsi="Arial"/>
          <w:sz w:val="24"/>
          <w:szCs w:val="24"/>
        </w:rPr>
        <w:t xml:space="preserve">. Sequences of forward and reverse primers used in </w:t>
      </w:r>
      <w:proofErr w:type="spellStart"/>
      <w:r w:rsidRPr="006220AF">
        <w:rPr>
          <w:rFonts w:ascii="Arial" w:hAnsi="Arial"/>
          <w:sz w:val="24"/>
          <w:szCs w:val="24"/>
        </w:rPr>
        <w:t>qRT</w:t>
      </w:r>
      <w:proofErr w:type="spellEnd"/>
      <w:r w:rsidRPr="006220AF">
        <w:rPr>
          <w:rFonts w:ascii="Arial" w:hAnsi="Arial"/>
          <w:sz w:val="24"/>
          <w:szCs w:val="24"/>
        </w:rPr>
        <w:t xml:space="preserve">-PCR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676"/>
        <w:gridCol w:w="3871"/>
      </w:tblGrid>
      <w:tr w:rsidR="007C3F9E" w:rsidRPr="00BE4A4D" w14:paraId="74214E3A" w14:textId="77777777" w:rsidTr="00852F77">
        <w:tc>
          <w:tcPr>
            <w:tcW w:w="0" w:type="auto"/>
          </w:tcPr>
          <w:p w14:paraId="5EF656E2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</w:rPr>
              <w:t xml:space="preserve">Gene </w:t>
            </w:r>
          </w:p>
        </w:tc>
        <w:tc>
          <w:tcPr>
            <w:tcW w:w="0" w:type="auto"/>
          </w:tcPr>
          <w:p w14:paraId="2B7004EE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</w:rPr>
              <w:t>Forward Primer</w:t>
            </w:r>
          </w:p>
        </w:tc>
        <w:tc>
          <w:tcPr>
            <w:tcW w:w="0" w:type="auto"/>
          </w:tcPr>
          <w:p w14:paraId="0379D65D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</w:rPr>
              <w:t>Reverse Primer</w:t>
            </w:r>
          </w:p>
        </w:tc>
      </w:tr>
      <w:tr w:rsidR="007C3F9E" w:rsidRPr="00BE4A4D" w14:paraId="5C00FBAC" w14:textId="77777777" w:rsidTr="00852F77">
        <w:tc>
          <w:tcPr>
            <w:tcW w:w="0" w:type="auto"/>
          </w:tcPr>
          <w:p w14:paraId="3CC2F9DC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</w:rPr>
            </w:pPr>
            <w:r w:rsidRPr="00431F59">
              <w:rPr>
                <w:rFonts w:ascii="Arial" w:hAnsi="Arial"/>
                <w:i/>
                <w:color w:val="000000"/>
              </w:rPr>
              <w:t xml:space="preserve">18s </w:t>
            </w:r>
          </w:p>
        </w:tc>
        <w:tc>
          <w:tcPr>
            <w:tcW w:w="0" w:type="auto"/>
          </w:tcPr>
          <w:p w14:paraId="1EF85141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</w:rPr>
              <w:t>CCGGGCTTCTATTTTGTTGGT</w:t>
            </w:r>
          </w:p>
        </w:tc>
        <w:tc>
          <w:tcPr>
            <w:tcW w:w="0" w:type="auto"/>
          </w:tcPr>
          <w:p w14:paraId="3751E668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</w:rPr>
              <w:t>TAGCGGCGCAATACGAATG</w:t>
            </w:r>
          </w:p>
        </w:tc>
      </w:tr>
      <w:tr w:rsidR="007C3F9E" w:rsidRPr="00BE4A4D" w14:paraId="62387710" w14:textId="77777777" w:rsidTr="00852F77">
        <w:tc>
          <w:tcPr>
            <w:tcW w:w="0" w:type="auto"/>
          </w:tcPr>
          <w:p w14:paraId="2CC3D1CC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NOTCH</w:t>
            </w:r>
            <w:r w:rsidRPr="00431F59">
              <w:rPr>
                <w:rFonts w:ascii="Arial" w:hAnsi="Arial"/>
                <w:i/>
              </w:rPr>
              <w:t>1</w:t>
            </w:r>
          </w:p>
        </w:tc>
        <w:tc>
          <w:tcPr>
            <w:tcW w:w="0" w:type="auto"/>
          </w:tcPr>
          <w:p w14:paraId="6F54508E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AGAGGCGTGGCAGACTATG</w:t>
            </w:r>
          </w:p>
        </w:tc>
        <w:tc>
          <w:tcPr>
            <w:tcW w:w="0" w:type="auto"/>
          </w:tcPr>
          <w:p w14:paraId="10A34270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GGCACGATTTCCCTGACCA</w:t>
            </w:r>
          </w:p>
        </w:tc>
      </w:tr>
      <w:tr w:rsidR="007C3F9E" w:rsidRPr="00BE4A4D" w14:paraId="21C1C56B" w14:textId="77777777" w:rsidTr="00852F77">
        <w:tc>
          <w:tcPr>
            <w:tcW w:w="0" w:type="auto"/>
          </w:tcPr>
          <w:p w14:paraId="2B3C7961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</w:rPr>
            </w:pPr>
            <w:r w:rsidRPr="00431F59">
              <w:rPr>
                <w:rFonts w:ascii="Arial" w:hAnsi="Arial"/>
                <w:i/>
              </w:rPr>
              <w:t>NOTCH2</w:t>
            </w:r>
          </w:p>
        </w:tc>
        <w:tc>
          <w:tcPr>
            <w:tcW w:w="0" w:type="auto"/>
          </w:tcPr>
          <w:p w14:paraId="4A094C8A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</w:rPr>
              <w:t xml:space="preserve">CAGTGTGCCACAGGTTTCACTG </w:t>
            </w:r>
          </w:p>
        </w:tc>
        <w:tc>
          <w:tcPr>
            <w:tcW w:w="0" w:type="auto"/>
          </w:tcPr>
          <w:p w14:paraId="61CA1CDA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</w:rPr>
              <w:t>GCATATACAGCGGAAACCATTCAC</w:t>
            </w:r>
          </w:p>
        </w:tc>
      </w:tr>
      <w:tr w:rsidR="007C3F9E" w:rsidRPr="00BE4A4D" w14:paraId="26354A6A" w14:textId="77777777" w:rsidTr="00852F77">
        <w:tc>
          <w:tcPr>
            <w:tcW w:w="0" w:type="auto"/>
          </w:tcPr>
          <w:p w14:paraId="21BF54C4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</w:rPr>
            </w:pPr>
            <w:r w:rsidRPr="00431F59">
              <w:rPr>
                <w:rFonts w:ascii="Arial" w:hAnsi="Arial"/>
                <w:i/>
              </w:rPr>
              <w:t>NOTCH3</w:t>
            </w:r>
          </w:p>
        </w:tc>
        <w:tc>
          <w:tcPr>
            <w:tcW w:w="0" w:type="auto"/>
          </w:tcPr>
          <w:p w14:paraId="4423B433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CCTGTGGCCCTCATGGTATC</w:t>
            </w:r>
          </w:p>
        </w:tc>
        <w:tc>
          <w:tcPr>
            <w:tcW w:w="0" w:type="auto"/>
          </w:tcPr>
          <w:p w14:paraId="28C4EFEE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CATGGGTTGGGGTCACAGTC</w:t>
            </w:r>
          </w:p>
        </w:tc>
      </w:tr>
      <w:tr w:rsidR="007C3F9E" w:rsidRPr="00BE4A4D" w14:paraId="1C0FDC19" w14:textId="77777777" w:rsidTr="00852F77">
        <w:tc>
          <w:tcPr>
            <w:tcW w:w="0" w:type="auto"/>
          </w:tcPr>
          <w:p w14:paraId="65748CE3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</w:rPr>
            </w:pPr>
            <w:r w:rsidRPr="00431F59">
              <w:rPr>
                <w:rFonts w:ascii="Arial" w:hAnsi="Arial"/>
                <w:i/>
              </w:rPr>
              <w:t>NOTCH4</w:t>
            </w:r>
          </w:p>
        </w:tc>
        <w:tc>
          <w:tcPr>
            <w:tcW w:w="0" w:type="auto"/>
          </w:tcPr>
          <w:p w14:paraId="434DCC23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ATGACCTGCTCAACGGCTTC</w:t>
            </w:r>
          </w:p>
        </w:tc>
        <w:tc>
          <w:tcPr>
            <w:tcW w:w="0" w:type="auto"/>
          </w:tcPr>
          <w:p w14:paraId="1A9D353B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</w:rPr>
              <w:t>GAAGATCAAGGCAGCTGGCTC</w:t>
            </w:r>
          </w:p>
        </w:tc>
      </w:tr>
      <w:tr w:rsidR="007C3F9E" w:rsidRPr="00BE4A4D" w14:paraId="459A3EA0" w14:textId="77777777" w:rsidTr="00852F77">
        <w:tc>
          <w:tcPr>
            <w:tcW w:w="0" w:type="auto"/>
          </w:tcPr>
          <w:p w14:paraId="277B5F62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</w:rPr>
            </w:pPr>
            <w:r w:rsidRPr="00431F59">
              <w:rPr>
                <w:rFonts w:ascii="Arial" w:hAnsi="Arial"/>
                <w:i/>
              </w:rPr>
              <w:t>JAG1</w:t>
            </w:r>
          </w:p>
        </w:tc>
        <w:tc>
          <w:tcPr>
            <w:tcW w:w="0" w:type="auto"/>
          </w:tcPr>
          <w:p w14:paraId="43070433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TGCCGTTGCAGAAGTAAGAGTT</w:t>
            </w:r>
          </w:p>
        </w:tc>
        <w:tc>
          <w:tcPr>
            <w:tcW w:w="0" w:type="auto"/>
          </w:tcPr>
          <w:p w14:paraId="7F38EAF2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TCCGCAGGCACCAGTAGAA</w:t>
            </w:r>
          </w:p>
        </w:tc>
      </w:tr>
      <w:tr w:rsidR="007C3F9E" w:rsidRPr="00BE4A4D" w14:paraId="14B5CE7F" w14:textId="77777777" w:rsidTr="00852F77">
        <w:tc>
          <w:tcPr>
            <w:tcW w:w="0" w:type="auto"/>
          </w:tcPr>
          <w:p w14:paraId="49614B94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</w:rPr>
            </w:pPr>
            <w:r w:rsidRPr="00431F59">
              <w:rPr>
                <w:rFonts w:ascii="Arial" w:hAnsi="Arial"/>
                <w:i/>
              </w:rPr>
              <w:t>JAG2</w:t>
            </w:r>
          </w:p>
        </w:tc>
        <w:tc>
          <w:tcPr>
            <w:tcW w:w="0" w:type="auto"/>
          </w:tcPr>
          <w:p w14:paraId="349D433C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GCTATTTCGAGCTGCAGCTGAG</w:t>
            </w:r>
          </w:p>
        </w:tc>
        <w:tc>
          <w:tcPr>
            <w:tcW w:w="0" w:type="auto"/>
          </w:tcPr>
          <w:p w14:paraId="10291FCE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GCGGCAGGTAGAAGGAGTTG</w:t>
            </w:r>
          </w:p>
        </w:tc>
      </w:tr>
      <w:tr w:rsidR="007C3F9E" w:rsidRPr="00BE4A4D" w14:paraId="286E166F" w14:textId="77777777" w:rsidTr="00852F77">
        <w:tc>
          <w:tcPr>
            <w:tcW w:w="0" w:type="auto"/>
          </w:tcPr>
          <w:p w14:paraId="1DBF9B81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</w:rPr>
            </w:pPr>
            <w:r w:rsidRPr="00431F59">
              <w:rPr>
                <w:rFonts w:ascii="Arial" w:hAnsi="Arial"/>
                <w:i/>
              </w:rPr>
              <w:t>DLL4</w:t>
            </w:r>
          </w:p>
        </w:tc>
        <w:tc>
          <w:tcPr>
            <w:tcW w:w="0" w:type="auto"/>
          </w:tcPr>
          <w:p w14:paraId="5ABD74A2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CGGGTACCTTCTCGCTCATC</w:t>
            </w:r>
          </w:p>
        </w:tc>
        <w:tc>
          <w:tcPr>
            <w:tcW w:w="0" w:type="auto"/>
          </w:tcPr>
          <w:p w14:paraId="313063B6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CACATAGTGGCCGAAGTGGT</w:t>
            </w:r>
          </w:p>
        </w:tc>
      </w:tr>
      <w:tr w:rsidR="007C3F9E" w:rsidRPr="00BE4A4D" w14:paraId="102BBC23" w14:textId="77777777" w:rsidTr="00852F77">
        <w:tc>
          <w:tcPr>
            <w:tcW w:w="0" w:type="auto"/>
          </w:tcPr>
          <w:p w14:paraId="225F6795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</w:rPr>
            </w:pPr>
            <w:r w:rsidRPr="00431F59">
              <w:rPr>
                <w:rFonts w:ascii="Arial" w:hAnsi="Arial"/>
                <w:i/>
              </w:rPr>
              <w:t>HES1</w:t>
            </w:r>
          </w:p>
        </w:tc>
        <w:tc>
          <w:tcPr>
            <w:tcW w:w="0" w:type="auto"/>
          </w:tcPr>
          <w:p w14:paraId="41158F01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AAAGATAGCTCGCGGCATTC</w:t>
            </w:r>
          </w:p>
        </w:tc>
        <w:tc>
          <w:tcPr>
            <w:tcW w:w="0" w:type="auto"/>
          </w:tcPr>
          <w:p w14:paraId="731BE4F7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AGGTGCTTCACTGTCATTTCCA</w:t>
            </w:r>
          </w:p>
        </w:tc>
      </w:tr>
      <w:tr w:rsidR="007C3F9E" w:rsidRPr="00BE4A4D" w14:paraId="3A4E63AA" w14:textId="77777777" w:rsidTr="00852F77">
        <w:tc>
          <w:tcPr>
            <w:tcW w:w="0" w:type="auto"/>
          </w:tcPr>
          <w:p w14:paraId="78DD4D79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</w:rPr>
            </w:pPr>
            <w:r w:rsidRPr="00431F59">
              <w:rPr>
                <w:rFonts w:ascii="Arial" w:hAnsi="Arial"/>
                <w:i/>
              </w:rPr>
              <w:t>HEY1</w:t>
            </w:r>
          </w:p>
        </w:tc>
        <w:tc>
          <w:tcPr>
            <w:tcW w:w="0" w:type="auto"/>
          </w:tcPr>
          <w:p w14:paraId="5CF21517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CATCGAGGTGGAGAAGGAGAGT</w:t>
            </w:r>
          </w:p>
        </w:tc>
        <w:tc>
          <w:tcPr>
            <w:tcW w:w="0" w:type="auto"/>
          </w:tcPr>
          <w:p w14:paraId="4E1FF031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GACATGGAACCTAGAGCCGAACT</w:t>
            </w:r>
          </w:p>
        </w:tc>
      </w:tr>
      <w:tr w:rsidR="007C3F9E" w:rsidRPr="00BE4A4D" w14:paraId="5D11B88D" w14:textId="77777777" w:rsidTr="00852F77">
        <w:tc>
          <w:tcPr>
            <w:tcW w:w="0" w:type="auto"/>
          </w:tcPr>
          <w:p w14:paraId="6C523EC1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</w:rPr>
            </w:pPr>
            <w:r w:rsidRPr="00431F59">
              <w:rPr>
                <w:rFonts w:ascii="Arial" w:hAnsi="Arial"/>
                <w:i/>
              </w:rPr>
              <w:t>HEY2</w:t>
            </w:r>
          </w:p>
        </w:tc>
        <w:tc>
          <w:tcPr>
            <w:tcW w:w="0" w:type="auto"/>
          </w:tcPr>
          <w:p w14:paraId="2A3E75B0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GCGTCGGGATCGGATAAATAA</w:t>
            </w:r>
          </w:p>
        </w:tc>
        <w:tc>
          <w:tcPr>
            <w:tcW w:w="0" w:type="auto"/>
          </w:tcPr>
          <w:p w14:paraId="3935B947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CAAGAGCGTGTGCGTCAAAGTA</w:t>
            </w:r>
          </w:p>
        </w:tc>
      </w:tr>
      <w:tr w:rsidR="007C3F9E" w:rsidRPr="00BE4A4D" w14:paraId="1B88C92F" w14:textId="77777777" w:rsidTr="00852F77">
        <w:tc>
          <w:tcPr>
            <w:tcW w:w="0" w:type="auto"/>
          </w:tcPr>
          <w:p w14:paraId="0BE1D84F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  <w:color w:val="000000"/>
                <w:shd w:val="clear" w:color="auto" w:fill="FFFFFF"/>
              </w:rPr>
            </w:pPr>
            <w:r w:rsidRPr="00431F59">
              <w:rPr>
                <w:rFonts w:ascii="Arial" w:hAnsi="Arial"/>
                <w:i/>
                <w:color w:val="000000"/>
                <w:shd w:val="clear" w:color="auto" w:fill="FFFFFF"/>
              </w:rPr>
              <w:t>NRARP</w:t>
            </w:r>
          </w:p>
        </w:tc>
        <w:tc>
          <w:tcPr>
            <w:tcW w:w="0" w:type="auto"/>
          </w:tcPr>
          <w:p w14:paraId="7234156E" w14:textId="77777777" w:rsidR="007C3F9E" w:rsidRPr="00A74BD1" w:rsidRDefault="007C3F9E" w:rsidP="00852F77">
            <w:pPr>
              <w:spacing w:after="0" w:line="240" w:lineRule="auto"/>
              <w:rPr>
                <w:rFonts w:ascii="Arial" w:eastAsia="MS Mincho" w:hAnsi="Arial"/>
              </w:rPr>
            </w:pPr>
            <w:r w:rsidRPr="00A74BD1">
              <w:rPr>
                <w:rFonts w:ascii="Arial" w:eastAsia="MS Mincho" w:hAnsi="Arial"/>
                <w:color w:val="000000"/>
                <w:shd w:val="clear" w:color="auto" w:fill="FFFFFF"/>
              </w:rPr>
              <w:t>TCAACGTGAACTCGTTCGGG</w:t>
            </w:r>
          </w:p>
        </w:tc>
        <w:tc>
          <w:tcPr>
            <w:tcW w:w="0" w:type="auto"/>
          </w:tcPr>
          <w:p w14:paraId="532708C8" w14:textId="77777777" w:rsidR="007C3F9E" w:rsidRPr="00A74BD1" w:rsidRDefault="007C3F9E" w:rsidP="00852F77">
            <w:pPr>
              <w:spacing w:after="0" w:line="240" w:lineRule="auto"/>
              <w:rPr>
                <w:rFonts w:ascii="Arial" w:eastAsia="MS Mincho" w:hAnsi="Arial"/>
              </w:rPr>
            </w:pPr>
            <w:r w:rsidRPr="00A74BD1">
              <w:rPr>
                <w:rFonts w:ascii="Arial" w:eastAsia="MS Mincho" w:hAnsi="Arial"/>
              </w:rPr>
              <w:t>ACTTCGCCTTGGTGAGAT</w:t>
            </w:r>
          </w:p>
        </w:tc>
      </w:tr>
      <w:tr w:rsidR="007C3F9E" w:rsidRPr="00BE4A4D" w14:paraId="28828DB5" w14:textId="77777777" w:rsidTr="00852F77">
        <w:tc>
          <w:tcPr>
            <w:tcW w:w="0" w:type="auto"/>
          </w:tcPr>
          <w:p w14:paraId="699AD275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</w:rPr>
            </w:pPr>
            <w:r w:rsidRPr="00431F59">
              <w:rPr>
                <w:rFonts w:ascii="Arial" w:hAnsi="Arial"/>
                <w:i/>
                <w:color w:val="000000"/>
                <w:shd w:val="clear" w:color="auto" w:fill="FFFFFF"/>
              </w:rPr>
              <w:t>IGFBP3</w:t>
            </w:r>
          </w:p>
        </w:tc>
        <w:tc>
          <w:tcPr>
            <w:tcW w:w="0" w:type="auto"/>
          </w:tcPr>
          <w:p w14:paraId="7388D028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  <w:color w:val="000000"/>
                <w:shd w:val="clear" w:color="auto" w:fill="FFFFFF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GCGCCAGGAAATGCTAGTGA</w:t>
            </w:r>
          </w:p>
        </w:tc>
        <w:tc>
          <w:tcPr>
            <w:tcW w:w="0" w:type="auto"/>
          </w:tcPr>
          <w:p w14:paraId="62A67FD2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  <w:color w:val="000000"/>
                <w:shd w:val="clear" w:color="auto" w:fill="FFFFFF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GGGGTGGAACTTGGGATCAG</w:t>
            </w:r>
          </w:p>
        </w:tc>
      </w:tr>
      <w:tr w:rsidR="007C3F9E" w:rsidRPr="00BE4A4D" w14:paraId="7AAA26AB" w14:textId="77777777" w:rsidTr="00852F77">
        <w:tc>
          <w:tcPr>
            <w:tcW w:w="0" w:type="auto"/>
          </w:tcPr>
          <w:p w14:paraId="33831A3E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  <w:color w:val="000000"/>
                <w:shd w:val="clear" w:color="auto" w:fill="FFFFFF"/>
              </w:rPr>
            </w:pPr>
            <w:r w:rsidRPr="00431F59">
              <w:rPr>
                <w:rFonts w:ascii="Arial" w:hAnsi="Arial"/>
                <w:i/>
                <w:color w:val="000000"/>
                <w:shd w:val="clear" w:color="auto" w:fill="FFFFFF"/>
              </w:rPr>
              <w:t>ANGPTL4</w:t>
            </w:r>
          </w:p>
        </w:tc>
        <w:tc>
          <w:tcPr>
            <w:tcW w:w="0" w:type="auto"/>
          </w:tcPr>
          <w:p w14:paraId="47928CEC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  <w:color w:val="000000"/>
                <w:shd w:val="clear" w:color="auto" w:fill="FFFFFF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CCTCTCCGTACCCTTCTCCA</w:t>
            </w:r>
          </w:p>
        </w:tc>
        <w:tc>
          <w:tcPr>
            <w:tcW w:w="0" w:type="auto"/>
          </w:tcPr>
          <w:p w14:paraId="5C350FC0" w14:textId="77777777" w:rsidR="007C3F9E" w:rsidRPr="00A74BD1" w:rsidRDefault="007C3F9E" w:rsidP="00852F77">
            <w:pPr>
              <w:spacing w:after="0" w:line="480" w:lineRule="auto"/>
              <w:jc w:val="both"/>
              <w:rPr>
                <w:rFonts w:ascii="Arial" w:hAnsi="Arial"/>
                <w:color w:val="000000"/>
                <w:shd w:val="clear" w:color="auto" w:fill="FFFFFF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AAACCACCAGCCTCCAGAGA</w:t>
            </w:r>
          </w:p>
        </w:tc>
      </w:tr>
      <w:tr w:rsidR="007C3F9E" w:rsidRPr="00BE4A4D" w14:paraId="45F96798" w14:textId="77777777" w:rsidTr="00852F77">
        <w:tc>
          <w:tcPr>
            <w:tcW w:w="0" w:type="auto"/>
          </w:tcPr>
          <w:p w14:paraId="6C9A59DE" w14:textId="77777777" w:rsidR="007C3F9E" w:rsidRPr="00431F59" w:rsidRDefault="007C3F9E" w:rsidP="00852F77">
            <w:pPr>
              <w:spacing w:after="0" w:line="480" w:lineRule="auto"/>
              <w:jc w:val="both"/>
              <w:rPr>
                <w:rFonts w:ascii="Arial" w:hAnsi="Arial"/>
                <w:i/>
                <w:color w:val="000000"/>
                <w:shd w:val="clear" w:color="auto" w:fill="FFFFFF"/>
              </w:rPr>
            </w:pPr>
            <w:r w:rsidRPr="00431F59">
              <w:rPr>
                <w:rFonts w:ascii="Arial" w:hAnsi="Arial"/>
                <w:i/>
                <w:color w:val="000000"/>
                <w:shd w:val="clear" w:color="auto" w:fill="FFFFFF"/>
              </w:rPr>
              <w:t>VEGFA</w:t>
            </w:r>
          </w:p>
        </w:tc>
        <w:tc>
          <w:tcPr>
            <w:tcW w:w="0" w:type="auto"/>
          </w:tcPr>
          <w:p w14:paraId="78767B47" w14:textId="77777777" w:rsidR="007C3F9E" w:rsidRPr="00A74BD1" w:rsidRDefault="007C3F9E" w:rsidP="00852F77">
            <w:pPr>
              <w:tabs>
                <w:tab w:val="left" w:pos="945"/>
              </w:tabs>
              <w:spacing w:after="0" w:line="480" w:lineRule="auto"/>
              <w:jc w:val="both"/>
              <w:rPr>
                <w:rFonts w:ascii="Arial" w:hAnsi="Arial"/>
                <w:color w:val="000000"/>
                <w:shd w:val="clear" w:color="auto" w:fill="FFFFFF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GAGCCTTGCCTTGCTGCTCTAC</w:t>
            </w:r>
          </w:p>
        </w:tc>
        <w:tc>
          <w:tcPr>
            <w:tcW w:w="0" w:type="auto"/>
          </w:tcPr>
          <w:p w14:paraId="746446B4" w14:textId="77777777" w:rsidR="007C3F9E" w:rsidRPr="00A74BD1" w:rsidRDefault="007C3F9E" w:rsidP="00852F77">
            <w:pPr>
              <w:tabs>
                <w:tab w:val="left" w:pos="945"/>
              </w:tabs>
              <w:spacing w:after="0" w:line="480" w:lineRule="auto"/>
              <w:jc w:val="both"/>
              <w:rPr>
                <w:rFonts w:ascii="Arial" w:hAnsi="Arial"/>
                <w:color w:val="000000"/>
                <w:shd w:val="clear" w:color="auto" w:fill="FFFFFF"/>
              </w:rPr>
            </w:pPr>
            <w:r w:rsidRPr="00A74BD1">
              <w:rPr>
                <w:rFonts w:ascii="Arial" w:hAnsi="Arial"/>
                <w:color w:val="000000"/>
                <w:shd w:val="clear" w:color="auto" w:fill="FFFFFF"/>
              </w:rPr>
              <w:t>CACCAGGGTCTCGATTGGATG</w:t>
            </w:r>
          </w:p>
        </w:tc>
      </w:tr>
    </w:tbl>
    <w:p w14:paraId="1CC3CBE4" w14:textId="77777777" w:rsidR="00F82B62" w:rsidRDefault="00F82B62"/>
    <w:sectPr w:rsidR="00F82B62" w:rsidSect="00025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5A1D46"/>
    <w:multiLevelType w:val="hybridMultilevel"/>
    <w:tmpl w:val="422023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A242C8"/>
    <w:multiLevelType w:val="hybridMultilevel"/>
    <w:tmpl w:val="BCE4F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E62CAC"/>
    <w:multiLevelType w:val="hybridMultilevel"/>
    <w:tmpl w:val="F1D2A0DE"/>
    <w:lvl w:ilvl="0" w:tplc="5D1EBDE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01"/>
    <w:rsid w:val="0000336A"/>
    <w:rsid w:val="00011A43"/>
    <w:rsid w:val="00022FB8"/>
    <w:rsid w:val="00025A5D"/>
    <w:rsid w:val="000A233C"/>
    <w:rsid w:val="000A5D56"/>
    <w:rsid w:val="000D7F85"/>
    <w:rsid w:val="000F6C28"/>
    <w:rsid w:val="00117DAA"/>
    <w:rsid w:val="00135415"/>
    <w:rsid w:val="001632AA"/>
    <w:rsid w:val="001700AA"/>
    <w:rsid w:val="001746B2"/>
    <w:rsid w:val="00183CB3"/>
    <w:rsid w:val="00190634"/>
    <w:rsid w:val="001B5E7B"/>
    <w:rsid w:val="001E35A2"/>
    <w:rsid w:val="00220B09"/>
    <w:rsid w:val="00226987"/>
    <w:rsid w:val="00267BA5"/>
    <w:rsid w:val="00281DBB"/>
    <w:rsid w:val="002B61AB"/>
    <w:rsid w:val="002B786A"/>
    <w:rsid w:val="002C4CDB"/>
    <w:rsid w:val="002E537D"/>
    <w:rsid w:val="002F19BC"/>
    <w:rsid w:val="00315DF2"/>
    <w:rsid w:val="00362ABD"/>
    <w:rsid w:val="00362F71"/>
    <w:rsid w:val="00364E27"/>
    <w:rsid w:val="0039766E"/>
    <w:rsid w:val="003E51BE"/>
    <w:rsid w:val="00410EA9"/>
    <w:rsid w:val="0044429C"/>
    <w:rsid w:val="004536EA"/>
    <w:rsid w:val="00457417"/>
    <w:rsid w:val="004944B1"/>
    <w:rsid w:val="004A6BF9"/>
    <w:rsid w:val="004B184B"/>
    <w:rsid w:val="004B5F10"/>
    <w:rsid w:val="004D0357"/>
    <w:rsid w:val="004D6861"/>
    <w:rsid w:val="004F346B"/>
    <w:rsid w:val="00500FC5"/>
    <w:rsid w:val="0050734A"/>
    <w:rsid w:val="00547EA6"/>
    <w:rsid w:val="00565880"/>
    <w:rsid w:val="0057797D"/>
    <w:rsid w:val="00586121"/>
    <w:rsid w:val="0059620E"/>
    <w:rsid w:val="005E0E6B"/>
    <w:rsid w:val="006220AF"/>
    <w:rsid w:val="006243E6"/>
    <w:rsid w:val="006316F0"/>
    <w:rsid w:val="006B60E6"/>
    <w:rsid w:val="006B648B"/>
    <w:rsid w:val="006C5453"/>
    <w:rsid w:val="006D3EEF"/>
    <w:rsid w:val="007C3F9E"/>
    <w:rsid w:val="007C56F5"/>
    <w:rsid w:val="007F4EB3"/>
    <w:rsid w:val="00801D22"/>
    <w:rsid w:val="008169FC"/>
    <w:rsid w:val="0085247F"/>
    <w:rsid w:val="008532AE"/>
    <w:rsid w:val="00890619"/>
    <w:rsid w:val="008A2951"/>
    <w:rsid w:val="008A3286"/>
    <w:rsid w:val="008B4C98"/>
    <w:rsid w:val="008B720F"/>
    <w:rsid w:val="008C58BE"/>
    <w:rsid w:val="008D3522"/>
    <w:rsid w:val="008E6402"/>
    <w:rsid w:val="009114D7"/>
    <w:rsid w:val="009273D7"/>
    <w:rsid w:val="0094462D"/>
    <w:rsid w:val="00954E10"/>
    <w:rsid w:val="009552CB"/>
    <w:rsid w:val="00994BA5"/>
    <w:rsid w:val="009A4757"/>
    <w:rsid w:val="009B0B11"/>
    <w:rsid w:val="009C1E18"/>
    <w:rsid w:val="009D6CD4"/>
    <w:rsid w:val="009F7168"/>
    <w:rsid w:val="00A20024"/>
    <w:rsid w:val="00A27801"/>
    <w:rsid w:val="00A45BC1"/>
    <w:rsid w:val="00A5286C"/>
    <w:rsid w:val="00A808DA"/>
    <w:rsid w:val="00A95EB2"/>
    <w:rsid w:val="00B41AAC"/>
    <w:rsid w:val="00B45DBB"/>
    <w:rsid w:val="00B516B7"/>
    <w:rsid w:val="00B558C4"/>
    <w:rsid w:val="00B95F86"/>
    <w:rsid w:val="00BA31AA"/>
    <w:rsid w:val="00BC0C6D"/>
    <w:rsid w:val="00BC14A9"/>
    <w:rsid w:val="00C62941"/>
    <w:rsid w:val="00C812BE"/>
    <w:rsid w:val="00CA19D5"/>
    <w:rsid w:val="00CB7C30"/>
    <w:rsid w:val="00CC740C"/>
    <w:rsid w:val="00D0081F"/>
    <w:rsid w:val="00D25FAC"/>
    <w:rsid w:val="00D34FC1"/>
    <w:rsid w:val="00D67AF4"/>
    <w:rsid w:val="00D73339"/>
    <w:rsid w:val="00D91BAE"/>
    <w:rsid w:val="00DC587C"/>
    <w:rsid w:val="00E07A10"/>
    <w:rsid w:val="00E242D8"/>
    <w:rsid w:val="00E31B68"/>
    <w:rsid w:val="00E47969"/>
    <w:rsid w:val="00E57841"/>
    <w:rsid w:val="00E66797"/>
    <w:rsid w:val="00E73FD0"/>
    <w:rsid w:val="00E90B27"/>
    <w:rsid w:val="00EC0AB3"/>
    <w:rsid w:val="00EE0522"/>
    <w:rsid w:val="00EF7D8B"/>
    <w:rsid w:val="00F5732A"/>
    <w:rsid w:val="00F82B62"/>
    <w:rsid w:val="00F908B9"/>
    <w:rsid w:val="00FC60F9"/>
    <w:rsid w:val="00FF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7D8D5"/>
  <w15:chartTrackingRefBased/>
  <w15:docId w15:val="{3FCBFF04-D353-7440-96B3-0B7A5ADF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F9E"/>
    <w:pPr>
      <w:spacing w:after="160" w:line="259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3F9E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9E"/>
    <w:rPr>
      <w:rFonts w:ascii="Times New Roman" w:hAnsi="Times New Roman" w:cs="Times New Roman"/>
      <w:sz w:val="18"/>
      <w:szCs w:val="18"/>
    </w:rPr>
  </w:style>
  <w:style w:type="table" w:styleId="GridTable5Dark-Accent5">
    <w:name w:val="Grid Table 5 Dark Accent 5"/>
    <w:basedOn w:val="TableNormal"/>
    <w:uiPriority w:val="50"/>
    <w:rsid w:val="007C3F9E"/>
    <w:rPr>
      <w:sz w:val="22"/>
      <w:szCs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ListParagraph">
    <w:name w:val="List Paragraph"/>
    <w:basedOn w:val="Normal"/>
    <w:uiPriority w:val="34"/>
    <w:qFormat/>
    <w:rsid w:val="007C3F9E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Nataki Douglas</dc:creator>
  <cp:keywords/>
  <dc:description/>
  <cp:lastModifiedBy>Nataki Douglas</cp:lastModifiedBy>
  <cp:revision>2</cp:revision>
  <dcterms:created xsi:type="dcterms:W3CDTF">2020-09-01T20:51:00Z</dcterms:created>
  <dcterms:modified xsi:type="dcterms:W3CDTF">2020-09-01T20:51:00Z</dcterms:modified>
</cp:coreProperties>
</file>