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22CBB" w14:textId="5F90E891" w:rsidR="000B2864" w:rsidRDefault="00847823">
      <w:r>
        <w:rPr>
          <w:rFonts w:hint="eastAsia"/>
        </w:rPr>
        <w:t>这是初始化</w:t>
      </w:r>
      <w:r w:rsidR="00840C72">
        <w:rPr>
          <w:rFonts w:hint="eastAsia"/>
        </w:rPr>
        <w:t>！</w:t>
      </w:r>
    </w:p>
    <w:sectPr w:rsidR="000B2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AA4CF" w14:textId="77777777" w:rsidR="009137D8" w:rsidRDefault="009137D8" w:rsidP="00847823">
      <w:r>
        <w:separator/>
      </w:r>
    </w:p>
  </w:endnote>
  <w:endnote w:type="continuationSeparator" w:id="0">
    <w:p w14:paraId="02C84D21" w14:textId="77777777" w:rsidR="009137D8" w:rsidRDefault="009137D8" w:rsidP="0084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157F2B" w14:textId="77777777" w:rsidR="009137D8" w:rsidRDefault="009137D8" w:rsidP="00847823">
      <w:r>
        <w:separator/>
      </w:r>
    </w:p>
  </w:footnote>
  <w:footnote w:type="continuationSeparator" w:id="0">
    <w:p w14:paraId="51A25331" w14:textId="77777777" w:rsidR="009137D8" w:rsidRDefault="009137D8" w:rsidP="0084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4A"/>
    <w:rsid w:val="000B2864"/>
    <w:rsid w:val="001A184A"/>
    <w:rsid w:val="002830AD"/>
    <w:rsid w:val="006331FD"/>
    <w:rsid w:val="00840C72"/>
    <w:rsid w:val="00847823"/>
    <w:rsid w:val="0091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998BE3"/>
  <w15:chartTrackingRefBased/>
  <w15:docId w15:val="{9735D85C-5A95-4032-A2DA-F14245FB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782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78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78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jin</dc:creator>
  <cp:keywords/>
  <dc:description/>
  <cp:lastModifiedBy>sy jin</cp:lastModifiedBy>
  <cp:revision>3</cp:revision>
  <dcterms:created xsi:type="dcterms:W3CDTF">2024-04-20T09:26:00Z</dcterms:created>
  <dcterms:modified xsi:type="dcterms:W3CDTF">2024-04-20T09:32:00Z</dcterms:modified>
</cp:coreProperties>
</file>