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4B8CC" w14:textId="77777777" w:rsidR="00D63324" w:rsidRDefault="007B277E">
      <w:pPr>
        <w:jc w:val="center"/>
        <w:rPr>
          <w:b/>
          <w:sz w:val="24"/>
        </w:rPr>
      </w:pPr>
      <w:proofErr w:type="gramStart"/>
      <w:r>
        <w:rPr>
          <w:rFonts w:eastAsia="华文宋体" w:hint="eastAsia"/>
          <w:b/>
          <w:sz w:val="44"/>
        </w:rPr>
        <w:t>并单保函</w:t>
      </w:r>
      <w:proofErr w:type="gramEnd"/>
    </w:p>
    <w:p w14:paraId="0C325988" w14:textId="77777777" w:rsidR="00D63324" w:rsidRDefault="007B277E">
      <w:pPr>
        <w:rPr>
          <w:szCs w:val="21"/>
        </w:rPr>
      </w:pPr>
      <w:r>
        <w:rPr>
          <w:rFonts w:hint="eastAsia"/>
          <w:szCs w:val="21"/>
        </w:rPr>
        <w:t>致：法国达飞轮船（中国）有限公司</w:t>
      </w:r>
    </w:p>
    <w:p w14:paraId="02A16DC8" w14:textId="77777777" w:rsidR="00D63324" w:rsidRDefault="00D63324">
      <w:pPr>
        <w:rPr>
          <w:szCs w:val="21"/>
        </w:rPr>
      </w:pPr>
    </w:p>
    <w:p w14:paraId="05FD4E0D" w14:textId="551E00B1" w:rsidR="00D63324" w:rsidRDefault="007B277E">
      <w:pPr>
        <w:rPr>
          <w:szCs w:val="21"/>
        </w:rPr>
      </w:pPr>
      <w:r>
        <w:rPr>
          <w:rFonts w:hint="eastAsia"/>
          <w:szCs w:val="21"/>
        </w:rPr>
        <w:t>船名航次：</w:t>
      </w:r>
      <w:r w:rsidR="00FB5B0C">
        <w:rPr>
          <w:szCs w:val="21"/>
        </w:rPr>
        <w:t>{</w:t>
      </w:r>
      <w:r w:rsidR="00FB5B0C">
        <w:rPr>
          <w:rFonts w:hint="eastAsia"/>
          <w:szCs w:val="21"/>
        </w:rPr>
        <w:t>船名</w:t>
      </w:r>
      <w:r w:rsidR="00FB5B0C">
        <w:rPr>
          <w:szCs w:val="21"/>
        </w:rPr>
        <w:t>}{</w:t>
      </w:r>
      <w:r w:rsidR="00FB5B0C">
        <w:rPr>
          <w:rFonts w:hint="eastAsia"/>
          <w:szCs w:val="21"/>
        </w:rPr>
        <w:t>航次</w:t>
      </w:r>
      <w:r w:rsidR="00FB5B0C">
        <w:rPr>
          <w:szCs w:val="21"/>
        </w:rPr>
        <w:t>}</w:t>
      </w:r>
    </w:p>
    <w:p w14:paraId="61A80BA2" w14:textId="58322CBE" w:rsidR="00D63324" w:rsidRDefault="007B277E">
      <w:pPr>
        <w:rPr>
          <w:szCs w:val="21"/>
        </w:rPr>
      </w:pPr>
      <w:r>
        <w:rPr>
          <w:rFonts w:hint="eastAsia"/>
          <w:szCs w:val="21"/>
        </w:rPr>
        <w:t>订舱号：</w:t>
      </w:r>
      <w:r w:rsidR="00D23C43">
        <w:rPr>
          <w:szCs w:val="21"/>
        </w:rPr>
        <w:t>{</w:t>
      </w:r>
      <w:r w:rsidR="00DC1B5F">
        <w:rPr>
          <w:rFonts w:hint="eastAsia"/>
          <w:szCs w:val="21"/>
        </w:rPr>
        <w:t>并</w:t>
      </w:r>
      <w:r w:rsidR="00DC1B5F" w:rsidRPr="00D23C43">
        <w:rPr>
          <w:rFonts w:hint="eastAsia"/>
          <w:szCs w:val="21"/>
        </w:rPr>
        <w:t>单号</w:t>
      </w:r>
      <w:r w:rsidR="00F17049">
        <w:rPr>
          <w:rFonts w:hint="eastAsia"/>
          <w:szCs w:val="21"/>
        </w:rPr>
        <w:t>1</w:t>
      </w:r>
      <w:r w:rsidR="00D23C43">
        <w:rPr>
          <w:szCs w:val="21"/>
        </w:rPr>
        <w:t>}</w:t>
      </w:r>
    </w:p>
    <w:p w14:paraId="06D33E8E" w14:textId="77777777" w:rsidR="00D63324" w:rsidRDefault="00D63324">
      <w:pPr>
        <w:rPr>
          <w:szCs w:val="21"/>
        </w:rPr>
      </w:pPr>
    </w:p>
    <w:p w14:paraId="711389AD" w14:textId="77777777" w:rsidR="00D63324" w:rsidRDefault="007B277E">
      <w:pPr>
        <w:rPr>
          <w:szCs w:val="21"/>
        </w:rPr>
      </w:pPr>
      <w:r>
        <w:rPr>
          <w:rFonts w:hint="eastAsia"/>
          <w:szCs w:val="21"/>
        </w:rPr>
        <w:t>因我司业务需要，特恳请贵司将上述提单号合并成如下提单号来签发提单，我司将自行通知</w:t>
      </w:r>
      <w:proofErr w:type="gramStart"/>
      <w:r>
        <w:rPr>
          <w:rFonts w:hint="eastAsia"/>
          <w:szCs w:val="21"/>
        </w:rPr>
        <w:t>船代及海关</w:t>
      </w:r>
      <w:proofErr w:type="gramEnd"/>
      <w:r>
        <w:rPr>
          <w:rFonts w:hint="eastAsia"/>
          <w:szCs w:val="21"/>
        </w:rPr>
        <w:t>，并无条件承担由此产生的一切风险、责任及损失。</w:t>
      </w:r>
    </w:p>
    <w:p w14:paraId="1595A59D" w14:textId="77777777" w:rsidR="00D63324" w:rsidRDefault="00D63324">
      <w:pPr>
        <w:rPr>
          <w:sz w:val="24"/>
        </w:rPr>
      </w:pPr>
    </w:p>
    <w:p w14:paraId="28FF43F0" w14:textId="77777777" w:rsidR="00D63324" w:rsidRDefault="007B277E">
      <w:pPr>
        <w:rPr>
          <w:szCs w:val="21"/>
        </w:rPr>
      </w:pPr>
      <w:r>
        <w:rPr>
          <w:rFonts w:hint="eastAsia"/>
          <w:szCs w:val="21"/>
        </w:rPr>
        <w:t>同时，</w:t>
      </w:r>
      <w:r>
        <w:rPr>
          <w:rFonts w:hint="eastAsia"/>
          <w:b/>
          <w:sz w:val="24"/>
        </w:rPr>
        <w:t>我公司承诺，</w:t>
      </w:r>
      <w:proofErr w:type="gramStart"/>
      <w:r>
        <w:rPr>
          <w:rFonts w:hint="eastAsia"/>
          <w:b/>
          <w:sz w:val="24"/>
        </w:rPr>
        <w:t>并单同时</w:t>
      </w:r>
      <w:proofErr w:type="gramEnd"/>
      <w:r>
        <w:rPr>
          <w:rFonts w:hint="eastAsia"/>
          <w:b/>
          <w:sz w:val="24"/>
        </w:rPr>
        <w:t>，我公司将按照更新后的提单号码及内容重新发送</w:t>
      </w:r>
      <w:r>
        <w:rPr>
          <w:rFonts w:hint="eastAsia"/>
          <w:b/>
          <w:sz w:val="24"/>
        </w:rPr>
        <w:t>VGM</w:t>
      </w:r>
      <w:r>
        <w:rPr>
          <w:rFonts w:hint="eastAsia"/>
          <w:b/>
          <w:sz w:val="24"/>
        </w:rPr>
        <w:t>。</w:t>
      </w:r>
      <w:r>
        <w:rPr>
          <w:rFonts w:hint="eastAsia"/>
          <w:szCs w:val="21"/>
        </w:rPr>
        <w:t>任何提单更改造成的</w:t>
      </w:r>
      <w:r>
        <w:rPr>
          <w:rFonts w:hint="eastAsia"/>
          <w:szCs w:val="21"/>
        </w:rPr>
        <w:t>VGM</w:t>
      </w:r>
      <w:r>
        <w:rPr>
          <w:rFonts w:hint="eastAsia"/>
          <w:szCs w:val="21"/>
        </w:rPr>
        <w:t>缺失其相应责任、风险和费用均由我公司自行承担，与承运人无关。</w:t>
      </w:r>
    </w:p>
    <w:p w14:paraId="63DE2819" w14:textId="77777777" w:rsidR="00D63324" w:rsidRDefault="00D63324">
      <w:pPr>
        <w:rPr>
          <w:szCs w:val="21"/>
        </w:rPr>
      </w:pPr>
    </w:p>
    <w:p w14:paraId="5CB54616" w14:textId="77777777" w:rsidR="00D63324" w:rsidRDefault="007B277E">
      <w:pPr>
        <w:rPr>
          <w:szCs w:val="21"/>
        </w:rPr>
      </w:pPr>
      <w:r>
        <w:rPr>
          <w:rFonts w:hint="eastAsia"/>
          <w:szCs w:val="21"/>
        </w:rPr>
        <w:t>附：并单列表如下，其他请参照</w:t>
      </w:r>
      <w:r>
        <w:rPr>
          <w:rFonts w:hint="eastAsia"/>
          <w:szCs w:val="21"/>
        </w:rPr>
        <w:t>E</w:t>
      </w:r>
      <w:r>
        <w:rPr>
          <w:szCs w:val="21"/>
        </w:rPr>
        <w:t>SI</w:t>
      </w:r>
      <w:r>
        <w:rPr>
          <w:rFonts w:hint="eastAsia"/>
          <w:szCs w:val="21"/>
        </w:rPr>
        <w:t>相关信息：</w:t>
      </w:r>
    </w:p>
    <w:tbl>
      <w:tblPr>
        <w:tblpPr w:leftFromText="180" w:rightFromText="180" w:vertAnchor="text" w:horzAnchor="page" w:tblpX="1166" w:tblpY="39"/>
        <w:tblW w:w="8838" w:type="dxa"/>
        <w:tblLook w:val="0000" w:firstRow="0" w:lastRow="0" w:firstColumn="0" w:lastColumn="0" w:noHBand="0" w:noVBand="0"/>
      </w:tblPr>
      <w:tblGrid>
        <w:gridCol w:w="1818"/>
        <w:gridCol w:w="2160"/>
        <w:gridCol w:w="1829"/>
        <w:gridCol w:w="3031"/>
      </w:tblGrid>
      <w:tr w:rsidR="00D63324" w14:paraId="47C26115" w14:textId="77777777" w:rsidTr="00227F3A">
        <w:trPr>
          <w:trHeight w:val="47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</w:tcPr>
          <w:p w14:paraId="314E8F43" w14:textId="77777777" w:rsidR="00D63324" w:rsidRDefault="007B277E">
            <w:pPr>
              <w:widowControl/>
              <w:jc w:val="center"/>
              <w:rPr>
                <w:rFonts w:ascii="SimSun" w:hAnsi="SimSun" w:cs="Calibri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SimSun" w:hAnsi="SimSun" w:cs="Calibri" w:hint="eastAsia"/>
                <w:b/>
                <w:bCs/>
                <w:color w:val="FFFFFF"/>
                <w:kern w:val="0"/>
                <w:sz w:val="20"/>
                <w:szCs w:val="20"/>
              </w:rPr>
              <w:t>原订舱号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</w:tcPr>
          <w:p w14:paraId="2DDACBF1" w14:textId="77777777" w:rsidR="00D63324" w:rsidRDefault="007B277E">
            <w:pPr>
              <w:widowControl/>
              <w:jc w:val="center"/>
              <w:rPr>
                <w:rFonts w:ascii="SimSun" w:hAnsi="SimSun" w:cs="Calibri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SimSun" w:hAnsi="SimSun" w:cs="Calibri" w:hint="eastAsia"/>
                <w:b/>
                <w:bCs/>
                <w:color w:val="FFFFFF"/>
                <w:kern w:val="0"/>
                <w:sz w:val="20"/>
                <w:szCs w:val="20"/>
              </w:rPr>
              <w:t>箱号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</w:tcPr>
          <w:p w14:paraId="3DCEA4C8" w14:textId="77777777" w:rsidR="00D63324" w:rsidRDefault="007B277E">
            <w:pPr>
              <w:widowControl/>
              <w:jc w:val="center"/>
              <w:rPr>
                <w:rFonts w:ascii="SimSun" w:hAnsi="SimSun" w:cs="Calibri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SimSun" w:hAnsi="SimSun" w:cs="Calibri" w:hint="eastAsia"/>
                <w:b/>
                <w:bCs/>
                <w:color w:val="FFFFFF"/>
                <w:kern w:val="0"/>
                <w:sz w:val="20"/>
                <w:szCs w:val="20"/>
              </w:rPr>
              <w:t>箱型</w:t>
            </w:r>
          </w:p>
        </w:tc>
        <w:tc>
          <w:tcPr>
            <w:tcW w:w="3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B946A64" w14:textId="77777777" w:rsidR="00D63324" w:rsidRDefault="007B277E">
            <w:pPr>
              <w:widowControl/>
              <w:jc w:val="center"/>
              <w:rPr>
                <w:rFonts w:ascii="SimSun" w:hAnsi="SimSun" w:cs="Calibri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SimSun" w:hAnsi="SimSun" w:cs="Calibri" w:hint="eastAsia"/>
                <w:b/>
                <w:bCs/>
                <w:color w:val="000000"/>
                <w:kern w:val="0"/>
                <w:sz w:val="20"/>
                <w:szCs w:val="28"/>
              </w:rPr>
              <w:t>并单后</w:t>
            </w:r>
            <w:proofErr w:type="gramEnd"/>
            <w:r>
              <w:rPr>
                <w:rFonts w:ascii="SimSun" w:hAnsi="SimSun" w:cs="Calibri" w:hint="eastAsia"/>
                <w:b/>
                <w:bCs/>
                <w:color w:val="000000"/>
                <w:kern w:val="0"/>
                <w:sz w:val="20"/>
                <w:szCs w:val="28"/>
              </w:rPr>
              <w:t>提单号</w:t>
            </w:r>
          </w:p>
        </w:tc>
      </w:tr>
      <w:tr w:rsidR="00D63324" w14:paraId="04CA42AF" w14:textId="77777777" w:rsidTr="00227F3A">
        <w:trPr>
          <w:trHeight w:val="268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34BE8" w14:textId="5EFAC10E" w:rsidR="00D63324" w:rsidRDefault="00D23C43">
            <w:pPr>
              <w:widowControl/>
              <w:jc w:val="left"/>
              <w:textAlignment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bookmarkStart w:id="0" w:name="tdh1" w:colFirst="0" w:colLast="0"/>
            <w:r>
              <w:rPr>
                <w:szCs w:val="21"/>
              </w:rPr>
              <w:t>{</w:t>
            </w:r>
            <w:r w:rsidRPr="00D23C43">
              <w:rPr>
                <w:rFonts w:hint="eastAsia"/>
                <w:szCs w:val="21"/>
              </w:rPr>
              <w:t>提单号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3BEA1" w14:textId="18DE9C98" w:rsidR="00D63324" w:rsidRDefault="00D23C43">
            <w:pPr>
              <w:widowControl/>
              <w:jc w:val="left"/>
              <w:textAlignment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</w:t>
            </w:r>
            <w:r w:rsidRPr="00D23C43">
              <w:rPr>
                <w:rFonts w:hint="eastAsia"/>
                <w:szCs w:val="21"/>
              </w:rPr>
              <w:t>号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4D492" w14:textId="56185388" w:rsidR="00D63324" w:rsidRDefault="007B277E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 w:hint="eastAsia"/>
                <w:color w:val="000000"/>
                <w:kern w:val="0"/>
                <w:sz w:val="20"/>
                <w:szCs w:val="22"/>
              </w:rPr>
              <w:t> </w:t>
            </w:r>
            <w:r w:rsidR="00D23C43">
              <w:rPr>
                <w:szCs w:val="21"/>
              </w:rPr>
              <w:t>{</w:t>
            </w:r>
            <w:r w:rsidR="00D23C43">
              <w:rPr>
                <w:rFonts w:hint="eastAsia"/>
                <w:szCs w:val="21"/>
              </w:rPr>
              <w:t>箱型</w:t>
            </w:r>
            <w:r w:rsidR="00D23C43">
              <w:rPr>
                <w:rFonts w:hint="eastAsia"/>
                <w:szCs w:val="21"/>
              </w:rPr>
              <w:t>1</w:t>
            </w:r>
            <w:r w:rsidR="00D23C43">
              <w:rPr>
                <w:szCs w:val="21"/>
              </w:rPr>
              <w:t>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BB3B7" w14:textId="55014B00" w:rsidR="00D63324" w:rsidRPr="00324C71" w:rsidRDefault="00D23C43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 w:rsidRPr="00324C71">
              <w:rPr>
                <w:b/>
                <w:bCs/>
                <w:szCs w:val="21"/>
              </w:rPr>
              <w:t>{</w:t>
            </w:r>
            <w:r w:rsidR="00186DD0" w:rsidRPr="00324C71">
              <w:rPr>
                <w:b/>
                <w:bCs/>
                <w:szCs w:val="21"/>
              </w:rPr>
              <w:t>并</w:t>
            </w:r>
            <w:r w:rsidRPr="00324C71">
              <w:rPr>
                <w:b/>
                <w:bCs/>
                <w:szCs w:val="21"/>
              </w:rPr>
              <w:t>单号</w:t>
            </w:r>
            <w:r w:rsidR="00F17049" w:rsidRPr="00324C71">
              <w:rPr>
                <w:b/>
                <w:bCs/>
                <w:szCs w:val="21"/>
              </w:rPr>
              <w:t>1</w:t>
            </w:r>
            <w:r w:rsidRPr="00324C71">
              <w:rPr>
                <w:b/>
                <w:bCs/>
                <w:szCs w:val="21"/>
              </w:rPr>
              <w:t>}</w:t>
            </w:r>
          </w:p>
        </w:tc>
      </w:tr>
      <w:tr w:rsidR="00EC2FCE" w14:paraId="1470A535" w14:textId="77777777" w:rsidTr="00227F3A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CE6D3" w14:textId="574099DA" w:rsidR="00EC2FCE" w:rsidRDefault="00D23C43" w:rsidP="00EC2FCE">
            <w:pPr>
              <w:widowControl/>
              <w:jc w:val="left"/>
              <w:textAlignment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bookmarkStart w:id="1" w:name="_Hlk227165687"/>
            <w:bookmarkStart w:id="2" w:name="_Hlk227162933"/>
            <w:bookmarkStart w:id="3" w:name="tdh2" w:colFirst="0" w:colLast="0"/>
            <w:bookmarkEnd w:id="0"/>
            <w:r>
              <w:rPr>
                <w:szCs w:val="21"/>
              </w:rPr>
              <w:t>{</w:t>
            </w:r>
            <w:r w:rsidRPr="00D23C43"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2}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00FC9" w14:textId="410B5503" w:rsidR="00EC2FCE" w:rsidRDefault="00D23C43" w:rsidP="00EC2FCE">
            <w:pPr>
              <w:widowControl/>
              <w:jc w:val="left"/>
              <w:textAlignment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</w:t>
            </w:r>
            <w:r w:rsidRPr="00D23C43">
              <w:rPr>
                <w:rFonts w:hint="eastAsia"/>
                <w:szCs w:val="21"/>
              </w:rPr>
              <w:t>号</w:t>
            </w:r>
            <w:r>
              <w:rPr>
                <w:szCs w:val="21"/>
              </w:rPr>
              <w:t>2}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CA5169" w14:textId="3859FC14" w:rsidR="00EC2FCE" w:rsidRDefault="00EC2FCE" w:rsidP="00EC2FCE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 w:hint="eastAsia"/>
                <w:color w:val="000000"/>
                <w:kern w:val="0"/>
                <w:sz w:val="20"/>
                <w:szCs w:val="22"/>
              </w:rPr>
              <w:t> </w:t>
            </w:r>
            <w:r w:rsidR="00D23C43">
              <w:rPr>
                <w:szCs w:val="21"/>
              </w:rPr>
              <w:t>{</w:t>
            </w:r>
            <w:r w:rsidR="00D23C43">
              <w:rPr>
                <w:rFonts w:hint="eastAsia"/>
                <w:szCs w:val="21"/>
              </w:rPr>
              <w:t>箱型</w:t>
            </w:r>
            <w:r w:rsidR="00D23C43">
              <w:rPr>
                <w:szCs w:val="21"/>
              </w:rPr>
              <w:t>2}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1F63F" w14:textId="220CC6BB" w:rsidR="00EC2FCE" w:rsidRPr="00324C71" w:rsidRDefault="00C42FA2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fldChar w:fldCharType="begin"/>
            </w:r>
            <w:r w:rsidR="0060401C"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IF tdh2&lt;&gt;""  tdh1 "" \* MERGEFORMAT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fldChar w:fldCharType="end"/>
            </w:r>
          </w:p>
        </w:tc>
      </w:tr>
      <w:tr w:rsidR="005513E5" w14:paraId="336E9AB0" w14:textId="77777777" w:rsidTr="00227F3A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0E533" w14:textId="5EB47DEE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bookmarkStart w:id="4" w:name="tdh3" w:colFirst="0" w:colLast="0"/>
            <w:bookmarkEnd w:id="1"/>
            <w:bookmarkEnd w:id="3"/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3}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5B043" w14:textId="5AA63AD7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3}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7F944" w14:textId="3CFB64A8" w:rsidR="005513E5" w:rsidRDefault="005513E5" w:rsidP="005513E5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3}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29A84" w14:textId="70F99F8C" w:rsidR="005513E5" w:rsidRPr="00324C71" w:rsidRDefault="002639FB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szCs w:val="21"/>
              </w:rPr>
              <w:fldChar w:fldCharType="begin"/>
            </w:r>
            <w:r>
              <w:rPr>
                <w:rFonts w:eastAsia="Times New Roman"/>
                <w:b/>
                <w:bCs/>
                <w:color w:val="000000"/>
                <w:szCs w:val="21"/>
              </w:rPr>
              <w:instrText xml:space="preserve">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>IF tdh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>3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&lt;&gt;""  tdh1 "" \* MERGEFORMAT </w:instrText>
            </w:r>
            <w:r>
              <w:rPr>
                <w:rFonts w:eastAsia="Times New Roman"/>
                <w:b/>
                <w:bCs/>
                <w:color w:val="000000"/>
                <w:szCs w:val="21"/>
              </w:rPr>
              <w:instrText xml:space="preserve"> </w:instrText>
            </w:r>
            <w:r>
              <w:rPr>
                <w:rFonts w:eastAsia="Times New Roman"/>
                <w:b/>
                <w:bCs/>
                <w:color w:val="000000"/>
                <w:szCs w:val="21"/>
              </w:rPr>
              <w:fldChar w:fldCharType="end"/>
            </w:r>
          </w:p>
        </w:tc>
      </w:tr>
      <w:tr w:rsidR="005513E5" w14:paraId="0BE5879F" w14:textId="77777777" w:rsidTr="00227F3A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BDE0B" w14:textId="10B8A2E0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bookmarkStart w:id="5" w:name="tdh4" w:colFirst="0" w:colLast="0"/>
            <w:bookmarkEnd w:id="4"/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4}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23726" w14:textId="2A2C25C5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4}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EA5689" w14:textId="1189A37C" w:rsidR="005513E5" w:rsidRDefault="005513E5" w:rsidP="005513E5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4}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6CCA4" w14:textId="0DEFC70A" w:rsidR="005513E5" w:rsidRPr="00324C71" w:rsidRDefault="002639FB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fldChar w:fldCharType="begin"/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>IF tdh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>4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&lt;&gt;""  tdh1 "" \* MERGEFORMAT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fldChar w:fldCharType="end"/>
            </w:r>
          </w:p>
        </w:tc>
      </w:tr>
      <w:tr w:rsidR="005513E5" w14:paraId="1B2E34B0" w14:textId="77777777" w:rsidTr="00227F3A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BA926" w14:textId="4DDC4730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bookmarkStart w:id="6" w:name="tdh5" w:colFirst="0" w:colLast="0"/>
            <w:bookmarkEnd w:id="5"/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5}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4CC62" w14:textId="298ACEFF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5}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17A35" w14:textId="595D3C2A" w:rsidR="005513E5" w:rsidRDefault="005513E5" w:rsidP="005513E5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5}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A1C58" w14:textId="4AB871D9" w:rsidR="005513E5" w:rsidRPr="00324C71" w:rsidRDefault="002639FB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fldChar w:fldCharType="begin"/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>IF tdh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>5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&lt;&gt;""  tdh1 "" \* MERGEFORMAT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fldChar w:fldCharType="end"/>
            </w:r>
          </w:p>
        </w:tc>
      </w:tr>
      <w:tr w:rsidR="005513E5" w14:paraId="27112F17" w14:textId="77777777" w:rsidTr="00227F3A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25C04" w14:textId="7645268B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bookmarkStart w:id="7" w:name="tdh6" w:colFirst="0" w:colLast="0"/>
            <w:bookmarkEnd w:id="6"/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6}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C0A9B9" w14:textId="3CCA1B3A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6}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BCE64" w14:textId="38FABE61" w:rsidR="005513E5" w:rsidRDefault="005513E5" w:rsidP="005513E5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6}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97DEF" w14:textId="5F30BDF6" w:rsidR="005513E5" w:rsidRPr="00324C71" w:rsidRDefault="002639FB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fldChar w:fldCharType="begin"/>
            </w:r>
            <w:r w:rsidR="0060401C"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>IF tdh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>6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&lt;&gt;""  tdh1 "" \* MERGEFORMAT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fldChar w:fldCharType="end"/>
            </w:r>
          </w:p>
        </w:tc>
      </w:tr>
      <w:tr w:rsidR="005513E5" w14:paraId="40502FD8" w14:textId="77777777" w:rsidTr="00227F3A">
        <w:trPr>
          <w:trHeight w:val="20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677BA" w14:textId="390D7A76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bookmarkStart w:id="8" w:name="tdh7" w:colFirst="0" w:colLast="0"/>
            <w:bookmarkEnd w:id="7"/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提单号</w:t>
            </w:r>
            <w:r>
              <w:rPr>
                <w:szCs w:val="21"/>
              </w:rPr>
              <w:t>7}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BC188" w14:textId="05C646D4" w:rsidR="005513E5" w:rsidRDefault="005513E5" w:rsidP="005513E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箱号</w:t>
            </w:r>
            <w:r>
              <w:rPr>
                <w:szCs w:val="21"/>
              </w:rPr>
              <w:t>7}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C69A1" w14:textId="7202E829" w:rsidR="005513E5" w:rsidRDefault="005513E5" w:rsidP="005513E5">
            <w:pPr>
              <w:widowControl/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</w:rPr>
              <w:t> </w:t>
            </w:r>
            <w:r>
              <w:rPr>
                <w:szCs w:val="21"/>
              </w:rPr>
              <w:t>{</w:t>
            </w:r>
            <w:r>
              <w:rPr>
                <w:rFonts w:hint="eastAsia"/>
                <w:szCs w:val="21"/>
              </w:rPr>
              <w:t>箱型</w:t>
            </w:r>
            <w:r>
              <w:rPr>
                <w:szCs w:val="21"/>
              </w:rPr>
              <w:t>7}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D1CA2" w14:textId="6BF471E3" w:rsidR="005513E5" w:rsidRPr="00324C71" w:rsidRDefault="002639FB" w:rsidP="00324C71">
            <w:pPr>
              <w:widowControl/>
              <w:jc w:val="left"/>
              <w:rPr>
                <w:rFonts w:eastAsia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fldChar w:fldCharType="begin"/>
            </w:r>
            <w:r w:rsidR="0060401C"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>IF tdh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>7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&lt;&gt;""  tdh1 "" \* MERGEFORMAT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instrText xml:space="preserve"> </w:instrText>
            </w:r>
            <w:r>
              <w:rPr>
                <w:rFonts w:eastAsia="Times New Roman"/>
                <w:b/>
                <w:bCs/>
                <w:color w:val="000000"/>
                <w:kern w:val="0"/>
                <w:szCs w:val="21"/>
              </w:rPr>
              <w:fldChar w:fldCharType="end"/>
            </w:r>
          </w:p>
        </w:tc>
      </w:tr>
      <w:bookmarkEnd w:id="2"/>
      <w:bookmarkEnd w:id="8"/>
      <w:tr w:rsidR="00EC2FCE" w14:paraId="23367899" w14:textId="77777777" w:rsidTr="00227F3A">
        <w:trPr>
          <w:trHeight w:val="231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E9F52" w14:textId="38BC9191" w:rsidR="00EC2FCE" w:rsidRPr="00D23C43" w:rsidRDefault="00EC2FCE" w:rsidP="00EC2FCE">
            <w:pPr>
              <w:widowControl/>
              <w:jc w:val="left"/>
              <w:textAlignment w:val="center"/>
              <w:rPr>
                <w:rFonts w:ascii="Calibri" w:eastAsiaTheme="minorEastAsia" w:hAnsi="Calibri" w:cs="Calibri"/>
                <w:color w:val="000000"/>
                <w:kern w:val="0"/>
                <w:sz w:val="20"/>
                <w:szCs w:val="22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2E80D" w14:textId="605BB1B0" w:rsidR="00EC2FCE" w:rsidRPr="00D23C43" w:rsidRDefault="00EC2FCE" w:rsidP="00EC2FCE">
            <w:pPr>
              <w:widowControl/>
              <w:jc w:val="left"/>
              <w:textAlignment w:val="center"/>
              <w:rPr>
                <w:rFonts w:ascii="Calibri" w:eastAsiaTheme="minorEastAsia" w:hAnsi="Calibri" w:cs="Calibri"/>
                <w:color w:val="000000"/>
                <w:kern w:val="0"/>
                <w:sz w:val="20"/>
                <w:szCs w:val="22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D1DB3" w14:textId="6FA321FC" w:rsidR="00EC2FCE" w:rsidRPr="00D23C43" w:rsidRDefault="00EC2FCE" w:rsidP="00EC2FCE">
            <w:pPr>
              <w:widowControl/>
              <w:jc w:val="left"/>
              <w:rPr>
                <w:rFonts w:ascii="Calibri" w:eastAsiaTheme="minorEastAsia" w:hAnsi="Calibri" w:cs="Calibri"/>
                <w:color w:val="000000"/>
                <w:kern w:val="0"/>
                <w:sz w:val="20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95A35" w14:textId="486F447C" w:rsidR="00EC2FCE" w:rsidRPr="00D23C43" w:rsidRDefault="00EC2FCE" w:rsidP="00794F06">
            <w:pPr>
              <w:widowControl/>
              <w:jc w:val="left"/>
              <w:rPr>
                <w:rFonts w:ascii="Calibri" w:eastAsiaTheme="minorEastAsia" w:hAnsi="Calibri" w:cs="Calibri"/>
                <w:color w:val="000000"/>
                <w:kern w:val="0"/>
                <w:sz w:val="20"/>
                <w:szCs w:val="22"/>
              </w:rPr>
            </w:pPr>
          </w:p>
        </w:tc>
      </w:tr>
    </w:tbl>
    <w:p w14:paraId="7BBD5B26" w14:textId="77777777" w:rsidR="00D63324" w:rsidRDefault="00D63324">
      <w:pPr>
        <w:rPr>
          <w:szCs w:val="21"/>
        </w:rPr>
      </w:pPr>
    </w:p>
    <w:p w14:paraId="2A5EAB48" w14:textId="77777777" w:rsidR="00D63324" w:rsidRDefault="00D63324">
      <w:pPr>
        <w:rPr>
          <w:szCs w:val="21"/>
        </w:rPr>
      </w:pPr>
    </w:p>
    <w:p w14:paraId="0CDDA0FB" w14:textId="77777777" w:rsidR="00D63324" w:rsidRDefault="007B277E">
      <w:pPr>
        <w:rPr>
          <w:szCs w:val="21"/>
        </w:rPr>
      </w:pPr>
      <w:r>
        <w:rPr>
          <w:rFonts w:hint="eastAsia"/>
          <w:szCs w:val="21"/>
        </w:rPr>
        <w:t>特此担保</w:t>
      </w:r>
    </w:p>
    <w:p w14:paraId="2D757D06" w14:textId="77777777" w:rsidR="00D63324" w:rsidRDefault="00D63324">
      <w:pPr>
        <w:rPr>
          <w:szCs w:val="21"/>
        </w:rPr>
      </w:pPr>
    </w:p>
    <w:p w14:paraId="0F4A1FBB" w14:textId="77777777" w:rsidR="00D63324" w:rsidRDefault="007B277E">
      <w:pPr>
        <w:ind w:rightChars="440" w:right="924" w:firstLine="420"/>
        <w:rPr>
          <w:szCs w:val="21"/>
        </w:rPr>
      </w:pPr>
      <w:r>
        <w:rPr>
          <w:rFonts w:hint="eastAsia"/>
          <w:szCs w:val="21"/>
        </w:rPr>
        <w:t>出保人签字／单位盖章</w:t>
      </w:r>
      <w:proofErr w:type="gramStart"/>
      <w:r>
        <w:rPr>
          <w:rFonts w:hint="eastAsia"/>
          <w:szCs w:val="21"/>
        </w:rPr>
        <w:t xml:space="preserve">　　　　　　　　　　　　　　</w:t>
      </w:r>
      <w:proofErr w:type="gramEnd"/>
    </w:p>
    <w:p w14:paraId="29B00687" w14:textId="77777777" w:rsidR="00D63324" w:rsidRDefault="007B277E">
      <w:pPr>
        <w:ind w:rightChars="440" w:right="924" w:firstLine="420"/>
        <w:rPr>
          <w:szCs w:val="21"/>
        </w:rPr>
      </w:pPr>
      <w:r>
        <w:rPr>
          <w:rFonts w:hint="eastAsia"/>
          <w:szCs w:val="21"/>
        </w:rPr>
        <w:t>日期</w:t>
      </w:r>
    </w:p>
    <w:p w14:paraId="60F7285B" w14:textId="77777777" w:rsidR="00D63324" w:rsidRDefault="00D63324">
      <w:pPr>
        <w:ind w:rightChars="440" w:right="924" w:firstLine="420"/>
        <w:rPr>
          <w:szCs w:val="21"/>
        </w:rPr>
      </w:pPr>
    </w:p>
    <w:p w14:paraId="04D4178F" w14:textId="77777777" w:rsidR="00DE3EC4" w:rsidRDefault="007B277E">
      <w:pPr>
        <w:rPr>
          <w:szCs w:val="21"/>
        </w:rPr>
      </w:pPr>
      <w:r>
        <w:rPr>
          <w:rFonts w:hint="eastAsia"/>
          <w:b/>
          <w:szCs w:val="21"/>
        </w:rPr>
        <w:t>*</w:t>
      </w:r>
      <w:r>
        <w:rPr>
          <w:rFonts w:hint="eastAsia"/>
          <w:szCs w:val="21"/>
        </w:rPr>
        <w:t>我们（即保函下签字的保证人）确认，</w:t>
      </w:r>
      <w:proofErr w:type="gramStart"/>
      <w:r>
        <w:rPr>
          <w:rFonts w:hint="eastAsia"/>
          <w:szCs w:val="21"/>
        </w:rPr>
        <w:t>本担保函</w:t>
      </w:r>
      <w:proofErr w:type="gramEnd"/>
      <w:r>
        <w:rPr>
          <w:rFonts w:hint="eastAsia"/>
          <w:szCs w:val="21"/>
        </w:rPr>
        <w:t>的电子版本与其原件具有相同的法律效力。</w:t>
      </w:r>
    </w:p>
    <w:sectPr w:rsidR="00DE3EC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40BC1" w14:textId="77777777" w:rsidR="00295D53" w:rsidRDefault="00295D53" w:rsidP="005D1868">
      <w:r>
        <w:separator/>
      </w:r>
    </w:p>
  </w:endnote>
  <w:endnote w:type="continuationSeparator" w:id="0">
    <w:p w14:paraId="303CB26B" w14:textId="77777777" w:rsidR="00295D53" w:rsidRDefault="00295D53" w:rsidP="005D1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altName w:val="ST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4FCD4" w14:textId="77777777" w:rsidR="00295D53" w:rsidRDefault="00295D53" w:rsidP="005D1868">
      <w:r>
        <w:separator/>
      </w:r>
    </w:p>
  </w:footnote>
  <w:footnote w:type="continuationSeparator" w:id="0">
    <w:p w14:paraId="4A242669" w14:textId="77777777" w:rsidR="00295D53" w:rsidRDefault="00295D53" w:rsidP="005D18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gxMjQzODRkNzhmZjQ5NzNjMWE0YWFiYmRkMTJlM2MifQ=="/>
  </w:docVars>
  <w:rsids>
    <w:rsidRoot w:val="005E7464"/>
    <w:rsid w:val="000A6D24"/>
    <w:rsid w:val="000B40AE"/>
    <w:rsid w:val="001122E0"/>
    <w:rsid w:val="00186DD0"/>
    <w:rsid w:val="001A5203"/>
    <w:rsid w:val="0021097A"/>
    <w:rsid w:val="00227F3A"/>
    <w:rsid w:val="002639FB"/>
    <w:rsid w:val="00295D53"/>
    <w:rsid w:val="00324C71"/>
    <w:rsid w:val="00353D6F"/>
    <w:rsid w:val="003956CB"/>
    <w:rsid w:val="0042104C"/>
    <w:rsid w:val="00481149"/>
    <w:rsid w:val="004D02EB"/>
    <w:rsid w:val="004E4B92"/>
    <w:rsid w:val="005107A6"/>
    <w:rsid w:val="005513E5"/>
    <w:rsid w:val="005D1868"/>
    <w:rsid w:val="005E7464"/>
    <w:rsid w:val="0060401C"/>
    <w:rsid w:val="00613AC5"/>
    <w:rsid w:val="006507F8"/>
    <w:rsid w:val="00696AA1"/>
    <w:rsid w:val="00752E79"/>
    <w:rsid w:val="007676EA"/>
    <w:rsid w:val="00794F06"/>
    <w:rsid w:val="007958B2"/>
    <w:rsid w:val="007B277E"/>
    <w:rsid w:val="007E75A2"/>
    <w:rsid w:val="008066EA"/>
    <w:rsid w:val="00873649"/>
    <w:rsid w:val="008E09A9"/>
    <w:rsid w:val="00956066"/>
    <w:rsid w:val="00961F8E"/>
    <w:rsid w:val="00975E92"/>
    <w:rsid w:val="009B26D9"/>
    <w:rsid w:val="009D2ED1"/>
    <w:rsid w:val="009F29E6"/>
    <w:rsid w:val="00A9198A"/>
    <w:rsid w:val="00AF2BCF"/>
    <w:rsid w:val="00BC111F"/>
    <w:rsid w:val="00C42FA2"/>
    <w:rsid w:val="00C94B62"/>
    <w:rsid w:val="00D23C43"/>
    <w:rsid w:val="00D63324"/>
    <w:rsid w:val="00DC1B5F"/>
    <w:rsid w:val="00DE1560"/>
    <w:rsid w:val="00DE3EC4"/>
    <w:rsid w:val="00DF42C5"/>
    <w:rsid w:val="00E21503"/>
    <w:rsid w:val="00E50A87"/>
    <w:rsid w:val="00EB2F01"/>
    <w:rsid w:val="00EC2FCE"/>
    <w:rsid w:val="00EE3477"/>
    <w:rsid w:val="00F03BB2"/>
    <w:rsid w:val="00F11B28"/>
    <w:rsid w:val="00F13379"/>
    <w:rsid w:val="00F17049"/>
    <w:rsid w:val="00FB5B0C"/>
    <w:rsid w:val="00FF314E"/>
    <w:rsid w:val="42156510"/>
    <w:rsid w:val="4A0D09FF"/>
    <w:rsid w:val="4D4168AC"/>
    <w:rsid w:val="5DBD6647"/>
    <w:rsid w:val="6272180C"/>
    <w:rsid w:val="62722976"/>
    <w:rsid w:val="7239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E1DFCC"/>
  <w15:chartTrackingRefBased/>
  <w15:docId w15:val="{BCE24390-ED40-4C1A-A07B-68A20D8F1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D18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5D1868"/>
    <w:rPr>
      <w:kern w:val="2"/>
      <w:sz w:val="18"/>
      <w:szCs w:val="18"/>
    </w:rPr>
  </w:style>
  <w:style w:type="paragraph" w:styleId="a6">
    <w:name w:val="footer"/>
    <w:basedOn w:val="a"/>
    <w:link w:val="a7"/>
    <w:rsid w:val="005D18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5D186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8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A75EE-AA4A-4386-9C76-44713C904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WPS_1660285586</dc:creator>
  <cp:keywords/>
  <cp:lastModifiedBy>shuying jin</cp:lastModifiedBy>
  <cp:revision>13</cp:revision>
  <cp:lastPrinted>2001-07-13T08:03:00Z</cp:lastPrinted>
  <dcterms:created xsi:type="dcterms:W3CDTF">2026-04-15T09:17:00Z</dcterms:created>
  <dcterms:modified xsi:type="dcterms:W3CDTF">2026-04-16T03:35:00Z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C2DD96CDE1F74ECD8F6E5141BAE97770</vt:lpwstr>
  </property>
  <property fmtid="{D5CDD505-2E9C-101B-9397-08002B2CF9AE}" pid="4" name="KSOTemplateDocerSaveRecord">
    <vt:lpwstr>eyJoZGlkIjoiYzgxMjQzODRkNzhmZjQ5NzNjMWE0YWFiYmRkMTJlM2MiLCJ1c2VySWQiOiI5NjgxNTAzOTEifQ==</vt:lpwstr>
  </property>
</Properties>
</file>