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8276" w14:textId="0BE811AF" w:rsidR="00502732" w:rsidRDefault="00502732" w:rsidP="00024B0B">
      <w:pPr>
        <w:rPr>
          <w:lang w:val="en-US"/>
        </w:rPr>
      </w:pPr>
      <w:r>
        <w:rPr>
          <w:lang w:val="en-US"/>
        </w:rPr>
        <w:t>Test case</w:t>
      </w:r>
    </w:p>
    <w:p w14:paraId="0B2A9783" w14:textId="555BF345" w:rsidR="00524076" w:rsidRPr="00A91FF7" w:rsidRDefault="00524076" w:rsidP="00024B0B">
      <w:pPr>
        <w:rPr>
          <w:b/>
          <w:bCs/>
          <w:lang w:val="en-US"/>
        </w:rPr>
      </w:pPr>
      <w:r w:rsidRPr="00A91FF7">
        <w:rPr>
          <w:b/>
          <w:bCs/>
          <w:lang w:val="en-US"/>
        </w:rPr>
        <w:t xml:space="preserve">Render </w:t>
      </w:r>
      <w:r w:rsidR="00A91FF7">
        <w:rPr>
          <w:b/>
          <w:bCs/>
          <w:lang w:val="en-US"/>
        </w:rPr>
        <w:t>A</w:t>
      </w:r>
      <w:r w:rsidRPr="00A91FF7">
        <w:rPr>
          <w:b/>
          <w:bCs/>
          <w:lang w:val="en-US"/>
        </w:rPr>
        <w:t xml:space="preserve">ll </w:t>
      </w:r>
      <w:r w:rsidR="00A91FF7">
        <w:rPr>
          <w:b/>
          <w:bCs/>
          <w:lang w:val="en-US"/>
        </w:rPr>
        <w:t>B</w:t>
      </w:r>
      <w:r w:rsidRPr="00A91FF7">
        <w:rPr>
          <w:b/>
          <w:bCs/>
          <w:lang w:val="en-US"/>
        </w:rPr>
        <w:t xml:space="preserve">ots </w:t>
      </w:r>
      <w:r w:rsidR="00A91FF7">
        <w:rPr>
          <w:b/>
          <w:bCs/>
          <w:lang w:val="en-US"/>
        </w:rPr>
        <w:t>I</w:t>
      </w:r>
      <w:r w:rsidRPr="00A91FF7">
        <w:rPr>
          <w:b/>
          <w:bCs/>
          <w:lang w:val="en-US"/>
        </w:rPr>
        <w:t>nformation</w:t>
      </w:r>
    </w:p>
    <w:p w14:paraId="31244C3E" w14:textId="542E316A" w:rsidR="00024B0B" w:rsidRPr="00A91FF7" w:rsidRDefault="00024B0B" w:rsidP="00024B0B">
      <w:pPr>
        <w:rPr>
          <w:b/>
          <w:bCs/>
          <w:lang w:val="en-US"/>
        </w:rPr>
      </w:pPr>
      <w:r w:rsidRPr="00A91FF7">
        <w:rPr>
          <w:b/>
          <w:bCs/>
          <w:lang w:val="en-US"/>
        </w:rPr>
        <w:t>Description</w:t>
      </w:r>
    </w:p>
    <w:p w14:paraId="588DBEF0" w14:textId="4D950A18" w:rsidR="00024B0B" w:rsidRDefault="00113D80" w:rsidP="00024B0B">
      <w:pPr>
        <w:rPr>
          <w:lang w:val="en-US"/>
        </w:rPr>
      </w:pPr>
      <w:r>
        <w:rPr>
          <w:lang w:val="en-US"/>
        </w:rPr>
        <w:t>This test will verify that a</w:t>
      </w:r>
      <w:r w:rsidR="00524076">
        <w:rPr>
          <w:lang w:val="en-US"/>
        </w:rPr>
        <w:t xml:space="preserve">ll bot cards containing </w:t>
      </w:r>
      <w:r w:rsidR="006F597D">
        <w:rPr>
          <w:lang w:val="en-US"/>
        </w:rPr>
        <w:t xml:space="preserve">their picture, health, and two attacks </w:t>
      </w:r>
      <w:r w:rsidR="00B5371F">
        <w:rPr>
          <w:lang w:val="en-US"/>
        </w:rPr>
        <w:t>will be</w:t>
      </w:r>
      <w:r w:rsidR="006F597D">
        <w:rPr>
          <w:lang w:val="en-US"/>
        </w:rPr>
        <w:t xml:space="preserve"> shown </w:t>
      </w:r>
      <w:r w:rsidR="00B5371F">
        <w:rPr>
          <w:lang w:val="en-US"/>
        </w:rPr>
        <w:t>after clicking the “See All Bots” button.</w:t>
      </w:r>
    </w:p>
    <w:p w14:paraId="50E2E3EA" w14:textId="0A546AB1" w:rsidR="00024B0B" w:rsidRPr="00A91FF7" w:rsidRDefault="00024B0B" w:rsidP="00024B0B">
      <w:pPr>
        <w:rPr>
          <w:b/>
          <w:bCs/>
          <w:lang w:val="en-US"/>
        </w:rPr>
      </w:pPr>
      <w:proofErr w:type="gramStart"/>
      <w:r w:rsidRPr="00A91FF7">
        <w:rPr>
          <w:b/>
          <w:bCs/>
          <w:lang w:val="en-US"/>
        </w:rPr>
        <w:t xml:space="preserve">Pre </w:t>
      </w:r>
      <w:r w:rsidR="00A91FF7">
        <w:rPr>
          <w:b/>
          <w:bCs/>
          <w:lang w:val="en-US"/>
        </w:rPr>
        <w:t>c</w:t>
      </w:r>
      <w:r w:rsidRPr="00A91FF7">
        <w:rPr>
          <w:b/>
          <w:bCs/>
          <w:lang w:val="en-US"/>
        </w:rPr>
        <w:t>onditions</w:t>
      </w:r>
      <w:proofErr w:type="gramEnd"/>
    </w:p>
    <w:p w14:paraId="2B4E62F9" w14:textId="5318690E" w:rsidR="00024B0B" w:rsidRDefault="00024B0B" w:rsidP="00024B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</w:t>
      </w:r>
      <w:proofErr w:type="gramStart"/>
      <w:r w:rsidR="00ED3C3C">
        <w:rPr>
          <w:lang w:val="en-US"/>
        </w:rPr>
        <w:t>Duel</w:t>
      </w:r>
      <w:proofErr w:type="gramEnd"/>
      <w:r w:rsidR="00ED3C3C">
        <w:rPr>
          <w:lang w:val="en-US"/>
        </w:rPr>
        <w:t xml:space="preserve"> Duo</w:t>
      </w:r>
      <w:r>
        <w:rPr>
          <w:lang w:val="en-US"/>
        </w:rPr>
        <w:t xml:space="preserve"> Page</w:t>
      </w:r>
    </w:p>
    <w:p w14:paraId="7937B190" w14:textId="77777777" w:rsidR="00024B0B" w:rsidRDefault="00024B0B" w:rsidP="00024B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URL does not contain any params or </w:t>
      </w:r>
      <w:proofErr w:type="gramStart"/>
      <w:r>
        <w:rPr>
          <w:lang w:val="en-US"/>
        </w:rPr>
        <w:t>query</w:t>
      </w:r>
      <w:proofErr w:type="gramEnd"/>
    </w:p>
    <w:p w14:paraId="68A3C99C" w14:textId="428F250B" w:rsidR="00024B0B" w:rsidRDefault="00024B0B" w:rsidP="00024B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</w:t>
      </w:r>
      <w:r w:rsidR="005A3F3F">
        <w:rPr>
          <w:lang w:val="en-US"/>
        </w:rPr>
        <w:t xml:space="preserve">text and buttons are </w:t>
      </w:r>
      <w:proofErr w:type="gramStart"/>
      <w:r w:rsidR="005A3F3F">
        <w:rPr>
          <w:lang w:val="en-US"/>
        </w:rPr>
        <w:t>displayed</w:t>
      </w:r>
      <w:proofErr w:type="gramEnd"/>
    </w:p>
    <w:p w14:paraId="6E7A5FE1" w14:textId="77777777" w:rsidR="00024B0B" w:rsidRPr="00A91FF7" w:rsidRDefault="00024B0B" w:rsidP="00024B0B">
      <w:pPr>
        <w:rPr>
          <w:b/>
          <w:bCs/>
          <w:lang w:val="en-US"/>
        </w:rPr>
      </w:pPr>
      <w:r w:rsidRPr="00A91FF7">
        <w:rPr>
          <w:b/>
          <w:bCs/>
          <w:lang w:val="en-US"/>
        </w:rPr>
        <w:t>Steps</w:t>
      </w:r>
    </w:p>
    <w:p w14:paraId="67BD1E64" w14:textId="36D59A31" w:rsidR="00024B0B" w:rsidRDefault="00192473" w:rsidP="00024B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Upon rendering the </w:t>
      </w:r>
      <w:proofErr w:type="gramStart"/>
      <w:r>
        <w:rPr>
          <w:lang w:val="en-US"/>
        </w:rPr>
        <w:t>Duel</w:t>
      </w:r>
      <w:proofErr w:type="gramEnd"/>
      <w:r>
        <w:rPr>
          <w:lang w:val="en-US"/>
        </w:rPr>
        <w:t xml:space="preserve"> Duo page, click the “See All Bots” button.</w:t>
      </w:r>
    </w:p>
    <w:p w14:paraId="4B45134A" w14:textId="0B36BFED" w:rsidR="00683A63" w:rsidRDefault="00683A63" w:rsidP="00683A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the</w:t>
      </w:r>
      <w:r w:rsidR="008A1D53">
        <w:rPr>
          <w:lang w:val="en-US"/>
        </w:rPr>
        <w:t xml:space="preserve"> “Draw” button</w:t>
      </w:r>
      <w:r>
        <w:rPr>
          <w:lang w:val="en-US"/>
        </w:rPr>
        <w:t>,</w:t>
      </w:r>
      <w:r w:rsidR="008A1D53">
        <w:rPr>
          <w:lang w:val="en-US"/>
        </w:rPr>
        <w:t xml:space="preserve"> then</w:t>
      </w:r>
      <w:r>
        <w:rPr>
          <w:lang w:val="en-US"/>
        </w:rPr>
        <w:t xml:space="preserve"> click the “See All Bots” button.</w:t>
      </w:r>
    </w:p>
    <w:p w14:paraId="56DB51AE" w14:textId="0C6FF0C9" w:rsidR="004B43CD" w:rsidRDefault="004B43CD" w:rsidP="004B43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the “Add to Duo” button on any of the bot cards, </w:t>
      </w:r>
      <w:r>
        <w:rPr>
          <w:lang w:val="en-US"/>
        </w:rPr>
        <w:t>then click the “See All Bots” button.</w:t>
      </w:r>
    </w:p>
    <w:p w14:paraId="05712DE3" w14:textId="13D07262" w:rsidR="00552BFD" w:rsidRDefault="00552BFD" w:rsidP="00552B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the “</w:t>
      </w:r>
      <w:r>
        <w:rPr>
          <w:lang w:val="en-US"/>
        </w:rPr>
        <w:t>Remove from Duo</w:t>
      </w:r>
      <w:r>
        <w:rPr>
          <w:lang w:val="en-US"/>
        </w:rPr>
        <w:t xml:space="preserve">” button </w:t>
      </w:r>
      <w:r>
        <w:rPr>
          <w:lang w:val="en-US"/>
        </w:rPr>
        <w:t xml:space="preserve">on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bot</w:t>
      </w:r>
      <w:proofErr w:type="spellEnd"/>
      <w:r>
        <w:rPr>
          <w:lang w:val="en-US"/>
        </w:rPr>
        <w:t xml:space="preserve"> card</w:t>
      </w:r>
      <w:r>
        <w:rPr>
          <w:lang w:val="en-US"/>
        </w:rPr>
        <w:t xml:space="preserve"> under “Your Duo”</w:t>
      </w:r>
      <w:r>
        <w:rPr>
          <w:lang w:val="en-US"/>
        </w:rPr>
        <w:t>, then click the “See All Bots” button.</w:t>
      </w:r>
    </w:p>
    <w:p w14:paraId="7570B0C1" w14:textId="7BC64D84" w:rsidR="000D5CCC" w:rsidRDefault="000D5CCC" w:rsidP="00552B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Repeat steps 3 and 4 </w:t>
      </w:r>
      <w:r w:rsidR="00F12CE1">
        <w:rPr>
          <w:lang w:val="en-US"/>
        </w:rPr>
        <w:t>for all five bots drawn.</w:t>
      </w:r>
    </w:p>
    <w:p w14:paraId="0DF4E880" w14:textId="4CFC75EC" w:rsidR="00024B0B" w:rsidRDefault="00552BFD" w:rsidP="00024B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</w:t>
      </w:r>
      <w:r w:rsidR="00E50B58">
        <w:rPr>
          <w:lang w:val="en-US"/>
        </w:rPr>
        <w:t>two bots to Duo, click “DUEL!”, then click the “See All Bots” button.</w:t>
      </w:r>
    </w:p>
    <w:p w14:paraId="0C607D46" w14:textId="5035A9C8" w:rsidR="00024B0B" w:rsidRPr="00A91FF7" w:rsidRDefault="00024B0B" w:rsidP="00024B0B">
      <w:pPr>
        <w:rPr>
          <w:b/>
          <w:bCs/>
          <w:lang w:val="en-US"/>
        </w:rPr>
      </w:pPr>
      <w:r w:rsidRPr="00A91FF7">
        <w:rPr>
          <w:b/>
          <w:bCs/>
          <w:lang w:val="en-US"/>
        </w:rPr>
        <w:t xml:space="preserve">Post </w:t>
      </w:r>
      <w:r w:rsidR="00A91FF7">
        <w:rPr>
          <w:b/>
          <w:bCs/>
          <w:lang w:val="en-US"/>
        </w:rPr>
        <w:t>c</w:t>
      </w:r>
      <w:r w:rsidRPr="00A91FF7">
        <w:rPr>
          <w:b/>
          <w:bCs/>
          <w:lang w:val="en-US"/>
        </w:rPr>
        <w:t>onditions</w:t>
      </w:r>
    </w:p>
    <w:p w14:paraId="33DFD1D0" w14:textId="1CF2F1C3" w:rsidR="00993198" w:rsidRPr="00614036" w:rsidRDefault="001A1057" w:rsidP="00614036">
      <w:pPr>
        <w:pStyle w:val="ListParagraph"/>
        <w:numPr>
          <w:ilvl w:val="0"/>
          <w:numId w:val="8"/>
        </w:numPr>
        <w:rPr>
          <w:lang w:val="en-US"/>
        </w:rPr>
      </w:pPr>
      <w:r w:rsidRPr="00614036">
        <w:rPr>
          <w:lang w:val="en-US"/>
        </w:rPr>
        <w:t xml:space="preserve">In </w:t>
      </w:r>
      <w:proofErr w:type="gramStart"/>
      <w:r w:rsidRPr="00614036">
        <w:rPr>
          <w:lang w:val="en-US"/>
        </w:rPr>
        <w:t>each of the</w:t>
      </w:r>
      <w:proofErr w:type="gramEnd"/>
      <w:r w:rsidRPr="00614036">
        <w:rPr>
          <w:lang w:val="en-US"/>
        </w:rPr>
        <w:t xml:space="preserve"> step, under any circumstances, if the “See All Bots” button is clicked, the webpage should show all the possible bot cards containing their picture, health and two attacks.</w:t>
      </w:r>
    </w:p>
    <w:p w14:paraId="2F319018" w14:textId="77777777" w:rsidR="00993198" w:rsidRDefault="00993198">
      <w:pPr>
        <w:rPr>
          <w:lang w:val="en-US"/>
        </w:rPr>
      </w:pPr>
      <w:r>
        <w:rPr>
          <w:lang w:val="en-US"/>
        </w:rPr>
        <w:br w:type="page"/>
      </w:r>
    </w:p>
    <w:p w14:paraId="650F7471" w14:textId="2A27A1EE" w:rsidR="00563F6F" w:rsidRDefault="00993198">
      <w:pPr>
        <w:rPr>
          <w:lang w:val="en-US"/>
        </w:rPr>
      </w:pPr>
      <w:r>
        <w:rPr>
          <w:lang w:val="en-US"/>
        </w:rPr>
        <w:lastRenderedPageBreak/>
        <w:t>Bug report</w:t>
      </w:r>
    </w:p>
    <w:p w14:paraId="243A52F9" w14:textId="7274A1A8" w:rsidR="00993198" w:rsidRPr="00A91FF7" w:rsidRDefault="00DD6DAB">
      <w:pPr>
        <w:rPr>
          <w:b/>
          <w:bCs/>
          <w:lang w:val="en-US"/>
        </w:rPr>
      </w:pPr>
      <w:r w:rsidRPr="00A91FF7">
        <w:rPr>
          <w:b/>
          <w:bCs/>
          <w:lang w:val="en-US"/>
        </w:rPr>
        <w:t xml:space="preserve">See All Bots Bug Report </w:t>
      </w:r>
    </w:p>
    <w:p w14:paraId="3E91B14C" w14:textId="2D9F3D74" w:rsidR="00275783" w:rsidRPr="00A91FF7" w:rsidRDefault="00275783">
      <w:pPr>
        <w:rPr>
          <w:b/>
          <w:bCs/>
          <w:lang w:val="en-US"/>
        </w:rPr>
      </w:pPr>
      <w:r w:rsidRPr="00A91FF7">
        <w:rPr>
          <w:b/>
          <w:bCs/>
          <w:lang w:val="en-US"/>
        </w:rPr>
        <w:t>Description</w:t>
      </w:r>
    </w:p>
    <w:p w14:paraId="522BD178" w14:textId="6CD44C42" w:rsidR="004A1950" w:rsidRDefault="004A1950">
      <w:pPr>
        <w:rPr>
          <w:lang w:val="en-US"/>
        </w:rPr>
      </w:pPr>
      <w:r>
        <w:rPr>
          <w:lang w:val="en-US"/>
        </w:rPr>
        <w:t>Upon clicking the “See All Bots” button, there is no response from the webpage. The bot cards of all possible bots are not shown.</w:t>
      </w:r>
    </w:p>
    <w:p w14:paraId="44E36766" w14:textId="531ACA55" w:rsidR="000D5CCC" w:rsidRPr="00A91FF7" w:rsidRDefault="000D5CCC">
      <w:pPr>
        <w:rPr>
          <w:b/>
          <w:bCs/>
          <w:lang w:val="en-US"/>
        </w:rPr>
      </w:pPr>
      <w:r w:rsidRPr="00A91FF7">
        <w:rPr>
          <w:b/>
          <w:bCs/>
          <w:lang w:val="en-US"/>
        </w:rPr>
        <w:t xml:space="preserve">Steps to </w:t>
      </w:r>
      <w:proofErr w:type="gramStart"/>
      <w:r w:rsidRPr="00A91FF7">
        <w:rPr>
          <w:b/>
          <w:bCs/>
          <w:lang w:val="en-US"/>
        </w:rPr>
        <w:t>reproduce</w:t>
      </w:r>
      <w:proofErr w:type="gramEnd"/>
    </w:p>
    <w:p w14:paraId="6462C312" w14:textId="77777777" w:rsidR="00F12CE1" w:rsidRDefault="00F12CE1" w:rsidP="00F12C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Upon rendering the </w:t>
      </w:r>
      <w:proofErr w:type="gramStart"/>
      <w:r>
        <w:rPr>
          <w:lang w:val="en-US"/>
        </w:rPr>
        <w:t>Duel</w:t>
      </w:r>
      <w:proofErr w:type="gramEnd"/>
      <w:r>
        <w:rPr>
          <w:lang w:val="en-US"/>
        </w:rPr>
        <w:t xml:space="preserve"> Duo page, click the “See All Bots” button.</w:t>
      </w:r>
    </w:p>
    <w:p w14:paraId="3BE284DF" w14:textId="77777777" w:rsidR="00F12CE1" w:rsidRDefault="00F12CE1" w:rsidP="00F12C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the “Draw” button, then click the “See All Bots” button.</w:t>
      </w:r>
    </w:p>
    <w:p w14:paraId="7C103819" w14:textId="77777777" w:rsidR="00F12CE1" w:rsidRDefault="00F12CE1" w:rsidP="00F12C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the “Add to Duo” button on any of the bot cards, then click the “See All Bots” button.</w:t>
      </w:r>
    </w:p>
    <w:p w14:paraId="1545162A" w14:textId="77777777" w:rsidR="00F12CE1" w:rsidRDefault="00F12CE1" w:rsidP="00F12C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Click the “Remove from Duo” button on the </w:t>
      </w:r>
      <w:proofErr w:type="spellStart"/>
      <w:r>
        <w:rPr>
          <w:lang w:val="en-US"/>
        </w:rPr>
        <w:t>bot</w:t>
      </w:r>
      <w:proofErr w:type="spellEnd"/>
      <w:r>
        <w:rPr>
          <w:lang w:val="en-US"/>
        </w:rPr>
        <w:t xml:space="preserve"> card under “Your Duo”, then click the “See All Bots” button.</w:t>
      </w:r>
    </w:p>
    <w:p w14:paraId="166FFF22" w14:textId="77777777" w:rsidR="00F12CE1" w:rsidRDefault="00F12CE1" w:rsidP="00F12C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Repeat steps 3 and 4 for all five </w:t>
      </w:r>
      <w:proofErr w:type="gramStart"/>
      <w:r>
        <w:rPr>
          <w:lang w:val="en-US"/>
        </w:rPr>
        <w:t>bots</w:t>
      </w:r>
      <w:proofErr w:type="gramEnd"/>
      <w:r>
        <w:rPr>
          <w:lang w:val="en-US"/>
        </w:rPr>
        <w:t xml:space="preserve"> drawn.</w:t>
      </w:r>
    </w:p>
    <w:p w14:paraId="619B85D4" w14:textId="77777777" w:rsidR="00F12CE1" w:rsidRDefault="00F12CE1" w:rsidP="00F12C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two bots to Duo, click “DUEL!”, then click the “See All Bots” button.</w:t>
      </w:r>
    </w:p>
    <w:p w14:paraId="7D91D4A0" w14:textId="3F0CEE97" w:rsidR="000D5CCC" w:rsidRPr="00A91FF7" w:rsidRDefault="008A1D63">
      <w:pPr>
        <w:rPr>
          <w:b/>
          <w:bCs/>
          <w:lang w:val="en-US"/>
        </w:rPr>
      </w:pPr>
      <w:r w:rsidRPr="00A91FF7">
        <w:rPr>
          <w:b/>
          <w:bCs/>
          <w:lang w:val="en-US"/>
        </w:rPr>
        <w:t xml:space="preserve">Expected </w:t>
      </w:r>
      <w:proofErr w:type="gramStart"/>
      <w:r w:rsidRPr="00A91FF7">
        <w:rPr>
          <w:b/>
          <w:bCs/>
          <w:lang w:val="en-US"/>
        </w:rPr>
        <w:t>result</w:t>
      </w:r>
      <w:proofErr w:type="gramEnd"/>
    </w:p>
    <w:p w14:paraId="1C4901BC" w14:textId="77777777" w:rsidR="008A1D63" w:rsidRPr="00487963" w:rsidRDefault="008A1D63" w:rsidP="00487963">
      <w:pPr>
        <w:pStyle w:val="ListParagraph"/>
        <w:numPr>
          <w:ilvl w:val="0"/>
          <w:numId w:val="7"/>
        </w:numPr>
        <w:rPr>
          <w:lang w:val="en-US"/>
        </w:rPr>
      </w:pPr>
      <w:r w:rsidRPr="00487963">
        <w:rPr>
          <w:lang w:val="en-US"/>
        </w:rPr>
        <w:t xml:space="preserve">In </w:t>
      </w:r>
      <w:proofErr w:type="gramStart"/>
      <w:r w:rsidRPr="00487963">
        <w:rPr>
          <w:lang w:val="en-US"/>
        </w:rPr>
        <w:t>each of the</w:t>
      </w:r>
      <w:proofErr w:type="gramEnd"/>
      <w:r w:rsidRPr="00487963">
        <w:rPr>
          <w:lang w:val="en-US"/>
        </w:rPr>
        <w:t xml:space="preserve"> step, under any circumstances, if the “See All Bots” button is clicked, the webpage should show all the possible bot cards containing their picture, health and two attacks.</w:t>
      </w:r>
    </w:p>
    <w:p w14:paraId="5782AB2D" w14:textId="0F490400" w:rsidR="008A1D63" w:rsidRPr="00A91FF7" w:rsidRDefault="008A1D63">
      <w:pPr>
        <w:rPr>
          <w:b/>
          <w:bCs/>
          <w:lang w:val="en-US"/>
        </w:rPr>
      </w:pPr>
      <w:r w:rsidRPr="00A91FF7">
        <w:rPr>
          <w:b/>
          <w:bCs/>
          <w:lang w:val="en-US"/>
        </w:rPr>
        <w:t>Actual result</w:t>
      </w:r>
    </w:p>
    <w:p w14:paraId="389002B9" w14:textId="09ABBA41" w:rsidR="008A1D63" w:rsidRPr="00487963" w:rsidRDefault="00904C26" w:rsidP="00487963">
      <w:pPr>
        <w:pStyle w:val="ListParagraph"/>
        <w:numPr>
          <w:ilvl w:val="0"/>
          <w:numId w:val="6"/>
        </w:numPr>
        <w:rPr>
          <w:lang w:val="en-US"/>
        </w:rPr>
      </w:pPr>
      <w:r w:rsidRPr="00487963">
        <w:rPr>
          <w:lang w:val="en-US"/>
        </w:rPr>
        <w:t xml:space="preserve">The “See All Bots” button is clicked in every </w:t>
      </w:r>
      <w:proofErr w:type="gramStart"/>
      <w:r w:rsidRPr="00487963">
        <w:rPr>
          <w:lang w:val="en-US"/>
        </w:rPr>
        <w:t>steps</w:t>
      </w:r>
      <w:proofErr w:type="gramEnd"/>
      <w:r w:rsidRPr="00487963">
        <w:rPr>
          <w:lang w:val="en-US"/>
        </w:rPr>
        <w:t>. Each time the button is clicked, there is no response from the webpage. No information about all possible bots is shown.</w:t>
      </w:r>
    </w:p>
    <w:p w14:paraId="6E0A50AE" w14:textId="362373E3" w:rsidR="00904C26" w:rsidRPr="00A91FF7" w:rsidRDefault="00904C26">
      <w:pPr>
        <w:rPr>
          <w:b/>
          <w:bCs/>
          <w:lang w:val="en-US"/>
        </w:rPr>
      </w:pPr>
      <w:r w:rsidRPr="00A91FF7">
        <w:rPr>
          <w:b/>
          <w:bCs/>
          <w:lang w:val="en-US"/>
        </w:rPr>
        <w:t>Environment</w:t>
      </w:r>
    </w:p>
    <w:p w14:paraId="3D0A3C31" w14:textId="2F63CFB6" w:rsidR="00487963" w:rsidRPr="00487963" w:rsidRDefault="00487963" w:rsidP="00487963">
      <w:pPr>
        <w:pStyle w:val="ListParagraph"/>
        <w:numPr>
          <w:ilvl w:val="0"/>
          <w:numId w:val="5"/>
        </w:numPr>
        <w:rPr>
          <w:lang w:val="en-US"/>
        </w:rPr>
      </w:pPr>
      <w:r w:rsidRPr="00487963">
        <w:rPr>
          <w:lang w:val="en-US"/>
        </w:rPr>
        <w:t xml:space="preserve">Chrome </w:t>
      </w:r>
      <w:r w:rsidRPr="00487963">
        <w:rPr>
          <w:lang w:val="en-US"/>
        </w:rPr>
        <w:t>Version 109.0.5414.122 (Official Build) (64-bit)</w:t>
      </w:r>
    </w:p>
    <w:p w14:paraId="67AA9738" w14:textId="3AC4340F" w:rsidR="004D51E6" w:rsidRDefault="00904C26" w:rsidP="00487963">
      <w:pPr>
        <w:pStyle w:val="ListParagraph"/>
        <w:numPr>
          <w:ilvl w:val="0"/>
          <w:numId w:val="5"/>
        </w:numPr>
        <w:rPr>
          <w:lang w:val="en-US"/>
        </w:rPr>
      </w:pPr>
      <w:r w:rsidRPr="00487963">
        <w:rPr>
          <w:lang w:val="en-US"/>
        </w:rPr>
        <w:t>Windows 10</w:t>
      </w:r>
    </w:p>
    <w:p w14:paraId="140DE577" w14:textId="77777777" w:rsidR="004D51E6" w:rsidRDefault="004D51E6">
      <w:pPr>
        <w:rPr>
          <w:lang w:val="en-US"/>
        </w:rPr>
      </w:pPr>
      <w:r>
        <w:rPr>
          <w:lang w:val="en-US"/>
        </w:rPr>
        <w:br w:type="page"/>
      </w:r>
    </w:p>
    <w:p w14:paraId="6155FC7D" w14:textId="1AA338BF" w:rsidR="00904C26" w:rsidRDefault="004D51E6" w:rsidP="004D51E6">
      <w:pPr>
        <w:rPr>
          <w:lang w:val="en-US"/>
        </w:rPr>
      </w:pPr>
      <w:r>
        <w:rPr>
          <w:lang w:val="en-US"/>
        </w:rPr>
        <w:lastRenderedPageBreak/>
        <w:t>Test plan</w:t>
      </w:r>
    </w:p>
    <w:p w14:paraId="4D183AC0" w14:textId="1A3C4705" w:rsidR="004D51E6" w:rsidRPr="00A91FF7" w:rsidRDefault="004D51E6" w:rsidP="004D51E6">
      <w:pPr>
        <w:rPr>
          <w:b/>
          <w:bCs/>
          <w:lang w:val="en-US"/>
        </w:rPr>
      </w:pPr>
      <w:proofErr w:type="gramStart"/>
      <w:r w:rsidRPr="00A91FF7">
        <w:rPr>
          <w:b/>
          <w:bCs/>
          <w:lang w:val="en-US"/>
        </w:rPr>
        <w:t>Duel</w:t>
      </w:r>
      <w:proofErr w:type="gramEnd"/>
      <w:r w:rsidRPr="00A91FF7">
        <w:rPr>
          <w:b/>
          <w:bCs/>
          <w:lang w:val="en-US"/>
        </w:rPr>
        <w:t xml:space="preserve"> Duo Test Plan</w:t>
      </w:r>
    </w:p>
    <w:p w14:paraId="02D3DD84" w14:textId="589D27BC" w:rsidR="004D51E6" w:rsidRDefault="004D51E6" w:rsidP="004D51E6">
      <w:pPr>
        <w:rPr>
          <w:lang w:val="en-US"/>
        </w:rPr>
      </w:pPr>
      <w:r>
        <w:rPr>
          <w:lang w:val="en-US"/>
        </w:rPr>
        <w:t>Description</w:t>
      </w:r>
    </w:p>
    <w:p w14:paraId="41344716" w14:textId="466042E2" w:rsidR="004D51E6" w:rsidRPr="00A91FF7" w:rsidRDefault="004D51E6" w:rsidP="004D51E6">
      <w:pPr>
        <w:rPr>
          <w:b/>
          <w:bCs/>
          <w:lang w:val="en-US"/>
        </w:rPr>
      </w:pPr>
      <w:r w:rsidRPr="00A91FF7">
        <w:rPr>
          <w:b/>
          <w:bCs/>
          <w:lang w:val="en-US"/>
        </w:rPr>
        <w:t>Overview:</w:t>
      </w:r>
    </w:p>
    <w:p w14:paraId="78FAAF3B" w14:textId="25CBEF5E" w:rsidR="004D51E6" w:rsidRDefault="004D51E6" w:rsidP="004D51E6">
      <w:pPr>
        <w:rPr>
          <w:lang w:val="en-US"/>
        </w:rPr>
      </w:pPr>
      <w:r>
        <w:rPr>
          <w:lang w:val="en-US"/>
        </w:rPr>
        <w:t>Test the functionality of the app.</w:t>
      </w:r>
    </w:p>
    <w:p w14:paraId="1993E29A" w14:textId="77777777" w:rsidR="00A91FF7" w:rsidRPr="00A91FF7" w:rsidRDefault="004D51E6" w:rsidP="004D51E6">
      <w:pPr>
        <w:rPr>
          <w:b/>
          <w:bCs/>
          <w:lang w:val="en-US"/>
        </w:rPr>
      </w:pPr>
      <w:r w:rsidRPr="00A91FF7">
        <w:rPr>
          <w:b/>
          <w:bCs/>
          <w:lang w:val="en-US"/>
        </w:rPr>
        <w:t>Links:</w:t>
      </w:r>
      <w:r w:rsidR="00473F00" w:rsidRPr="00A91FF7">
        <w:rPr>
          <w:b/>
          <w:bCs/>
          <w:lang w:val="en-US"/>
        </w:rPr>
        <w:t xml:space="preserve"> </w:t>
      </w:r>
    </w:p>
    <w:p w14:paraId="7B831D21" w14:textId="02A372E0" w:rsidR="004D51E6" w:rsidRDefault="00A91FF7" w:rsidP="004D51E6">
      <w:pPr>
        <w:rPr>
          <w:lang w:val="en-US"/>
        </w:rPr>
      </w:pPr>
      <w:hyperlink r:id="rId5" w:history="1">
        <w:r w:rsidRPr="005703EF">
          <w:rPr>
            <w:rStyle w:val="Hyperlink"/>
            <w:lang w:val="en-US"/>
          </w:rPr>
          <w:t>http://localhost:4000</w:t>
        </w:r>
      </w:hyperlink>
    </w:p>
    <w:p w14:paraId="459D8DDF" w14:textId="7E265905" w:rsidR="00473F00" w:rsidRPr="00A91FF7" w:rsidRDefault="00473F00" w:rsidP="004D51E6">
      <w:pPr>
        <w:rPr>
          <w:b/>
          <w:bCs/>
          <w:lang w:val="en-US"/>
        </w:rPr>
      </w:pPr>
      <w:r w:rsidRPr="00A91FF7">
        <w:rPr>
          <w:b/>
          <w:bCs/>
          <w:lang w:val="en-US"/>
        </w:rPr>
        <w:t>Test Criteria:</w:t>
      </w:r>
    </w:p>
    <w:p w14:paraId="47D6DB17" w14:textId="1A555DA6" w:rsidR="00376CF2" w:rsidRDefault="000A7CE5" w:rsidP="00376CF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All information and buttons are rendered</w:t>
      </w:r>
      <w:r w:rsidR="00591E7F">
        <w:rPr>
          <w:lang w:val="en-US"/>
        </w:rPr>
        <w:t>.</w:t>
      </w:r>
    </w:p>
    <w:p w14:paraId="2063A110" w14:textId="35711A6C" w:rsidR="00591E7F" w:rsidRDefault="00591E7F" w:rsidP="00376CF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“See All Bots” button will show the bot cards of all possible bots.</w:t>
      </w:r>
    </w:p>
    <w:p w14:paraId="35A3C694" w14:textId="5A0AF335" w:rsidR="000A7CE5" w:rsidRDefault="009E19A4" w:rsidP="00376CF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Five bots are drawn when the “Draw” button is clicked.</w:t>
      </w:r>
    </w:p>
    <w:p w14:paraId="7586094D" w14:textId="362B841F" w:rsidR="00931B44" w:rsidRDefault="00931B44" w:rsidP="00376CF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“Add to Duo” button can add the bot to “Your Duo”</w:t>
      </w:r>
      <w:r w:rsidR="00A103CA">
        <w:rPr>
          <w:lang w:val="en-US"/>
        </w:rPr>
        <w:t>.</w:t>
      </w:r>
    </w:p>
    <w:p w14:paraId="7373204C" w14:textId="75DA8B14" w:rsidR="00A103CA" w:rsidRDefault="00A103CA" w:rsidP="00376CF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User is not allowed to add more than two bots to “Your Duo”. Alert will be displayed if user attempts to do so.</w:t>
      </w:r>
    </w:p>
    <w:p w14:paraId="20B7B0A7" w14:textId="76490AD0" w:rsidR="00591E7F" w:rsidRDefault="00591E7F" w:rsidP="00376CF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“Remove From Duo” button </w:t>
      </w:r>
      <w:r w:rsidR="0088589D">
        <w:rPr>
          <w:lang w:val="en-US"/>
        </w:rPr>
        <w:t>removes the bot from “Your Duo”.</w:t>
      </w:r>
    </w:p>
    <w:p w14:paraId="37ACC5A0" w14:textId="77777777" w:rsidR="0085335B" w:rsidRDefault="0088589D" w:rsidP="00376CF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When user has two bots in “Your Duo”, the “DUEL!” button allows user to proceed and start the fight</w:t>
      </w:r>
    </w:p>
    <w:p w14:paraId="46D1D24D" w14:textId="2CD567A4" w:rsidR="0088589D" w:rsidRDefault="0085335B" w:rsidP="00376CF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After the user starts the fight, the bot cards of the user’s duo and the computer duo, as well as</w:t>
      </w:r>
      <w:r w:rsidR="001C5F1B">
        <w:rPr>
          <w:lang w:val="en-US"/>
        </w:rPr>
        <w:t xml:space="preserve"> the result of the fight will then be displayed</w:t>
      </w:r>
      <w:r w:rsidR="00934A27">
        <w:rPr>
          <w:lang w:val="en-US"/>
        </w:rPr>
        <w:t>.</w:t>
      </w:r>
    </w:p>
    <w:p w14:paraId="6A661BAA" w14:textId="797F4657" w:rsidR="001C5F1B" w:rsidRDefault="00934A27" w:rsidP="00376CF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results panel should document the correct number of wins and losses.</w:t>
      </w:r>
    </w:p>
    <w:p w14:paraId="1EBA02A8" w14:textId="205387DD" w:rsidR="00934A27" w:rsidRPr="00376CF2" w:rsidRDefault="00934A27" w:rsidP="00376CF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“Play again!”</w:t>
      </w:r>
      <w:r w:rsidR="0085335B">
        <w:rPr>
          <w:lang w:val="en-US"/>
        </w:rPr>
        <w:t xml:space="preserve"> button brings the user back</w:t>
      </w:r>
      <w:r w:rsidR="00A91FF7">
        <w:rPr>
          <w:lang w:val="en-US"/>
        </w:rPr>
        <w:t xml:space="preserve"> to draw bots again.</w:t>
      </w:r>
    </w:p>
    <w:p w14:paraId="3D688676" w14:textId="21B3EF98" w:rsidR="00473F00" w:rsidRPr="00A91FF7" w:rsidRDefault="00473F00" w:rsidP="004D51E6">
      <w:pPr>
        <w:rPr>
          <w:b/>
          <w:bCs/>
          <w:lang w:val="en-US"/>
        </w:rPr>
      </w:pPr>
      <w:r w:rsidRPr="00A91FF7">
        <w:rPr>
          <w:b/>
          <w:bCs/>
          <w:lang w:val="en-US"/>
        </w:rPr>
        <w:t>Entry Criteria:</w:t>
      </w:r>
    </w:p>
    <w:p w14:paraId="6994D188" w14:textId="51954337" w:rsidR="00A91FF7" w:rsidRDefault="00A91FF7" w:rsidP="00A91FF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Test criteria </w:t>
      </w:r>
      <w:proofErr w:type="gramStart"/>
      <w:r>
        <w:rPr>
          <w:lang w:val="en-US"/>
        </w:rPr>
        <w:t>provided</w:t>
      </w:r>
      <w:proofErr w:type="gramEnd"/>
    </w:p>
    <w:p w14:paraId="51107E26" w14:textId="468869A7" w:rsidR="00A91FF7" w:rsidRDefault="00A91FF7" w:rsidP="00A91FF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Running version provided for </w:t>
      </w:r>
      <w:proofErr w:type="gramStart"/>
      <w:r>
        <w:rPr>
          <w:lang w:val="en-US"/>
        </w:rPr>
        <w:t>testing</w:t>
      </w:r>
      <w:proofErr w:type="gramEnd"/>
    </w:p>
    <w:p w14:paraId="02B9D54F" w14:textId="62FA0079" w:rsidR="00A91FF7" w:rsidRPr="00A91FF7" w:rsidRDefault="00A91FF7" w:rsidP="00A91FF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Computer for testing</w:t>
      </w:r>
    </w:p>
    <w:p w14:paraId="59CF381C" w14:textId="312074AE" w:rsidR="00473F00" w:rsidRPr="00A91FF7" w:rsidRDefault="00473F00" w:rsidP="004D51E6">
      <w:pPr>
        <w:rPr>
          <w:b/>
          <w:bCs/>
          <w:lang w:val="en-US"/>
        </w:rPr>
      </w:pPr>
      <w:r w:rsidRPr="00A91FF7">
        <w:rPr>
          <w:b/>
          <w:bCs/>
          <w:lang w:val="en-US"/>
        </w:rPr>
        <w:t>Exit Criteria:</w:t>
      </w:r>
    </w:p>
    <w:p w14:paraId="7BDC5C04" w14:textId="6FEE79B1" w:rsidR="00A91FF7" w:rsidRPr="00A91FF7" w:rsidRDefault="00A91FF7" w:rsidP="00A91FF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All tests have </w:t>
      </w:r>
      <w:proofErr w:type="gramStart"/>
      <w:r>
        <w:rPr>
          <w:lang w:val="en-US"/>
        </w:rPr>
        <w:t>passed</w:t>
      </w:r>
      <w:proofErr w:type="gramEnd"/>
    </w:p>
    <w:p w14:paraId="4FF95A01" w14:textId="4C16C469" w:rsidR="00473F00" w:rsidRPr="00A91FF7" w:rsidRDefault="00473F00" w:rsidP="004D51E6">
      <w:pPr>
        <w:rPr>
          <w:b/>
          <w:bCs/>
          <w:lang w:val="en-US"/>
        </w:rPr>
      </w:pPr>
      <w:r w:rsidRPr="00A91FF7">
        <w:rPr>
          <w:b/>
          <w:bCs/>
          <w:lang w:val="en-US"/>
        </w:rPr>
        <w:t>Other details:</w:t>
      </w:r>
    </w:p>
    <w:p w14:paraId="56730C6D" w14:textId="56939979" w:rsidR="004D51E6" w:rsidRDefault="008B49D8" w:rsidP="008B49D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Environment</w:t>
      </w:r>
    </w:p>
    <w:p w14:paraId="2991DC3F" w14:textId="6D72091A" w:rsidR="008B49D8" w:rsidRPr="008B49D8" w:rsidRDefault="008B49D8" w:rsidP="008B49D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Should run on any modern browser</w:t>
      </w:r>
      <w:r w:rsidR="00376CF2">
        <w:rPr>
          <w:lang w:val="en-US"/>
        </w:rPr>
        <w:t>, and be fully functional, and reasonably styled.</w:t>
      </w:r>
    </w:p>
    <w:sectPr w:rsidR="008B49D8" w:rsidRPr="008B4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769C"/>
    <w:multiLevelType w:val="hybridMultilevel"/>
    <w:tmpl w:val="23607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1A76"/>
    <w:multiLevelType w:val="hybridMultilevel"/>
    <w:tmpl w:val="8A0C67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B26A7"/>
    <w:multiLevelType w:val="hybridMultilevel"/>
    <w:tmpl w:val="F8DE0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F3920"/>
    <w:multiLevelType w:val="hybridMultilevel"/>
    <w:tmpl w:val="79367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B4AEF"/>
    <w:multiLevelType w:val="hybridMultilevel"/>
    <w:tmpl w:val="D1A89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14B84"/>
    <w:multiLevelType w:val="hybridMultilevel"/>
    <w:tmpl w:val="A46E9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974F9"/>
    <w:multiLevelType w:val="hybridMultilevel"/>
    <w:tmpl w:val="81BCA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F52AA"/>
    <w:multiLevelType w:val="hybridMultilevel"/>
    <w:tmpl w:val="19AAF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F54A5"/>
    <w:multiLevelType w:val="hybridMultilevel"/>
    <w:tmpl w:val="19AAF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7223B"/>
    <w:multiLevelType w:val="hybridMultilevel"/>
    <w:tmpl w:val="F2D09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FB3769"/>
    <w:multiLevelType w:val="hybridMultilevel"/>
    <w:tmpl w:val="C6C63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47EDD"/>
    <w:multiLevelType w:val="hybridMultilevel"/>
    <w:tmpl w:val="19AAFB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C62D1"/>
    <w:multiLevelType w:val="hybridMultilevel"/>
    <w:tmpl w:val="6C16E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232571">
    <w:abstractNumId w:val="5"/>
  </w:num>
  <w:num w:numId="2" w16cid:durableId="1450395076">
    <w:abstractNumId w:val="11"/>
  </w:num>
  <w:num w:numId="3" w16cid:durableId="2033148852">
    <w:abstractNumId w:val="8"/>
  </w:num>
  <w:num w:numId="4" w16cid:durableId="448862726">
    <w:abstractNumId w:val="7"/>
  </w:num>
  <w:num w:numId="5" w16cid:durableId="1728601934">
    <w:abstractNumId w:val="0"/>
  </w:num>
  <w:num w:numId="6" w16cid:durableId="1401250015">
    <w:abstractNumId w:val="4"/>
  </w:num>
  <w:num w:numId="7" w16cid:durableId="203833654">
    <w:abstractNumId w:val="12"/>
  </w:num>
  <w:num w:numId="8" w16cid:durableId="1390224825">
    <w:abstractNumId w:val="9"/>
  </w:num>
  <w:num w:numId="9" w16cid:durableId="361129166">
    <w:abstractNumId w:val="2"/>
  </w:num>
  <w:num w:numId="10" w16cid:durableId="183250043">
    <w:abstractNumId w:val="6"/>
  </w:num>
  <w:num w:numId="11" w16cid:durableId="1756049414">
    <w:abstractNumId w:val="1"/>
  </w:num>
  <w:num w:numId="12" w16cid:durableId="1871263993">
    <w:abstractNumId w:val="10"/>
  </w:num>
  <w:num w:numId="13" w16cid:durableId="1768652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21"/>
    <w:rsid w:val="00024B0B"/>
    <w:rsid w:val="000A7CE5"/>
    <w:rsid w:val="000D5CCC"/>
    <w:rsid w:val="00113D80"/>
    <w:rsid w:val="0019037B"/>
    <w:rsid w:val="00192473"/>
    <w:rsid w:val="001A1057"/>
    <w:rsid w:val="001C5F1B"/>
    <w:rsid w:val="00275783"/>
    <w:rsid w:val="002B0321"/>
    <w:rsid w:val="00376CF2"/>
    <w:rsid w:val="00473F00"/>
    <w:rsid w:val="00487963"/>
    <w:rsid w:val="004A1950"/>
    <w:rsid w:val="004B43CD"/>
    <w:rsid w:val="004D51E6"/>
    <w:rsid w:val="00502732"/>
    <w:rsid w:val="00524076"/>
    <w:rsid w:val="00552BFD"/>
    <w:rsid w:val="00563F6F"/>
    <w:rsid w:val="00591E7F"/>
    <w:rsid w:val="005A3F3F"/>
    <w:rsid w:val="00614036"/>
    <w:rsid w:val="00683A63"/>
    <w:rsid w:val="006F597D"/>
    <w:rsid w:val="007D0394"/>
    <w:rsid w:val="0085335B"/>
    <w:rsid w:val="0088589D"/>
    <w:rsid w:val="008A1D53"/>
    <w:rsid w:val="008A1D63"/>
    <w:rsid w:val="008B49D8"/>
    <w:rsid w:val="00904C26"/>
    <w:rsid w:val="00931B44"/>
    <w:rsid w:val="00934A27"/>
    <w:rsid w:val="00993198"/>
    <w:rsid w:val="009E19A4"/>
    <w:rsid w:val="00A103CA"/>
    <w:rsid w:val="00A91FF7"/>
    <w:rsid w:val="00B5371F"/>
    <w:rsid w:val="00DD6DAB"/>
    <w:rsid w:val="00E50B58"/>
    <w:rsid w:val="00ED3C3C"/>
    <w:rsid w:val="00F1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5055"/>
  <w15:chartTrackingRefBased/>
  <w15:docId w15:val="{EFEB34F6-7921-43B2-802E-59AAE4E5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B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F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F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Yee Cheung</dc:creator>
  <cp:keywords/>
  <dc:description/>
  <cp:lastModifiedBy>So Yee Cheung</cp:lastModifiedBy>
  <cp:revision>41</cp:revision>
  <dcterms:created xsi:type="dcterms:W3CDTF">2023-02-18T03:04:00Z</dcterms:created>
  <dcterms:modified xsi:type="dcterms:W3CDTF">2023-02-18T03:42:00Z</dcterms:modified>
</cp:coreProperties>
</file>