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6863" w14:textId="77777777" w:rsidR="00634600" w:rsidRPr="00634600" w:rsidRDefault="00634600" w:rsidP="00634600">
      <w:pPr>
        <w:jc w:val="center"/>
        <w:rPr>
          <w:b/>
          <w:bCs/>
          <w:sz w:val="28"/>
          <w:szCs w:val="28"/>
        </w:rPr>
      </w:pPr>
      <w:r w:rsidRPr="00634600">
        <w:rPr>
          <w:b/>
          <w:bCs/>
          <w:sz w:val="28"/>
          <w:szCs w:val="28"/>
        </w:rPr>
        <w:t>Task 6 - Build Your Brand 01 - Career Goals</w:t>
      </w:r>
    </w:p>
    <w:p w14:paraId="2C8E08F6" w14:textId="4AFC99F3" w:rsidR="005F2583" w:rsidRPr="00634600" w:rsidRDefault="00634600" w:rsidP="00634600">
      <w:pPr>
        <w:jc w:val="center"/>
      </w:pPr>
      <w:r w:rsidRPr="00634600">
        <w:t>Answers by Joanna Symonowicz</w:t>
      </w:r>
    </w:p>
    <w:p w14:paraId="2CFCA2F4" w14:textId="77777777" w:rsidR="005F2583" w:rsidRDefault="005F2583">
      <w:pPr>
        <w:rPr>
          <w:b/>
          <w:bCs/>
          <w:sz w:val="28"/>
          <w:szCs w:val="28"/>
        </w:rPr>
      </w:pPr>
    </w:p>
    <w:p w14:paraId="21147AC8" w14:textId="5FFAA0EE" w:rsidR="00413288" w:rsidRPr="00B970E6" w:rsidRDefault="003320CF">
      <w:pPr>
        <w:rPr>
          <w:b/>
          <w:bCs/>
          <w:sz w:val="28"/>
          <w:szCs w:val="28"/>
        </w:rPr>
      </w:pPr>
      <w:r w:rsidRPr="00B970E6">
        <w:rPr>
          <w:b/>
          <w:bCs/>
          <w:sz w:val="28"/>
          <w:szCs w:val="28"/>
        </w:rPr>
        <w:t>Practical Task 1</w:t>
      </w:r>
    </w:p>
    <w:p w14:paraId="4A5C9C7C" w14:textId="00E6A1E8" w:rsidR="00B970E6" w:rsidRPr="00B970E6" w:rsidRDefault="00B970E6" w:rsidP="00B970E6">
      <w:pPr>
        <w:jc w:val="both"/>
      </w:pPr>
      <w:r w:rsidRPr="00B970E6">
        <w:t xml:space="preserve">With </w:t>
      </w:r>
      <w:r w:rsidRPr="00B970E6">
        <w:rPr>
          <w:i/>
          <w:iCs/>
        </w:rPr>
        <w:t>HyperionDev</w:t>
      </w:r>
      <w:r w:rsidRPr="00B970E6">
        <w:t>, I am currently enrolled in the Skills Bootcamp in Data Science (Fundamentals). This program equips me with the ability to utilize Python for data analysis and constructing machine learning models. The skills acquired through this bootcamp present an array of lucrative self-employment prospects, particularly in today's data-centric landscape.</w:t>
      </w:r>
    </w:p>
    <w:p w14:paraId="4D65E6E6" w14:textId="00580868" w:rsidR="00A45A95" w:rsidRDefault="00B970E6" w:rsidP="00B970E6">
      <w:pPr>
        <w:jc w:val="both"/>
      </w:pPr>
      <w:r w:rsidRPr="00B970E6">
        <w:t xml:space="preserve">A noticeable trend exists in the demand for statistical data analysis among researchers in medicine and biology. Many professionals in these fields lack expertise in mathematics and statistical analysis, presenting a prime opportunity. Alongside my role desired full-time employment as a data scientist, I aspire to establish myself as a self-employed consultant catering to biologists' statistical analysis needs. I hope that this initial idea will evolve based on the market </w:t>
      </w:r>
      <w:r w:rsidR="00FC2893">
        <w:t>demand</w:t>
      </w:r>
      <w:r w:rsidRPr="00B970E6">
        <w:t>.</w:t>
      </w:r>
    </w:p>
    <w:p w14:paraId="20F466C7" w14:textId="77777777" w:rsidR="00B970E6" w:rsidRDefault="00B970E6" w:rsidP="00B970E6"/>
    <w:p w14:paraId="42D7A2F9" w14:textId="0898A9D7" w:rsidR="00B970E6" w:rsidRPr="00B970E6" w:rsidRDefault="00B970E6" w:rsidP="00B970E6">
      <w:pPr>
        <w:rPr>
          <w:b/>
          <w:bCs/>
          <w:sz w:val="28"/>
          <w:szCs w:val="28"/>
        </w:rPr>
      </w:pPr>
      <w:r w:rsidRPr="00B970E6">
        <w:rPr>
          <w:b/>
          <w:bCs/>
          <w:sz w:val="28"/>
          <w:szCs w:val="28"/>
        </w:rPr>
        <w:t xml:space="preserve">Practical Task </w:t>
      </w:r>
      <w:r>
        <w:rPr>
          <w:b/>
          <w:bCs/>
          <w:sz w:val="28"/>
          <w:szCs w:val="28"/>
        </w:rPr>
        <w:t>2</w:t>
      </w:r>
    </w:p>
    <w:p w14:paraId="3159DBDF" w14:textId="77B6F1F1" w:rsidR="001008BA" w:rsidRDefault="0066027C" w:rsidP="00B54AB3">
      <w:r>
        <w:t xml:space="preserve">I am in a </w:t>
      </w:r>
      <w:r w:rsidR="00B54AB3">
        <w:rPr>
          <w:rFonts w:ascii="Montserrat-Bold" w:hAnsi="Montserrat-Bold" w:cs="Montserrat-Bold"/>
          <w:b/>
          <w:bCs/>
          <w:color w:val="C29B4F"/>
          <w:kern w:val="0"/>
          <w:sz w:val="24"/>
          <w:szCs w:val="24"/>
        </w:rPr>
        <w:t>JOB SEEKER</w:t>
      </w:r>
      <w:r>
        <w:t>.</w:t>
      </w:r>
    </w:p>
    <w:p w14:paraId="5786A805" w14:textId="166E9053" w:rsidR="001008BA" w:rsidRDefault="000437E5" w:rsidP="001008BA">
      <w:r>
        <w:t>Role</w:t>
      </w:r>
      <w:r w:rsidR="001008BA">
        <w:t xml:space="preserve"> 1</w:t>
      </w:r>
    </w:p>
    <w:p w14:paraId="53C985AB" w14:textId="4812932D" w:rsidR="001008BA" w:rsidRDefault="001008BA" w:rsidP="001008BA">
      <w:pPr>
        <w:pStyle w:val="Akapitzlist"/>
        <w:numPr>
          <w:ilvl w:val="0"/>
          <w:numId w:val="2"/>
        </w:numPr>
      </w:pPr>
      <w:r>
        <w:t xml:space="preserve">Job title: </w:t>
      </w:r>
      <w:r w:rsidRPr="001008BA">
        <w:t>Quantitative Researcher (Data Science/Machine Learning/Mathematical Modelling)</w:t>
      </w:r>
    </w:p>
    <w:p w14:paraId="4139C3CE" w14:textId="59807FC8" w:rsidR="000226A6" w:rsidRDefault="000226A6" w:rsidP="001008BA">
      <w:pPr>
        <w:pStyle w:val="Akapitzlist"/>
        <w:numPr>
          <w:ilvl w:val="0"/>
          <w:numId w:val="2"/>
        </w:numPr>
      </w:pPr>
      <w:r>
        <w:t>Company: G-Research</w:t>
      </w:r>
    </w:p>
    <w:p w14:paraId="3E2CA502" w14:textId="27C6A4D7" w:rsidR="000226A6" w:rsidRDefault="000226A6" w:rsidP="001008BA">
      <w:pPr>
        <w:pStyle w:val="Akapitzlist"/>
        <w:numPr>
          <w:ilvl w:val="0"/>
          <w:numId w:val="2"/>
        </w:numPr>
      </w:pPr>
      <w:r>
        <w:t xml:space="preserve">Company size: </w:t>
      </w:r>
      <w:r w:rsidR="00B70F9C" w:rsidRPr="00B70F9C">
        <w:t>501-1,000 employees</w:t>
      </w:r>
    </w:p>
    <w:p w14:paraId="1DB2A22F" w14:textId="555576B9" w:rsidR="001008BA" w:rsidRDefault="001008BA" w:rsidP="001008BA">
      <w:pPr>
        <w:pStyle w:val="Akapitzlist"/>
        <w:numPr>
          <w:ilvl w:val="0"/>
          <w:numId w:val="2"/>
        </w:numPr>
      </w:pPr>
      <w:r w:rsidRPr="001008BA">
        <w:t>Location: London</w:t>
      </w:r>
    </w:p>
    <w:p w14:paraId="466CDCEF" w14:textId="753C6EF7" w:rsidR="001008BA" w:rsidRPr="00B54AB3" w:rsidRDefault="00B54AB3" w:rsidP="001008BA">
      <w:pPr>
        <w:pStyle w:val="Akapitzlist"/>
        <w:numPr>
          <w:ilvl w:val="0"/>
          <w:numId w:val="2"/>
        </w:numPr>
      </w:pPr>
      <w:r w:rsidRPr="00B54AB3">
        <w:t xml:space="preserve">Job </w:t>
      </w:r>
      <w:r>
        <w:t>vacancy</w:t>
      </w:r>
      <w:r w:rsidR="001008BA" w:rsidRPr="00B54AB3">
        <w:t xml:space="preserve"> URL: </w:t>
      </w:r>
      <w:hyperlink r:id="rId5" w:history="1">
        <w:r w:rsidR="001008BA" w:rsidRPr="00B54AB3">
          <w:rPr>
            <w:rStyle w:val="Hipercze"/>
          </w:rPr>
          <w:t>https://www.gresearch.com/role/R2269-Quantitative-Researcher/</w:t>
        </w:r>
      </w:hyperlink>
      <w:r w:rsidR="001008BA" w:rsidRPr="00B54AB3">
        <w:t xml:space="preserve"> </w:t>
      </w:r>
    </w:p>
    <w:p w14:paraId="229336FD" w14:textId="24E12C75" w:rsidR="001008BA" w:rsidRDefault="004243C2" w:rsidP="001008BA">
      <w:pPr>
        <w:pStyle w:val="Akapitzlist"/>
        <w:numPr>
          <w:ilvl w:val="0"/>
          <w:numId w:val="2"/>
        </w:numPr>
      </w:pPr>
      <w:r w:rsidRPr="004243C2">
        <w:t>Lead Talent Acquisition Specialist</w:t>
      </w:r>
      <w:r>
        <w:t xml:space="preserve">: </w:t>
      </w:r>
      <w:r w:rsidR="001008BA" w:rsidRPr="001008BA">
        <w:t>Oliva Bateman</w:t>
      </w:r>
    </w:p>
    <w:p w14:paraId="3F78A4BB" w14:textId="35505210" w:rsidR="001008BA" w:rsidRDefault="001008BA" w:rsidP="001008BA">
      <w:pPr>
        <w:pStyle w:val="Akapitzlist"/>
        <w:numPr>
          <w:ilvl w:val="1"/>
          <w:numId w:val="2"/>
        </w:numPr>
      </w:pPr>
      <w:r>
        <w:t xml:space="preserve">E-mail: </w:t>
      </w:r>
      <w:hyperlink r:id="rId6" w:history="1">
        <w:r w:rsidRPr="00F92BE6">
          <w:rPr>
            <w:rStyle w:val="Hipercze"/>
          </w:rPr>
          <w:t>recruitmentteam@gresearch.com</w:t>
        </w:r>
      </w:hyperlink>
      <w:r>
        <w:t xml:space="preserve">, </w:t>
      </w:r>
      <w:hyperlink r:id="rId7" w:history="1">
        <w:r w:rsidRPr="00F92BE6">
          <w:rPr>
            <w:rStyle w:val="Hipercze"/>
          </w:rPr>
          <w:t>Oliva.Bateman@gresearch.co.uk</w:t>
        </w:r>
      </w:hyperlink>
      <w:r>
        <w:t xml:space="preserve"> </w:t>
      </w:r>
    </w:p>
    <w:p w14:paraId="48AB525F" w14:textId="4100C3A8" w:rsidR="001008BA" w:rsidRDefault="001008BA" w:rsidP="001008BA">
      <w:pPr>
        <w:pStyle w:val="Akapitzlist"/>
        <w:numPr>
          <w:ilvl w:val="1"/>
          <w:numId w:val="2"/>
        </w:numPr>
      </w:pPr>
      <w:r w:rsidRPr="001008BA">
        <w:t>LinkedIn profile URL</w:t>
      </w:r>
      <w:r>
        <w:t>:</w:t>
      </w:r>
      <w:r w:rsidR="004243C2">
        <w:t xml:space="preserve"> </w:t>
      </w:r>
      <w:hyperlink r:id="rId8" w:history="1">
        <w:r w:rsidR="004243C2" w:rsidRPr="00F92BE6">
          <w:rPr>
            <w:rStyle w:val="Hipercze"/>
          </w:rPr>
          <w:t>https://www.linkedin.com/in/olivabateman/</w:t>
        </w:r>
      </w:hyperlink>
      <w:r w:rsidR="004243C2">
        <w:t xml:space="preserve"> </w:t>
      </w:r>
    </w:p>
    <w:p w14:paraId="71E16847" w14:textId="7B83C1B4" w:rsidR="000437E5" w:rsidRDefault="000437E5" w:rsidP="000437E5">
      <w:r w:rsidRPr="000437E5">
        <w:rPr>
          <w:noProof/>
        </w:rPr>
        <w:lastRenderedPageBreak/>
        <w:drawing>
          <wp:inline distT="0" distB="0" distL="0" distR="0" wp14:anchorId="08AB0DAE" wp14:editId="5454CBE1">
            <wp:extent cx="5731510" cy="4702175"/>
            <wp:effectExtent l="0" t="0" r="2540" b="3175"/>
            <wp:docPr id="21400311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31186" name=""/>
                    <pic:cNvPicPr/>
                  </pic:nvPicPr>
                  <pic:blipFill>
                    <a:blip r:embed="rId9"/>
                    <a:stretch>
                      <a:fillRect/>
                    </a:stretch>
                  </pic:blipFill>
                  <pic:spPr>
                    <a:xfrm>
                      <a:off x="0" y="0"/>
                      <a:ext cx="5731510" cy="4702175"/>
                    </a:xfrm>
                    <a:prstGeom prst="rect">
                      <a:avLst/>
                    </a:prstGeom>
                  </pic:spPr>
                </pic:pic>
              </a:graphicData>
            </a:graphic>
          </wp:inline>
        </w:drawing>
      </w:r>
    </w:p>
    <w:p w14:paraId="7A315317" w14:textId="639B9DF2" w:rsidR="004243C2" w:rsidRDefault="000437E5" w:rsidP="004243C2">
      <w:r>
        <w:t>Role</w:t>
      </w:r>
      <w:r w:rsidR="004243C2">
        <w:t xml:space="preserve"> 2</w:t>
      </w:r>
    </w:p>
    <w:p w14:paraId="6ED3237E" w14:textId="04E51CB4" w:rsidR="00B73E1B" w:rsidRDefault="00B73E1B" w:rsidP="00B73E1B">
      <w:pPr>
        <w:pStyle w:val="Akapitzlist"/>
        <w:numPr>
          <w:ilvl w:val="0"/>
          <w:numId w:val="2"/>
        </w:numPr>
      </w:pPr>
      <w:r>
        <w:t>Job title: Data Scientist</w:t>
      </w:r>
    </w:p>
    <w:p w14:paraId="3505886B" w14:textId="4CAF201D" w:rsidR="00B73E1B" w:rsidRDefault="00B73E1B" w:rsidP="00B73E1B">
      <w:pPr>
        <w:pStyle w:val="Akapitzlist"/>
        <w:numPr>
          <w:ilvl w:val="0"/>
          <w:numId w:val="2"/>
        </w:numPr>
      </w:pPr>
      <w:r>
        <w:t xml:space="preserve">Company: </w:t>
      </w:r>
      <w:r w:rsidRPr="00B73E1B">
        <w:t>Point72</w:t>
      </w:r>
    </w:p>
    <w:p w14:paraId="304F3D39" w14:textId="18A4D31D" w:rsidR="00B73E1B" w:rsidRDefault="00B73E1B" w:rsidP="00B73E1B">
      <w:pPr>
        <w:pStyle w:val="Akapitzlist"/>
        <w:numPr>
          <w:ilvl w:val="0"/>
          <w:numId w:val="2"/>
        </w:numPr>
      </w:pPr>
      <w:r>
        <w:t xml:space="preserve">Company size: </w:t>
      </w:r>
      <w:r w:rsidR="00447048" w:rsidRPr="00447048">
        <w:t>1,001-5,000 employees</w:t>
      </w:r>
    </w:p>
    <w:p w14:paraId="6AEC9111" w14:textId="70E6B9FC" w:rsidR="00B73E1B" w:rsidRDefault="00B73E1B" w:rsidP="00B73E1B">
      <w:pPr>
        <w:pStyle w:val="Akapitzlist"/>
        <w:numPr>
          <w:ilvl w:val="0"/>
          <w:numId w:val="2"/>
        </w:numPr>
      </w:pPr>
      <w:r w:rsidRPr="001008BA">
        <w:t xml:space="preserve">Location: </w:t>
      </w:r>
      <w:r>
        <w:t>London</w:t>
      </w:r>
    </w:p>
    <w:p w14:paraId="10861F75" w14:textId="2E650746" w:rsidR="00B73E1B" w:rsidRPr="00B54AB3" w:rsidRDefault="00B73E1B" w:rsidP="00B73E1B">
      <w:pPr>
        <w:pStyle w:val="Akapitzlist"/>
        <w:numPr>
          <w:ilvl w:val="0"/>
          <w:numId w:val="2"/>
        </w:numPr>
      </w:pPr>
      <w:r w:rsidRPr="00B54AB3">
        <w:t xml:space="preserve">Job </w:t>
      </w:r>
      <w:r>
        <w:t>vacancy</w:t>
      </w:r>
      <w:r w:rsidRPr="00B54AB3">
        <w:t xml:space="preserve"> URL: </w:t>
      </w:r>
      <w:r>
        <w:t xml:space="preserve"> </w:t>
      </w:r>
      <w:hyperlink r:id="rId10" w:history="1">
        <w:r w:rsidRPr="00F92BE6">
          <w:rPr>
            <w:rStyle w:val="Hipercze"/>
          </w:rPr>
          <w:t>https://careers.point72.com/CSJobDetail?jobName=data-analyst&amp;jobCode=CSS-0009070&amp;retURL=/CSCareerSearch</w:t>
        </w:r>
      </w:hyperlink>
      <w:r>
        <w:t xml:space="preserve"> </w:t>
      </w:r>
    </w:p>
    <w:p w14:paraId="04717CBC" w14:textId="556F6E02" w:rsidR="00B73E1B" w:rsidRDefault="008372A1" w:rsidP="00B73E1B">
      <w:pPr>
        <w:pStyle w:val="Akapitzlist"/>
        <w:numPr>
          <w:ilvl w:val="0"/>
          <w:numId w:val="2"/>
        </w:numPr>
      </w:pPr>
      <w:r>
        <w:t xml:space="preserve">Recruiter: </w:t>
      </w:r>
      <w:r w:rsidRPr="008372A1">
        <w:t>Diana Barenfeld</w:t>
      </w:r>
    </w:p>
    <w:p w14:paraId="10CAF8BD" w14:textId="38235C15" w:rsidR="00B73E1B" w:rsidRDefault="00B73E1B" w:rsidP="00B73E1B">
      <w:pPr>
        <w:pStyle w:val="Akapitzlist"/>
        <w:numPr>
          <w:ilvl w:val="1"/>
          <w:numId w:val="2"/>
        </w:numPr>
      </w:pPr>
      <w:r>
        <w:t xml:space="preserve">E-mail: </w:t>
      </w:r>
      <w:hyperlink r:id="rId11" w:history="1">
        <w:r w:rsidR="008372A1" w:rsidRPr="00F92BE6">
          <w:rPr>
            <w:rStyle w:val="Hipercze"/>
          </w:rPr>
          <w:t>diana.barenfeld@point72.com</w:t>
        </w:r>
      </w:hyperlink>
      <w:r w:rsidR="008372A1">
        <w:t xml:space="preserve"> </w:t>
      </w:r>
    </w:p>
    <w:p w14:paraId="2CA91D3B" w14:textId="286CD78D" w:rsidR="00B73E1B" w:rsidRDefault="00B73E1B" w:rsidP="00D13064">
      <w:pPr>
        <w:pStyle w:val="Akapitzlist"/>
        <w:numPr>
          <w:ilvl w:val="1"/>
          <w:numId w:val="2"/>
        </w:numPr>
      </w:pPr>
      <w:r w:rsidRPr="001008BA">
        <w:t>LinkedIn profile URL</w:t>
      </w:r>
      <w:r>
        <w:t xml:space="preserve">: </w:t>
      </w:r>
      <w:hyperlink r:id="rId12" w:history="1">
        <w:r w:rsidR="008372A1" w:rsidRPr="00F92BE6">
          <w:rPr>
            <w:rStyle w:val="Hipercze"/>
          </w:rPr>
          <w:t>https://www.linkedin.com/in/dianabarenfeld/</w:t>
        </w:r>
      </w:hyperlink>
      <w:r w:rsidR="008372A1">
        <w:t xml:space="preserve"> </w:t>
      </w:r>
    </w:p>
    <w:p w14:paraId="5C2A5290" w14:textId="4BFC838B" w:rsidR="000437E5" w:rsidRDefault="000437E5" w:rsidP="000437E5">
      <w:r w:rsidRPr="000437E5">
        <w:rPr>
          <w:noProof/>
        </w:rPr>
        <w:lastRenderedPageBreak/>
        <w:drawing>
          <wp:inline distT="0" distB="0" distL="0" distR="0" wp14:anchorId="314F5BAA" wp14:editId="63EC37DE">
            <wp:extent cx="5731510" cy="4616450"/>
            <wp:effectExtent l="0" t="0" r="2540" b="0"/>
            <wp:docPr id="3571198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19823" name=""/>
                    <pic:cNvPicPr/>
                  </pic:nvPicPr>
                  <pic:blipFill>
                    <a:blip r:embed="rId13"/>
                    <a:stretch>
                      <a:fillRect/>
                    </a:stretch>
                  </pic:blipFill>
                  <pic:spPr>
                    <a:xfrm>
                      <a:off x="0" y="0"/>
                      <a:ext cx="5731510" cy="4616450"/>
                    </a:xfrm>
                    <a:prstGeom prst="rect">
                      <a:avLst/>
                    </a:prstGeom>
                  </pic:spPr>
                </pic:pic>
              </a:graphicData>
            </a:graphic>
          </wp:inline>
        </w:drawing>
      </w:r>
    </w:p>
    <w:p w14:paraId="38BC5BAC" w14:textId="456E8EBA" w:rsidR="000437E5" w:rsidRDefault="000437E5" w:rsidP="000437E5">
      <w:r w:rsidRPr="000437E5">
        <w:rPr>
          <w:noProof/>
        </w:rPr>
        <w:drawing>
          <wp:inline distT="0" distB="0" distL="0" distR="0" wp14:anchorId="3D665D1F" wp14:editId="216856F3">
            <wp:extent cx="5731510" cy="3707130"/>
            <wp:effectExtent l="0" t="0" r="2540" b="7620"/>
            <wp:docPr id="5599285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28502" name=""/>
                    <pic:cNvPicPr/>
                  </pic:nvPicPr>
                  <pic:blipFill>
                    <a:blip r:embed="rId14"/>
                    <a:stretch>
                      <a:fillRect/>
                    </a:stretch>
                  </pic:blipFill>
                  <pic:spPr>
                    <a:xfrm>
                      <a:off x="0" y="0"/>
                      <a:ext cx="5731510" cy="3707130"/>
                    </a:xfrm>
                    <a:prstGeom prst="rect">
                      <a:avLst/>
                    </a:prstGeom>
                  </pic:spPr>
                </pic:pic>
              </a:graphicData>
            </a:graphic>
          </wp:inline>
        </w:drawing>
      </w:r>
    </w:p>
    <w:p w14:paraId="53FB64D1" w14:textId="77777777" w:rsidR="001008BA" w:rsidRPr="00B970E6" w:rsidRDefault="001008BA" w:rsidP="001008BA"/>
    <w:sectPr w:rsidR="001008BA" w:rsidRPr="00B97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Bold">
    <w:altName w:val="Montserra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2766D"/>
    <w:multiLevelType w:val="hybridMultilevel"/>
    <w:tmpl w:val="0164A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945A1F"/>
    <w:multiLevelType w:val="hybridMultilevel"/>
    <w:tmpl w:val="41FCB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4390631">
    <w:abstractNumId w:val="1"/>
  </w:num>
  <w:num w:numId="2" w16cid:durableId="115738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88"/>
    <w:rsid w:val="000226A6"/>
    <w:rsid w:val="000437E5"/>
    <w:rsid w:val="000C75B4"/>
    <w:rsid w:val="000E1119"/>
    <w:rsid w:val="001008BA"/>
    <w:rsid w:val="00125CD4"/>
    <w:rsid w:val="002F4D6F"/>
    <w:rsid w:val="00323319"/>
    <w:rsid w:val="003320CF"/>
    <w:rsid w:val="00407E23"/>
    <w:rsid w:val="00413288"/>
    <w:rsid w:val="004243C2"/>
    <w:rsid w:val="00447048"/>
    <w:rsid w:val="004705B4"/>
    <w:rsid w:val="004722F3"/>
    <w:rsid w:val="00516F55"/>
    <w:rsid w:val="005F2583"/>
    <w:rsid w:val="00634600"/>
    <w:rsid w:val="0066027C"/>
    <w:rsid w:val="006E04E1"/>
    <w:rsid w:val="00805B6B"/>
    <w:rsid w:val="008372A1"/>
    <w:rsid w:val="00A45A95"/>
    <w:rsid w:val="00B54AB3"/>
    <w:rsid w:val="00B70F9C"/>
    <w:rsid w:val="00B73E1B"/>
    <w:rsid w:val="00B970E6"/>
    <w:rsid w:val="00EB0D6D"/>
    <w:rsid w:val="00FC2893"/>
    <w:rsid w:val="00FE7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1468"/>
  <w15:docId w15:val="{8F3B19F7-FC53-4DA4-B9EC-453DD4752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008BA"/>
    <w:pPr>
      <w:ind w:left="720"/>
      <w:contextualSpacing/>
    </w:pPr>
  </w:style>
  <w:style w:type="character" w:styleId="Hipercze">
    <w:name w:val="Hyperlink"/>
    <w:basedOn w:val="Domylnaczcionkaakapitu"/>
    <w:uiPriority w:val="99"/>
    <w:unhideWhenUsed/>
    <w:rsid w:val="001008BA"/>
    <w:rPr>
      <w:color w:val="0563C1" w:themeColor="hyperlink"/>
      <w:u w:val="single"/>
    </w:rPr>
  </w:style>
  <w:style w:type="character" w:styleId="Nierozpoznanawzmianka">
    <w:name w:val="Unresolved Mention"/>
    <w:basedOn w:val="Domylnaczcionkaakapitu"/>
    <w:uiPriority w:val="99"/>
    <w:semiHidden/>
    <w:unhideWhenUsed/>
    <w:rsid w:val="00100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60878">
      <w:bodyDiv w:val="1"/>
      <w:marLeft w:val="0"/>
      <w:marRight w:val="0"/>
      <w:marTop w:val="0"/>
      <w:marBottom w:val="0"/>
      <w:divBdr>
        <w:top w:val="none" w:sz="0" w:space="0" w:color="auto"/>
        <w:left w:val="none" w:sz="0" w:space="0" w:color="auto"/>
        <w:bottom w:val="none" w:sz="0" w:space="0" w:color="auto"/>
        <w:right w:val="none" w:sz="0" w:space="0" w:color="auto"/>
      </w:divBdr>
    </w:div>
    <w:div w:id="1584341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livabatema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Oliva.Bateman@gresearch.co.uk" TargetMode="External"/><Relationship Id="rId12" Type="http://schemas.openxmlformats.org/officeDocument/2006/relationships/hyperlink" Target="https://www.linkedin.com/in/dianabarenfel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ecruitmentteam@gresearch.com" TargetMode="External"/><Relationship Id="rId11" Type="http://schemas.openxmlformats.org/officeDocument/2006/relationships/hyperlink" Target="mailto:diana.barenfeld@point72.com" TargetMode="External"/><Relationship Id="rId5" Type="http://schemas.openxmlformats.org/officeDocument/2006/relationships/hyperlink" Target="https://www.gresearch.com/role/R2269-Quantitative-Researcher/" TargetMode="External"/><Relationship Id="rId15" Type="http://schemas.openxmlformats.org/officeDocument/2006/relationships/fontTable" Target="fontTable.xml"/><Relationship Id="rId10" Type="http://schemas.openxmlformats.org/officeDocument/2006/relationships/hyperlink" Target="https://careers.point72.com/CSJobDetail?jobName=data-analyst&amp;jobCode=CSS-0009070&amp;retURL=/CSCareerSearc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334</Words>
  <Characters>1907</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Iwona</dc:creator>
  <cp:keywords/>
  <dc:description/>
  <cp:lastModifiedBy>Joanna Symonowicz</cp:lastModifiedBy>
  <cp:revision>15</cp:revision>
  <dcterms:created xsi:type="dcterms:W3CDTF">2024-01-09T15:40:00Z</dcterms:created>
  <dcterms:modified xsi:type="dcterms:W3CDTF">2024-01-11T12:06:00Z</dcterms:modified>
</cp:coreProperties>
</file>