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5628" w14:textId="77777777" w:rsidR="00DF7E9D" w:rsidRDefault="00DF7E9D" w:rsidP="00DB01B6">
      <w:r w:rsidRPr="00DF7E9D">
        <w:t>Exercise 3: Graph Data Structures</w:t>
      </w:r>
    </w:p>
    <w:p w14:paraId="523B3991" w14:textId="0023C4DF" w:rsidR="00DB01B6" w:rsidRPr="00DB01B6" w:rsidRDefault="00DB01B6" w:rsidP="00DB01B6">
      <w:r w:rsidRPr="00DB01B6">
        <w:t>In either Java or Python, implement correct and efficient algorithms to converted an undirected graph G between the following graph data structures. You must give the time complexity of each algorithm, assuming </w:t>
      </w:r>
      <w:r w:rsidRPr="00DB01B6">
        <w:rPr>
          <w:i/>
          <w:iCs/>
        </w:rPr>
        <w:t>n </w:t>
      </w:r>
      <w:r w:rsidRPr="00DB01B6">
        <w:t>vertices and </w:t>
      </w:r>
      <w:r w:rsidRPr="00DB01B6">
        <w:rPr>
          <w:i/>
          <w:iCs/>
        </w:rPr>
        <w:t>m </w:t>
      </w:r>
      <w:r w:rsidRPr="00DB01B6">
        <w:t>edges:</w:t>
      </w:r>
    </w:p>
    <w:p w14:paraId="451C5FB2" w14:textId="77777777" w:rsidR="00DB01B6" w:rsidRPr="00DB01B6" w:rsidRDefault="00DB01B6" w:rsidP="00DB01B6">
      <w:r w:rsidRPr="00DB01B6">
        <w:t>a. Convert from an adjacency matrix to adjacency lists</w:t>
      </w:r>
    </w:p>
    <w:p w14:paraId="6C8FF858" w14:textId="77777777" w:rsidR="00DB01B6" w:rsidRPr="00DB01B6" w:rsidRDefault="00DB01B6" w:rsidP="00DB01B6">
      <w:r w:rsidRPr="00DB01B6">
        <w:t>b. Convert from an adjacency list to an incidence matrix. An incidence matrix </w:t>
      </w:r>
      <w:r w:rsidRPr="00DB01B6">
        <w:rPr>
          <w:i/>
          <w:iCs/>
        </w:rPr>
        <w:t>M</w:t>
      </w:r>
      <w:r w:rsidRPr="00DB01B6">
        <w:t> has a row for each vertex and a column for each edge, such that </w:t>
      </w:r>
      <w:r w:rsidRPr="00DB01B6">
        <w:rPr>
          <w:i/>
          <w:iCs/>
        </w:rPr>
        <w:t>M[i, j]</w:t>
      </w:r>
      <w:r w:rsidRPr="00DB01B6">
        <w:t> = 1 if vertex </w:t>
      </w:r>
      <w:r w:rsidRPr="00DB01B6">
        <w:rPr>
          <w:i/>
          <w:iCs/>
        </w:rPr>
        <w:t>i</w:t>
      </w:r>
      <w:r w:rsidRPr="00DB01B6">
        <w:t> is part of edge </w:t>
      </w:r>
      <w:r w:rsidRPr="00DB01B6">
        <w:rPr>
          <w:i/>
          <w:iCs/>
        </w:rPr>
        <w:t>j</w:t>
      </w:r>
      <w:r w:rsidRPr="00DB01B6">
        <w:t>, otherwise </w:t>
      </w:r>
      <w:r w:rsidRPr="00DB01B6">
        <w:rPr>
          <w:i/>
          <w:iCs/>
        </w:rPr>
        <w:t>M[i, j]</w:t>
      </w:r>
      <w:r w:rsidRPr="00DB01B6">
        <w:t> = 0.</w:t>
      </w:r>
    </w:p>
    <w:p w14:paraId="6A372926" w14:textId="77777777" w:rsidR="00DB01B6" w:rsidRPr="00DB01B6" w:rsidRDefault="00DB01B6" w:rsidP="00DB01B6">
      <w:r w:rsidRPr="00DB01B6">
        <w:t>c. Convert from an incidence matrix to adjacency lists.</w:t>
      </w:r>
    </w:p>
    <w:p w14:paraId="61328745" w14:textId="77777777" w:rsidR="00DB01B6" w:rsidRPr="00DB01B6" w:rsidRDefault="00DB01B6" w:rsidP="00DB01B6">
      <w:r w:rsidRPr="00DB01B6">
        <w:t>d. Zip your code and submit it in the Canvas.</w:t>
      </w:r>
    </w:p>
    <w:p w14:paraId="6A7C548E" w14:textId="77777777" w:rsidR="00DB01B6" w:rsidRPr="00DB01B6" w:rsidRDefault="00DB01B6" w:rsidP="00DB01B6">
      <w:r w:rsidRPr="00DB01B6">
        <w:t>NOTE:</w:t>
      </w:r>
    </w:p>
    <w:p w14:paraId="3EC4BA68" w14:textId="77777777" w:rsidR="00DB01B6" w:rsidRPr="00DB01B6" w:rsidRDefault="00DB01B6" w:rsidP="00DB01B6">
      <w:pPr>
        <w:numPr>
          <w:ilvl w:val="0"/>
          <w:numId w:val="4"/>
        </w:numPr>
      </w:pPr>
      <w:r w:rsidRPr="00DB01B6">
        <w:t>You can use the built-in List, ArrayList data structure of Java and Python.</w:t>
      </w:r>
    </w:p>
    <w:p w14:paraId="1C2FF410" w14:textId="77777777" w:rsidR="00DB01B6" w:rsidRPr="00DB01B6" w:rsidRDefault="00DB01B6" w:rsidP="00DB01B6">
      <w:pPr>
        <w:numPr>
          <w:ilvl w:val="0"/>
          <w:numId w:val="4"/>
        </w:numPr>
      </w:pPr>
      <w:r w:rsidRPr="00DB01B6">
        <w:t>It's not enough to mindlessly type lines of code. You need to make sure you understand what each line of code is doing. You will be quizzed about it.</w:t>
      </w:r>
    </w:p>
    <w:p w14:paraId="27B9B400" w14:textId="77777777" w:rsidR="003A6933" w:rsidRDefault="003A6933"/>
    <w:sectPr w:rsidR="003A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8616C"/>
    <w:multiLevelType w:val="multilevel"/>
    <w:tmpl w:val="6C60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069A4"/>
    <w:multiLevelType w:val="multilevel"/>
    <w:tmpl w:val="FED4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B4761"/>
    <w:multiLevelType w:val="multilevel"/>
    <w:tmpl w:val="52EE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6323D"/>
    <w:multiLevelType w:val="multilevel"/>
    <w:tmpl w:val="0C5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33"/>
    <w:rsid w:val="002A6644"/>
    <w:rsid w:val="003A6933"/>
    <w:rsid w:val="005B31CE"/>
    <w:rsid w:val="007E3CF7"/>
    <w:rsid w:val="007E4488"/>
    <w:rsid w:val="00D4789A"/>
    <w:rsid w:val="00DB01B6"/>
    <w:rsid w:val="00D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4D73"/>
  <w15:chartTrackingRefBased/>
  <w15:docId w15:val="{52B9E643-C312-47B5-A2F9-9266518D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11</cp:revision>
  <dcterms:created xsi:type="dcterms:W3CDTF">2022-01-18T00:48:00Z</dcterms:created>
  <dcterms:modified xsi:type="dcterms:W3CDTF">2022-01-18T01:51:00Z</dcterms:modified>
</cp:coreProperties>
</file>