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73135" w14:textId="621B51F2" w:rsidR="00A757F8" w:rsidRDefault="00730CAF">
      <w:r>
        <w:t>Change to port 8888 for it to work.</w:t>
      </w:r>
    </w:p>
    <w:p w14:paraId="4D2397B7" w14:textId="38388271" w:rsidR="00800B76" w:rsidRDefault="00EA327D">
      <w:r>
        <w:t>Example 6.2.1</w:t>
      </w:r>
    </w:p>
    <w:p w14:paraId="63337C15" w14:textId="77777777" w:rsidR="00EA327D" w:rsidRDefault="00EA327D" w:rsidP="00EA327D">
      <w:r>
        <w:t>class TaskExecutionWebServer {</w:t>
      </w:r>
    </w:p>
    <w:p w14:paraId="492C2C10" w14:textId="77777777" w:rsidR="00EA327D" w:rsidRDefault="00EA327D" w:rsidP="00EA327D">
      <w:r>
        <w:t xml:space="preserve">private static final int NTHREADS = </w:t>
      </w:r>
      <w:proofErr w:type="gramStart"/>
      <w:r>
        <w:t>100;</w:t>
      </w:r>
      <w:proofErr w:type="gramEnd"/>
    </w:p>
    <w:p w14:paraId="3EA33402" w14:textId="77777777" w:rsidR="00EA327D" w:rsidRDefault="00EA327D" w:rsidP="00EA327D">
      <w:r>
        <w:t>private static final Executor exec</w:t>
      </w:r>
    </w:p>
    <w:p w14:paraId="160F1489" w14:textId="77777777" w:rsidR="00EA327D" w:rsidRDefault="00EA327D" w:rsidP="00EA327D">
      <w:r>
        <w:t>= Executors.newFixedThreadPool(NTHREADS</w:t>
      </w:r>
      <w:proofErr w:type="gramStart"/>
      <w:r>
        <w:t>);</w:t>
      </w:r>
      <w:proofErr w:type="gramEnd"/>
    </w:p>
    <w:p w14:paraId="5B937D25" w14:textId="77777777" w:rsidR="00EA327D" w:rsidRDefault="00EA327D" w:rsidP="00EA327D">
      <w:r>
        <w:t xml:space="preserve">public static void </w:t>
      </w:r>
      <w:proofErr w:type="gramStart"/>
      <w:r>
        <w:t>main(</w:t>
      </w:r>
      <w:proofErr w:type="gramEnd"/>
      <w:r>
        <w:t>String[] args) throws IOException {</w:t>
      </w:r>
    </w:p>
    <w:p w14:paraId="4434E92E" w14:textId="77777777" w:rsidR="00EA327D" w:rsidRDefault="00EA327D" w:rsidP="00EA327D">
      <w:r>
        <w:t xml:space="preserve">ServerSocket socket = new </w:t>
      </w:r>
      <w:proofErr w:type="gramStart"/>
      <w:r>
        <w:t>ServerSocket(</w:t>
      </w:r>
      <w:proofErr w:type="gramEnd"/>
      <w:r>
        <w:t>80);</w:t>
      </w:r>
    </w:p>
    <w:p w14:paraId="3CE26367" w14:textId="77777777" w:rsidR="00EA327D" w:rsidRDefault="00EA327D" w:rsidP="00EA327D">
      <w:r>
        <w:t>while (true) {</w:t>
      </w:r>
    </w:p>
    <w:p w14:paraId="540C2A27" w14:textId="77777777" w:rsidR="00EA327D" w:rsidRDefault="00EA327D" w:rsidP="00EA327D">
      <w:r>
        <w:t xml:space="preserve">final Socket connection = </w:t>
      </w:r>
      <w:proofErr w:type="gramStart"/>
      <w:r>
        <w:t>socket.accept</w:t>
      </w:r>
      <w:proofErr w:type="gramEnd"/>
      <w:r>
        <w:t>();</w:t>
      </w:r>
    </w:p>
    <w:p w14:paraId="71B9FBCC" w14:textId="77777777" w:rsidR="00EA327D" w:rsidRDefault="00EA327D" w:rsidP="00EA327D">
      <w:r>
        <w:t xml:space="preserve">Runnable task = new </w:t>
      </w:r>
      <w:proofErr w:type="gramStart"/>
      <w:r>
        <w:t>Runnable(</w:t>
      </w:r>
      <w:proofErr w:type="gramEnd"/>
      <w:r>
        <w:t>) {</w:t>
      </w:r>
    </w:p>
    <w:p w14:paraId="06FDB4F4" w14:textId="77777777" w:rsidR="00EA327D" w:rsidRDefault="00EA327D" w:rsidP="00EA327D">
      <w:r>
        <w:t xml:space="preserve">public void </w:t>
      </w:r>
      <w:proofErr w:type="gramStart"/>
      <w:r>
        <w:t>run(</w:t>
      </w:r>
      <w:proofErr w:type="gramEnd"/>
      <w:r>
        <w:t>) {</w:t>
      </w:r>
    </w:p>
    <w:p w14:paraId="4E13A139" w14:textId="77777777" w:rsidR="00EA327D" w:rsidRDefault="00EA327D" w:rsidP="00EA327D">
      <w:r>
        <w:t>handleRequest(connection</w:t>
      </w:r>
      <w:proofErr w:type="gramStart"/>
      <w:r>
        <w:t>);</w:t>
      </w:r>
      <w:proofErr w:type="gramEnd"/>
    </w:p>
    <w:p w14:paraId="621CE477" w14:textId="77777777" w:rsidR="00EA327D" w:rsidRDefault="00EA327D" w:rsidP="00EA327D">
      <w:r>
        <w:t>}</w:t>
      </w:r>
    </w:p>
    <w:p w14:paraId="3F7FC2D6" w14:textId="2362667B" w:rsidR="007D355C" w:rsidRDefault="00EA327D" w:rsidP="00EA327D">
      <w:r>
        <w:t>};</w:t>
      </w:r>
    </w:p>
    <w:p w14:paraId="01342189" w14:textId="77777777" w:rsidR="00EA327D" w:rsidRDefault="00EA327D" w:rsidP="00EA327D">
      <w:proofErr w:type="gramStart"/>
      <w:r>
        <w:t>exec.execute</w:t>
      </w:r>
      <w:proofErr w:type="gramEnd"/>
      <w:r>
        <w:t>(task);</w:t>
      </w:r>
    </w:p>
    <w:p w14:paraId="47F73B3E" w14:textId="77777777" w:rsidR="00EA327D" w:rsidRDefault="00EA327D" w:rsidP="00EA327D">
      <w:r>
        <w:t>}</w:t>
      </w:r>
    </w:p>
    <w:p w14:paraId="72A89562" w14:textId="77777777" w:rsidR="00EA327D" w:rsidRDefault="00EA327D" w:rsidP="00EA327D">
      <w:r>
        <w:t>}</w:t>
      </w:r>
    </w:p>
    <w:p w14:paraId="6AF10057" w14:textId="11025541" w:rsidR="00EA327D" w:rsidRDefault="00EA327D" w:rsidP="00EA327D">
      <w:r>
        <w:t>}</w:t>
      </w:r>
    </w:p>
    <w:p w14:paraId="218D468D" w14:textId="4DE44586" w:rsidR="007D355C" w:rsidRDefault="007D355C" w:rsidP="00EA327D">
      <w:r>
        <w:t>Exercise:</w:t>
      </w:r>
    </w:p>
    <w:p w14:paraId="0CF98C91" w14:textId="77777777" w:rsidR="007D355C" w:rsidRDefault="007D355C" w:rsidP="007D355C">
      <w:r>
        <w:t>// create a runnable to handle this request</w:t>
      </w:r>
    </w:p>
    <w:p w14:paraId="5C9261C1" w14:textId="77777777" w:rsidR="007D355C" w:rsidRDefault="007D355C" w:rsidP="007D355C">
      <w:r>
        <w:t xml:space="preserve">                Runnable task = new </w:t>
      </w:r>
      <w:proofErr w:type="gramStart"/>
      <w:r>
        <w:t>Runnable(</w:t>
      </w:r>
      <w:proofErr w:type="gramEnd"/>
      <w:r>
        <w:t>) { //make multi-threaded by putting handleRequest() in the Runnable task</w:t>
      </w:r>
    </w:p>
    <w:p w14:paraId="76BD0319" w14:textId="77777777" w:rsidR="007D355C" w:rsidRDefault="007D355C" w:rsidP="007D355C">
      <w:r>
        <w:t xml:space="preserve">                    //instead of just running </w:t>
      </w:r>
      <w:proofErr w:type="gramStart"/>
      <w:r>
        <w:t>handleRequest(</w:t>
      </w:r>
      <w:proofErr w:type="gramEnd"/>
      <w:r>
        <w:t>) in main</w:t>
      </w:r>
    </w:p>
    <w:p w14:paraId="4C2CDC0E" w14:textId="77777777" w:rsidR="007D355C" w:rsidRDefault="007D355C" w:rsidP="007D355C">
      <w:r>
        <w:t xml:space="preserve">                    public void </w:t>
      </w:r>
      <w:proofErr w:type="gramStart"/>
      <w:r>
        <w:t>run(</w:t>
      </w:r>
      <w:proofErr w:type="gramEnd"/>
      <w:r>
        <w:t>) {</w:t>
      </w:r>
    </w:p>
    <w:p w14:paraId="7002D63B" w14:textId="77777777" w:rsidR="007D355C" w:rsidRDefault="007D355C" w:rsidP="007D355C">
      <w:r>
        <w:t xml:space="preserve">                        myServer.handleRequest(</w:t>
      </w:r>
      <w:proofErr w:type="gramStart"/>
      <w:r>
        <w:t>);</w:t>
      </w:r>
      <w:proofErr w:type="gramEnd"/>
    </w:p>
    <w:p w14:paraId="37E18AC6" w14:textId="77777777" w:rsidR="007D355C" w:rsidRDefault="007D355C" w:rsidP="007D355C">
      <w:r>
        <w:t xml:space="preserve">                    }</w:t>
      </w:r>
    </w:p>
    <w:p w14:paraId="629592C9" w14:textId="77777777" w:rsidR="007D355C" w:rsidRDefault="007D355C" w:rsidP="007D355C">
      <w:r>
        <w:t xml:space="preserve">                };</w:t>
      </w:r>
    </w:p>
    <w:p w14:paraId="1F2D2674" w14:textId="77777777" w:rsidR="007D355C" w:rsidRDefault="007D355C" w:rsidP="007D355C">
      <w:r>
        <w:t xml:space="preserve">                // tell the executor to run the task</w:t>
      </w:r>
    </w:p>
    <w:p w14:paraId="494BF81A" w14:textId="53F517D5" w:rsidR="007D355C" w:rsidRDefault="007D355C" w:rsidP="007D355C">
      <w:r>
        <w:lastRenderedPageBreak/>
        <w:t xml:space="preserve">                </w:t>
      </w:r>
      <w:proofErr w:type="gramStart"/>
      <w:r>
        <w:t>executor.execute</w:t>
      </w:r>
      <w:proofErr w:type="gramEnd"/>
      <w:r>
        <w:t>(task); //main can take a request and hand it to the executor so that main is free</w:t>
      </w:r>
      <w:r>
        <w:t xml:space="preserve"> </w:t>
      </w:r>
      <w:r>
        <w:t>to listen to more connections</w:t>
      </w:r>
    </w:p>
    <w:sectPr w:rsidR="007D35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7F8"/>
    <w:rsid w:val="00730CAF"/>
    <w:rsid w:val="007D355C"/>
    <w:rsid w:val="00800B76"/>
    <w:rsid w:val="00A757F8"/>
    <w:rsid w:val="00EA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D44A"/>
  <w15:chartTrackingRefBased/>
  <w15:docId w15:val="{FBA3C443-5FE7-44F8-8A78-03353515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Phuc Tran</dc:creator>
  <cp:keywords/>
  <dc:description/>
  <cp:lastModifiedBy>Jennifer Phuc Tran</cp:lastModifiedBy>
  <cp:revision>4</cp:revision>
  <dcterms:created xsi:type="dcterms:W3CDTF">2021-11-09T08:11:00Z</dcterms:created>
  <dcterms:modified xsi:type="dcterms:W3CDTF">2021-11-09T08:35:00Z</dcterms:modified>
</cp:coreProperties>
</file>