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F18570" w14:textId="604CEE14" w:rsidR="000D5A4A" w:rsidRDefault="000D5A4A">
      <w:pPr>
        <w:rPr>
          <w:noProof/>
          <w:lang w:val="en-US"/>
        </w:rPr>
      </w:pPr>
      <w:r>
        <w:rPr>
          <w:noProof/>
          <w:lang w:val="en-US"/>
        </w:rPr>
        <w:t>Haruto</w:t>
      </w:r>
    </w:p>
    <w:p w14:paraId="3B7CCE8F" w14:textId="4547EEE2" w:rsidR="00F94E83" w:rsidRDefault="000D5A4A" w:rsidP="000D5A4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048AAD" wp14:editId="4908FA95">
            <wp:extent cx="3665220" cy="3665220"/>
            <wp:effectExtent l="0" t="0" r="0" b="0"/>
            <wp:docPr id="3088321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665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AF4A50" w14:textId="33FE26A0" w:rsidR="000D5A4A" w:rsidRDefault="000D5A4A" w:rsidP="000D5A4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303486" wp14:editId="36F0A57A">
            <wp:extent cx="3878580" cy="3878580"/>
            <wp:effectExtent l="0" t="0" r="7620" b="7620"/>
            <wp:docPr id="707471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387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1BE3E1" w14:textId="310F12B9" w:rsidR="000D5A4A" w:rsidRDefault="000D5A4A" w:rsidP="000D5A4A">
      <w:pPr>
        <w:jc w:val="both"/>
        <w:rPr>
          <w:lang w:val="en-US"/>
        </w:rPr>
      </w:pPr>
      <w:r>
        <w:rPr>
          <w:lang w:val="en-US"/>
        </w:rPr>
        <w:lastRenderedPageBreak/>
        <w:t>Daisuke</w:t>
      </w:r>
    </w:p>
    <w:p w14:paraId="11782A23" w14:textId="4C724EA4" w:rsidR="000D5A4A" w:rsidRDefault="000D5A4A" w:rsidP="000D5A4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3D4E17" wp14:editId="73058C9F">
            <wp:extent cx="3817620" cy="3817620"/>
            <wp:effectExtent l="0" t="0" r="0" b="0"/>
            <wp:docPr id="2235454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817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89C00D" w14:textId="3D89BC2F" w:rsidR="000D5A4A" w:rsidRDefault="000D5A4A" w:rsidP="000D5A4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7B5CD0" wp14:editId="6EEF726C">
            <wp:extent cx="3802380" cy="3802380"/>
            <wp:effectExtent l="0" t="0" r="7620" b="7620"/>
            <wp:docPr id="7277860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802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10BF0B" w14:textId="0A1A99D0" w:rsidR="000D5A4A" w:rsidRDefault="000D5A4A" w:rsidP="000D5A4A">
      <w:pPr>
        <w:rPr>
          <w:lang w:val="en-US"/>
        </w:rPr>
      </w:pPr>
      <w:r>
        <w:rPr>
          <w:lang w:val="en-US"/>
        </w:rPr>
        <w:lastRenderedPageBreak/>
        <w:t>Kenji</w:t>
      </w:r>
    </w:p>
    <w:p w14:paraId="2078F420" w14:textId="2B0548C7" w:rsidR="000D5A4A" w:rsidRPr="000D5A4A" w:rsidRDefault="000D5A4A" w:rsidP="000D5A4A">
      <w:pPr>
        <w:jc w:val="center"/>
      </w:pPr>
      <w:r w:rsidRPr="000D5A4A">
        <w:drawing>
          <wp:inline distT="0" distB="0" distL="0" distR="0" wp14:anchorId="7484A9F4" wp14:editId="55818290">
            <wp:extent cx="4297680" cy="2484022"/>
            <wp:effectExtent l="0" t="0" r="7620" b="0"/>
            <wp:docPr id="20103553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66" cy="248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CBACB" w14:textId="1732C698" w:rsidR="000D5A4A" w:rsidRPr="000D5A4A" w:rsidRDefault="000D5A4A" w:rsidP="000D5A4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21B86D" wp14:editId="1F432BAE">
            <wp:extent cx="2895600" cy="5067300"/>
            <wp:effectExtent l="0" t="0" r="0" b="0"/>
            <wp:docPr id="14642600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03908" cy="5081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D5A4A" w:rsidRPr="000D5A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A4A"/>
    <w:rsid w:val="000D5A4A"/>
    <w:rsid w:val="007B7140"/>
    <w:rsid w:val="00F94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10B73"/>
  <w15:chartTrackingRefBased/>
  <w15:docId w15:val="{104AA39E-4A72-451F-AC9C-72D912BC6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17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Rosevelt Yuzon</dc:creator>
  <cp:keywords/>
  <dc:description/>
  <cp:lastModifiedBy>Rosevelt Yuzon</cp:lastModifiedBy>
  <cp:revision>1</cp:revision>
  <dcterms:created xsi:type="dcterms:W3CDTF">2024-09-02T17:10:00Z</dcterms:created>
  <dcterms:modified xsi:type="dcterms:W3CDTF">2024-09-02T17:15:00Z</dcterms:modified>
</cp:coreProperties>
</file>