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04CD7" w14:textId="7F25D66C" w:rsidR="00CF2D4A" w:rsidRDefault="00CF2D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9"/>
        <w:gridCol w:w="1845"/>
        <w:gridCol w:w="1806"/>
        <w:gridCol w:w="1813"/>
        <w:gridCol w:w="1807"/>
      </w:tblGrid>
      <w:tr w:rsidR="00CF2D4A" w14:paraId="2BC7BAB4" w14:textId="77777777" w:rsidTr="00D27F1A">
        <w:tc>
          <w:tcPr>
            <w:tcW w:w="2337" w:type="dxa"/>
          </w:tcPr>
          <w:p w14:paraId="455404B2" w14:textId="7F1AE452" w:rsidR="00CF2D4A" w:rsidRDefault="00CF2D4A">
            <w:r>
              <w:t>Opponent</w:t>
            </w:r>
          </w:p>
        </w:tc>
        <w:tc>
          <w:tcPr>
            <w:tcW w:w="2337" w:type="dxa"/>
          </w:tcPr>
          <w:p w14:paraId="36F6D9A4" w14:textId="0FBEDD55" w:rsidR="00CF2D4A" w:rsidRDefault="00CF2D4A">
            <w:r>
              <w:t>Spread</w:t>
            </w:r>
          </w:p>
        </w:tc>
        <w:tc>
          <w:tcPr>
            <w:tcW w:w="2337" w:type="dxa"/>
          </w:tcPr>
          <w:p w14:paraId="4344E9B8" w14:textId="6B159B61" w:rsidR="00CF2D4A" w:rsidRDefault="00CF2D4A">
            <w:r>
              <w:t>Bill</w:t>
            </w:r>
          </w:p>
        </w:tc>
        <w:tc>
          <w:tcPr>
            <w:tcW w:w="2338" w:type="dxa"/>
          </w:tcPr>
          <w:p w14:paraId="45C71581" w14:textId="45B60E72" w:rsidR="00CF2D4A" w:rsidRDefault="00CF2D4A">
            <w:r>
              <w:t>Biggie</w:t>
            </w:r>
          </w:p>
        </w:tc>
        <w:tc>
          <w:tcPr>
            <w:tcW w:w="2338" w:type="dxa"/>
          </w:tcPr>
          <w:p w14:paraId="0190D1A8" w14:textId="025ABD8E" w:rsidR="00CF2D4A" w:rsidRDefault="00CF2D4A">
            <w:r>
              <w:t>JT</w:t>
            </w:r>
          </w:p>
        </w:tc>
      </w:tr>
      <w:tr w:rsidR="00CF2D4A" w14:paraId="0E9F7BC6" w14:textId="77777777" w:rsidTr="00D27F1A">
        <w:tc>
          <w:tcPr>
            <w:tcW w:w="2337" w:type="dxa"/>
          </w:tcPr>
          <w:p w14:paraId="2852465D" w14:textId="341E6466" w:rsidR="00CF2D4A" w:rsidRDefault="00CF2D4A">
            <w:r>
              <w:t>Ohio State</w:t>
            </w:r>
          </w:p>
        </w:tc>
        <w:tc>
          <w:tcPr>
            <w:tcW w:w="2337" w:type="dxa"/>
          </w:tcPr>
          <w:p w14:paraId="512868B8" w14:textId="14BFDC93" w:rsidR="00CF2D4A" w:rsidRDefault="00CF2D4A">
            <w:r>
              <w:t>27.5</w:t>
            </w:r>
          </w:p>
        </w:tc>
        <w:tc>
          <w:tcPr>
            <w:tcW w:w="2337" w:type="dxa"/>
          </w:tcPr>
          <w:p w14:paraId="77621AE3" w14:textId="5A10519F" w:rsidR="00CF2D4A" w:rsidRDefault="00CF2D4A">
            <w:r>
              <w:t>Cover</w:t>
            </w:r>
          </w:p>
        </w:tc>
        <w:tc>
          <w:tcPr>
            <w:tcW w:w="2338" w:type="dxa"/>
          </w:tcPr>
          <w:p w14:paraId="09AE6866" w14:textId="68D83914" w:rsidR="00CF2D4A" w:rsidRDefault="00CF2D4A">
            <w:r>
              <w:t>Not Cover</w:t>
            </w:r>
          </w:p>
        </w:tc>
        <w:tc>
          <w:tcPr>
            <w:tcW w:w="2338" w:type="dxa"/>
          </w:tcPr>
          <w:p w14:paraId="02E7B88C" w14:textId="7D3A1C8C" w:rsidR="00CF2D4A" w:rsidRDefault="00CF2D4A">
            <w:r>
              <w:t>Not Cover</w:t>
            </w:r>
          </w:p>
        </w:tc>
      </w:tr>
      <w:tr w:rsidR="00CF2D4A" w14:paraId="4657CF10" w14:textId="77777777" w:rsidTr="00D27F1A">
        <w:tc>
          <w:tcPr>
            <w:tcW w:w="2337" w:type="dxa"/>
          </w:tcPr>
          <w:p w14:paraId="175C1527" w14:textId="586D8189" w:rsidR="00CF2D4A" w:rsidRDefault="00CF2D4A">
            <w:r>
              <w:t>Wisconsin</w:t>
            </w:r>
          </w:p>
        </w:tc>
        <w:tc>
          <w:tcPr>
            <w:tcW w:w="2337" w:type="dxa"/>
          </w:tcPr>
          <w:p w14:paraId="1CEA4010" w14:textId="77777777" w:rsidR="00CF2D4A" w:rsidRDefault="00CF2D4A"/>
        </w:tc>
        <w:tc>
          <w:tcPr>
            <w:tcW w:w="2337" w:type="dxa"/>
          </w:tcPr>
          <w:p w14:paraId="42A448D1" w14:textId="16462AF2" w:rsidR="00CF2D4A" w:rsidRDefault="00CF2D4A"/>
        </w:tc>
        <w:tc>
          <w:tcPr>
            <w:tcW w:w="2338" w:type="dxa"/>
          </w:tcPr>
          <w:p w14:paraId="338A56FD" w14:textId="77777777" w:rsidR="00CF2D4A" w:rsidRDefault="00CF2D4A"/>
        </w:tc>
        <w:tc>
          <w:tcPr>
            <w:tcW w:w="2338" w:type="dxa"/>
          </w:tcPr>
          <w:p w14:paraId="5D37F250" w14:textId="77777777" w:rsidR="00CF2D4A" w:rsidRDefault="00CF2D4A"/>
        </w:tc>
      </w:tr>
      <w:tr w:rsidR="00CF2D4A" w14:paraId="25C4942E" w14:textId="77777777" w:rsidTr="00D27F1A">
        <w:tc>
          <w:tcPr>
            <w:tcW w:w="2337" w:type="dxa"/>
          </w:tcPr>
          <w:p w14:paraId="31AF7726" w14:textId="4CE53320" w:rsidR="00CF2D4A" w:rsidRDefault="00CF2D4A">
            <w:r>
              <w:t>Northwestern</w:t>
            </w:r>
          </w:p>
        </w:tc>
        <w:tc>
          <w:tcPr>
            <w:tcW w:w="2337" w:type="dxa"/>
          </w:tcPr>
          <w:p w14:paraId="123140A9" w14:textId="77777777" w:rsidR="00CF2D4A" w:rsidRDefault="00CF2D4A"/>
        </w:tc>
        <w:tc>
          <w:tcPr>
            <w:tcW w:w="2337" w:type="dxa"/>
          </w:tcPr>
          <w:p w14:paraId="337ABA95" w14:textId="61A8577D" w:rsidR="00CF2D4A" w:rsidRDefault="00CF2D4A"/>
        </w:tc>
        <w:tc>
          <w:tcPr>
            <w:tcW w:w="2338" w:type="dxa"/>
          </w:tcPr>
          <w:p w14:paraId="0654AE70" w14:textId="77777777" w:rsidR="00CF2D4A" w:rsidRDefault="00CF2D4A"/>
        </w:tc>
        <w:tc>
          <w:tcPr>
            <w:tcW w:w="2338" w:type="dxa"/>
          </w:tcPr>
          <w:p w14:paraId="79B4BD06" w14:textId="77777777" w:rsidR="00CF2D4A" w:rsidRDefault="00CF2D4A"/>
        </w:tc>
      </w:tr>
      <w:tr w:rsidR="00CF2D4A" w14:paraId="26277843" w14:textId="77777777" w:rsidTr="00D27F1A">
        <w:tc>
          <w:tcPr>
            <w:tcW w:w="2337" w:type="dxa"/>
          </w:tcPr>
          <w:p w14:paraId="01756C13" w14:textId="2984A90C" w:rsidR="00CF2D4A" w:rsidRDefault="00CF2D4A">
            <w:r>
              <w:t>Penn State</w:t>
            </w:r>
          </w:p>
        </w:tc>
        <w:tc>
          <w:tcPr>
            <w:tcW w:w="2337" w:type="dxa"/>
          </w:tcPr>
          <w:p w14:paraId="050F452F" w14:textId="77777777" w:rsidR="00CF2D4A" w:rsidRDefault="00CF2D4A"/>
        </w:tc>
        <w:tc>
          <w:tcPr>
            <w:tcW w:w="2337" w:type="dxa"/>
          </w:tcPr>
          <w:p w14:paraId="10BFD3B2" w14:textId="068A5C9A" w:rsidR="00CF2D4A" w:rsidRDefault="00CF2D4A"/>
        </w:tc>
        <w:tc>
          <w:tcPr>
            <w:tcW w:w="2338" w:type="dxa"/>
          </w:tcPr>
          <w:p w14:paraId="2A290F62" w14:textId="77777777" w:rsidR="00CF2D4A" w:rsidRDefault="00CF2D4A"/>
        </w:tc>
        <w:tc>
          <w:tcPr>
            <w:tcW w:w="2338" w:type="dxa"/>
          </w:tcPr>
          <w:p w14:paraId="043FFF08" w14:textId="77777777" w:rsidR="00CF2D4A" w:rsidRDefault="00CF2D4A"/>
        </w:tc>
      </w:tr>
      <w:tr w:rsidR="00CF2D4A" w14:paraId="1358594D" w14:textId="77777777" w:rsidTr="00D27F1A">
        <w:tc>
          <w:tcPr>
            <w:tcW w:w="2337" w:type="dxa"/>
          </w:tcPr>
          <w:p w14:paraId="533D73D3" w14:textId="7D8006CE" w:rsidR="00CF2D4A" w:rsidRDefault="00CF2D4A">
            <w:r>
              <w:t>Illinois</w:t>
            </w:r>
          </w:p>
        </w:tc>
        <w:tc>
          <w:tcPr>
            <w:tcW w:w="2337" w:type="dxa"/>
          </w:tcPr>
          <w:p w14:paraId="187EB0C3" w14:textId="77777777" w:rsidR="00CF2D4A" w:rsidRDefault="00CF2D4A"/>
        </w:tc>
        <w:tc>
          <w:tcPr>
            <w:tcW w:w="2337" w:type="dxa"/>
          </w:tcPr>
          <w:p w14:paraId="779140CD" w14:textId="35DDC942" w:rsidR="00CF2D4A" w:rsidRDefault="00CF2D4A"/>
        </w:tc>
        <w:tc>
          <w:tcPr>
            <w:tcW w:w="2338" w:type="dxa"/>
          </w:tcPr>
          <w:p w14:paraId="1A6FE439" w14:textId="77777777" w:rsidR="00CF2D4A" w:rsidRDefault="00CF2D4A"/>
        </w:tc>
        <w:tc>
          <w:tcPr>
            <w:tcW w:w="2338" w:type="dxa"/>
          </w:tcPr>
          <w:p w14:paraId="519319F9" w14:textId="77777777" w:rsidR="00CF2D4A" w:rsidRDefault="00CF2D4A"/>
        </w:tc>
      </w:tr>
      <w:tr w:rsidR="00CF2D4A" w14:paraId="08CF0EE7" w14:textId="77777777" w:rsidTr="00D27F1A">
        <w:tc>
          <w:tcPr>
            <w:tcW w:w="2337" w:type="dxa"/>
          </w:tcPr>
          <w:p w14:paraId="3F668B68" w14:textId="66E33B8D" w:rsidR="00CF2D4A" w:rsidRDefault="00CF2D4A">
            <w:r>
              <w:t>Iowa</w:t>
            </w:r>
          </w:p>
        </w:tc>
        <w:tc>
          <w:tcPr>
            <w:tcW w:w="2337" w:type="dxa"/>
          </w:tcPr>
          <w:p w14:paraId="45D52052" w14:textId="77777777" w:rsidR="00CF2D4A" w:rsidRDefault="00CF2D4A"/>
        </w:tc>
        <w:tc>
          <w:tcPr>
            <w:tcW w:w="2337" w:type="dxa"/>
          </w:tcPr>
          <w:p w14:paraId="5BFEE39B" w14:textId="4F4FDCC4" w:rsidR="00CF2D4A" w:rsidRDefault="00CF2D4A"/>
        </w:tc>
        <w:tc>
          <w:tcPr>
            <w:tcW w:w="2338" w:type="dxa"/>
          </w:tcPr>
          <w:p w14:paraId="5C6E8E71" w14:textId="77777777" w:rsidR="00CF2D4A" w:rsidRDefault="00CF2D4A"/>
        </w:tc>
        <w:tc>
          <w:tcPr>
            <w:tcW w:w="2338" w:type="dxa"/>
          </w:tcPr>
          <w:p w14:paraId="185B7CCA" w14:textId="77777777" w:rsidR="00CF2D4A" w:rsidRDefault="00CF2D4A"/>
        </w:tc>
      </w:tr>
      <w:tr w:rsidR="00CF2D4A" w14:paraId="1BA40A24" w14:textId="77777777" w:rsidTr="00D27F1A">
        <w:tc>
          <w:tcPr>
            <w:tcW w:w="2337" w:type="dxa"/>
          </w:tcPr>
          <w:p w14:paraId="0A7B6C45" w14:textId="1A1593A4" w:rsidR="00CF2D4A" w:rsidRDefault="00CF2D4A">
            <w:r>
              <w:t>Purdue</w:t>
            </w:r>
          </w:p>
        </w:tc>
        <w:tc>
          <w:tcPr>
            <w:tcW w:w="2337" w:type="dxa"/>
          </w:tcPr>
          <w:p w14:paraId="3D68B266" w14:textId="77777777" w:rsidR="00CF2D4A" w:rsidRDefault="00CF2D4A"/>
        </w:tc>
        <w:tc>
          <w:tcPr>
            <w:tcW w:w="2337" w:type="dxa"/>
          </w:tcPr>
          <w:p w14:paraId="3BF536F5" w14:textId="1C45D0D1" w:rsidR="00CF2D4A" w:rsidRDefault="00CF2D4A"/>
        </w:tc>
        <w:tc>
          <w:tcPr>
            <w:tcW w:w="2338" w:type="dxa"/>
          </w:tcPr>
          <w:p w14:paraId="494A2F11" w14:textId="77777777" w:rsidR="00CF2D4A" w:rsidRDefault="00CF2D4A"/>
        </w:tc>
        <w:tc>
          <w:tcPr>
            <w:tcW w:w="2338" w:type="dxa"/>
          </w:tcPr>
          <w:p w14:paraId="3DFC85C1" w14:textId="77777777" w:rsidR="00CF2D4A" w:rsidRDefault="00CF2D4A"/>
        </w:tc>
      </w:tr>
      <w:tr w:rsidR="00CF2D4A" w14:paraId="060814F7" w14:textId="77777777" w:rsidTr="00D27F1A">
        <w:tc>
          <w:tcPr>
            <w:tcW w:w="2337" w:type="dxa"/>
          </w:tcPr>
          <w:p w14:paraId="3E21F5F0" w14:textId="4E1CA133" w:rsidR="00CF2D4A" w:rsidRDefault="00CF2D4A">
            <w:r>
              <w:t>Minnesota</w:t>
            </w:r>
          </w:p>
        </w:tc>
        <w:tc>
          <w:tcPr>
            <w:tcW w:w="2337" w:type="dxa"/>
          </w:tcPr>
          <w:p w14:paraId="7289F96E" w14:textId="77777777" w:rsidR="00CF2D4A" w:rsidRDefault="00CF2D4A"/>
        </w:tc>
        <w:tc>
          <w:tcPr>
            <w:tcW w:w="2337" w:type="dxa"/>
          </w:tcPr>
          <w:p w14:paraId="37E4BD0C" w14:textId="7490D00A" w:rsidR="00CF2D4A" w:rsidRDefault="00CF2D4A"/>
        </w:tc>
        <w:tc>
          <w:tcPr>
            <w:tcW w:w="2338" w:type="dxa"/>
          </w:tcPr>
          <w:p w14:paraId="5D354C6D" w14:textId="77777777" w:rsidR="00CF2D4A" w:rsidRDefault="00CF2D4A"/>
        </w:tc>
        <w:tc>
          <w:tcPr>
            <w:tcW w:w="2338" w:type="dxa"/>
          </w:tcPr>
          <w:p w14:paraId="60C1CDFC" w14:textId="77777777" w:rsidR="00CF2D4A" w:rsidRDefault="00CF2D4A"/>
        </w:tc>
      </w:tr>
    </w:tbl>
    <w:p w14:paraId="3D83F02D" w14:textId="75D44823" w:rsidR="000A1661" w:rsidRDefault="00CF2D4A"/>
    <w:sectPr w:rsidR="000A1661" w:rsidSect="001B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4A"/>
    <w:rsid w:val="001B3592"/>
    <w:rsid w:val="003C0A32"/>
    <w:rsid w:val="00C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84061"/>
  <w15:chartTrackingRefBased/>
  <w15:docId w15:val="{590F9D3E-8456-8B4F-B8B3-168F71FB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Cronin, John T</dc:creator>
  <cp:keywords/>
  <dc:description/>
  <cp:lastModifiedBy>Cronin, John T</cp:lastModifiedBy>
  <cp:revision>1</cp:revision>
  <dcterms:created xsi:type="dcterms:W3CDTF">2020-10-21T20:48:00Z</dcterms:created>
  <dcterms:modified xsi:type="dcterms:W3CDTF">2020-10-21T20:52:00Z</dcterms:modified>
</cp:coreProperties>
</file>