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B09CA0" w14:textId="77777777" w:rsidR="007E682F" w:rsidRDefault="006B7466">
      <w:r>
        <w:t>James Taylor</w:t>
      </w:r>
    </w:p>
    <w:p w14:paraId="3C757B78" w14:textId="77777777" w:rsidR="006B7466" w:rsidRDefault="006B7466">
      <w:r>
        <w:t>DATA 630</w:t>
      </w:r>
    </w:p>
    <w:p w14:paraId="3BFAF471" w14:textId="77777777" w:rsidR="002E4458" w:rsidRDefault="006B7466" w:rsidP="002E4458">
      <w:r>
        <w:t>Exercise 2</w:t>
      </w:r>
    </w:p>
    <w:p w14:paraId="49E9E37E" w14:textId="77777777" w:rsidR="002E4458" w:rsidRDefault="002E4458" w:rsidP="002E4458"/>
    <w:p w14:paraId="2CC9372F" w14:textId="77777777" w:rsidR="002E4458" w:rsidRDefault="002E4458" w:rsidP="002E4458"/>
    <w:p w14:paraId="3E56DAD2" w14:textId="77777777" w:rsidR="002E4458" w:rsidRDefault="002E4458" w:rsidP="002E4458"/>
    <w:p w14:paraId="104F4E5F" w14:textId="5C8D8BE1" w:rsidR="00846A6C" w:rsidRPr="00846A6C" w:rsidRDefault="00846A6C" w:rsidP="00846A6C">
      <w:pPr>
        <w:rPr>
          <w:b/>
        </w:rPr>
      </w:pPr>
      <w:r w:rsidRPr="00846A6C">
        <w:rPr>
          <w:b/>
        </w:rPr>
        <w:t>1)</w:t>
      </w:r>
      <w:r>
        <w:rPr>
          <w:b/>
        </w:rPr>
        <w:t xml:space="preserve"> </w:t>
      </w:r>
      <w:r w:rsidR="002E4458" w:rsidRPr="00846A6C">
        <w:rPr>
          <w:b/>
        </w:rPr>
        <w:t>Introduction</w:t>
      </w:r>
    </w:p>
    <w:p w14:paraId="606D7942" w14:textId="34CC1092" w:rsidR="00846A6C" w:rsidRDefault="00B434C0" w:rsidP="00846A6C">
      <w:r>
        <w:tab/>
      </w:r>
    </w:p>
    <w:p w14:paraId="4F007AEA" w14:textId="77777777" w:rsidR="001B33F8" w:rsidRDefault="00B434C0" w:rsidP="00846A6C">
      <w:r>
        <w:tab/>
        <w:t xml:space="preserve">The </w:t>
      </w:r>
      <w:r w:rsidR="00EB1078">
        <w:t xml:space="preserve">data provided is from credit card applications. </w:t>
      </w:r>
      <w:r w:rsidR="00581BD6">
        <w:t xml:space="preserve">Its purpose is to determine how risky an individual is to loan money. Some of the variables have been altered to protect the person’s identity. </w:t>
      </w:r>
      <w:r w:rsidR="00443330">
        <w:t xml:space="preserve">The table below indicates the </w:t>
      </w:r>
      <w:r w:rsidR="001B33F8">
        <w:t>features and their values.</w:t>
      </w:r>
    </w:p>
    <w:p w14:paraId="7DCEF901" w14:textId="77777777" w:rsidR="001B33F8" w:rsidRDefault="001B33F8" w:rsidP="00846A6C"/>
    <w:tbl>
      <w:tblPr>
        <w:tblStyle w:val="TableGrid"/>
        <w:tblW w:w="0" w:type="auto"/>
        <w:tblLook w:val="04A0" w:firstRow="1" w:lastRow="0" w:firstColumn="1" w:lastColumn="0" w:noHBand="0" w:noVBand="1"/>
      </w:tblPr>
      <w:tblGrid>
        <w:gridCol w:w="2337"/>
        <w:gridCol w:w="2337"/>
        <w:gridCol w:w="2338"/>
        <w:gridCol w:w="2338"/>
      </w:tblGrid>
      <w:tr w:rsidR="001B33F8" w14:paraId="75B768B1" w14:textId="77777777" w:rsidTr="001B33F8">
        <w:tc>
          <w:tcPr>
            <w:tcW w:w="2337" w:type="dxa"/>
          </w:tcPr>
          <w:p w14:paraId="2CEFFEC4" w14:textId="68536604" w:rsidR="001B33F8" w:rsidRDefault="001B33F8" w:rsidP="0017478F">
            <w:r w:rsidRPr="00572DFE">
              <w:rPr>
                <w:b/>
              </w:rPr>
              <w:t>Male</w:t>
            </w:r>
            <w:r w:rsidR="00B7471E">
              <w:t xml:space="preserve"> </w:t>
            </w:r>
            <w:r w:rsidR="0017478F">
              <w:t>:</w:t>
            </w:r>
            <w:r w:rsidR="00B7471E">
              <w:t xml:space="preserve"> a,b</w:t>
            </w:r>
          </w:p>
        </w:tc>
        <w:tc>
          <w:tcPr>
            <w:tcW w:w="2337" w:type="dxa"/>
          </w:tcPr>
          <w:p w14:paraId="0E0D70F6" w14:textId="072BA583" w:rsidR="001B33F8" w:rsidRDefault="001B33F8" w:rsidP="0017478F">
            <w:r w:rsidRPr="00572DFE">
              <w:rPr>
                <w:b/>
              </w:rPr>
              <w:t>Age</w:t>
            </w:r>
            <w:r w:rsidR="00B7471E">
              <w:t xml:space="preserve"> </w:t>
            </w:r>
            <w:r w:rsidR="0017478F">
              <w:t>:</w:t>
            </w:r>
            <w:r w:rsidR="00B7471E">
              <w:t xml:space="preserve"> </w:t>
            </w:r>
            <w:r w:rsidR="00B7471E" w:rsidRPr="00B7471E">
              <w:t>continuous</w:t>
            </w:r>
          </w:p>
        </w:tc>
        <w:tc>
          <w:tcPr>
            <w:tcW w:w="2338" w:type="dxa"/>
          </w:tcPr>
          <w:p w14:paraId="34B332FB" w14:textId="37FD664A" w:rsidR="001B33F8" w:rsidRDefault="001B33F8" w:rsidP="0017478F">
            <w:r w:rsidRPr="00572DFE">
              <w:rPr>
                <w:b/>
              </w:rPr>
              <w:t>Debt</w:t>
            </w:r>
            <w:r w:rsidR="00B7471E">
              <w:t xml:space="preserve"> </w:t>
            </w:r>
            <w:r w:rsidR="0017478F">
              <w:t>:</w:t>
            </w:r>
            <w:r w:rsidR="00B7471E">
              <w:t xml:space="preserve"> </w:t>
            </w:r>
            <w:r w:rsidR="00B7471E" w:rsidRPr="00B7471E">
              <w:t>continuous</w:t>
            </w:r>
          </w:p>
        </w:tc>
        <w:tc>
          <w:tcPr>
            <w:tcW w:w="2338" w:type="dxa"/>
          </w:tcPr>
          <w:p w14:paraId="59B7A811" w14:textId="211D5AA7" w:rsidR="001B33F8" w:rsidRDefault="001B33F8" w:rsidP="0017478F">
            <w:r w:rsidRPr="00572DFE">
              <w:rPr>
                <w:b/>
              </w:rPr>
              <w:t>Married</w:t>
            </w:r>
            <w:r w:rsidR="00B7471E">
              <w:t xml:space="preserve"> </w:t>
            </w:r>
            <w:r w:rsidR="0017478F">
              <w:t>:</w:t>
            </w:r>
            <w:r w:rsidR="00B7471E">
              <w:t xml:space="preserve"> u, y, l, t</w:t>
            </w:r>
          </w:p>
        </w:tc>
      </w:tr>
      <w:tr w:rsidR="001B33F8" w14:paraId="469F808E" w14:textId="77777777" w:rsidTr="00B7471E">
        <w:trPr>
          <w:trHeight w:val="926"/>
        </w:trPr>
        <w:tc>
          <w:tcPr>
            <w:tcW w:w="2337" w:type="dxa"/>
          </w:tcPr>
          <w:p w14:paraId="18384A4F" w14:textId="66D18BB8" w:rsidR="001B33F8" w:rsidRDefault="001B33F8" w:rsidP="0017478F">
            <w:r w:rsidRPr="00572DFE">
              <w:rPr>
                <w:b/>
              </w:rPr>
              <w:t>Bank Customer</w:t>
            </w:r>
            <w:r w:rsidR="00B7471E">
              <w:t xml:space="preserve"> </w:t>
            </w:r>
            <w:r w:rsidR="0017478F">
              <w:t>:</w:t>
            </w:r>
            <w:r w:rsidR="00B7471E">
              <w:t xml:space="preserve"> g, p, gg</w:t>
            </w:r>
          </w:p>
        </w:tc>
        <w:tc>
          <w:tcPr>
            <w:tcW w:w="2337" w:type="dxa"/>
          </w:tcPr>
          <w:p w14:paraId="428783DA" w14:textId="1DA7175E" w:rsidR="001B33F8" w:rsidRPr="00B7471E" w:rsidRDefault="001B33F8" w:rsidP="0017478F">
            <w:pPr>
              <w:rPr>
                <w:rFonts w:ascii="Times New Roman" w:eastAsia="Times New Roman" w:hAnsi="Times New Roman" w:cs="Times New Roman"/>
              </w:rPr>
            </w:pPr>
            <w:r w:rsidRPr="00572DFE">
              <w:rPr>
                <w:b/>
              </w:rPr>
              <w:t>Education Level</w:t>
            </w:r>
            <w:r w:rsidR="00B7471E">
              <w:t xml:space="preserve"> </w:t>
            </w:r>
            <w:r w:rsidR="0017478F">
              <w:t>:</w:t>
            </w:r>
            <w:r w:rsidR="00B7471E" w:rsidRPr="00B7471E">
              <w:t xml:space="preserve"> </w:t>
            </w:r>
            <w:r w:rsidR="00B7471E" w:rsidRPr="00B7471E">
              <w:rPr>
                <w:rFonts w:eastAsia="Times New Roman" w:cs="Arial"/>
                <w:color w:val="123654"/>
              </w:rPr>
              <w:t>c, d, cc, i, j, k, m, r, q, w, x, e, aa, ff</w:t>
            </w:r>
          </w:p>
        </w:tc>
        <w:tc>
          <w:tcPr>
            <w:tcW w:w="2338" w:type="dxa"/>
          </w:tcPr>
          <w:p w14:paraId="1D03907A" w14:textId="3CA24B9F" w:rsidR="00B7471E" w:rsidRPr="00B7471E" w:rsidRDefault="001B33F8" w:rsidP="00B7471E">
            <w:r w:rsidRPr="00572DFE">
              <w:rPr>
                <w:b/>
              </w:rPr>
              <w:t>Ethnicity</w:t>
            </w:r>
            <w:r w:rsidR="00B7471E">
              <w:t xml:space="preserve"> </w:t>
            </w:r>
            <w:r w:rsidR="0017478F">
              <w:t>:</w:t>
            </w:r>
            <w:r w:rsidR="00B7471E">
              <w:t xml:space="preserve"> </w:t>
            </w:r>
            <w:r w:rsidR="00B7471E" w:rsidRPr="00B7471E">
              <w:t>v, h, bb, j, n, z, dd, ff, o</w:t>
            </w:r>
          </w:p>
          <w:p w14:paraId="63DA2327" w14:textId="00587EA9" w:rsidR="001B33F8" w:rsidRDefault="001B33F8" w:rsidP="00846A6C"/>
        </w:tc>
        <w:tc>
          <w:tcPr>
            <w:tcW w:w="2338" w:type="dxa"/>
          </w:tcPr>
          <w:p w14:paraId="724A8097" w14:textId="4C43D25B" w:rsidR="00B7471E" w:rsidRPr="00B7471E" w:rsidRDefault="001B33F8" w:rsidP="00B7471E">
            <w:r w:rsidRPr="00572DFE">
              <w:rPr>
                <w:b/>
              </w:rPr>
              <w:t>Years</w:t>
            </w:r>
            <w:r w:rsidR="00B7471E">
              <w:t xml:space="preserve"> </w:t>
            </w:r>
            <w:r w:rsidRPr="00572DFE">
              <w:rPr>
                <w:b/>
              </w:rPr>
              <w:t>Employed</w:t>
            </w:r>
            <w:r w:rsidR="00B7471E">
              <w:t xml:space="preserve"> </w:t>
            </w:r>
            <w:r w:rsidR="0017478F">
              <w:t>:</w:t>
            </w:r>
            <w:r w:rsidR="00B7471E">
              <w:t xml:space="preserve"> </w:t>
            </w:r>
            <w:r w:rsidR="00B7471E" w:rsidRPr="00B7471E">
              <w:t>continuous</w:t>
            </w:r>
          </w:p>
          <w:p w14:paraId="42836AA8" w14:textId="5239330B" w:rsidR="001B33F8" w:rsidRDefault="001B33F8" w:rsidP="00846A6C"/>
        </w:tc>
      </w:tr>
      <w:tr w:rsidR="001B33F8" w14:paraId="065940A0" w14:textId="77777777" w:rsidTr="001B33F8">
        <w:tc>
          <w:tcPr>
            <w:tcW w:w="2337" w:type="dxa"/>
          </w:tcPr>
          <w:p w14:paraId="70139309" w14:textId="054C228A" w:rsidR="001B33F8" w:rsidRDefault="001B33F8" w:rsidP="0017478F">
            <w:r w:rsidRPr="00572DFE">
              <w:rPr>
                <w:b/>
              </w:rPr>
              <w:t>Prior</w:t>
            </w:r>
            <w:r w:rsidR="00B7471E">
              <w:t xml:space="preserve"> </w:t>
            </w:r>
            <w:r w:rsidR="00B7471E" w:rsidRPr="00572DFE">
              <w:rPr>
                <w:b/>
              </w:rPr>
              <w:t>Default</w:t>
            </w:r>
            <w:r w:rsidR="00B7471E">
              <w:t xml:space="preserve"> </w:t>
            </w:r>
            <w:r w:rsidR="0017478F">
              <w:t>:</w:t>
            </w:r>
            <w:r w:rsidR="00B7471E">
              <w:t xml:space="preserve"> t, f</w:t>
            </w:r>
          </w:p>
        </w:tc>
        <w:tc>
          <w:tcPr>
            <w:tcW w:w="2337" w:type="dxa"/>
          </w:tcPr>
          <w:p w14:paraId="39FCBD1A" w14:textId="2565EE89" w:rsidR="001B33F8" w:rsidRDefault="00B7471E" w:rsidP="0017478F">
            <w:r w:rsidRPr="00572DFE">
              <w:rPr>
                <w:b/>
              </w:rPr>
              <w:t>Employed</w:t>
            </w:r>
            <w:r>
              <w:t xml:space="preserve"> </w:t>
            </w:r>
            <w:r w:rsidR="0017478F">
              <w:t>:</w:t>
            </w:r>
            <w:r>
              <w:t xml:space="preserve"> t, f</w:t>
            </w:r>
          </w:p>
        </w:tc>
        <w:tc>
          <w:tcPr>
            <w:tcW w:w="2338" w:type="dxa"/>
          </w:tcPr>
          <w:p w14:paraId="2FEF599A" w14:textId="1A17D0F8" w:rsidR="001B33F8" w:rsidRDefault="001B33F8" w:rsidP="0017478F">
            <w:r w:rsidRPr="00572DFE">
              <w:rPr>
                <w:b/>
              </w:rPr>
              <w:t>Credit</w:t>
            </w:r>
            <w:r w:rsidR="00B7471E">
              <w:t xml:space="preserve"> </w:t>
            </w:r>
            <w:r w:rsidRPr="00572DFE">
              <w:rPr>
                <w:b/>
              </w:rPr>
              <w:t>Score</w:t>
            </w:r>
            <w:r w:rsidR="00B7471E">
              <w:t xml:space="preserve"> </w:t>
            </w:r>
            <w:r w:rsidR="0017478F">
              <w:t>:</w:t>
            </w:r>
            <w:r w:rsidR="00B7471E">
              <w:t xml:space="preserve"> </w:t>
            </w:r>
            <w:r w:rsidR="00B7471E" w:rsidRPr="00B7471E">
              <w:t>continuous</w:t>
            </w:r>
          </w:p>
        </w:tc>
        <w:tc>
          <w:tcPr>
            <w:tcW w:w="2338" w:type="dxa"/>
          </w:tcPr>
          <w:p w14:paraId="0C4D238B" w14:textId="3900175B" w:rsidR="001B33F8" w:rsidRDefault="00B7471E" w:rsidP="0017478F">
            <w:r w:rsidRPr="00572DFE">
              <w:rPr>
                <w:b/>
              </w:rPr>
              <w:t>Driver’s</w:t>
            </w:r>
            <w:r w:rsidR="001B33F8">
              <w:t xml:space="preserve"> </w:t>
            </w:r>
            <w:r w:rsidR="001B33F8" w:rsidRPr="00572DFE">
              <w:rPr>
                <w:b/>
              </w:rPr>
              <w:t>License</w:t>
            </w:r>
            <w:r>
              <w:t xml:space="preserve"> </w:t>
            </w:r>
            <w:r w:rsidR="0017478F">
              <w:t>:</w:t>
            </w:r>
            <w:r>
              <w:t xml:space="preserve"> </w:t>
            </w:r>
            <w:r w:rsidR="00865FE3">
              <w:t>t, f</w:t>
            </w:r>
          </w:p>
        </w:tc>
      </w:tr>
      <w:tr w:rsidR="001B33F8" w14:paraId="0741DD78" w14:textId="77777777" w:rsidTr="00865FE3">
        <w:trPr>
          <w:trHeight w:val="233"/>
        </w:trPr>
        <w:tc>
          <w:tcPr>
            <w:tcW w:w="2337" w:type="dxa"/>
          </w:tcPr>
          <w:p w14:paraId="2910E549" w14:textId="5DC1DE89" w:rsidR="001B33F8" w:rsidRDefault="001B33F8" w:rsidP="0017478F">
            <w:r w:rsidRPr="00572DFE">
              <w:rPr>
                <w:b/>
              </w:rPr>
              <w:t>Citizen</w:t>
            </w:r>
            <w:r w:rsidR="00865FE3">
              <w:t xml:space="preserve"> </w:t>
            </w:r>
            <w:r w:rsidR="0017478F">
              <w:t>:</w:t>
            </w:r>
            <w:r w:rsidR="00865FE3">
              <w:t xml:space="preserve"> g, p, s</w:t>
            </w:r>
          </w:p>
        </w:tc>
        <w:tc>
          <w:tcPr>
            <w:tcW w:w="2337" w:type="dxa"/>
          </w:tcPr>
          <w:p w14:paraId="0838ECFA" w14:textId="7EF3D17C" w:rsidR="001B33F8" w:rsidRDefault="00BA715D" w:rsidP="0017478F">
            <w:r w:rsidRPr="00572DFE">
              <w:rPr>
                <w:b/>
              </w:rPr>
              <w:t>ZIP</w:t>
            </w:r>
            <w:r w:rsidR="001B33F8">
              <w:t xml:space="preserve"> </w:t>
            </w:r>
            <w:r w:rsidR="001B33F8" w:rsidRPr="00572DFE">
              <w:rPr>
                <w:b/>
              </w:rPr>
              <w:t>code</w:t>
            </w:r>
            <w:r w:rsidR="00865FE3">
              <w:t xml:space="preserve"> </w:t>
            </w:r>
            <w:r w:rsidR="0017478F">
              <w:t>:</w:t>
            </w:r>
            <w:r w:rsidR="00865FE3">
              <w:t xml:space="preserve"> </w:t>
            </w:r>
            <w:r w:rsidR="00865FE3" w:rsidRPr="00B7471E">
              <w:t>continuous</w:t>
            </w:r>
          </w:p>
        </w:tc>
        <w:tc>
          <w:tcPr>
            <w:tcW w:w="2338" w:type="dxa"/>
          </w:tcPr>
          <w:p w14:paraId="0AE7E2EE" w14:textId="3B343CD1" w:rsidR="001B33F8" w:rsidRDefault="001B33F8" w:rsidP="0017478F">
            <w:r w:rsidRPr="00572DFE">
              <w:rPr>
                <w:b/>
              </w:rPr>
              <w:t>Income</w:t>
            </w:r>
            <w:r>
              <w:t xml:space="preserve"> </w:t>
            </w:r>
            <w:r w:rsidR="0017478F">
              <w:t>:</w:t>
            </w:r>
            <w:r w:rsidR="00865FE3">
              <w:t xml:space="preserve"> </w:t>
            </w:r>
            <w:r w:rsidR="00865FE3" w:rsidRPr="00B7471E">
              <w:t>continuous</w:t>
            </w:r>
          </w:p>
        </w:tc>
        <w:tc>
          <w:tcPr>
            <w:tcW w:w="2338" w:type="dxa"/>
          </w:tcPr>
          <w:p w14:paraId="7CF96919" w14:textId="5ACF95E3" w:rsidR="001B33F8" w:rsidRDefault="001B33F8" w:rsidP="0017478F">
            <w:r w:rsidRPr="00572DFE">
              <w:rPr>
                <w:b/>
              </w:rPr>
              <w:t>Class</w:t>
            </w:r>
            <w:r w:rsidR="00865FE3">
              <w:t xml:space="preserve"> </w:t>
            </w:r>
            <w:r w:rsidR="0017478F">
              <w:t>:</w:t>
            </w:r>
            <w:r w:rsidR="00865FE3">
              <w:t xml:space="preserve"> +, -</w:t>
            </w:r>
          </w:p>
        </w:tc>
      </w:tr>
    </w:tbl>
    <w:p w14:paraId="69607742" w14:textId="60782FCF" w:rsidR="00B434C0" w:rsidRDefault="00443330" w:rsidP="00846A6C">
      <w:r>
        <w:t xml:space="preserve"> </w:t>
      </w:r>
    </w:p>
    <w:p w14:paraId="2E8C4580" w14:textId="14A6E115" w:rsidR="00572DFE" w:rsidRDefault="00851780" w:rsidP="00846A6C">
      <w:r>
        <w:tab/>
        <w:t xml:space="preserve">The </w:t>
      </w:r>
      <w:r w:rsidR="00BC014B">
        <w:t xml:space="preserve">meaning of the values for some of these features is impossible to know due to the need for confidentiality. </w:t>
      </w:r>
      <w:r w:rsidR="00C05AAF">
        <w:t xml:space="preserve">It appears ‘t’ stands for True and ‘f’ is False. The Male feature is also Boolean </w:t>
      </w:r>
      <w:r w:rsidR="000C6F64">
        <w:t>but it</w:t>
      </w:r>
      <w:r w:rsidR="00284D54">
        <w:t>’</w:t>
      </w:r>
      <w:r w:rsidR="000C6F64">
        <w:t>s</w:t>
      </w:r>
      <w:r w:rsidR="00C05AAF">
        <w:t xml:space="preserve"> </w:t>
      </w:r>
      <w:r w:rsidR="000C6F64">
        <w:t>unknowable which is true or false.</w:t>
      </w:r>
      <w:r w:rsidR="006B4B37">
        <w:t xml:space="preserve"> The Class feature (last feature) is likely whether the individual was approved for the card with a ‘+’ or denied with a ‘-’. </w:t>
      </w:r>
      <w:r w:rsidR="000C6F64">
        <w:t xml:space="preserve"> </w:t>
      </w:r>
      <w:r w:rsidR="00122E9D">
        <w:t>Married is interestingly not Boolean, so it likely captures divorced</w:t>
      </w:r>
      <w:r w:rsidR="00DE4D9F">
        <w:t xml:space="preserve"> or never-married data. </w:t>
      </w:r>
      <w:r w:rsidR="00122E9D">
        <w:t xml:space="preserve"> </w:t>
      </w:r>
    </w:p>
    <w:p w14:paraId="7FFCD4A6" w14:textId="77777777" w:rsidR="00791D98" w:rsidRDefault="00791D98" w:rsidP="00846A6C"/>
    <w:p w14:paraId="2176D9DF" w14:textId="71DED7C2" w:rsidR="00791D98" w:rsidRDefault="00791D98" w:rsidP="00846A6C">
      <w:r>
        <w:rPr>
          <w:noProof/>
        </w:rPr>
        <w:drawing>
          <wp:inline distT="0" distB="0" distL="0" distR="0" wp14:anchorId="691D2F3C" wp14:editId="1FBEE670">
            <wp:extent cx="6204050" cy="2359660"/>
            <wp:effectExtent l="0" t="0" r="0" b="2540"/>
            <wp:docPr id="1" name="Picture 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6277" cy="2360507"/>
                    </a:xfrm>
                    <a:prstGeom prst="rect">
                      <a:avLst/>
                    </a:prstGeom>
                    <a:noFill/>
                    <a:ln>
                      <a:noFill/>
                    </a:ln>
                  </pic:spPr>
                </pic:pic>
              </a:graphicData>
            </a:graphic>
          </wp:inline>
        </w:drawing>
      </w:r>
    </w:p>
    <w:p w14:paraId="799B13FA" w14:textId="77777777" w:rsidR="00791D98" w:rsidRDefault="00791D98" w:rsidP="00846A6C"/>
    <w:p w14:paraId="65D32037" w14:textId="62B36631" w:rsidR="00791D98" w:rsidRDefault="00791D98" w:rsidP="00846A6C">
      <w:r>
        <w:tab/>
        <w:t xml:space="preserve">The above </w:t>
      </w:r>
      <w:r w:rsidR="005A18F8">
        <w:t xml:space="preserve">figure shows the first 10 rows of the dataset. </w:t>
      </w:r>
      <w:r w:rsidR="00F56643">
        <w:t xml:space="preserve">Each row is an individual applying for credit. </w:t>
      </w:r>
      <w:r w:rsidR="00E74699">
        <w:t>It is helpful to see a sample of the magnitudes of the continuous variables.</w:t>
      </w:r>
      <w:r w:rsidR="00362F97">
        <w:t xml:space="preserve"> </w:t>
      </w:r>
      <w:r w:rsidR="00F4524C">
        <w:t xml:space="preserve">From above we see that Credit Score is from zero to six, though these may not be the maximum and minimum for the whole dataset, but credit scores are between 300 and 850. This means </w:t>
      </w:r>
      <w:r w:rsidR="00F4524C">
        <w:lastRenderedPageBreak/>
        <w:t xml:space="preserve">they have been </w:t>
      </w:r>
      <w:r w:rsidR="00985BC2">
        <w:t xml:space="preserve">binned, or moved from a number to a categorical value like poor or excellent. </w:t>
      </w:r>
      <w:r w:rsidR="00EB1FAB">
        <w:t xml:space="preserve">The ZIP code feature doesn’t appear to be the same </w:t>
      </w:r>
      <w:r w:rsidR="00E42335">
        <w:t>five-digit</w:t>
      </w:r>
      <w:r w:rsidR="00EB1FAB">
        <w:t xml:space="preserve"> American style</w:t>
      </w:r>
      <w:r w:rsidR="00E42335">
        <w:t xml:space="preserve">. </w:t>
      </w:r>
      <w:r w:rsidR="004220D4">
        <w:t xml:space="preserve">Income doesn’t </w:t>
      </w:r>
      <w:r w:rsidR="00703FC5">
        <w:t>look to be annualized</w:t>
      </w:r>
      <w:r w:rsidR="004220D4">
        <w:t xml:space="preserve"> based on the fact that </w:t>
      </w:r>
      <w:r w:rsidR="00703FC5">
        <w:t xml:space="preserve">they are so low, for example there is a ‘3’ value which $3 earned </w:t>
      </w:r>
      <w:r w:rsidR="00BF4775">
        <w:t>annually</w:t>
      </w:r>
      <w:r w:rsidR="00703FC5">
        <w:t xml:space="preserve"> seems unlikely. </w:t>
      </w:r>
      <w:r w:rsidR="00BF4775">
        <w:t>Debt also appears to be transformed</w:t>
      </w:r>
      <w:r w:rsidR="00C447E3">
        <w:t xml:space="preserve">, likely 11.5 denotes $11,500 of debt. </w:t>
      </w:r>
    </w:p>
    <w:p w14:paraId="2B8BF788" w14:textId="77777777" w:rsidR="00F434BE" w:rsidRDefault="00F434BE" w:rsidP="00846A6C"/>
    <w:p w14:paraId="33A3DAD3" w14:textId="583EEDDD" w:rsidR="00F434BE" w:rsidRDefault="009416AF" w:rsidP="00846A6C">
      <w:r>
        <w:rPr>
          <w:noProof/>
        </w:rPr>
        <w:drawing>
          <wp:inline distT="0" distB="0" distL="0" distR="0" wp14:anchorId="19F98BDF" wp14:editId="5E5AB0D6">
            <wp:extent cx="5943600" cy="2235200"/>
            <wp:effectExtent l="0" t="0" r="0" b="0"/>
            <wp:docPr id="2" name="Picture 2"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01381540" w14:textId="77777777" w:rsidR="009416AF" w:rsidRDefault="009416AF" w:rsidP="00846A6C"/>
    <w:p w14:paraId="5F93E32F" w14:textId="6520D805" w:rsidR="009416AF" w:rsidRDefault="009416AF" w:rsidP="00846A6C">
      <w:r>
        <w:tab/>
      </w:r>
      <w:r w:rsidR="00A427EA">
        <w:t xml:space="preserve">The above </w:t>
      </w:r>
      <w:r w:rsidR="00B07B3C">
        <w:t xml:space="preserve">figure shows the structures of the features in the dataset. </w:t>
      </w:r>
      <w:r w:rsidR="00DF5ED1">
        <w:t>Many</w:t>
      </w:r>
      <w:r w:rsidR="00824DBD">
        <w:t xml:space="preserve"> of features are f</w:t>
      </w:r>
      <w:r w:rsidR="00DF5ED1">
        <w:t xml:space="preserve">actors, which store </w:t>
      </w:r>
      <w:r w:rsidR="00344F27">
        <w:t xml:space="preserve">common values as levels. Using the Male feature as an example, there are 3 levels being 1,2 and 3 which </w:t>
      </w:r>
      <w:r w:rsidR="00706ADE">
        <w:t xml:space="preserve">correspond to the three unique values of the feature, a, b and empty. </w:t>
      </w:r>
      <w:r w:rsidR="0007143E">
        <w:t xml:space="preserve">This is helpful for categorical values. </w:t>
      </w:r>
      <w:r w:rsidR="00F74904">
        <w:t xml:space="preserve">The structure of each feature </w:t>
      </w:r>
      <w:r w:rsidR="00FB1ADE">
        <w:t>dictates the statistical approach taken to understand it.</w:t>
      </w:r>
      <w:r w:rsidR="004F102A">
        <w:t xml:space="preserve"> The rest of the features were integers or </w:t>
      </w:r>
      <w:r w:rsidR="00EB05A3">
        <w:t xml:space="preserve">real </w:t>
      </w:r>
      <w:r w:rsidR="004F102A">
        <w:t xml:space="preserve">numbers. </w:t>
      </w:r>
    </w:p>
    <w:p w14:paraId="026B613F" w14:textId="77777777" w:rsidR="00FB1ADE" w:rsidRDefault="00FB1ADE" w:rsidP="00846A6C"/>
    <w:p w14:paraId="5D605BE2" w14:textId="77777777" w:rsidR="00581BD6" w:rsidRPr="00846A6C" w:rsidRDefault="00581BD6" w:rsidP="00846A6C"/>
    <w:p w14:paraId="12519B9C" w14:textId="6D3323FD" w:rsidR="002E4458" w:rsidRDefault="00846A6C" w:rsidP="002E4458">
      <w:pPr>
        <w:rPr>
          <w:b/>
        </w:rPr>
      </w:pPr>
      <w:r w:rsidRPr="00846A6C">
        <w:rPr>
          <w:b/>
        </w:rPr>
        <w:t>2) Descriptive Statistics</w:t>
      </w:r>
    </w:p>
    <w:p w14:paraId="3D3C1D2A" w14:textId="77777777" w:rsidR="00846A6C" w:rsidRDefault="00846A6C" w:rsidP="002E4458">
      <w:pPr>
        <w:rPr>
          <w:b/>
        </w:rPr>
      </w:pPr>
    </w:p>
    <w:p w14:paraId="13A4729B" w14:textId="5935F444" w:rsidR="00B434C0" w:rsidRDefault="00F34815" w:rsidP="002E4458">
      <w:pPr>
        <w:rPr>
          <w:b/>
        </w:rPr>
      </w:pPr>
      <w:r>
        <w:rPr>
          <w:b/>
          <w:noProof/>
        </w:rPr>
        <w:drawing>
          <wp:inline distT="0" distB="0" distL="0" distR="0" wp14:anchorId="0AC1F189" wp14:editId="3397E5C4">
            <wp:extent cx="6810309" cy="1691640"/>
            <wp:effectExtent l="0" t="0" r="0" b="10160"/>
            <wp:docPr id="3" name="Picture 3"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4031" cy="1695048"/>
                    </a:xfrm>
                    <a:prstGeom prst="rect">
                      <a:avLst/>
                    </a:prstGeom>
                    <a:noFill/>
                    <a:ln>
                      <a:noFill/>
                    </a:ln>
                  </pic:spPr>
                </pic:pic>
              </a:graphicData>
            </a:graphic>
          </wp:inline>
        </w:drawing>
      </w:r>
    </w:p>
    <w:p w14:paraId="07E20D2F" w14:textId="77777777" w:rsidR="00860564" w:rsidRDefault="00860564" w:rsidP="002E4458">
      <w:pPr>
        <w:rPr>
          <w:b/>
        </w:rPr>
      </w:pPr>
    </w:p>
    <w:p w14:paraId="0D0E1D3F" w14:textId="642298A1" w:rsidR="00F34815" w:rsidRDefault="00860564" w:rsidP="002E4458">
      <w:r w:rsidRPr="00201E67">
        <w:tab/>
      </w:r>
      <w:r w:rsidR="00201E67" w:rsidRPr="00201E67">
        <w:t xml:space="preserve">The above figure </w:t>
      </w:r>
      <w:r w:rsidR="001D2F30">
        <w:t xml:space="preserve">shows the descriptive statistics for each feature. </w:t>
      </w:r>
      <w:r w:rsidR="003D3C0F">
        <w:t xml:space="preserve">It should be noted factor and numerical features have very different outputs. </w:t>
      </w:r>
      <w:r w:rsidR="00E07970">
        <w:t>Numerical summary statistics display the quarti</w:t>
      </w:r>
      <w:r w:rsidR="002A52A5">
        <w:t>les, mean, minimum and maximum,</w:t>
      </w:r>
      <w:r w:rsidR="002A2AC2">
        <w:t xml:space="preserve"> </w:t>
      </w:r>
      <w:r w:rsidR="002A52A5">
        <w:t>showing the distribution of the feature</w:t>
      </w:r>
      <w:r w:rsidR="002A2AC2">
        <w:t>.</w:t>
      </w:r>
      <w:r w:rsidR="00836AC5">
        <w:t xml:space="preserve"> Take the age variable, where the output shows the youngest applicant was 13 years old and the oldest 80. The mean </w:t>
      </w:r>
      <w:r w:rsidR="004021F7">
        <w:t>is</w:t>
      </w:r>
      <w:r w:rsidR="00836AC5">
        <w:t xml:space="preserve"> 31 and the median </w:t>
      </w:r>
      <w:r w:rsidR="004021F7">
        <w:t>is</w:t>
      </w:r>
      <w:r w:rsidR="00836AC5">
        <w:t xml:space="preserve"> 28, showing the distribution may be skewed older. </w:t>
      </w:r>
      <w:r w:rsidR="002A2AC2">
        <w:t xml:space="preserve"> </w:t>
      </w:r>
      <w:r w:rsidR="00CE5107">
        <w:t>The factor</w:t>
      </w:r>
      <w:r w:rsidR="009C7EA7">
        <w:t xml:space="preserve"> </w:t>
      </w:r>
      <w:r w:rsidR="00836AC5">
        <w:t>variables</w:t>
      </w:r>
      <w:r w:rsidR="009C7EA7">
        <w:t xml:space="preserve"> only display the frequency of the</w:t>
      </w:r>
      <w:r w:rsidR="003876B2">
        <w:t xml:space="preserve"> levels. Looking at the male variable, we see there are 210 a’s and 468 b’s along with 12 empty values. </w:t>
      </w:r>
      <w:r w:rsidR="007864C5">
        <w:t xml:space="preserve">It doesn’t break down the variable more than that. </w:t>
      </w:r>
    </w:p>
    <w:p w14:paraId="1FFEACA7" w14:textId="77777777" w:rsidR="00EA04E3" w:rsidRDefault="00EA04E3" w:rsidP="002E4458"/>
    <w:p w14:paraId="08323EB0" w14:textId="141FAB93" w:rsidR="00EA04E3" w:rsidRDefault="00EA04E3" w:rsidP="002E4458">
      <w:r>
        <w:tab/>
        <w:t>The difference between the str()</w:t>
      </w:r>
      <w:r w:rsidR="002E713E">
        <w:t xml:space="preserve"> </w:t>
      </w:r>
      <w:r>
        <w:t xml:space="preserve">and summary() command is their purpose. </w:t>
      </w:r>
      <w:r w:rsidR="002E713E">
        <w:t>The structure command is only</w:t>
      </w:r>
      <w:r w:rsidR="001D00F8">
        <w:t xml:space="preserve"> to</w:t>
      </w:r>
      <w:r w:rsidR="002E713E">
        <w:t xml:space="preserve"> understand what kind of data a variable is</w:t>
      </w:r>
      <w:r w:rsidR="00C30DA5">
        <w:t xml:space="preserve">, like string or numerical. The summary command </w:t>
      </w:r>
      <w:r w:rsidR="000A5B32">
        <w:t>shows the distribution of the variable, like mean and quartiles, max and</w:t>
      </w:r>
      <w:r w:rsidR="006A02A8">
        <w:t xml:space="preserve"> min, frequency of levels, etc. </w:t>
      </w:r>
    </w:p>
    <w:p w14:paraId="1D0DC73F" w14:textId="77777777" w:rsidR="00BA076D" w:rsidRPr="00846A6C" w:rsidRDefault="00BA076D" w:rsidP="002E4458">
      <w:pPr>
        <w:rPr>
          <w:b/>
        </w:rPr>
      </w:pPr>
    </w:p>
    <w:p w14:paraId="7032F021" w14:textId="22B6FD30" w:rsidR="00846A6C" w:rsidRDefault="00846A6C" w:rsidP="002E4458">
      <w:pPr>
        <w:rPr>
          <w:b/>
        </w:rPr>
      </w:pPr>
      <w:r w:rsidRPr="00846A6C">
        <w:rPr>
          <w:b/>
        </w:rPr>
        <w:t>3) Variable Filters</w:t>
      </w:r>
    </w:p>
    <w:p w14:paraId="4637B9B6" w14:textId="77777777" w:rsidR="00846A6C" w:rsidRDefault="00846A6C" w:rsidP="002E4458">
      <w:pPr>
        <w:rPr>
          <w:b/>
        </w:rPr>
      </w:pPr>
    </w:p>
    <w:p w14:paraId="5B9790E2" w14:textId="1DEB299F" w:rsidR="004A02E9" w:rsidRDefault="004A02E9" w:rsidP="002E4458">
      <w:r>
        <w:rPr>
          <w:b/>
        </w:rPr>
        <w:tab/>
      </w:r>
      <w:r>
        <w:t>D</w:t>
      </w:r>
      <w:r w:rsidRPr="004A02E9">
        <w:t>iscretization</w:t>
      </w:r>
      <w:r>
        <w:t xml:space="preserve"> is the </w:t>
      </w:r>
      <w:r w:rsidR="002F44E5">
        <w:t xml:space="preserve">process of transforming a numerical variable into a categorical one, often referred to as binning. </w:t>
      </w:r>
      <w:r w:rsidR="000307B6">
        <w:t xml:space="preserve">A simple example of this is grades, where 90 or more is an A, 80-89 is a B, and so on. </w:t>
      </w:r>
      <w:r w:rsidR="007C021F">
        <w:t>I performed three different d</w:t>
      </w:r>
      <w:r w:rsidR="007C021F" w:rsidRPr="004A02E9">
        <w:t>iscretization</w:t>
      </w:r>
      <w:r w:rsidR="007C021F">
        <w:t xml:space="preserve"> techniques </w:t>
      </w:r>
      <w:r w:rsidR="00FA061C">
        <w:t xml:space="preserve">below. </w:t>
      </w:r>
    </w:p>
    <w:p w14:paraId="4064FFFE" w14:textId="77777777" w:rsidR="00FC2357" w:rsidRDefault="00FC2357" w:rsidP="002E4458"/>
    <w:p w14:paraId="77F0641E" w14:textId="060E3F4A" w:rsidR="00FC2357" w:rsidRPr="004A02E9" w:rsidRDefault="00FC2357" w:rsidP="002E4458">
      <w:r>
        <w:rPr>
          <w:noProof/>
        </w:rPr>
        <w:drawing>
          <wp:inline distT="0" distB="0" distL="0" distR="0" wp14:anchorId="5C741EB0" wp14:editId="11E47FF9">
            <wp:extent cx="5932170" cy="457200"/>
            <wp:effectExtent l="0" t="0" r="11430" b="0"/>
            <wp:docPr id="4" name="Picture 4"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170" cy="457200"/>
                    </a:xfrm>
                    <a:prstGeom prst="rect">
                      <a:avLst/>
                    </a:prstGeom>
                    <a:noFill/>
                    <a:ln>
                      <a:noFill/>
                    </a:ln>
                  </pic:spPr>
                </pic:pic>
              </a:graphicData>
            </a:graphic>
          </wp:inline>
        </w:drawing>
      </w:r>
    </w:p>
    <w:p w14:paraId="26CD5550" w14:textId="7FD7F938" w:rsidR="00B434C0" w:rsidRDefault="00FC2357" w:rsidP="002E4458">
      <w:r>
        <w:rPr>
          <w:b/>
        </w:rPr>
        <w:tab/>
      </w:r>
      <w:r>
        <w:t>Above</w:t>
      </w:r>
      <w:r w:rsidR="007C2D6B">
        <w:t xml:space="preserve"> </w:t>
      </w:r>
      <w:r w:rsidR="007F3961">
        <w:t xml:space="preserve">is a discretization of the age variable by the </w:t>
      </w:r>
      <w:r w:rsidR="00270560">
        <w:t>equal interval length</w:t>
      </w:r>
      <w:r w:rsidR="007114E1">
        <w:t xml:space="preserve"> method, meaning he bin widths </w:t>
      </w:r>
      <w:r w:rsidR="00B82468">
        <w:t>are the same size</w:t>
      </w:r>
      <w:r w:rsidR="007114E1">
        <w:t xml:space="preserve">. The command executed above </w:t>
      </w:r>
      <w:r w:rsidR="001459FB">
        <w:t xml:space="preserve">uses this method, where </w:t>
      </w:r>
      <w:r w:rsidR="007114E1">
        <w:t>the input parameters specified to “interval” method and nine breaks. This means there will be nine bins crated that will all have the same width.</w:t>
      </w:r>
      <w:r w:rsidR="001459FB">
        <w:t xml:space="preserve"> The </w:t>
      </w:r>
      <w:r w:rsidR="00330915">
        <w:t xml:space="preserve">summary command output </w:t>
      </w:r>
      <w:r w:rsidR="002D4DB5">
        <w:t>proves</w:t>
      </w:r>
      <w:r w:rsidR="00330915">
        <w:t xml:space="preserve"> this to be the case</w:t>
      </w:r>
      <w:r w:rsidR="002D4DB5">
        <w:t xml:space="preserve"> with each bin being 7.4 units wide</w:t>
      </w:r>
      <w:r w:rsidR="00330915">
        <w:t xml:space="preserve">. It automatically removed the 12 missing values. </w:t>
      </w:r>
      <w:r w:rsidR="007114E1">
        <w:t xml:space="preserve"> </w:t>
      </w:r>
    </w:p>
    <w:p w14:paraId="316FBCFC" w14:textId="77777777" w:rsidR="008B5B2A" w:rsidRDefault="008B5B2A" w:rsidP="002E4458"/>
    <w:p w14:paraId="26B1D1A3" w14:textId="51C73839" w:rsidR="008B5B2A" w:rsidRDefault="008B5B2A" w:rsidP="002E4458">
      <w:pPr>
        <w:rPr>
          <w:b/>
        </w:rPr>
      </w:pPr>
      <w:r>
        <w:rPr>
          <w:noProof/>
        </w:rPr>
        <w:drawing>
          <wp:inline distT="0" distB="0" distL="0" distR="0" wp14:anchorId="137EC344" wp14:editId="3E54AEEB">
            <wp:extent cx="5937885" cy="613410"/>
            <wp:effectExtent l="0" t="0" r="5715" b="0"/>
            <wp:docPr id="5" name="Picture 5"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613410"/>
                    </a:xfrm>
                    <a:prstGeom prst="rect">
                      <a:avLst/>
                    </a:prstGeom>
                    <a:noFill/>
                    <a:ln>
                      <a:noFill/>
                    </a:ln>
                  </pic:spPr>
                </pic:pic>
              </a:graphicData>
            </a:graphic>
          </wp:inline>
        </w:drawing>
      </w:r>
    </w:p>
    <w:p w14:paraId="62C4CE27" w14:textId="191E895B" w:rsidR="008B5B2A" w:rsidRDefault="008B5B2A" w:rsidP="002E4458">
      <w:r w:rsidRPr="008B5B2A">
        <w:tab/>
        <w:t xml:space="preserve">The above figure is </w:t>
      </w:r>
      <w:r>
        <w:t xml:space="preserve">a </w:t>
      </w:r>
      <w:r w:rsidRPr="008B5B2A">
        <w:t>discretization</w:t>
      </w:r>
      <w:r w:rsidR="000B54F0">
        <w:t xml:space="preserve"> of the Years Employed variable by the equal frequency method. </w:t>
      </w:r>
      <w:r w:rsidR="002B563E">
        <w:t xml:space="preserve">In this method, approximately the same number of values will fall into the specified </w:t>
      </w:r>
      <w:r w:rsidR="007B38F0">
        <w:t>number</w:t>
      </w:r>
      <w:r w:rsidR="002B563E">
        <w:t xml:space="preserve"> of bins. In the above command, the frequency paramet</w:t>
      </w:r>
      <w:r w:rsidR="00281DC5">
        <w:t>er was used and seven breaks were specified</w:t>
      </w:r>
      <w:r w:rsidR="002B563E">
        <w:t>.</w:t>
      </w:r>
      <w:r w:rsidR="00281DC5">
        <w:t xml:space="preserve"> </w:t>
      </w:r>
      <w:r w:rsidR="004E40EF">
        <w:t xml:space="preserve">The summary output </w:t>
      </w:r>
      <w:r w:rsidR="00B452E8">
        <w:t xml:space="preserve">shows </w:t>
      </w:r>
      <w:r w:rsidR="007B38F0">
        <w:t xml:space="preserve">about the same amount of values in each bin, however the bins are not the same width. </w:t>
      </w:r>
    </w:p>
    <w:p w14:paraId="359D7F99" w14:textId="642C6445" w:rsidR="0079699F" w:rsidRDefault="0079699F" w:rsidP="002E4458">
      <w:r>
        <w:tab/>
      </w:r>
    </w:p>
    <w:p w14:paraId="7634D716" w14:textId="1CA88DD5" w:rsidR="0079699F" w:rsidRDefault="00D704AA" w:rsidP="002E4458">
      <w:r>
        <w:rPr>
          <w:noProof/>
        </w:rPr>
        <w:drawing>
          <wp:inline distT="0" distB="0" distL="0" distR="0" wp14:anchorId="23E5B020" wp14:editId="363EA765">
            <wp:extent cx="5937885" cy="601980"/>
            <wp:effectExtent l="0" t="0" r="5715" b="7620"/>
            <wp:docPr id="6" name="Picture 6"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601980"/>
                    </a:xfrm>
                    <a:prstGeom prst="rect">
                      <a:avLst/>
                    </a:prstGeom>
                    <a:noFill/>
                    <a:ln>
                      <a:noFill/>
                    </a:ln>
                  </pic:spPr>
                </pic:pic>
              </a:graphicData>
            </a:graphic>
          </wp:inline>
        </w:drawing>
      </w:r>
    </w:p>
    <w:p w14:paraId="55CC0DFD" w14:textId="713B7035" w:rsidR="000153EC" w:rsidRDefault="003274EB" w:rsidP="002E4458">
      <w:r>
        <w:tab/>
      </w:r>
      <w:r w:rsidR="00956821">
        <w:t xml:space="preserve">The figure above </w:t>
      </w:r>
      <w:r w:rsidR="00356806">
        <w:t xml:space="preserve">shows the discretization of the income variable </w:t>
      </w:r>
      <w:r w:rsidR="005705D8">
        <w:t xml:space="preserve">by the K-means clustering method. </w:t>
      </w:r>
      <w:r w:rsidR="008B226E">
        <w:t xml:space="preserve">This algorithm attempts to </w:t>
      </w:r>
      <w:r w:rsidR="00B42F98">
        <w:t xml:space="preserve">assign bins around </w:t>
      </w:r>
      <w:r w:rsidR="00F51EA1">
        <w:t xml:space="preserve">means that best separate the values. The method parameter takes the cluster input and the </w:t>
      </w:r>
      <w:r w:rsidR="000E3F03">
        <w:t>number</w:t>
      </w:r>
      <w:r w:rsidR="00F51EA1">
        <w:t xml:space="preserve"> of breaks were specified to be 10. </w:t>
      </w:r>
      <w:r w:rsidR="007F2118">
        <w:t xml:space="preserve">This is an algorithm that loops until no values change </w:t>
      </w:r>
      <w:r w:rsidR="009D5AEE">
        <w:t>between groups when</w:t>
      </w:r>
      <w:r w:rsidR="00BC3B4E">
        <w:t xml:space="preserve"> </w:t>
      </w:r>
      <w:r w:rsidR="009D5AEE">
        <w:t>means are recalculated for each group and values are placed in them by their proximity</w:t>
      </w:r>
      <w:r w:rsidR="00BC3B4E">
        <w:t>.</w:t>
      </w:r>
      <w:r w:rsidR="00FE43BD">
        <w:t xml:space="preserve"> It group many of the low-income applications together and spread out the higher income groups, giving it skew towards high income distributions. </w:t>
      </w:r>
    </w:p>
    <w:p w14:paraId="7CE01175" w14:textId="77777777" w:rsidR="005E3E74" w:rsidRDefault="005E3E74" w:rsidP="002E4458"/>
    <w:p w14:paraId="25F34901" w14:textId="34E6808D" w:rsidR="003274EB" w:rsidRDefault="005E3E74" w:rsidP="002E4458">
      <w:r>
        <w:tab/>
        <w:t>There are multiple reason</w:t>
      </w:r>
      <w:r w:rsidR="00B65DA0">
        <w:t>s</w:t>
      </w:r>
      <w:r>
        <w:t xml:space="preserve"> one should use a specific technique that is listed above.</w:t>
      </w:r>
      <w:r w:rsidR="0063655A">
        <w:t xml:space="preserve"> The equal interval method is helpful when</w:t>
      </w:r>
      <w:r w:rsidR="00B65DA0">
        <w:t xml:space="preserve"> the emphasis is on grouping things based on similar values.</w:t>
      </w:r>
      <w:r w:rsidR="0063655A">
        <w:t xml:space="preserve"> </w:t>
      </w:r>
      <w:r w:rsidR="00B30D9C">
        <w:t xml:space="preserve">For </w:t>
      </w:r>
      <w:r w:rsidR="00A8336E">
        <w:t>example, if a race organizer want the top 10% of runners to compete, they would want 10 bins</w:t>
      </w:r>
      <w:r w:rsidR="00BD1CC2">
        <w:t xml:space="preserve"> and use the fastest group</w:t>
      </w:r>
      <w:r w:rsidR="00A8336E">
        <w:t>.</w:t>
      </w:r>
      <w:r w:rsidR="00BD1CC2">
        <w:t xml:space="preserve"> There are trade-offs with this method</w:t>
      </w:r>
      <w:r w:rsidR="008936F4">
        <w:t>,</w:t>
      </w:r>
      <w:r w:rsidR="00BD1CC2">
        <w:t xml:space="preserve"> however</w:t>
      </w:r>
      <w:r w:rsidR="008936F4">
        <w:t>, as the groups close to the average would have lots of runners in them</w:t>
      </w:r>
      <w:r w:rsidR="00BD1CC2">
        <w:t>.</w:t>
      </w:r>
      <w:r w:rsidR="00A8336E">
        <w:t xml:space="preserve"> </w:t>
      </w:r>
      <w:r w:rsidR="00152F42">
        <w:t xml:space="preserve"> A reason to use the equal frequency method is a desire to have groups of similar size. One could imagine a marathon with staggered starts, and the organizer want to break up groups by their qualifying time</w:t>
      </w:r>
      <w:r w:rsidR="00CD20DD">
        <w:t xml:space="preserve"> but also have the same </w:t>
      </w:r>
      <w:r w:rsidR="00C51BD3">
        <w:t>number</w:t>
      </w:r>
      <w:r w:rsidR="00CD20DD">
        <w:t xml:space="preserve"> of runners in each staggered start</w:t>
      </w:r>
      <w:r w:rsidR="00152F42">
        <w:t xml:space="preserve">. This way all the groups have similar sizes and similar ability. </w:t>
      </w:r>
      <w:r w:rsidR="00651BEC">
        <w:t xml:space="preserve">The k-means clustering method is helpful when preserving the original distribution is important. </w:t>
      </w:r>
      <w:r w:rsidR="00B0065C">
        <w:t xml:space="preserve">In the race example, if a runner is truly </w:t>
      </w:r>
      <w:r w:rsidR="0058671D">
        <w:t xml:space="preserve">in a league of their own and grouping them with others </w:t>
      </w:r>
      <w:r w:rsidR="00C763FC">
        <w:t xml:space="preserve">is going to impede their </w:t>
      </w:r>
      <w:r w:rsidR="00F921F4">
        <w:t xml:space="preserve">world-class time, then a k-means would be helpful. </w:t>
      </w:r>
      <w:r w:rsidR="008C5B79">
        <w:t xml:space="preserve"> </w:t>
      </w:r>
      <w:r w:rsidR="00BC3B4E">
        <w:t xml:space="preserve"> </w:t>
      </w:r>
    </w:p>
    <w:p w14:paraId="003707F5" w14:textId="77777777" w:rsidR="00762669" w:rsidRDefault="00762669" w:rsidP="002E4458"/>
    <w:p w14:paraId="52BF8BE0" w14:textId="6A6331C7" w:rsidR="00B37954" w:rsidRDefault="00611CF8" w:rsidP="002E4458">
      <w:r>
        <w:rPr>
          <w:noProof/>
        </w:rPr>
        <w:drawing>
          <wp:inline distT="0" distB="0" distL="0" distR="0" wp14:anchorId="6DE2FA87" wp14:editId="6B49ED60">
            <wp:extent cx="5309235" cy="765924"/>
            <wp:effectExtent l="0" t="0" r="0" b="0"/>
            <wp:docPr id="7" name="Picture 7" desc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2565" cy="772175"/>
                    </a:xfrm>
                    <a:prstGeom prst="rect">
                      <a:avLst/>
                    </a:prstGeom>
                    <a:noFill/>
                    <a:ln>
                      <a:noFill/>
                    </a:ln>
                  </pic:spPr>
                </pic:pic>
              </a:graphicData>
            </a:graphic>
          </wp:inline>
        </w:drawing>
      </w:r>
    </w:p>
    <w:p w14:paraId="0E2476FC" w14:textId="58F1689B" w:rsidR="00611CF8" w:rsidRDefault="00611CF8" w:rsidP="002E4458">
      <w:r>
        <w:tab/>
        <w:t xml:space="preserve">The command to remove a variable are above. The dim() command verifies the new data frame has one less variable (16 instead of 17). </w:t>
      </w:r>
      <w:r w:rsidR="00BC7873">
        <w:t xml:space="preserve">Removing </w:t>
      </w:r>
      <w:r w:rsidR="00C76A8A">
        <w:t>variables is</w:t>
      </w:r>
      <w:r w:rsidR="00FA0AC7">
        <w:t xml:space="preserve"> useful when they don’t help with our analysis. The above example removed a unique identifier for each application. Because we aren’t interested in the individual, and more so in the statistics.  </w:t>
      </w:r>
      <w:r w:rsidR="00BC7873">
        <w:t xml:space="preserve"> </w:t>
      </w:r>
      <w:r>
        <w:t xml:space="preserve"> </w:t>
      </w:r>
    </w:p>
    <w:p w14:paraId="5A38FF12" w14:textId="579E30CD" w:rsidR="00762669" w:rsidRDefault="00762669" w:rsidP="002E4458">
      <w:r>
        <w:tab/>
      </w:r>
    </w:p>
    <w:p w14:paraId="716C3E08" w14:textId="77777777" w:rsidR="0046200E" w:rsidRDefault="0046200E" w:rsidP="002E4458"/>
    <w:p w14:paraId="79CD3A2A" w14:textId="77777777" w:rsidR="00E37E91" w:rsidRDefault="00E37E91" w:rsidP="002E4458">
      <w:pPr>
        <w:rPr>
          <w:b/>
        </w:rPr>
      </w:pPr>
    </w:p>
    <w:p w14:paraId="513D5AFD" w14:textId="77777777" w:rsidR="00E37E91" w:rsidRDefault="00E37E91" w:rsidP="002E4458">
      <w:pPr>
        <w:rPr>
          <w:b/>
        </w:rPr>
      </w:pPr>
    </w:p>
    <w:p w14:paraId="39D86DF5" w14:textId="77777777" w:rsidR="00E37E91" w:rsidRDefault="00E37E91" w:rsidP="002E4458">
      <w:pPr>
        <w:rPr>
          <w:b/>
        </w:rPr>
      </w:pPr>
    </w:p>
    <w:p w14:paraId="3EFF25DF" w14:textId="77777777" w:rsidR="00E37E91" w:rsidRDefault="00E37E91" w:rsidP="002E4458">
      <w:pPr>
        <w:rPr>
          <w:b/>
        </w:rPr>
      </w:pPr>
    </w:p>
    <w:p w14:paraId="5D5CBBFE" w14:textId="77777777" w:rsidR="00E37E91" w:rsidRDefault="00E37E91" w:rsidP="002E4458">
      <w:pPr>
        <w:rPr>
          <w:b/>
        </w:rPr>
      </w:pPr>
    </w:p>
    <w:p w14:paraId="49A4F343" w14:textId="77777777" w:rsidR="00E37E91" w:rsidRDefault="00E37E91" w:rsidP="002E4458">
      <w:pPr>
        <w:rPr>
          <w:b/>
        </w:rPr>
      </w:pPr>
    </w:p>
    <w:p w14:paraId="58153212" w14:textId="77777777" w:rsidR="00E37E91" w:rsidRDefault="00E37E91" w:rsidP="002E4458">
      <w:pPr>
        <w:rPr>
          <w:b/>
        </w:rPr>
      </w:pPr>
    </w:p>
    <w:p w14:paraId="402EC97C" w14:textId="77777777" w:rsidR="00E37E91" w:rsidRDefault="00E37E91" w:rsidP="002E4458">
      <w:pPr>
        <w:rPr>
          <w:b/>
        </w:rPr>
      </w:pPr>
    </w:p>
    <w:p w14:paraId="5DF477EE" w14:textId="77777777" w:rsidR="00E37E91" w:rsidRDefault="00E37E91" w:rsidP="002E4458">
      <w:pPr>
        <w:rPr>
          <w:b/>
        </w:rPr>
      </w:pPr>
    </w:p>
    <w:p w14:paraId="06A9D628" w14:textId="77777777" w:rsidR="00E37E91" w:rsidRDefault="00E37E91" w:rsidP="002E4458">
      <w:pPr>
        <w:rPr>
          <w:b/>
        </w:rPr>
      </w:pPr>
    </w:p>
    <w:p w14:paraId="3C897733" w14:textId="77777777" w:rsidR="00E37E91" w:rsidRDefault="00E37E91" w:rsidP="002E4458">
      <w:pPr>
        <w:rPr>
          <w:b/>
        </w:rPr>
      </w:pPr>
    </w:p>
    <w:p w14:paraId="00AEC1FD" w14:textId="77777777" w:rsidR="00E37E91" w:rsidRDefault="00E37E91" w:rsidP="002E4458">
      <w:pPr>
        <w:rPr>
          <w:b/>
        </w:rPr>
      </w:pPr>
    </w:p>
    <w:p w14:paraId="4B54ADF3" w14:textId="77777777" w:rsidR="00E37E91" w:rsidRDefault="00E37E91" w:rsidP="002E4458">
      <w:pPr>
        <w:rPr>
          <w:b/>
        </w:rPr>
      </w:pPr>
    </w:p>
    <w:p w14:paraId="0AA20F1C" w14:textId="77777777" w:rsidR="00E37E91" w:rsidRDefault="00E37E91" w:rsidP="002E4458">
      <w:pPr>
        <w:rPr>
          <w:b/>
        </w:rPr>
      </w:pPr>
    </w:p>
    <w:p w14:paraId="062A5D39" w14:textId="77777777" w:rsidR="00E37E91" w:rsidRDefault="00E37E91" w:rsidP="002E4458">
      <w:pPr>
        <w:rPr>
          <w:b/>
        </w:rPr>
      </w:pPr>
    </w:p>
    <w:p w14:paraId="22470217" w14:textId="77777777" w:rsidR="00E37E91" w:rsidRDefault="00E37E91" w:rsidP="002E4458">
      <w:pPr>
        <w:rPr>
          <w:b/>
        </w:rPr>
      </w:pPr>
    </w:p>
    <w:p w14:paraId="1927F08B" w14:textId="77777777" w:rsidR="00E37E91" w:rsidRDefault="00E37E91" w:rsidP="002E4458">
      <w:pPr>
        <w:rPr>
          <w:b/>
        </w:rPr>
      </w:pPr>
    </w:p>
    <w:p w14:paraId="2C43C336" w14:textId="77777777" w:rsidR="00E37E91" w:rsidRDefault="00E37E91" w:rsidP="002E4458">
      <w:pPr>
        <w:rPr>
          <w:b/>
        </w:rPr>
      </w:pPr>
    </w:p>
    <w:p w14:paraId="3EA4C9BB" w14:textId="77777777" w:rsidR="00E37E91" w:rsidRDefault="00E37E91" w:rsidP="002E4458">
      <w:pPr>
        <w:rPr>
          <w:b/>
        </w:rPr>
      </w:pPr>
    </w:p>
    <w:p w14:paraId="317966F2" w14:textId="77777777" w:rsidR="00CF6CC2" w:rsidRDefault="00CF6CC2" w:rsidP="002E4458">
      <w:pPr>
        <w:rPr>
          <w:b/>
        </w:rPr>
      </w:pPr>
    </w:p>
    <w:p w14:paraId="21645FAC" w14:textId="13AE70CC" w:rsidR="00846A6C" w:rsidRDefault="00846A6C" w:rsidP="002E4458">
      <w:pPr>
        <w:rPr>
          <w:b/>
        </w:rPr>
      </w:pPr>
      <w:r w:rsidRPr="00846A6C">
        <w:rPr>
          <w:b/>
        </w:rPr>
        <w:t>4) Row Filters</w:t>
      </w:r>
    </w:p>
    <w:p w14:paraId="39F36E4C" w14:textId="77777777" w:rsidR="0050226F" w:rsidRDefault="0050226F" w:rsidP="002E4458">
      <w:pPr>
        <w:rPr>
          <w:b/>
        </w:rPr>
      </w:pPr>
    </w:p>
    <w:p w14:paraId="4ADB35B2" w14:textId="0D7237E8" w:rsidR="0050226F" w:rsidRDefault="0050226F" w:rsidP="002E4458">
      <w:r>
        <w:rPr>
          <w:b/>
        </w:rPr>
        <w:tab/>
      </w:r>
      <w:r>
        <w:t>The dataset has missing values. The below command returns that 24 rows have missing values in them.</w:t>
      </w:r>
    </w:p>
    <w:p w14:paraId="2D6EC46C" w14:textId="5A62950E" w:rsidR="0050226F" w:rsidRPr="0050226F" w:rsidRDefault="0050226F" w:rsidP="002E4458">
      <w:r>
        <w:rPr>
          <w:noProof/>
        </w:rPr>
        <w:drawing>
          <wp:inline distT="0" distB="0" distL="0" distR="0" wp14:anchorId="72CFFD55" wp14:editId="449D1CB1">
            <wp:extent cx="5937885" cy="277495"/>
            <wp:effectExtent l="0" t="0" r="5715" b="1905"/>
            <wp:docPr id="10" name="Picture 10" descr="../../Desktop/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7.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77495"/>
                    </a:xfrm>
                    <a:prstGeom prst="rect">
                      <a:avLst/>
                    </a:prstGeom>
                    <a:noFill/>
                    <a:ln>
                      <a:noFill/>
                    </a:ln>
                  </pic:spPr>
                </pic:pic>
              </a:graphicData>
            </a:graphic>
          </wp:inline>
        </w:drawing>
      </w:r>
    </w:p>
    <w:p w14:paraId="62DC52B5" w14:textId="6DDF3A34" w:rsidR="00846A6C" w:rsidRPr="007449C1" w:rsidRDefault="007449C1" w:rsidP="002E4458">
      <w:r w:rsidRPr="007449C1">
        <w:tab/>
        <w:t>This command counts the row</w:t>
      </w:r>
      <w:r>
        <w:t xml:space="preserve">, so if there are two missing values in the same row it will only count as one missing. </w:t>
      </w:r>
    </w:p>
    <w:p w14:paraId="12FD235D" w14:textId="77777777" w:rsidR="0050226F" w:rsidRDefault="0050226F" w:rsidP="002E4458">
      <w:pPr>
        <w:rPr>
          <w:b/>
        </w:rPr>
      </w:pPr>
    </w:p>
    <w:p w14:paraId="14426222" w14:textId="1C6F5100" w:rsidR="0050226F" w:rsidRPr="0050226F" w:rsidRDefault="0050226F" w:rsidP="002E4458">
      <w:r w:rsidRPr="0050226F">
        <w:tab/>
        <w:t xml:space="preserve">Below </w:t>
      </w:r>
      <w:r>
        <w:t xml:space="preserve">is a command and output to check which variables have the missing values. </w:t>
      </w:r>
    </w:p>
    <w:p w14:paraId="2629ECF8" w14:textId="74864BFE" w:rsidR="00893C84" w:rsidRDefault="00240AEE" w:rsidP="002E4458">
      <w:pPr>
        <w:rPr>
          <w:b/>
        </w:rPr>
      </w:pPr>
      <w:r>
        <w:rPr>
          <w:b/>
          <w:noProof/>
        </w:rPr>
        <w:drawing>
          <wp:inline distT="0" distB="0" distL="0" distR="0" wp14:anchorId="45234A2C" wp14:editId="43F3421B">
            <wp:extent cx="6002372" cy="479496"/>
            <wp:effectExtent l="0" t="0" r="0" b="3175"/>
            <wp:docPr id="11" name="Picture 11" desc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237" cy="483400"/>
                    </a:xfrm>
                    <a:prstGeom prst="rect">
                      <a:avLst/>
                    </a:prstGeom>
                    <a:noFill/>
                    <a:ln>
                      <a:noFill/>
                    </a:ln>
                  </pic:spPr>
                </pic:pic>
              </a:graphicData>
            </a:graphic>
          </wp:inline>
        </w:drawing>
      </w:r>
    </w:p>
    <w:p w14:paraId="232A2ED4" w14:textId="4E561B4C" w:rsidR="008D53F5" w:rsidRDefault="009628D8" w:rsidP="009B3CC7">
      <w:pPr>
        <w:ind w:firstLine="720"/>
      </w:pPr>
      <w:r w:rsidRPr="009628D8">
        <w:t>The output above shows that t</w:t>
      </w:r>
      <w:r>
        <w:t>he age and ZIP code variables have missing values.</w:t>
      </w:r>
      <w:r w:rsidR="001541F2">
        <w:t xml:space="preserve"> </w:t>
      </w:r>
      <w:r w:rsidR="009B3CC7">
        <w:t xml:space="preserve">Obviously 12 and 13 add to 25, so there are two NA’s in one row somewhere. </w:t>
      </w:r>
    </w:p>
    <w:p w14:paraId="7CDD0231" w14:textId="77777777" w:rsidR="00327595" w:rsidRDefault="00327595" w:rsidP="00327595"/>
    <w:p w14:paraId="45AA1886" w14:textId="0D110020" w:rsidR="00327595" w:rsidRDefault="00327595" w:rsidP="00327595">
      <w:r>
        <w:rPr>
          <w:noProof/>
        </w:rPr>
        <w:drawing>
          <wp:inline distT="0" distB="0" distL="0" distR="0" wp14:anchorId="055A28E4" wp14:editId="7C3B614F">
            <wp:extent cx="5926455" cy="575945"/>
            <wp:effectExtent l="0" t="0" r="0" b="8255"/>
            <wp:docPr id="12" name="Picture 12" desc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575945"/>
                    </a:xfrm>
                    <a:prstGeom prst="rect">
                      <a:avLst/>
                    </a:prstGeom>
                    <a:noFill/>
                    <a:ln>
                      <a:noFill/>
                    </a:ln>
                  </pic:spPr>
                </pic:pic>
              </a:graphicData>
            </a:graphic>
          </wp:inline>
        </w:drawing>
      </w:r>
    </w:p>
    <w:p w14:paraId="0BF6DDEF" w14:textId="49B19A3E" w:rsidR="00077014" w:rsidRDefault="00077014" w:rsidP="00327595">
      <w:r>
        <w:tab/>
      </w:r>
      <w:r w:rsidR="00711E39">
        <w:t xml:space="preserve">The command replaced all empty values with the mean in the Age variable. The output shows no empty values exist in the Age variable now. </w:t>
      </w:r>
      <w:r w:rsidR="00B666FB">
        <w:t xml:space="preserve">The command that did this takes the mean of the age variable (with NA’s removed) and assigns it to the age variable values where is.na = True. </w:t>
      </w:r>
      <w:r w:rsidR="000C399F">
        <w:t xml:space="preserve">This replaces all NA’s in the variable with the mean. </w:t>
      </w:r>
    </w:p>
    <w:p w14:paraId="3BD64CA4" w14:textId="77777777" w:rsidR="0059073F" w:rsidRDefault="0059073F" w:rsidP="00327595"/>
    <w:p w14:paraId="2746F82F" w14:textId="6E6E61F5" w:rsidR="0059073F" w:rsidRDefault="0059073F" w:rsidP="00327595">
      <w:r>
        <w:tab/>
      </w:r>
      <w:r w:rsidR="007B6AE3">
        <w:t xml:space="preserve">It is necessary to handle the missing value because it </w:t>
      </w:r>
      <w:r w:rsidR="00646373">
        <w:t xml:space="preserve">would cause errors in calculations later. </w:t>
      </w:r>
    </w:p>
    <w:p w14:paraId="1DC716DC" w14:textId="77777777" w:rsidR="007E20DE" w:rsidRDefault="007E20DE" w:rsidP="00327595"/>
    <w:p w14:paraId="79C4AB7E" w14:textId="3D365EB2" w:rsidR="007E20DE" w:rsidRDefault="007E20DE" w:rsidP="00327595">
      <w:r>
        <w:tab/>
      </w:r>
      <w:r w:rsidR="00EE7FEE">
        <w:t>There are other ways to deal with missing data. One is to fill it with the most probable value, which w</w:t>
      </w:r>
      <w:r w:rsidR="004B4A63">
        <w:t xml:space="preserve">ould be done through regression. </w:t>
      </w:r>
      <w:r w:rsidR="008E6A27">
        <w:t xml:space="preserve">Another way is to replace the empty value with </w:t>
      </w:r>
      <w:r w:rsidR="00461C33">
        <w:t xml:space="preserve">the mean of a class which this data point belongs two. For example, if this missing value is a soccer player and is missing income, take the average of all soccer players (as opposed to football and baseball) incomes and place it in the empty value. </w:t>
      </w:r>
    </w:p>
    <w:p w14:paraId="448F26B1" w14:textId="77777777" w:rsidR="00FF3A21" w:rsidRDefault="00FF3A21" w:rsidP="00327595"/>
    <w:p w14:paraId="42CC2AC5" w14:textId="79437028" w:rsidR="00FF3A21" w:rsidRDefault="000E10DF" w:rsidP="00327595">
      <w:r>
        <w:rPr>
          <w:noProof/>
        </w:rPr>
        <w:drawing>
          <wp:inline distT="0" distB="0" distL="0" distR="0" wp14:anchorId="2D14A4D1" wp14:editId="79BD967F">
            <wp:extent cx="5937885" cy="1207770"/>
            <wp:effectExtent l="0" t="0" r="5715" b="11430"/>
            <wp:docPr id="15" name="Picture 15" desc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207770"/>
                    </a:xfrm>
                    <a:prstGeom prst="rect">
                      <a:avLst/>
                    </a:prstGeom>
                    <a:noFill/>
                    <a:ln>
                      <a:noFill/>
                    </a:ln>
                  </pic:spPr>
                </pic:pic>
              </a:graphicData>
            </a:graphic>
          </wp:inline>
        </w:drawing>
      </w:r>
    </w:p>
    <w:p w14:paraId="2B32AFA2" w14:textId="10A77B2B" w:rsidR="000E10DF" w:rsidRPr="009628D8" w:rsidRDefault="000E10DF" w:rsidP="00327595">
      <w:r>
        <w:tab/>
        <w:t>Th</w:t>
      </w:r>
      <w:r w:rsidR="00587ECC">
        <w:t xml:space="preserve">e command and output above shows that the data frame was filtered by the age variable, youngest to oldest. </w:t>
      </w:r>
      <w:r w:rsidR="001910A1">
        <w:t>The sorting would help with finding erroneous errors</w:t>
      </w:r>
      <w:r w:rsidR="00D77908">
        <w:t xml:space="preserve"> and finding specific observations.</w:t>
      </w:r>
      <w:r w:rsidR="007058B7">
        <w:t xml:space="preserve"> </w:t>
      </w:r>
      <w:r w:rsidR="00D76019">
        <w:t xml:space="preserve">The first observation above has someone who is 13 years old. Not only oes this seem very young to apply for a credit card, but the Married variable has a ‘y’ variable which I assume means ‘yes’. This is </w:t>
      </w:r>
      <w:r w:rsidR="00DA5D4B">
        <w:t>likely</w:t>
      </w:r>
      <w:r w:rsidR="00D76019">
        <w:t xml:space="preserve"> an error.</w:t>
      </w:r>
    </w:p>
    <w:p w14:paraId="4C5404EC" w14:textId="77777777" w:rsidR="009628D8" w:rsidRPr="009628D8" w:rsidRDefault="009628D8" w:rsidP="002E4458"/>
    <w:p w14:paraId="04A005B3" w14:textId="6D31DE5A" w:rsidR="00846A6C" w:rsidRDefault="00846A6C" w:rsidP="002E4458">
      <w:pPr>
        <w:rPr>
          <w:b/>
        </w:rPr>
      </w:pPr>
      <w:r w:rsidRPr="00846A6C">
        <w:rPr>
          <w:b/>
        </w:rPr>
        <w:t>5) Data Visualization</w:t>
      </w:r>
    </w:p>
    <w:p w14:paraId="395DD08E" w14:textId="77777777" w:rsidR="00846A6C" w:rsidRDefault="00846A6C" w:rsidP="002E4458">
      <w:pPr>
        <w:rPr>
          <w:b/>
        </w:rPr>
      </w:pPr>
    </w:p>
    <w:p w14:paraId="15674873" w14:textId="74B03284" w:rsidR="00DE487D" w:rsidRDefault="00DE487D" w:rsidP="002E4458">
      <w:pPr>
        <w:rPr>
          <w:b/>
        </w:rPr>
      </w:pPr>
      <w:r>
        <w:rPr>
          <w:b/>
          <w:noProof/>
        </w:rPr>
        <w:drawing>
          <wp:inline distT="0" distB="0" distL="0" distR="0" wp14:anchorId="2D314478" wp14:editId="182965D3">
            <wp:extent cx="4185780" cy="135184"/>
            <wp:effectExtent l="0" t="0" r="0" b="0"/>
            <wp:docPr id="16" name="Picture 16" desc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225" cy="172985"/>
                    </a:xfrm>
                    <a:prstGeom prst="rect">
                      <a:avLst/>
                    </a:prstGeom>
                    <a:noFill/>
                    <a:ln>
                      <a:noFill/>
                    </a:ln>
                  </pic:spPr>
                </pic:pic>
              </a:graphicData>
            </a:graphic>
          </wp:inline>
        </w:drawing>
      </w:r>
    </w:p>
    <w:p w14:paraId="5FD0F408" w14:textId="73038C1E" w:rsidR="001E1F74" w:rsidRDefault="00B8515C" w:rsidP="002E4458">
      <w:pPr>
        <w:rPr>
          <w:b/>
        </w:rPr>
      </w:pPr>
      <w:r>
        <w:rPr>
          <w:b/>
          <w:noProof/>
        </w:rPr>
        <w:drawing>
          <wp:inline distT="0" distB="0" distL="0" distR="0" wp14:anchorId="6A235328" wp14:editId="5B9AB5F5">
            <wp:extent cx="4288334" cy="3132384"/>
            <wp:effectExtent l="0" t="0" r="4445" b="0"/>
            <wp:docPr id="17" name="Picture 17" descr="../../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216" cy="3165168"/>
                    </a:xfrm>
                    <a:prstGeom prst="rect">
                      <a:avLst/>
                    </a:prstGeom>
                    <a:noFill/>
                    <a:ln>
                      <a:noFill/>
                    </a:ln>
                  </pic:spPr>
                </pic:pic>
              </a:graphicData>
            </a:graphic>
          </wp:inline>
        </w:drawing>
      </w:r>
    </w:p>
    <w:p w14:paraId="073415DD" w14:textId="77777777" w:rsidR="00B8515C" w:rsidRDefault="00B8515C" w:rsidP="002E4458">
      <w:pPr>
        <w:rPr>
          <w:b/>
        </w:rPr>
      </w:pPr>
    </w:p>
    <w:p w14:paraId="755C6602" w14:textId="0F8DD3E1" w:rsidR="00B8515C" w:rsidRPr="002A75DA" w:rsidRDefault="00B8515C" w:rsidP="002E4458">
      <w:r w:rsidRPr="002A75DA">
        <w:tab/>
      </w:r>
      <w:r w:rsidR="002A75DA" w:rsidRPr="002A75DA">
        <w:t>Above is the command and plot outputted</w:t>
      </w:r>
      <w:r w:rsidR="002A75DA">
        <w:t xml:space="preserve">. </w:t>
      </w:r>
      <w:r w:rsidR="008C2E84">
        <w:t xml:space="preserve">It shows the counts of the levels in the married category. </w:t>
      </w:r>
      <w:r w:rsidR="00EA2DB9">
        <w:t xml:space="preserve">It shows ‘u’ is the most common followed by ‘y’. Also ‘l’ makes up a small percentage and there is an empty value that is also counted, or “”. </w:t>
      </w:r>
    </w:p>
    <w:p w14:paraId="1BC1384D" w14:textId="77777777" w:rsidR="00B434C0" w:rsidRPr="00846A6C" w:rsidRDefault="00B434C0" w:rsidP="002E4458">
      <w:pPr>
        <w:rPr>
          <w:b/>
        </w:rPr>
      </w:pPr>
    </w:p>
    <w:p w14:paraId="2245DCBC" w14:textId="2D2C1C88" w:rsidR="00846A6C" w:rsidRDefault="00846A6C" w:rsidP="002E4458">
      <w:pPr>
        <w:rPr>
          <w:b/>
        </w:rPr>
      </w:pPr>
      <w:r w:rsidRPr="00846A6C">
        <w:rPr>
          <w:b/>
        </w:rPr>
        <w:t>6) Summary</w:t>
      </w:r>
    </w:p>
    <w:p w14:paraId="5F16B984" w14:textId="77777777" w:rsidR="00846A6C" w:rsidRPr="00846A6C" w:rsidRDefault="00846A6C" w:rsidP="002E4458">
      <w:pPr>
        <w:rPr>
          <w:b/>
        </w:rPr>
      </w:pPr>
    </w:p>
    <w:p w14:paraId="496ACB7F" w14:textId="159AC5C4" w:rsidR="00C72B62" w:rsidRDefault="00C72B62" w:rsidP="00C72B62">
      <w:r w:rsidRPr="00C72B62">
        <w:tab/>
        <w:t>Pre-</w:t>
      </w:r>
      <w:r w:rsidRPr="00C72B62">
        <w:t>processing</w:t>
      </w:r>
      <w:r w:rsidRPr="00C72B62">
        <w:t xml:space="preserve"> is important </w:t>
      </w:r>
      <w:r>
        <w:t>because</w:t>
      </w:r>
      <w:r w:rsidR="009B2C71">
        <w:t xml:space="preserve"> low quality </w:t>
      </w:r>
      <w:r w:rsidR="00403433">
        <w:t xml:space="preserve">data </w:t>
      </w:r>
      <w:r w:rsidR="008006A2">
        <w:t xml:space="preserve">will lead to low quality analysis. </w:t>
      </w:r>
      <w:r w:rsidR="006E5D31">
        <w:t xml:space="preserve">It is not </w:t>
      </w:r>
      <w:r w:rsidR="004509AF">
        <w:t xml:space="preserve">much </w:t>
      </w:r>
      <w:r w:rsidR="006E5D31">
        <w:t>effort to fix the missing and erroneous values</w:t>
      </w:r>
      <w:r w:rsidR="00646B93">
        <w:t xml:space="preserve"> </w:t>
      </w:r>
      <w:r w:rsidR="00646B93">
        <w:t>either</w:t>
      </w:r>
      <w:r w:rsidR="006E5D31">
        <w:t xml:space="preserve">, so the </w:t>
      </w:r>
      <w:r w:rsidR="004509AF">
        <w:t>time spent is worth the return.</w:t>
      </w:r>
      <w:r w:rsidR="00D835C0">
        <w:t xml:space="preserve"> Working with clean</w:t>
      </w:r>
      <w:r w:rsidR="00ED65D1">
        <w:t>,</w:t>
      </w:r>
      <w:r w:rsidR="00D835C0">
        <w:t xml:space="preserve"> accurate data yields more precise results due to the authenticity of the </w:t>
      </w:r>
      <w:r w:rsidR="009D5584">
        <w:t>information</w:t>
      </w:r>
      <w:r w:rsidR="00D835C0">
        <w:t>.</w:t>
      </w:r>
      <w:r w:rsidR="004509AF">
        <w:t xml:space="preserve"> </w:t>
      </w:r>
    </w:p>
    <w:p w14:paraId="51A251E5" w14:textId="77777777" w:rsidR="00E322B9" w:rsidRDefault="00EE38DF" w:rsidP="00C72B62">
      <w:r>
        <w:tab/>
      </w:r>
      <w:r w:rsidR="007A69F5">
        <w:t xml:space="preserve">Column filters only effect columns. They would be adding, removing or changing a data type for a column. The number of rows remains the same through all column filters. </w:t>
      </w:r>
      <w:r w:rsidR="005A6F79">
        <w:t>Row filter</w:t>
      </w:r>
      <w:r w:rsidR="00566441">
        <w:t xml:space="preserve">s only effect rows. They add, remove or edit rows, all the while the </w:t>
      </w:r>
      <w:r w:rsidR="009C3747">
        <w:t>number</w:t>
      </w:r>
      <w:r w:rsidR="00566441">
        <w:t xml:space="preserve"> of columns remain </w:t>
      </w:r>
      <w:r w:rsidR="00B3494C">
        <w:t>unchanged</w:t>
      </w:r>
      <w:r w:rsidR="00566441">
        <w:t>.</w:t>
      </w:r>
      <w:r w:rsidR="00E322B9">
        <w:t xml:space="preserve"> </w:t>
      </w:r>
    </w:p>
    <w:p w14:paraId="02A94FF5" w14:textId="0906C587" w:rsidR="00EE38DF" w:rsidRPr="00C72B62" w:rsidRDefault="00E322B9" w:rsidP="00C72B62">
      <w:r>
        <w:tab/>
        <w:t>The most difficult portion of this assignment</w:t>
      </w:r>
      <w:r w:rsidR="00FA2D4D">
        <w:t xml:space="preserve"> was getting the mean of a column to repl</w:t>
      </w:r>
      <w:r w:rsidR="00D0462B">
        <w:t>ace the empty values in that sa</w:t>
      </w:r>
      <w:r w:rsidR="00FA2D4D">
        <w:t>m</w:t>
      </w:r>
      <w:r w:rsidR="00D0462B">
        <w:t>e</w:t>
      </w:r>
      <w:r w:rsidR="00FA2D4D">
        <w:t xml:space="preserve"> column.</w:t>
      </w:r>
      <w:r w:rsidR="005B3104">
        <w:t xml:space="preserve"> Firstly, one has to find the mean of the variable with the NA’s removed, which isn’t entirely hard. The interesting step is to assign this value to rows where a condition is met, in this case an empty value being there. </w:t>
      </w:r>
      <w:r w:rsidR="00FD1BB1">
        <w:t>It is similar to any other IF THEN assignment done in other programs, it was just new syntax and dealing with data</w:t>
      </w:r>
      <w:r w:rsidR="0051383C">
        <w:t xml:space="preserve"> </w:t>
      </w:r>
      <w:bookmarkStart w:id="0" w:name="_GoBack"/>
      <w:bookmarkEnd w:id="0"/>
      <w:r w:rsidR="00FD1BB1">
        <w:t xml:space="preserve">frames. </w:t>
      </w:r>
    </w:p>
    <w:p w14:paraId="491FFE11" w14:textId="0F93153D" w:rsidR="002E4458" w:rsidRPr="002E4458" w:rsidRDefault="008B1EA6" w:rsidP="002E4458">
      <w:pPr>
        <w:rPr>
          <w:b/>
        </w:rPr>
      </w:pPr>
      <w:r>
        <w:rPr>
          <w:b/>
        </w:rPr>
        <w:tab/>
      </w:r>
    </w:p>
    <w:sectPr w:rsidR="002E4458" w:rsidRPr="002E4458" w:rsidSect="007B5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7657"/>
    <w:multiLevelType w:val="hybridMultilevel"/>
    <w:tmpl w:val="07769B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618DE"/>
    <w:multiLevelType w:val="hybridMultilevel"/>
    <w:tmpl w:val="89FE4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8226CB"/>
    <w:multiLevelType w:val="hybridMultilevel"/>
    <w:tmpl w:val="9F1A20D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D04C01"/>
    <w:multiLevelType w:val="hybridMultilevel"/>
    <w:tmpl w:val="8206B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2E5D28"/>
    <w:multiLevelType w:val="hybridMultilevel"/>
    <w:tmpl w:val="83060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AE4261"/>
    <w:multiLevelType w:val="hybridMultilevel"/>
    <w:tmpl w:val="C4160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0C5A55"/>
    <w:multiLevelType w:val="hybridMultilevel"/>
    <w:tmpl w:val="EDD21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8403B4"/>
    <w:multiLevelType w:val="hybridMultilevel"/>
    <w:tmpl w:val="2F42620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1"/>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466"/>
    <w:rsid w:val="000153EC"/>
    <w:rsid w:val="000307B6"/>
    <w:rsid w:val="000645D2"/>
    <w:rsid w:val="0007143E"/>
    <w:rsid w:val="00071519"/>
    <w:rsid w:val="00077014"/>
    <w:rsid w:val="000A5B32"/>
    <w:rsid w:val="000B54F0"/>
    <w:rsid w:val="000C399F"/>
    <w:rsid w:val="000C6F64"/>
    <w:rsid w:val="000E10DF"/>
    <w:rsid w:val="000E3F03"/>
    <w:rsid w:val="000F737A"/>
    <w:rsid w:val="001219B6"/>
    <w:rsid w:val="00122E9D"/>
    <w:rsid w:val="001459FB"/>
    <w:rsid w:val="00152F42"/>
    <w:rsid w:val="001541F2"/>
    <w:rsid w:val="00171653"/>
    <w:rsid w:val="0017478F"/>
    <w:rsid w:val="001910A1"/>
    <w:rsid w:val="00193C07"/>
    <w:rsid w:val="001B33F8"/>
    <w:rsid w:val="001D00F8"/>
    <w:rsid w:val="001D2F30"/>
    <w:rsid w:val="001E1F74"/>
    <w:rsid w:val="00201E67"/>
    <w:rsid w:val="00240AEE"/>
    <w:rsid w:val="00270560"/>
    <w:rsid w:val="00281DC5"/>
    <w:rsid w:val="00284D54"/>
    <w:rsid w:val="002A2AC2"/>
    <w:rsid w:val="002A52A5"/>
    <w:rsid w:val="002A75DA"/>
    <w:rsid w:val="002B563E"/>
    <w:rsid w:val="002D4DB5"/>
    <w:rsid w:val="002E4458"/>
    <w:rsid w:val="002E713E"/>
    <w:rsid w:val="002F44E5"/>
    <w:rsid w:val="003274EB"/>
    <w:rsid w:val="00327595"/>
    <w:rsid w:val="00330915"/>
    <w:rsid w:val="00344F27"/>
    <w:rsid w:val="00356806"/>
    <w:rsid w:val="00362F97"/>
    <w:rsid w:val="003876B2"/>
    <w:rsid w:val="003D3C0F"/>
    <w:rsid w:val="003F2AAD"/>
    <w:rsid w:val="004021F7"/>
    <w:rsid w:val="00403433"/>
    <w:rsid w:val="00412D78"/>
    <w:rsid w:val="004220D4"/>
    <w:rsid w:val="00443330"/>
    <w:rsid w:val="004509AF"/>
    <w:rsid w:val="00461C33"/>
    <w:rsid w:val="0046200E"/>
    <w:rsid w:val="004A02E9"/>
    <w:rsid w:val="004B4A63"/>
    <w:rsid w:val="004B544B"/>
    <w:rsid w:val="004E40EF"/>
    <w:rsid w:val="004F102A"/>
    <w:rsid w:val="0050226F"/>
    <w:rsid w:val="0051383C"/>
    <w:rsid w:val="00566441"/>
    <w:rsid w:val="005705D8"/>
    <w:rsid w:val="00572DFE"/>
    <w:rsid w:val="00581BD6"/>
    <w:rsid w:val="0058671D"/>
    <w:rsid w:val="00587ECC"/>
    <w:rsid w:val="0059073F"/>
    <w:rsid w:val="005A18F8"/>
    <w:rsid w:val="005A6F79"/>
    <w:rsid w:val="005B3104"/>
    <w:rsid w:val="005E3E74"/>
    <w:rsid w:val="005E7A9F"/>
    <w:rsid w:val="00611CF8"/>
    <w:rsid w:val="00633608"/>
    <w:rsid w:val="0063655A"/>
    <w:rsid w:val="0064055F"/>
    <w:rsid w:val="00646373"/>
    <w:rsid w:val="00646B93"/>
    <w:rsid w:val="00651BEC"/>
    <w:rsid w:val="00652C5F"/>
    <w:rsid w:val="006644ED"/>
    <w:rsid w:val="006A02A8"/>
    <w:rsid w:val="006B4B37"/>
    <w:rsid w:val="006B7466"/>
    <w:rsid w:val="006E5D31"/>
    <w:rsid w:val="00703FC5"/>
    <w:rsid w:val="007058B7"/>
    <w:rsid w:val="00706ADE"/>
    <w:rsid w:val="007114E1"/>
    <w:rsid w:val="00711E39"/>
    <w:rsid w:val="007449C1"/>
    <w:rsid w:val="00762669"/>
    <w:rsid w:val="00771467"/>
    <w:rsid w:val="007864C5"/>
    <w:rsid w:val="00791D98"/>
    <w:rsid w:val="0079699F"/>
    <w:rsid w:val="007A69F5"/>
    <w:rsid w:val="007B38F0"/>
    <w:rsid w:val="007B527B"/>
    <w:rsid w:val="007B6AE3"/>
    <w:rsid w:val="007C021F"/>
    <w:rsid w:val="007C2D6B"/>
    <w:rsid w:val="007E20DE"/>
    <w:rsid w:val="007F2118"/>
    <w:rsid w:val="007F3961"/>
    <w:rsid w:val="008006A2"/>
    <w:rsid w:val="00824DBD"/>
    <w:rsid w:val="008331AF"/>
    <w:rsid w:val="00836AC5"/>
    <w:rsid w:val="00846A6C"/>
    <w:rsid w:val="00851780"/>
    <w:rsid w:val="00860564"/>
    <w:rsid w:val="00865FE3"/>
    <w:rsid w:val="008936F4"/>
    <w:rsid w:val="00893C84"/>
    <w:rsid w:val="008B1EA6"/>
    <w:rsid w:val="008B226E"/>
    <w:rsid w:val="008B5B2A"/>
    <w:rsid w:val="008C2E84"/>
    <w:rsid w:val="008C5B79"/>
    <w:rsid w:val="008D53F5"/>
    <w:rsid w:val="008E6A27"/>
    <w:rsid w:val="0092127D"/>
    <w:rsid w:val="00921C33"/>
    <w:rsid w:val="009416AF"/>
    <w:rsid w:val="00956821"/>
    <w:rsid w:val="009628D8"/>
    <w:rsid w:val="00985BC2"/>
    <w:rsid w:val="009B2C71"/>
    <w:rsid w:val="009B3CC7"/>
    <w:rsid w:val="009B6014"/>
    <w:rsid w:val="009C3747"/>
    <w:rsid w:val="009C7EA7"/>
    <w:rsid w:val="009D5584"/>
    <w:rsid w:val="009D5AEE"/>
    <w:rsid w:val="00A427EA"/>
    <w:rsid w:val="00A8336E"/>
    <w:rsid w:val="00B0065C"/>
    <w:rsid w:val="00B07B3C"/>
    <w:rsid w:val="00B30D9C"/>
    <w:rsid w:val="00B3494C"/>
    <w:rsid w:val="00B37954"/>
    <w:rsid w:val="00B42F98"/>
    <w:rsid w:val="00B434C0"/>
    <w:rsid w:val="00B452E8"/>
    <w:rsid w:val="00B65DA0"/>
    <w:rsid w:val="00B666FB"/>
    <w:rsid w:val="00B7471E"/>
    <w:rsid w:val="00B82468"/>
    <w:rsid w:val="00B8515C"/>
    <w:rsid w:val="00BA076D"/>
    <w:rsid w:val="00BA715D"/>
    <w:rsid w:val="00BC014B"/>
    <w:rsid w:val="00BC3B4E"/>
    <w:rsid w:val="00BC7873"/>
    <w:rsid w:val="00BD1CC2"/>
    <w:rsid w:val="00BF4775"/>
    <w:rsid w:val="00C05AAF"/>
    <w:rsid w:val="00C30DA5"/>
    <w:rsid w:val="00C363B4"/>
    <w:rsid w:val="00C447E3"/>
    <w:rsid w:val="00C51BD3"/>
    <w:rsid w:val="00C72B62"/>
    <w:rsid w:val="00C763FC"/>
    <w:rsid w:val="00C76A8A"/>
    <w:rsid w:val="00CD20DD"/>
    <w:rsid w:val="00CE5107"/>
    <w:rsid w:val="00CF6CC2"/>
    <w:rsid w:val="00D0462B"/>
    <w:rsid w:val="00D704AA"/>
    <w:rsid w:val="00D76019"/>
    <w:rsid w:val="00D77908"/>
    <w:rsid w:val="00D835C0"/>
    <w:rsid w:val="00DA5D4B"/>
    <w:rsid w:val="00DE487D"/>
    <w:rsid w:val="00DE4D9F"/>
    <w:rsid w:val="00DF5ED1"/>
    <w:rsid w:val="00E07970"/>
    <w:rsid w:val="00E322B9"/>
    <w:rsid w:val="00E37E91"/>
    <w:rsid w:val="00E42335"/>
    <w:rsid w:val="00E50C38"/>
    <w:rsid w:val="00E74699"/>
    <w:rsid w:val="00EA04E3"/>
    <w:rsid w:val="00EA2DB9"/>
    <w:rsid w:val="00EB05A3"/>
    <w:rsid w:val="00EB1078"/>
    <w:rsid w:val="00EB1FAB"/>
    <w:rsid w:val="00EC2053"/>
    <w:rsid w:val="00ED65D1"/>
    <w:rsid w:val="00EE38DF"/>
    <w:rsid w:val="00EE7FEE"/>
    <w:rsid w:val="00EF0146"/>
    <w:rsid w:val="00F34815"/>
    <w:rsid w:val="00F434BE"/>
    <w:rsid w:val="00F4524C"/>
    <w:rsid w:val="00F51EA1"/>
    <w:rsid w:val="00F56643"/>
    <w:rsid w:val="00F74904"/>
    <w:rsid w:val="00F760AF"/>
    <w:rsid w:val="00F8094C"/>
    <w:rsid w:val="00F921F4"/>
    <w:rsid w:val="00F930BA"/>
    <w:rsid w:val="00FA061C"/>
    <w:rsid w:val="00FA0AC7"/>
    <w:rsid w:val="00FA2D4D"/>
    <w:rsid w:val="00FB1ADE"/>
    <w:rsid w:val="00FC2357"/>
    <w:rsid w:val="00FD1BB1"/>
    <w:rsid w:val="00FE43BD"/>
    <w:rsid w:val="00FF3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E067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0BA"/>
    <w:pPr>
      <w:ind w:left="720"/>
      <w:contextualSpacing/>
    </w:pPr>
  </w:style>
  <w:style w:type="table" w:styleId="TableGrid">
    <w:name w:val="Table Grid"/>
    <w:basedOn w:val="TableNormal"/>
    <w:uiPriority w:val="39"/>
    <w:rsid w:val="001B33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5875">
      <w:bodyDiv w:val="1"/>
      <w:marLeft w:val="0"/>
      <w:marRight w:val="0"/>
      <w:marTop w:val="0"/>
      <w:marBottom w:val="0"/>
      <w:divBdr>
        <w:top w:val="none" w:sz="0" w:space="0" w:color="auto"/>
        <w:left w:val="none" w:sz="0" w:space="0" w:color="auto"/>
        <w:bottom w:val="none" w:sz="0" w:space="0" w:color="auto"/>
        <w:right w:val="none" w:sz="0" w:space="0" w:color="auto"/>
      </w:divBdr>
    </w:div>
    <w:div w:id="459609337">
      <w:bodyDiv w:val="1"/>
      <w:marLeft w:val="0"/>
      <w:marRight w:val="0"/>
      <w:marTop w:val="0"/>
      <w:marBottom w:val="0"/>
      <w:divBdr>
        <w:top w:val="none" w:sz="0" w:space="0" w:color="auto"/>
        <w:left w:val="none" w:sz="0" w:space="0" w:color="auto"/>
        <w:bottom w:val="none" w:sz="0" w:space="0" w:color="auto"/>
        <w:right w:val="none" w:sz="0" w:space="0" w:color="auto"/>
      </w:divBdr>
    </w:div>
    <w:div w:id="1033189717">
      <w:bodyDiv w:val="1"/>
      <w:marLeft w:val="0"/>
      <w:marRight w:val="0"/>
      <w:marTop w:val="0"/>
      <w:marBottom w:val="0"/>
      <w:divBdr>
        <w:top w:val="none" w:sz="0" w:space="0" w:color="auto"/>
        <w:left w:val="none" w:sz="0" w:space="0" w:color="auto"/>
        <w:bottom w:val="none" w:sz="0" w:space="0" w:color="auto"/>
        <w:right w:val="none" w:sz="0" w:space="0" w:color="auto"/>
      </w:divBdr>
    </w:div>
    <w:div w:id="1456479944">
      <w:bodyDiv w:val="1"/>
      <w:marLeft w:val="0"/>
      <w:marRight w:val="0"/>
      <w:marTop w:val="0"/>
      <w:marBottom w:val="0"/>
      <w:divBdr>
        <w:top w:val="none" w:sz="0" w:space="0" w:color="auto"/>
        <w:left w:val="none" w:sz="0" w:space="0" w:color="auto"/>
        <w:bottom w:val="none" w:sz="0" w:space="0" w:color="auto"/>
        <w:right w:val="none" w:sz="0" w:space="0" w:color="auto"/>
      </w:divBdr>
    </w:div>
    <w:div w:id="1664167194">
      <w:bodyDiv w:val="1"/>
      <w:marLeft w:val="0"/>
      <w:marRight w:val="0"/>
      <w:marTop w:val="0"/>
      <w:marBottom w:val="0"/>
      <w:divBdr>
        <w:top w:val="none" w:sz="0" w:space="0" w:color="auto"/>
        <w:left w:val="none" w:sz="0" w:space="0" w:color="auto"/>
        <w:bottom w:val="none" w:sz="0" w:space="0" w:color="auto"/>
        <w:right w:val="none" w:sz="0" w:space="0" w:color="auto"/>
      </w:divBdr>
    </w:div>
    <w:div w:id="1784693510">
      <w:bodyDiv w:val="1"/>
      <w:marLeft w:val="0"/>
      <w:marRight w:val="0"/>
      <w:marTop w:val="0"/>
      <w:marBottom w:val="0"/>
      <w:divBdr>
        <w:top w:val="none" w:sz="0" w:space="0" w:color="auto"/>
        <w:left w:val="none" w:sz="0" w:space="0" w:color="auto"/>
        <w:bottom w:val="none" w:sz="0" w:space="0" w:color="auto"/>
        <w:right w:val="none" w:sz="0" w:space="0" w:color="auto"/>
      </w:divBdr>
    </w:div>
    <w:div w:id="1899198432">
      <w:bodyDiv w:val="1"/>
      <w:marLeft w:val="0"/>
      <w:marRight w:val="0"/>
      <w:marTop w:val="0"/>
      <w:marBottom w:val="0"/>
      <w:divBdr>
        <w:top w:val="none" w:sz="0" w:space="0" w:color="auto"/>
        <w:left w:val="none" w:sz="0" w:space="0" w:color="auto"/>
        <w:bottom w:val="none" w:sz="0" w:space="0" w:color="auto"/>
        <w:right w:val="none" w:sz="0" w:space="0" w:color="auto"/>
      </w:divBdr>
    </w:div>
    <w:div w:id="19539704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1447</Words>
  <Characters>8254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JAMES R</dc:creator>
  <cp:keywords/>
  <dc:description/>
  <cp:lastModifiedBy>TAYLOR, JAMES R</cp:lastModifiedBy>
  <cp:revision>117</cp:revision>
  <dcterms:created xsi:type="dcterms:W3CDTF">2020-02-11T16:48:00Z</dcterms:created>
  <dcterms:modified xsi:type="dcterms:W3CDTF">2020-02-14T17:36:00Z</dcterms:modified>
</cp:coreProperties>
</file>