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CCA821" w14:textId="77777777" w:rsidR="007E682F" w:rsidRDefault="002A74DD">
      <w:r>
        <w:t>James Taylor</w:t>
      </w:r>
    </w:p>
    <w:p w14:paraId="7F5AA811" w14:textId="77777777" w:rsidR="002A74DD" w:rsidRDefault="002A74DD">
      <w:r>
        <w:t>Exercise 6</w:t>
      </w:r>
    </w:p>
    <w:p w14:paraId="53EE8937" w14:textId="77777777" w:rsidR="002A74DD" w:rsidRDefault="002A74DD"/>
    <w:p w14:paraId="2A90E53A" w14:textId="77777777" w:rsidR="0071372E" w:rsidRDefault="0071372E"/>
    <w:p w14:paraId="13B6B013" w14:textId="0731D89C" w:rsidR="0071372E" w:rsidRDefault="00F37FE7">
      <w:pPr>
        <w:rPr>
          <w:b/>
        </w:rPr>
      </w:pPr>
      <w:r>
        <w:rPr>
          <w:b/>
        </w:rPr>
        <w:t>Introduction</w:t>
      </w:r>
    </w:p>
    <w:p w14:paraId="6000510A" w14:textId="77777777" w:rsidR="00F37FE7" w:rsidRDefault="00F37FE7"/>
    <w:p w14:paraId="36102CD1" w14:textId="79C2E6CA" w:rsidR="00963730" w:rsidRDefault="000904E6" w:rsidP="00963730">
      <w:r>
        <w:tab/>
        <w:t xml:space="preserve">The dependent variable is called ‘class’. It represents if a </w:t>
      </w:r>
      <w:r w:rsidR="00ED32DA">
        <w:t>patient’s</w:t>
      </w:r>
      <w:r>
        <w:t xml:space="preserve"> </w:t>
      </w:r>
      <w:r w:rsidR="00ED32DA">
        <w:t>spine</w:t>
      </w:r>
      <w:r>
        <w:t xml:space="preserve"> is considered normal or </w:t>
      </w:r>
      <w:r w:rsidR="00965F5E">
        <w:t>abnormal (</w:t>
      </w:r>
      <w:r w:rsidRPr="000904E6">
        <w:t>Disk Hernia or Spondylolisthesis</w:t>
      </w:r>
      <w:r w:rsidR="00965F5E">
        <w:t>)</w:t>
      </w:r>
      <w:r>
        <w:t>.</w:t>
      </w:r>
      <w:r w:rsidR="00816C3E">
        <w:t xml:space="preserve"> </w:t>
      </w:r>
      <w:r w:rsidR="00963730">
        <w:t xml:space="preserve">The independent variables are </w:t>
      </w:r>
      <w:r w:rsidR="00963730" w:rsidRPr="00963730">
        <w:t>pelvic incidence, pelvic tilt, lumbar lordosis angle, sacral slope, pelvic radius and grade of spondylolisthesis</w:t>
      </w:r>
      <w:r w:rsidR="00D313F5">
        <w:t xml:space="preserve">. These are different measures of spine and </w:t>
      </w:r>
      <w:r w:rsidR="00940DB2">
        <w:t xml:space="preserve">pelvis. </w:t>
      </w:r>
    </w:p>
    <w:p w14:paraId="043C0EDA" w14:textId="2823C7B5" w:rsidR="0086059D" w:rsidRDefault="0086059D" w:rsidP="00963730">
      <w:r>
        <w:tab/>
        <w:t xml:space="preserve">I expect the neural network to be trained on the training set and with reasonable accuracy (certainly better than chance) predict </w:t>
      </w:r>
      <w:r w:rsidR="00833420">
        <w:t>which observations have normal an</w:t>
      </w:r>
      <w:r w:rsidR="00D17FBF">
        <w:t>d</w:t>
      </w:r>
      <w:r w:rsidR="00833420">
        <w:t xml:space="preserve"> abnormal spines. </w:t>
      </w:r>
    </w:p>
    <w:p w14:paraId="499B23FE" w14:textId="77777777" w:rsidR="001B4391" w:rsidRDefault="001B4391" w:rsidP="00963730"/>
    <w:p w14:paraId="5FC0963F" w14:textId="0AC67B80" w:rsidR="001B4391" w:rsidRDefault="001B4391" w:rsidP="00963730">
      <w:pPr>
        <w:rPr>
          <w:b/>
        </w:rPr>
      </w:pPr>
      <w:r>
        <w:rPr>
          <w:b/>
        </w:rPr>
        <w:t>Preprocessing</w:t>
      </w:r>
    </w:p>
    <w:p w14:paraId="7A50D9F5" w14:textId="5625A63A" w:rsidR="001B4391" w:rsidRDefault="00CB21DF" w:rsidP="00963730">
      <w:r w:rsidRPr="0023516F">
        <w:tab/>
      </w:r>
      <w:r w:rsidR="0023516F" w:rsidRPr="0023516F">
        <w:t xml:space="preserve">The neural network need all input variables to have the same scale. </w:t>
      </w:r>
    </w:p>
    <w:p w14:paraId="7D66E173" w14:textId="7DBB9B96" w:rsidR="0023516F" w:rsidRPr="0023516F" w:rsidRDefault="00AB3FD3" w:rsidP="00963730">
      <w:r>
        <w:rPr>
          <w:noProof/>
        </w:rPr>
        <w:drawing>
          <wp:inline distT="0" distB="0" distL="0" distR="0" wp14:anchorId="2AB268D0" wp14:editId="029087EF">
            <wp:extent cx="5943600" cy="2971800"/>
            <wp:effectExtent l="0" t="0" r="0" b="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EB2E23B" w14:textId="214CB971" w:rsidR="000904E6" w:rsidRDefault="00AB3FD3" w:rsidP="000904E6">
      <w:r>
        <w:tab/>
        <w:t xml:space="preserve">Above shows the output, looking like all variables have the same scale. </w:t>
      </w:r>
    </w:p>
    <w:p w14:paraId="38E1775C" w14:textId="77777777" w:rsidR="00A37AE3" w:rsidRDefault="00A37AE3" w:rsidP="000904E6"/>
    <w:p w14:paraId="6D641DEA" w14:textId="77777777" w:rsidR="00A37AE3" w:rsidRDefault="00A37AE3" w:rsidP="000904E6">
      <w:pPr>
        <w:rPr>
          <w:b/>
        </w:rPr>
      </w:pPr>
    </w:p>
    <w:p w14:paraId="34DC7EF0" w14:textId="77777777" w:rsidR="00A37AE3" w:rsidRDefault="00A37AE3" w:rsidP="000904E6">
      <w:pPr>
        <w:rPr>
          <w:b/>
        </w:rPr>
      </w:pPr>
    </w:p>
    <w:p w14:paraId="09FE8A71" w14:textId="77777777" w:rsidR="00A37AE3" w:rsidRDefault="00A37AE3" w:rsidP="000904E6">
      <w:pPr>
        <w:rPr>
          <w:b/>
        </w:rPr>
      </w:pPr>
    </w:p>
    <w:p w14:paraId="0511CEF2" w14:textId="77777777" w:rsidR="00A37AE3" w:rsidRDefault="00A37AE3" w:rsidP="000904E6">
      <w:pPr>
        <w:rPr>
          <w:b/>
        </w:rPr>
      </w:pPr>
    </w:p>
    <w:p w14:paraId="173CCEBE" w14:textId="77777777" w:rsidR="00A37AE3" w:rsidRDefault="00A37AE3" w:rsidP="000904E6">
      <w:pPr>
        <w:rPr>
          <w:b/>
        </w:rPr>
      </w:pPr>
    </w:p>
    <w:p w14:paraId="12D404AD" w14:textId="77777777" w:rsidR="00A37AE3" w:rsidRDefault="00A37AE3" w:rsidP="000904E6">
      <w:pPr>
        <w:rPr>
          <w:b/>
        </w:rPr>
      </w:pPr>
    </w:p>
    <w:p w14:paraId="6AC4166B" w14:textId="77777777" w:rsidR="00A37AE3" w:rsidRDefault="00A37AE3" w:rsidP="000904E6">
      <w:pPr>
        <w:rPr>
          <w:b/>
        </w:rPr>
      </w:pPr>
    </w:p>
    <w:p w14:paraId="7F9D0233" w14:textId="77777777" w:rsidR="00A37AE3" w:rsidRDefault="00A37AE3" w:rsidP="000904E6">
      <w:pPr>
        <w:rPr>
          <w:b/>
        </w:rPr>
      </w:pPr>
    </w:p>
    <w:p w14:paraId="456A5DFB" w14:textId="77777777" w:rsidR="00A37AE3" w:rsidRDefault="00A37AE3" w:rsidP="000904E6">
      <w:pPr>
        <w:rPr>
          <w:b/>
        </w:rPr>
      </w:pPr>
    </w:p>
    <w:p w14:paraId="1CA43EFA" w14:textId="77777777" w:rsidR="00A37AE3" w:rsidRDefault="00A37AE3" w:rsidP="000904E6">
      <w:pPr>
        <w:rPr>
          <w:b/>
        </w:rPr>
      </w:pPr>
    </w:p>
    <w:p w14:paraId="3CACD99E" w14:textId="4E254A08" w:rsidR="00A37AE3" w:rsidRPr="00A37AE3" w:rsidRDefault="00A37AE3" w:rsidP="000904E6">
      <w:pPr>
        <w:rPr>
          <w:b/>
        </w:rPr>
      </w:pPr>
      <w:r w:rsidRPr="00A37AE3">
        <w:rPr>
          <w:b/>
        </w:rPr>
        <w:lastRenderedPageBreak/>
        <w:t>Split Data</w:t>
      </w:r>
    </w:p>
    <w:p w14:paraId="73B51632" w14:textId="6E166D18" w:rsidR="00603824" w:rsidRDefault="00A37AE3" w:rsidP="000904E6">
      <w:r>
        <w:rPr>
          <w:noProof/>
        </w:rPr>
        <w:drawing>
          <wp:inline distT="0" distB="0" distL="0" distR="0" wp14:anchorId="1BEF7E57" wp14:editId="76569D15">
            <wp:extent cx="4509135" cy="1315971"/>
            <wp:effectExtent l="0" t="0" r="0" b="5080"/>
            <wp:docPr id="2" name="Picture 2"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4768" cy="1335126"/>
                    </a:xfrm>
                    <a:prstGeom prst="rect">
                      <a:avLst/>
                    </a:prstGeom>
                    <a:noFill/>
                    <a:ln>
                      <a:noFill/>
                    </a:ln>
                  </pic:spPr>
                </pic:pic>
              </a:graphicData>
            </a:graphic>
          </wp:inline>
        </w:drawing>
      </w:r>
    </w:p>
    <w:p w14:paraId="73D522B1" w14:textId="47ADD77A" w:rsidR="00A37AE3" w:rsidRDefault="00204B18" w:rsidP="000904E6">
      <w:r>
        <w:tab/>
        <w:t>Above is splitting the data into</w:t>
      </w:r>
      <w:r w:rsidR="00A37AE3">
        <w:t xml:space="preserve"> training and test sets. This is to test the accuracy of the model on </w:t>
      </w:r>
      <w:r>
        <w:t>observations</w:t>
      </w:r>
      <w:r w:rsidR="00A37AE3">
        <w:t xml:space="preserve"> it has not seen before. </w:t>
      </w:r>
      <w:r w:rsidR="00FD1777">
        <w:t>This is tes</w:t>
      </w:r>
      <w:r w:rsidR="000146C7">
        <w:t xml:space="preserve">ting the model in a way that it will be used in the real world. </w:t>
      </w:r>
    </w:p>
    <w:p w14:paraId="19D8FD6F" w14:textId="77777777" w:rsidR="00B81E00" w:rsidRDefault="00B81E00" w:rsidP="000904E6"/>
    <w:p w14:paraId="347F4312" w14:textId="77777777" w:rsidR="00B81E00" w:rsidRDefault="00B81E00" w:rsidP="000904E6"/>
    <w:p w14:paraId="05216FB5" w14:textId="640265D3" w:rsidR="00603824" w:rsidRDefault="00621366" w:rsidP="000904E6">
      <w:pPr>
        <w:rPr>
          <w:b/>
        </w:rPr>
      </w:pPr>
      <w:r>
        <w:rPr>
          <w:b/>
        </w:rPr>
        <w:t>Run Model</w:t>
      </w:r>
    </w:p>
    <w:p w14:paraId="24208E20" w14:textId="6B4BC4E5" w:rsidR="00122E7D" w:rsidRDefault="009A2DF0">
      <w:r>
        <w:rPr>
          <w:noProof/>
        </w:rPr>
        <w:drawing>
          <wp:inline distT="0" distB="0" distL="0" distR="0" wp14:anchorId="6B5255AC" wp14:editId="5BA1DA97">
            <wp:extent cx="3733800" cy="1066800"/>
            <wp:effectExtent l="0" t="0" r="0" b="0"/>
            <wp:docPr id="3" name="Picture 3"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1066800"/>
                    </a:xfrm>
                    <a:prstGeom prst="rect">
                      <a:avLst/>
                    </a:prstGeom>
                    <a:noFill/>
                    <a:ln>
                      <a:noFill/>
                    </a:ln>
                  </pic:spPr>
                </pic:pic>
              </a:graphicData>
            </a:graphic>
          </wp:inline>
        </w:drawing>
      </w:r>
    </w:p>
    <w:p w14:paraId="54CD7090" w14:textId="0EA4A6CC" w:rsidR="009A2DF0" w:rsidRDefault="009A2DF0">
      <w:r>
        <w:tab/>
        <w:t xml:space="preserve">Above is how the model was trained on training data. All independent variables were utilized. </w:t>
      </w:r>
      <w:r w:rsidR="005851CC">
        <w:t xml:space="preserve">The formula parameter specifies which variables are used. The data variable specifies the source of the data. The hidden variable has how many hidden layers and nodes, so this has one hidden layer with 2 nodes. </w:t>
      </w:r>
      <w:r w:rsidR="005C6B31">
        <w:t xml:space="preserve">Linear output is false because our dependent variable is for classification. </w:t>
      </w:r>
    </w:p>
    <w:p w14:paraId="2051371B" w14:textId="77777777" w:rsidR="006746B0" w:rsidRDefault="006746B0"/>
    <w:p w14:paraId="66BBBE67" w14:textId="53329532" w:rsidR="006746B0" w:rsidRDefault="006746B0">
      <w:r>
        <w:rPr>
          <w:noProof/>
        </w:rPr>
        <w:drawing>
          <wp:inline distT="0" distB="0" distL="0" distR="0" wp14:anchorId="3EE3FA2A" wp14:editId="3DE69D70">
            <wp:extent cx="5943600" cy="2476500"/>
            <wp:effectExtent l="0" t="0" r="0" b="12700"/>
            <wp:docPr id="5" name="Picture 5"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6929241" w14:textId="206E0C93" w:rsidR="006746B0" w:rsidRDefault="006746B0">
      <w:r>
        <w:t>Above is a sample of the output of the nn. It is very large.</w:t>
      </w:r>
    </w:p>
    <w:p w14:paraId="0F43851F" w14:textId="77777777" w:rsidR="00C2026F" w:rsidRDefault="00C2026F"/>
    <w:p w14:paraId="2C56A10D" w14:textId="77777777" w:rsidR="00C2026F" w:rsidRDefault="00C2026F"/>
    <w:p w14:paraId="126D2F57" w14:textId="77777777" w:rsidR="00C2026F" w:rsidRDefault="00C2026F"/>
    <w:p w14:paraId="01BDD841" w14:textId="77777777" w:rsidR="00C2026F" w:rsidRDefault="00C2026F"/>
    <w:p w14:paraId="6B1DD934" w14:textId="143EBFEF" w:rsidR="00C2026F" w:rsidRDefault="002F3452">
      <w:r>
        <w:rPr>
          <w:rFonts w:ascii="Arial" w:eastAsia="Times New Roman" w:hAnsi="Arial" w:cs="Arial"/>
          <w:noProof/>
          <w:color w:val="000000"/>
        </w:rPr>
        <w:drawing>
          <wp:inline distT="0" distB="0" distL="0" distR="0" wp14:anchorId="07E1A37E" wp14:editId="1436E47E">
            <wp:extent cx="3723708" cy="3774440"/>
            <wp:effectExtent l="0" t="0" r="10160" b="10160"/>
            <wp:docPr id="6" name="Picture 6"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8597" cy="3789532"/>
                    </a:xfrm>
                    <a:prstGeom prst="rect">
                      <a:avLst/>
                    </a:prstGeom>
                    <a:noFill/>
                    <a:ln>
                      <a:noFill/>
                    </a:ln>
                  </pic:spPr>
                </pic:pic>
              </a:graphicData>
            </a:graphic>
          </wp:inline>
        </w:drawing>
      </w:r>
    </w:p>
    <w:p w14:paraId="18E879BC" w14:textId="6A4E42D7" w:rsidR="002F3452" w:rsidRDefault="002F3452">
      <w:r>
        <w:t xml:space="preserve">Above show the amount of error, reach thresholds and number of steps. </w:t>
      </w:r>
      <w:r w:rsidR="00316420">
        <w:t xml:space="preserve">It also show the weights at the hidden nodes.  </w:t>
      </w:r>
    </w:p>
    <w:p w14:paraId="3386C31F" w14:textId="77777777" w:rsidR="005C7675" w:rsidRDefault="005C7675"/>
    <w:p w14:paraId="53F83D86" w14:textId="77777777" w:rsidR="005C7675" w:rsidRDefault="005C7675"/>
    <w:p w14:paraId="755D1F88" w14:textId="61F328B6" w:rsidR="005C7675" w:rsidRDefault="005C7675">
      <w:r>
        <w:rPr>
          <w:noProof/>
        </w:rPr>
        <w:drawing>
          <wp:inline distT="0" distB="0" distL="0" distR="0" wp14:anchorId="5AE5FEC3" wp14:editId="4DEEEC7C">
            <wp:extent cx="5943600" cy="457200"/>
            <wp:effectExtent l="0" t="0" r="0" b="0"/>
            <wp:docPr id="7" name="Picture 7"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486DBBE3" w14:textId="1271D796" w:rsidR="005C7675" w:rsidRDefault="005C7675">
      <w:r>
        <w:t xml:space="preserve">The above are the likelihood of the first 10 observations being abnormal based on the model. </w:t>
      </w:r>
      <w:r w:rsidR="00DE18BC">
        <w:t xml:space="preserve">The above are likely abnormal. </w:t>
      </w:r>
    </w:p>
    <w:p w14:paraId="2EC5F370" w14:textId="77777777" w:rsidR="00D34F7A" w:rsidRDefault="00D34F7A"/>
    <w:p w14:paraId="4E5DAFB0" w14:textId="77777777" w:rsidR="00960C19" w:rsidRDefault="00960C19"/>
    <w:p w14:paraId="6946192D" w14:textId="77777777" w:rsidR="00146902" w:rsidRDefault="00146902">
      <w:pPr>
        <w:rPr>
          <w:b/>
        </w:rPr>
      </w:pPr>
    </w:p>
    <w:p w14:paraId="4140BFFE" w14:textId="77777777" w:rsidR="00146902" w:rsidRDefault="00146902">
      <w:pPr>
        <w:rPr>
          <w:b/>
        </w:rPr>
      </w:pPr>
    </w:p>
    <w:p w14:paraId="6C125BA5" w14:textId="77777777" w:rsidR="00146902" w:rsidRDefault="00146902">
      <w:pPr>
        <w:rPr>
          <w:b/>
        </w:rPr>
      </w:pPr>
    </w:p>
    <w:p w14:paraId="1752CA1F" w14:textId="77777777" w:rsidR="00146902" w:rsidRDefault="00146902">
      <w:pPr>
        <w:rPr>
          <w:b/>
        </w:rPr>
      </w:pPr>
    </w:p>
    <w:p w14:paraId="5E20C06E" w14:textId="77777777" w:rsidR="00146902" w:rsidRDefault="00146902">
      <w:pPr>
        <w:rPr>
          <w:b/>
        </w:rPr>
      </w:pPr>
    </w:p>
    <w:p w14:paraId="29832C81" w14:textId="77777777" w:rsidR="00146902" w:rsidRDefault="00146902">
      <w:pPr>
        <w:rPr>
          <w:b/>
        </w:rPr>
      </w:pPr>
    </w:p>
    <w:p w14:paraId="284F23F6" w14:textId="77777777" w:rsidR="00146902" w:rsidRDefault="00146902">
      <w:pPr>
        <w:rPr>
          <w:b/>
        </w:rPr>
      </w:pPr>
    </w:p>
    <w:p w14:paraId="7F2358B3" w14:textId="77777777" w:rsidR="00146902" w:rsidRDefault="00146902">
      <w:pPr>
        <w:rPr>
          <w:b/>
        </w:rPr>
      </w:pPr>
    </w:p>
    <w:p w14:paraId="0A0EBE0C" w14:textId="77777777" w:rsidR="00146902" w:rsidRDefault="00146902">
      <w:pPr>
        <w:rPr>
          <w:b/>
        </w:rPr>
      </w:pPr>
    </w:p>
    <w:p w14:paraId="729D7EF0" w14:textId="77777777" w:rsidR="00146902" w:rsidRDefault="00146902">
      <w:pPr>
        <w:rPr>
          <w:b/>
        </w:rPr>
      </w:pPr>
    </w:p>
    <w:p w14:paraId="1F1BC050" w14:textId="77777777" w:rsidR="00146902" w:rsidRDefault="00146902">
      <w:pPr>
        <w:rPr>
          <w:b/>
        </w:rPr>
      </w:pPr>
    </w:p>
    <w:p w14:paraId="06AD921C" w14:textId="77777777" w:rsidR="00146902" w:rsidRDefault="00146902">
      <w:pPr>
        <w:rPr>
          <w:b/>
        </w:rPr>
      </w:pPr>
    </w:p>
    <w:p w14:paraId="4BCAF5DE" w14:textId="77777777" w:rsidR="00146902" w:rsidRDefault="00146902">
      <w:pPr>
        <w:rPr>
          <w:b/>
        </w:rPr>
      </w:pPr>
    </w:p>
    <w:p w14:paraId="44471A3E" w14:textId="77777777" w:rsidR="00146902" w:rsidRDefault="00146902">
      <w:pPr>
        <w:rPr>
          <w:b/>
        </w:rPr>
      </w:pPr>
    </w:p>
    <w:p w14:paraId="057BD4F4" w14:textId="10FD1288" w:rsidR="00D34F7A" w:rsidRDefault="00D34F7A">
      <w:pPr>
        <w:rPr>
          <w:b/>
        </w:rPr>
      </w:pPr>
      <w:r>
        <w:rPr>
          <w:b/>
        </w:rPr>
        <w:t>Network Visualizations</w:t>
      </w:r>
    </w:p>
    <w:p w14:paraId="73EB70D7" w14:textId="381822D6" w:rsidR="00381499" w:rsidRDefault="00381499">
      <w:pPr>
        <w:rPr>
          <w:b/>
        </w:rPr>
      </w:pPr>
      <w:r>
        <w:rPr>
          <w:b/>
          <w:noProof/>
        </w:rPr>
        <w:drawing>
          <wp:inline distT="0" distB="0" distL="0" distR="0" wp14:anchorId="15CB772D" wp14:editId="2F1E4A60">
            <wp:extent cx="1587500" cy="165100"/>
            <wp:effectExtent l="0" t="0" r="12700" b="12700"/>
            <wp:docPr id="11" name="Picture 11" desc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0" cy="165100"/>
                    </a:xfrm>
                    <a:prstGeom prst="rect">
                      <a:avLst/>
                    </a:prstGeom>
                    <a:noFill/>
                    <a:ln>
                      <a:noFill/>
                    </a:ln>
                  </pic:spPr>
                </pic:pic>
              </a:graphicData>
            </a:graphic>
          </wp:inline>
        </w:drawing>
      </w:r>
    </w:p>
    <w:p w14:paraId="57BC99F0" w14:textId="77777777" w:rsidR="00D34F7A" w:rsidRDefault="00D34F7A">
      <w:pPr>
        <w:rPr>
          <w:b/>
        </w:rPr>
      </w:pPr>
    </w:p>
    <w:p w14:paraId="3F2E39CC" w14:textId="28531CD0" w:rsidR="00966D09" w:rsidRPr="00146902" w:rsidRDefault="00966D09">
      <w:pPr>
        <w:rPr>
          <w:rFonts w:ascii="Times New Roman" w:eastAsia="Times New Roman" w:hAnsi="Times New Roman" w:cs="Times New Roman"/>
        </w:rPr>
      </w:pPr>
    </w:p>
    <w:p w14:paraId="7AA53BAD" w14:textId="4807AB5E" w:rsidR="00D34F7A" w:rsidRDefault="00146902">
      <w:r>
        <w:rPr>
          <w:noProof/>
        </w:rPr>
        <w:drawing>
          <wp:inline distT="0" distB="0" distL="0" distR="0" wp14:anchorId="283AEEBE" wp14:editId="26B6A5E9">
            <wp:extent cx="5943600" cy="2933700"/>
            <wp:effectExtent l="0" t="0" r="0" b="12700"/>
            <wp:docPr id="10" name="Picture 10" descr="../../Downloads/plot_zoo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plot_zoom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0FD3D0B" w14:textId="37C2A3C2" w:rsidR="00381499" w:rsidRDefault="00381499">
      <w:r>
        <w:t xml:space="preserve">The above is the plot of the model. It takes in an observation’s variables on the left, applies the </w:t>
      </w:r>
      <w:r w:rsidR="00775776">
        <w:t>weights</w:t>
      </w:r>
      <w:r>
        <w:t xml:space="preserve"> to them </w:t>
      </w:r>
      <w:r w:rsidR="00775776">
        <w:t xml:space="preserve">to return a value </w:t>
      </w:r>
      <w:r w:rsidR="00615D61">
        <w:t xml:space="preserve">similar to the categorical value. </w:t>
      </w:r>
    </w:p>
    <w:p w14:paraId="2EE1FA4B" w14:textId="77777777" w:rsidR="00126B1F" w:rsidRDefault="00126B1F"/>
    <w:p w14:paraId="2E4BE318" w14:textId="19ECB5E6" w:rsidR="00126B1F" w:rsidRDefault="00126B1F">
      <w:pPr>
        <w:rPr>
          <w:b/>
        </w:rPr>
      </w:pPr>
      <w:r>
        <w:rPr>
          <w:b/>
        </w:rPr>
        <w:t>Confusion Matrix</w:t>
      </w:r>
    </w:p>
    <w:p w14:paraId="3053CD03" w14:textId="643D5C26" w:rsidR="00126B1F" w:rsidRDefault="00126B1F">
      <w:r>
        <w:rPr>
          <w:noProof/>
        </w:rPr>
        <w:drawing>
          <wp:inline distT="0" distB="0" distL="0" distR="0" wp14:anchorId="22922624" wp14:editId="49653FFF">
            <wp:extent cx="4852035" cy="870878"/>
            <wp:effectExtent l="0" t="0" r="0" b="0"/>
            <wp:docPr id="12" name="Picture 12" desc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439" cy="875797"/>
                    </a:xfrm>
                    <a:prstGeom prst="rect">
                      <a:avLst/>
                    </a:prstGeom>
                    <a:noFill/>
                    <a:ln>
                      <a:noFill/>
                    </a:ln>
                  </pic:spPr>
                </pic:pic>
              </a:graphicData>
            </a:graphic>
          </wp:inline>
        </w:drawing>
      </w:r>
    </w:p>
    <w:p w14:paraId="4C54FE87" w14:textId="07A87192" w:rsidR="00126B1F" w:rsidRDefault="004C3B4A">
      <w:r>
        <w:tab/>
        <w:t xml:space="preserve">The above is a confusion matrix </w:t>
      </w:r>
      <w:r w:rsidR="008535FD">
        <w:t xml:space="preserve">on the predictions. It rounded </w:t>
      </w:r>
      <w:r w:rsidR="00571507">
        <w:t xml:space="preserve">marked 128 abnormal patients correctly and 53 normal patients correctly. </w:t>
      </w:r>
      <w:r w:rsidR="00D6737E">
        <w:t xml:space="preserve">It made 18 incorrect predictions. </w:t>
      </w:r>
    </w:p>
    <w:p w14:paraId="1C23DA87" w14:textId="77777777" w:rsidR="00242DAE" w:rsidRDefault="00242DAE"/>
    <w:p w14:paraId="26832BAF" w14:textId="6D01E802" w:rsidR="00242DAE" w:rsidRDefault="00242DAE">
      <w:pPr>
        <w:rPr>
          <w:b/>
        </w:rPr>
      </w:pPr>
      <w:r>
        <w:rPr>
          <w:b/>
        </w:rPr>
        <w:t xml:space="preserve">Confusion Matrix </w:t>
      </w:r>
    </w:p>
    <w:p w14:paraId="112FACB9" w14:textId="6F2C9AEE" w:rsidR="00242DAE" w:rsidRDefault="00242DAE">
      <w:pPr>
        <w:rPr>
          <w:b/>
        </w:rPr>
      </w:pPr>
      <w:r>
        <w:rPr>
          <w:b/>
          <w:noProof/>
        </w:rPr>
        <w:drawing>
          <wp:inline distT="0" distB="0" distL="0" distR="0" wp14:anchorId="7A34B855" wp14:editId="670BC4BA">
            <wp:extent cx="4966335" cy="1222813"/>
            <wp:effectExtent l="0" t="0" r="0" b="0"/>
            <wp:docPr id="13" name="Picture 13" descr="../../Desktop/Screen%20Shot%202020-03-24%20at%202.52.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0-03-24%20at%202.52.0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236" cy="1234853"/>
                    </a:xfrm>
                    <a:prstGeom prst="rect">
                      <a:avLst/>
                    </a:prstGeom>
                    <a:noFill/>
                    <a:ln>
                      <a:noFill/>
                    </a:ln>
                  </pic:spPr>
                </pic:pic>
              </a:graphicData>
            </a:graphic>
          </wp:inline>
        </w:drawing>
      </w:r>
    </w:p>
    <w:p w14:paraId="49870F6D" w14:textId="520A9A97" w:rsidR="00F0545E" w:rsidRDefault="00F0545E">
      <w:r w:rsidRPr="00F0545E">
        <w:tab/>
        <w:t xml:space="preserve">Above is the </w:t>
      </w:r>
      <w:r>
        <w:t xml:space="preserve">confusion matrix on the test data. </w:t>
      </w:r>
      <w:r w:rsidR="005C21CB">
        <w:t xml:space="preserve">The model on the test data was about 5% less accurate than on the train data (90% compared </w:t>
      </w:r>
      <w:r w:rsidR="00C54207">
        <w:t>t</w:t>
      </w:r>
      <w:r w:rsidR="005C21CB">
        <w:t xml:space="preserve">o 85%). </w:t>
      </w:r>
    </w:p>
    <w:p w14:paraId="1CA98818" w14:textId="77777777" w:rsidR="00DD3CA8" w:rsidRDefault="00DD3CA8"/>
    <w:p w14:paraId="2ED6B180" w14:textId="77777777" w:rsidR="00DD3CA8" w:rsidRDefault="00DD3CA8"/>
    <w:p w14:paraId="08D80E12" w14:textId="77777777" w:rsidR="00DD3CA8" w:rsidRDefault="00DD3CA8" w:rsidP="00DD3CA8">
      <w:pPr>
        <w:rPr>
          <w:b/>
        </w:rPr>
      </w:pPr>
      <w:r>
        <w:rPr>
          <w:b/>
        </w:rPr>
        <w:t>Different Parameters</w:t>
      </w:r>
    </w:p>
    <w:p w14:paraId="5BC4696D" w14:textId="77777777" w:rsidR="00F37792" w:rsidRDefault="00F37792" w:rsidP="00DD3CA8">
      <w:pPr>
        <w:rPr>
          <w:b/>
        </w:rPr>
      </w:pPr>
    </w:p>
    <w:p w14:paraId="190D6838" w14:textId="03876830" w:rsidR="00F37792" w:rsidRDefault="00F37792" w:rsidP="00DD3CA8">
      <w:pPr>
        <w:rPr>
          <w:b/>
        </w:rPr>
      </w:pPr>
      <w:r>
        <w:rPr>
          <w:b/>
          <w:noProof/>
        </w:rPr>
        <w:drawing>
          <wp:inline distT="0" distB="0" distL="0" distR="0" wp14:anchorId="40CFBBF2" wp14:editId="7E544FD4">
            <wp:extent cx="3530600" cy="1054100"/>
            <wp:effectExtent l="0" t="0" r="0" b="12700"/>
            <wp:docPr id="16" name="Picture 16" descr="../../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0" cy="1054100"/>
                    </a:xfrm>
                    <a:prstGeom prst="rect">
                      <a:avLst/>
                    </a:prstGeom>
                    <a:noFill/>
                    <a:ln>
                      <a:noFill/>
                    </a:ln>
                  </pic:spPr>
                </pic:pic>
              </a:graphicData>
            </a:graphic>
          </wp:inline>
        </w:drawing>
      </w:r>
    </w:p>
    <w:p w14:paraId="329076CF" w14:textId="7CB4A9C3" w:rsidR="00450897" w:rsidRDefault="00DD3CA8" w:rsidP="00DD3CA8">
      <w:r>
        <w:tab/>
      </w:r>
      <w:r w:rsidR="00F37792">
        <w:t>Above is the new neural network with 4 hidden nodes.</w:t>
      </w:r>
    </w:p>
    <w:p w14:paraId="0FE0E792" w14:textId="77777777" w:rsidR="00230D44" w:rsidRDefault="00230D44" w:rsidP="00DD3CA8"/>
    <w:p w14:paraId="4220849C" w14:textId="75C9DF8F" w:rsidR="00230D44" w:rsidRDefault="007F0566" w:rsidP="00DD3CA8">
      <w:r>
        <w:rPr>
          <w:noProof/>
        </w:rPr>
        <w:drawing>
          <wp:inline distT="0" distB="0" distL="0" distR="0" wp14:anchorId="2CFE16D8" wp14:editId="30D3B46A">
            <wp:extent cx="5194935" cy="2564167"/>
            <wp:effectExtent l="0" t="0" r="12065" b="1270"/>
            <wp:docPr id="17" name="Picture 17" descr="../../Downloads/plot_zoom_png%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plot_zoom_png%2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008" cy="2571113"/>
                    </a:xfrm>
                    <a:prstGeom prst="rect">
                      <a:avLst/>
                    </a:prstGeom>
                    <a:noFill/>
                    <a:ln>
                      <a:noFill/>
                    </a:ln>
                  </pic:spPr>
                </pic:pic>
              </a:graphicData>
            </a:graphic>
          </wp:inline>
        </w:drawing>
      </w:r>
    </w:p>
    <w:p w14:paraId="5C926875" w14:textId="77BE45EA" w:rsidR="007F0566" w:rsidRDefault="007F0566" w:rsidP="00DD3CA8">
      <w:r>
        <w:t xml:space="preserve">Above is the plot of the neural network. </w:t>
      </w:r>
    </w:p>
    <w:p w14:paraId="32CEE2E0" w14:textId="77777777" w:rsidR="00450897" w:rsidRDefault="00450897" w:rsidP="00DD3CA8"/>
    <w:p w14:paraId="63A0895A" w14:textId="30D624F6" w:rsidR="00DD3CA8" w:rsidRPr="00960C19" w:rsidRDefault="00DD3CA8" w:rsidP="00DD3CA8">
      <w:r>
        <w:t xml:space="preserve">The model with 4 hidden nodes has a confusion matrix on the </w:t>
      </w:r>
      <w:r w:rsidR="009352DA">
        <w:t>train</w:t>
      </w:r>
      <w:r>
        <w:t xml:space="preserve"> data below. </w:t>
      </w:r>
      <w:r>
        <w:rPr>
          <w:noProof/>
        </w:rPr>
        <w:drawing>
          <wp:inline distT="0" distB="0" distL="0" distR="0" wp14:anchorId="5256808D" wp14:editId="04535EB6">
            <wp:extent cx="5080635" cy="890197"/>
            <wp:effectExtent l="0" t="0" r="0" b="0"/>
            <wp:docPr id="14" name="Picture 14" desc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3283" cy="908182"/>
                    </a:xfrm>
                    <a:prstGeom prst="rect">
                      <a:avLst/>
                    </a:prstGeom>
                    <a:noFill/>
                    <a:ln>
                      <a:noFill/>
                    </a:ln>
                  </pic:spPr>
                </pic:pic>
              </a:graphicData>
            </a:graphic>
          </wp:inline>
        </w:drawing>
      </w:r>
    </w:p>
    <w:p w14:paraId="7D64387D" w14:textId="0694E9A6" w:rsidR="00DD3CA8" w:rsidRDefault="00DD3CA8">
      <w:r>
        <w:tab/>
        <w:t xml:space="preserve">It has an accuracy of 87%. </w:t>
      </w:r>
    </w:p>
    <w:p w14:paraId="2254CDFB" w14:textId="77777777" w:rsidR="009352DA" w:rsidRDefault="009352DA"/>
    <w:p w14:paraId="0DE66B65" w14:textId="5BB2B504" w:rsidR="007A1353" w:rsidRDefault="00AF74E6">
      <w:r>
        <w:rPr>
          <w:noProof/>
        </w:rPr>
        <w:drawing>
          <wp:inline distT="0" distB="0" distL="0" distR="0" wp14:anchorId="49AA8230" wp14:editId="039E62A0">
            <wp:extent cx="5423535" cy="1367473"/>
            <wp:effectExtent l="0" t="0" r="0" b="4445"/>
            <wp:docPr id="15" name="Picture 15" desc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254" cy="1370428"/>
                    </a:xfrm>
                    <a:prstGeom prst="rect">
                      <a:avLst/>
                    </a:prstGeom>
                    <a:noFill/>
                    <a:ln>
                      <a:noFill/>
                    </a:ln>
                  </pic:spPr>
                </pic:pic>
              </a:graphicData>
            </a:graphic>
          </wp:inline>
        </w:drawing>
      </w:r>
    </w:p>
    <w:p w14:paraId="4A87BF92" w14:textId="77777777" w:rsidR="004B2374" w:rsidRDefault="007A1353">
      <w:r>
        <w:tab/>
        <w:t xml:space="preserve">The above is a confusion matrix on the test data. </w:t>
      </w:r>
      <w:r w:rsidR="00D50BAF">
        <w:t xml:space="preserve">The environment accidentally got reset, so the two models did not have the exact same observations in their train/test datasets. </w:t>
      </w:r>
      <w:r w:rsidR="00001933">
        <w:t xml:space="preserve">The accuracy on the test data was nearly the same as the previous model. </w:t>
      </w:r>
    </w:p>
    <w:p w14:paraId="0DB57114" w14:textId="54CD1ABB" w:rsidR="00D845AD" w:rsidRPr="004B2374" w:rsidRDefault="00D845AD">
      <w:bookmarkStart w:id="0" w:name="_GoBack"/>
      <w:bookmarkEnd w:id="0"/>
      <w:r>
        <w:rPr>
          <w:b/>
        </w:rPr>
        <w:t>Summary</w:t>
      </w:r>
    </w:p>
    <w:p w14:paraId="04BFBD59" w14:textId="6C46E611" w:rsidR="00D845AD" w:rsidRPr="00A9180B" w:rsidRDefault="00A9180B">
      <w:r w:rsidRPr="00A9180B">
        <w:tab/>
        <w:t xml:space="preserve">Neural network </w:t>
      </w:r>
      <w:r>
        <w:t xml:space="preserve">has nodes and layers like a decision tree but </w:t>
      </w:r>
      <w:r w:rsidR="006E04AF">
        <w:t xml:space="preserve">it returns a probability unlike a decision tree. </w:t>
      </w:r>
      <w:r w:rsidR="00580E5E">
        <w:t xml:space="preserve">The most challenging part of the assignment was interpreting the outputs of the </w:t>
      </w:r>
      <w:r w:rsidR="00A123A3">
        <w:t xml:space="preserve">model. All the weights and layers and what they mean were new and different. </w:t>
      </w:r>
    </w:p>
    <w:sectPr w:rsidR="00D845AD" w:rsidRPr="00A9180B" w:rsidSect="007B5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4DD"/>
    <w:rsid w:val="00001933"/>
    <w:rsid w:val="000146C7"/>
    <w:rsid w:val="000645D2"/>
    <w:rsid w:val="000904E6"/>
    <w:rsid w:val="00122E7D"/>
    <w:rsid w:val="00126B1F"/>
    <w:rsid w:val="0014226F"/>
    <w:rsid w:val="00146902"/>
    <w:rsid w:val="001B4391"/>
    <w:rsid w:val="00204B18"/>
    <w:rsid w:val="00230D44"/>
    <w:rsid w:val="0023516F"/>
    <w:rsid w:val="00242DAE"/>
    <w:rsid w:val="002A74DD"/>
    <w:rsid w:val="002F3452"/>
    <w:rsid w:val="00316420"/>
    <w:rsid w:val="00381499"/>
    <w:rsid w:val="00390060"/>
    <w:rsid w:val="00450897"/>
    <w:rsid w:val="004B2374"/>
    <w:rsid w:val="004C3B4A"/>
    <w:rsid w:val="00571507"/>
    <w:rsid w:val="00580E5E"/>
    <w:rsid w:val="005851CC"/>
    <w:rsid w:val="005C21CB"/>
    <w:rsid w:val="005C6B31"/>
    <w:rsid w:val="005C7675"/>
    <w:rsid w:val="00603824"/>
    <w:rsid w:val="00615D61"/>
    <w:rsid w:val="00621366"/>
    <w:rsid w:val="006746B0"/>
    <w:rsid w:val="006858D9"/>
    <w:rsid w:val="006E04AF"/>
    <w:rsid w:val="0071372E"/>
    <w:rsid w:val="00775776"/>
    <w:rsid w:val="00797DE4"/>
    <w:rsid w:val="007A1353"/>
    <w:rsid w:val="007B527B"/>
    <w:rsid w:val="007F0566"/>
    <w:rsid w:val="00816C3E"/>
    <w:rsid w:val="00833420"/>
    <w:rsid w:val="008535FD"/>
    <w:rsid w:val="0086059D"/>
    <w:rsid w:val="009352DA"/>
    <w:rsid w:val="00940DB2"/>
    <w:rsid w:val="00960C19"/>
    <w:rsid w:val="00963730"/>
    <w:rsid w:val="00965F5E"/>
    <w:rsid w:val="00966D09"/>
    <w:rsid w:val="009A1F66"/>
    <w:rsid w:val="009A2DF0"/>
    <w:rsid w:val="00A123A3"/>
    <w:rsid w:val="00A37AE3"/>
    <w:rsid w:val="00A9180B"/>
    <w:rsid w:val="00AB3FD3"/>
    <w:rsid w:val="00AD206A"/>
    <w:rsid w:val="00AF74E6"/>
    <w:rsid w:val="00B66E16"/>
    <w:rsid w:val="00B81E00"/>
    <w:rsid w:val="00C2026F"/>
    <w:rsid w:val="00C54207"/>
    <w:rsid w:val="00CB21DF"/>
    <w:rsid w:val="00D17FBF"/>
    <w:rsid w:val="00D313F5"/>
    <w:rsid w:val="00D34F7A"/>
    <w:rsid w:val="00D50BAF"/>
    <w:rsid w:val="00D6737E"/>
    <w:rsid w:val="00D845AD"/>
    <w:rsid w:val="00DD3CA8"/>
    <w:rsid w:val="00DD40A7"/>
    <w:rsid w:val="00DE18BC"/>
    <w:rsid w:val="00EA27F4"/>
    <w:rsid w:val="00ED32DA"/>
    <w:rsid w:val="00F0545E"/>
    <w:rsid w:val="00F37792"/>
    <w:rsid w:val="00F37FE7"/>
    <w:rsid w:val="00FC4DE4"/>
    <w:rsid w:val="00FD1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CA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110980">
      <w:bodyDiv w:val="1"/>
      <w:marLeft w:val="0"/>
      <w:marRight w:val="0"/>
      <w:marTop w:val="0"/>
      <w:marBottom w:val="0"/>
      <w:divBdr>
        <w:top w:val="none" w:sz="0" w:space="0" w:color="auto"/>
        <w:left w:val="none" w:sz="0" w:space="0" w:color="auto"/>
        <w:bottom w:val="none" w:sz="0" w:space="0" w:color="auto"/>
        <w:right w:val="none" w:sz="0" w:space="0" w:color="auto"/>
      </w:divBdr>
    </w:div>
    <w:div w:id="663049841">
      <w:bodyDiv w:val="1"/>
      <w:marLeft w:val="0"/>
      <w:marRight w:val="0"/>
      <w:marTop w:val="0"/>
      <w:marBottom w:val="0"/>
      <w:divBdr>
        <w:top w:val="none" w:sz="0" w:space="0" w:color="auto"/>
        <w:left w:val="none" w:sz="0" w:space="0" w:color="auto"/>
        <w:bottom w:val="none" w:sz="0" w:space="0" w:color="auto"/>
        <w:right w:val="none" w:sz="0" w:space="0" w:color="auto"/>
      </w:divBdr>
    </w:div>
    <w:div w:id="1013534098">
      <w:bodyDiv w:val="1"/>
      <w:marLeft w:val="0"/>
      <w:marRight w:val="0"/>
      <w:marTop w:val="0"/>
      <w:marBottom w:val="0"/>
      <w:divBdr>
        <w:top w:val="none" w:sz="0" w:space="0" w:color="auto"/>
        <w:left w:val="none" w:sz="0" w:space="0" w:color="auto"/>
        <w:bottom w:val="none" w:sz="0" w:space="0" w:color="auto"/>
        <w:right w:val="none" w:sz="0" w:space="0" w:color="auto"/>
      </w:divBdr>
    </w:div>
    <w:div w:id="1444884492">
      <w:bodyDiv w:val="1"/>
      <w:marLeft w:val="0"/>
      <w:marRight w:val="0"/>
      <w:marTop w:val="0"/>
      <w:marBottom w:val="0"/>
      <w:divBdr>
        <w:top w:val="none" w:sz="0" w:space="0" w:color="auto"/>
        <w:left w:val="none" w:sz="0" w:space="0" w:color="auto"/>
        <w:bottom w:val="none" w:sz="0" w:space="0" w:color="auto"/>
        <w:right w:val="none" w:sz="0" w:space="0" w:color="auto"/>
      </w:divBdr>
    </w:div>
    <w:div w:id="1521165203">
      <w:bodyDiv w:val="1"/>
      <w:marLeft w:val="0"/>
      <w:marRight w:val="0"/>
      <w:marTop w:val="0"/>
      <w:marBottom w:val="0"/>
      <w:divBdr>
        <w:top w:val="none" w:sz="0" w:space="0" w:color="auto"/>
        <w:left w:val="none" w:sz="0" w:space="0" w:color="auto"/>
        <w:bottom w:val="none" w:sz="0" w:space="0" w:color="auto"/>
        <w:right w:val="none" w:sz="0" w:space="0" w:color="auto"/>
      </w:divBdr>
    </w:div>
    <w:div w:id="15334911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451</Words>
  <Characters>2577</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JAMES R</dc:creator>
  <cp:keywords/>
  <dc:description/>
  <cp:lastModifiedBy>TAYLOR, JAMES R</cp:lastModifiedBy>
  <cp:revision>59</cp:revision>
  <dcterms:created xsi:type="dcterms:W3CDTF">2020-03-23T16:52:00Z</dcterms:created>
  <dcterms:modified xsi:type="dcterms:W3CDTF">2020-03-24T21:34:00Z</dcterms:modified>
</cp:coreProperties>
</file>