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921675" w14:textId="77777777" w:rsidR="007E682F" w:rsidRDefault="000B5F37">
      <w:r>
        <w:t>James Taylor</w:t>
      </w:r>
    </w:p>
    <w:p w14:paraId="22747B2B" w14:textId="77777777" w:rsidR="000B5F37" w:rsidRDefault="000B5F37">
      <w:r>
        <w:t>Exercise 7</w:t>
      </w:r>
    </w:p>
    <w:p w14:paraId="69A5F36A" w14:textId="77777777" w:rsidR="000B5F37" w:rsidRDefault="000B5F37"/>
    <w:p w14:paraId="1E781EB3" w14:textId="7B7FE6CF" w:rsidR="000B5F37" w:rsidRDefault="00095C2B" w:rsidP="00095C2B">
      <w:r>
        <w:t xml:space="preserve">1) </w:t>
      </w:r>
      <w:r w:rsidR="00C7567E">
        <w:t>Introduction</w:t>
      </w:r>
    </w:p>
    <w:p w14:paraId="211CAD88" w14:textId="77777777" w:rsidR="00095C2B" w:rsidRDefault="00095C2B" w:rsidP="00095C2B"/>
    <w:p w14:paraId="424E331A" w14:textId="79F255DA" w:rsidR="00C7567E" w:rsidRDefault="00C7567E" w:rsidP="00C7567E">
      <w:r>
        <w:tab/>
      </w:r>
      <w:r w:rsidR="009A61F3">
        <w:t xml:space="preserve">I expect the k-means clustering to </w:t>
      </w:r>
      <w:r w:rsidR="00934BAA">
        <w:t>be accurate at predictin</w:t>
      </w:r>
      <w:r w:rsidR="00417884">
        <w:t xml:space="preserve">g which class a car belongs in. </w:t>
      </w:r>
      <w:r w:rsidR="001E53C2">
        <w:t xml:space="preserve">There should be enough differences in the classes for the unsupervised </w:t>
      </w:r>
      <w:r w:rsidR="00533EF8">
        <w:t xml:space="preserve">algorithm to discover. </w:t>
      </w:r>
      <w:bookmarkStart w:id="0" w:name="_GoBack"/>
      <w:bookmarkEnd w:id="0"/>
    </w:p>
    <w:p w14:paraId="3CAD67D3" w14:textId="77777777" w:rsidR="00C92788" w:rsidRDefault="00C92788" w:rsidP="00C7567E"/>
    <w:p w14:paraId="6374CE6F" w14:textId="63461415" w:rsidR="00C92788" w:rsidRDefault="00C92788" w:rsidP="00C7567E">
      <w:r>
        <w:t>2) Pre-processing</w:t>
      </w:r>
    </w:p>
    <w:p w14:paraId="5E46F587" w14:textId="77777777" w:rsidR="00C92788" w:rsidRDefault="00C92788" w:rsidP="00C7567E"/>
    <w:p w14:paraId="51476451" w14:textId="77777777" w:rsidR="00F24608" w:rsidRDefault="00C92788" w:rsidP="00F24608">
      <w:r>
        <w:tab/>
      </w:r>
      <w:r w:rsidR="00553BEA">
        <w:t xml:space="preserve">Setting the seed allows for others to recreate the situation from the script. </w:t>
      </w:r>
      <w:r w:rsidR="00F24608">
        <w:t>It will allow the same outputs to occur for the same inputs.</w:t>
      </w:r>
    </w:p>
    <w:p w14:paraId="127D53E1" w14:textId="77A64A70" w:rsidR="00C92788" w:rsidRDefault="00C92788" w:rsidP="00C7567E"/>
    <w:p w14:paraId="2F2C7F61" w14:textId="190A7079" w:rsidR="00722A83" w:rsidRDefault="00722A83" w:rsidP="00C7567E">
      <w:r>
        <w:rPr>
          <w:noProof/>
        </w:rPr>
        <w:drawing>
          <wp:inline distT="0" distB="0" distL="0" distR="0" wp14:anchorId="17F49175" wp14:editId="277D9D5B">
            <wp:extent cx="2679700" cy="661035"/>
            <wp:effectExtent l="0" t="0" r="12700" b="0"/>
            <wp:docPr id="1" name="Picture 1" descr="../../Desktop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97F37" w14:textId="450C8B76" w:rsidR="00722A83" w:rsidRDefault="00722A83" w:rsidP="00C7567E">
      <w:r>
        <w:tab/>
      </w:r>
      <w:r w:rsidR="00A56CB3">
        <w:t xml:space="preserve">Scaling the </w:t>
      </w:r>
      <w:r w:rsidR="004C5CA8">
        <w:t xml:space="preserve">variables normalizes the variables. </w:t>
      </w:r>
      <w:r w:rsidR="00574951">
        <w:t xml:space="preserve">It helps the model recognize deviations in data while not having to handle different scales. </w:t>
      </w:r>
      <w:r w:rsidR="00175B76">
        <w:t xml:space="preserve">The class variable was removed because it is an unsupervised model, meant to recognize patterns in data </w:t>
      </w:r>
      <w:r w:rsidR="00482ED9">
        <w:t>without</w:t>
      </w:r>
      <w:r w:rsidR="00175B76">
        <w:t xml:space="preserve"> training its accuracy on labeled observation. </w:t>
      </w:r>
    </w:p>
    <w:p w14:paraId="53BC9D92" w14:textId="30BD36D8" w:rsidR="008A4BDB" w:rsidRDefault="00A05BBD" w:rsidP="00C7567E">
      <w:r>
        <w:rPr>
          <w:noProof/>
        </w:rPr>
        <w:drawing>
          <wp:inline distT="0" distB="0" distL="0" distR="0" wp14:anchorId="1F49829D" wp14:editId="7E58D3AB">
            <wp:extent cx="4010660" cy="217170"/>
            <wp:effectExtent l="0" t="0" r="2540" b="11430"/>
            <wp:docPr id="2" name="Picture 2" descr="../../Desktop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60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3BC49" w14:textId="77777777" w:rsidR="00CA6B9B" w:rsidRDefault="00CA6B9B" w:rsidP="00C7567E"/>
    <w:p w14:paraId="1B9F9DF8" w14:textId="77777777" w:rsidR="00576F70" w:rsidRDefault="00576F70" w:rsidP="00C7567E"/>
    <w:p w14:paraId="557C048A" w14:textId="77777777" w:rsidR="00576F70" w:rsidRDefault="00576F70" w:rsidP="00C7567E"/>
    <w:p w14:paraId="11C70CFC" w14:textId="77777777" w:rsidR="00576F70" w:rsidRDefault="00576F70" w:rsidP="00C7567E"/>
    <w:p w14:paraId="1C49D3C6" w14:textId="77777777" w:rsidR="00576F70" w:rsidRDefault="00576F70" w:rsidP="00C7567E"/>
    <w:p w14:paraId="574E1D8F" w14:textId="77777777" w:rsidR="00576F70" w:rsidRDefault="00576F70" w:rsidP="00C7567E"/>
    <w:p w14:paraId="6AD0CD7D" w14:textId="77777777" w:rsidR="00576F70" w:rsidRDefault="00576F70" w:rsidP="00C7567E"/>
    <w:p w14:paraId="67682CBE" w14:textId="77777777" w:rsidR="00576F70" w:rsidRDefault="00576F70" w:rsidP="00C7567E"/>
    <w:p w14:paraId="22896A70" w14:textId="77777777" w:rsidR="00576F70" w:rsidRDefault="00576F70" w:rsidP="00C7567E"/>
    <w:p w14:paraId="5AEEB039" w14:textId="77777777" w:rsidR="00CA6B9B" w:rsidRDefault="00CA6B9B" w:rsidP="00C7567E"/>
    <w:p w14:paraId="11EB72D2" w14:textId="77777777" w:rsidR="00CA6B9B" w:rsidRDefault="00CA6B9B" w:rsidP="00C7567E"/>
    <w:p w14:paraId="10A09C49" w14:textId="77777777" w:rsidR="00CA6B9B" w:rsidRDefault="00CA6B9B" w:rsidP="00C7567E"/>
    <w:p w14:paraId="7C98669F" w14:textId="77777777" w:rsidR="00CA6B9B" w:rsidRDefault="00CA6B9B" w:rsidP="00C7567E"/>
    <w:p w14:paraId="7DA5D440" w14:textId="77777777" w:rsidR="00CA6B9B" w:rsidRDefault="00CA6B9B" w:rsidP="00C7567E"/>
    <w:p w14:paraId="69EFAC9C" w14:textId="77777777" w:rsidR="00CA6B9B" w:rsidRDefault="00CA6B9B" w:rsidP="00C7567E"/>
    <w:p w14:paraId="2C1318C5" w14:textId="77777777" w:rsidR="003D0B33" w:rsidRDefault="003D0B33" w:rsidP="00C7567E"/>
    <w:p w14:paraId="73AA14A1" w14:textId="77777777" w:rsidR="003D0B33" w:rsidRDefault="003D0B33" w:rsidP="00C7567E"/>
    <w:p w14:paraId="5EE6673D" w14:textId="77777777" w:rsidR="003D0B33" w:rsidRDefault="003D0B33" w:rsidP="00C7567E"/>
    <w:p w14:paraId="481367A6" w14:textId="77777777" w:rsidR="003D0B33" w:rsidRDefault="003D0B33" w:rsidP="00C7567E"/>
    <w:p w14:paraId="2B7C3900" w14:textId="77777777" w:rsidR="003D0B33" w:rsidRDefault="003D0B33" w:rsidP="00C7567E"/>
    <w:p w14:paraId="57A38BD7" w14:textId="77777777" w:rsidR="003D0B33" w:rsidRDefault="003D0B33" w:rsidP="00C7567E"/>
    <w:p w14:paraId="3838A4F3" w14:textId="77777777" w:rsidR="003D0B33" w:rsidRDefault="003D0B33" w:rsidP="00C7567E"/>
    <w:p w14:paraId="701CE30E" w14:textId="77777777" w:rsidR="003D0B33" w:rsidRDefault="003D0B33" w:rsidP="00C7567E"/>
    <w:p w14:paraId="03F80BF1" w14:textId="77777777" w:rsidR="00CA6B9B" w:rsidRDefault="00CA6B9B" w:rsidP="00C7567E"/>
    <w:p w14:paraId="22CB41D2" w14:textId="68F9CF90" w:rsidR="00CA6B9B" w:rsidRDefault="00CA6B9B" w:rsidP="00C7567E">
      <w:r>
        <w:t>3) K-means</w:t>
      </w:r>
    </w:p>
    <w:p w14:paraId="6AA8CE28" w14:textId="2940B7AC" w:rsidR="00CA6B9B" w:rsidRDefault="00CA6B9B" w:rsidP="00C7567E">
      <w:r>
        <w:rPr>
          <w:noProof/>
        </w:rPr>
        <w:drawing>
          <wp:inline distT="0" distB="0" distL="0" distR="0" wp14:anchorId="5F54D607" wp14:editId="66FA3E9B">
            <wp:extent cx="5939155" cy="4273550"/>
            <wp:effectExtent l="0" t="0" r="4445" b="0"/>
            <wp:docPr id="3" name="Picture 3" descr="../../Desktop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9D93E" w14:textId="307D739D" w:rsidR="00646EFE" w:rsidRDefault="00646EFE" w:rsidP="00C7567E">
      <w:r>
        <w:tab/>
      </w:r>
    </w:p>
    <w:p w14:paraId="2BEFFB03" w14:textId="78482FDD" w:rsidR="00646EFE" w:rsidRDefault="00646EFE" w:rsidP="00C7567E">
      <w:r>
        <w:tab/>
      </w:r>
      <w:r w:rsidR="00A52DF7">
        <w:t xml:space="preserve">The above is the models output. There are 264, 8, 320 and 254 instances in each respective cluster. </w:t>
      </w:r>
      <w:r w:rsidR="00EE2DFC">
        <w:t xml:space="preserve">The cluster means section describes the shape of the cluster by which observations fall into. </w:t>
      </w:r>
      <w:r w:rsidR="003B2122">
        <w:t>The clustering vector shows which observati</w:t>
      </w:r>
      <w:r w:rsidR="00DE293B">
        <w:t xml:space="preserve">ons fall into which cluster. </w:t>
      </w:r>
      <w:r w:rsidR="00D36D4E">
        <w:t>The s</w:t>
      </w:r>
      <w:r w:rsidR="00831797">
        <w:t>um of squares by cluster is the distance between an instance and the closest center</w:t>
      </w:r>
      <w:r w:rsidR="005217E9">
        <w:t xml:space="preserve"> </w:t>
      </w:r>
      <w:r w:rsidR="00831797">
        <w:t xml:space="preserve">point of a cluster. </w:t>
      </w:r>
    </w:p>
    <w:p w14:paraId="65EDC047" w14:textId="77777777" w:rsidR="00A05BBD" w:rsidRDefault="00A05BBD" w:rsidP="00C7567E"/>
    <w:p w14:paraId="6CF64C64" w14:textId="41253956" w:rsidR="00A05BBD" w:rsidRDefault="006F119C" w:rsidP="00C7567E">
      <w:r>
        <w:rPr>
          <w:noProof/>
        </w:rPr>
        <w:drawing>
          <wp:inline distT="0" distB="0" distL="0" distR="0" wp14:anchorId="6F8C8205" wp14:editId="49AB0680">
            <wp:extent cx="1258570" cy="497840"/>
            <wp:effectExtent l="0" t="0" r="11430" b="10160"/>
            <wp:docPr id="5" name="Picture 5" descr="../../Desktop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57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FFFF2" w14:textId="77777777" w:rsidR="00C860F1" w:rsidRDefault="006A62D9" w:rsidP="00C7567E">
      <w:r>
        <w:tab/>
        <w:t xml:space="preserve">The above is the number of iterations completed until </w:t>
      </w:r>
      <w:r w:rsidR="00963D27">
        <w:t xml:space="preserve">no data points are reassigned to a </w:t>
      </w:r>
      <w:r w:rsidR="00075C9D">
        <w:t>different</w:t>
      </w:r>
      <w:r w:rsidR="00963D27">
        <w:t xml:space="preserve"> </w:t>
      </w:r>
      <w:r w:rsidR="00075C9D">
        <w:t>cluster</w:t>
      </w:r>
      <w:r w:rsidR="005C2362">
        <w:t>. Each iteration, a cluster’s center point is recalculated</w:t>
      </w:r>
      <w:r w:rsidR="00107621">
        <w:t xml:space="preserve">. This is based on the location of data points that are are closest to it. </w:t>
      </w:r>
      <w:r w:rsidR="0050049C">
        <w:t xml:space="preserve">Once it has been recalculated, the data points are assigned clusters again. This process repeats until no data points are assigned a different cluster, ending the looping of iterations. </w:t>
      </w:r>
    </w:p>
    <w:p w14:paraId="61D53B75" w14:textId="77777777" w:rsidR="00C860F1" w:rsidRDefault="00C860F1" w:rsidP="00C7567E"/>
    <w:p w14:paraId="05A129F6" w14:textId="77777777" w:rsidR="00E72F4C" w:rsidRDefault="00E72F4C" w:rsidP="00C7567E"/>
    <w:p w14:paraId="12D36C1B" w14:textId="77777777" w:rsidR="00E72F4C" w:rsidRDefault="00E72F4C" w:rsidP="00C7567E"/>
    <w:p w14:paraId="53E701F4" w14:textId="77777777" w:rsidR="00E72F4C" w:rsidRDefault="00E72F4C" w:rsidP="00C7567E"/>
    <w:p w14:paraId="6042C5AE" w14:textId="77777777" w:rsidR="00E72F4C" w:rsidRDefault="00E72F4C" w:rsidP="00C7567E"/>
    <w:p w14:paraId="7CA68E75" w14:textId="0ED3785C" w:rsidR="00E72F4C" w:rsidRDefault="00E72F4C" w:rsidP="00C7567E">
      <w:r>
        <w:t xml:space="preserve">4) </w:t>
      </w:r>
      <w:r w:rsidR="00F674AC">
        <w:t xml:space="preserve"> Cluster Evaluation</w:t>
      </w:r>
    </w:p>
    <w:p w14:paraId="48A220DC" w14:textId="0F48AA0E" w:rsidR="00F674AC" w:rsidRDefault="00F674AC" w:rsidP="00C7567E">
      <w:r>
        <w:rPr>
          <w:noProof/>
        </w:rPr>
        <w:drawing>
          <wp:inline distT="0" distB="0" distL="0" distR="0" wp14:anchorId="5B235E40" wp14:editId="3B4CE061">
            <wp:extent cx="2707005" cy="1539240"/>
            <wp:effectExtent l="0" t="0" r="10795" b="10160"/>
            <wp:docPr id="6" name="Picture 6" descr="../../Desktop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005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D5FB1" w14:textId="115AC21B" w:rsidR="006A62D9" w:rsidRDefault="0050049C" w:rsidP="00C7567E">
      <w:r>
        <w:t xml:space="preserve"> </w:t>
      </w:r>
    </w:p>
    <w:p w14:paraId="6E13FDCE" w14:textId="7D620FEF" w:rsidR="006F119C" w:rsidRDefault="00D20F0C" w:rsidP="00C7567E">
      <w:r>
        <w:tab/>
      </w:r>
      <w:r w:rsidR="00EB07E2">
        <w:t xml:space="preserve">The dominant class for each cluster was opel and van for the tree other three. </w:t>
      </w:r>
      <w:r w:rsidR="00A635BF">
        <w:t xml:space="preserve">It did not do a great job of separating the </w:t>
      </w:r>
      <w:r w:rsidR="007A4FD1">
        <w:t xml:space="preserve">classes. </w:t>
      </w:r>
      <w:r w:rsidR="0069667D">
        <w:t xml:space="preserve">Obviously van should not dominate 3 of the 4 clusters. </w:t>
      </w:r>
    </w:p>
    <w:p w14:paraId="3548113C" w14:textId="77777777" w:rsidR="00B23B0D" w:rsidRDefault="00B23B0D" w:rsidP="00C7567E"/>
    <w:p w14:paraId="0957FA48" w14:textId="5BC7674A" w:rsidR="00641F07" w:rsidRDefault="00B23B0D" w:rsidP="00C7567E">
      <w:r>
        <w:t>5) Plot</w:t>
      </w:r>
    </w:p>
    <w:p w14:paraId="0F295E06" w14:textId="66A864EE" w:rsidR="00641F07" w:rsidRDefault="00641F07" w:rsidP="00C7567E">
      <w:r w:rsidRPr="00641F07">
        <w:drawing>
          <wp:inline distT="0" distB="0" distL="0" distR="0" wp14:anchorId="6534E27D" wp14:editId="49FACAEF">
            <wp:extent cx="5027719" cy="3808390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2555" cy="381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C20B" w14:textId="77777777" w:rsidR="00992082" w:rsidRDefault="00992082" w:rsidP="00C7567E"/>
    <w:p w14:paraId="0646ED02" w14:textId="5CB24B7D" w:rsidR="0069667D" w:rsidRDefault="0069667D" w:rsidP="00C7567E">
      <w:r>
        <w:tab/>
      </w:r>
      <w:r w:rsidR="00992082">
        <w:tab/>
        <w:t>The plot shows the 4 clusters</w:t>
      </w:r>
      <w:r w:rsidR="00306673">
        <w:t xml:space="preserve"> that categorizes the data.</w:t>
      </w:r>
      <w:r w:rsidR="007A2170">
        <w:t xml:space="preserve"> The second plot has the smallest observations by far</w:t>
      </w:r>
      <w:r w:rsidR="00A21C05">
        <w:t>, w</w:t>
      </w:r>
      <w:r w:rsidR="007A2170">
        <w:t xml:space="preserve">hile the others have </w:t>
      </w:r>
      <w:r w:rsidR="00A21C05">
        <w:t xml:space="preserve">about the same </w:t>
      </w:r>
      <w:r w:rsidR="00AA3195">
        <w:t>amount.</w:t>
      </w:r>
    </w:p>
    <w:p w14:paraId="558EA73A" w14:textId="77777777" w:rsidR="00AA3195" w:rsidRDefault="00AA3195" w:rsidP="00C7567E"/>
    <w:p w14:paraId="2BEDA1B0" w14:textId="77777777" w:rsidR="009A7A75" w:rsidRDefault="009A7A75" w:rsidP="00C7567E"/>
    <w:p w14:paraId="566096A2" w14:textId="77777777" w:rsidR="009A7A75" w:rsidRDefault="009A7A75" w:rsidP="00C7567E"/>
    <w:p w14:paraId="527F9972" w14:textId="77777777" w:rsidR="009A7A75" w:rsidRDefault="009A7A75" w:rsidP="00C7567E"/>
    <w:p w14:paraId="042E8708" w14:textId="77777777" w:rsidR="009A7A75" w:rsidRDefault="009A7A75" w:rsidP="00C7567E"/>
    <w:p w14:paraId="07FEDE81" w14:textId="77777777" w:rsidR="009A7A75" w:rsidRDefault="009A7A75" w:rsidP="00C7567E"/>
    <w:p w14:paraId="3F06D812" w14:textId="70AB8B8C" w:rsidR="00AA3195" w:rsidRDefault="00AA3195" w:rsidP="00C7567E">
      <w:r>
        <w:t>6) Experiment with different amount of clusters</w:t>
      </w:r>
    </w:p>
    <w:p w14:paraId="56AAFC0E" w14:textId="77777777" w:rsidR="009A7A75" w:rsidRDefault="00AA3195" w:rsidP="00C7567E">
      <w:r>
        <w:tab/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8"/>
        <w:gridCol w:w="1869"/>
        <w:gridCol w:w="1869"/>
        <w:gridCol w:w="1869"/>
        <w:gridCol w:w="1869"/>
      </w:tblGrid>
      <w:tr w:rsidR="009A7A75" w:rsidRPr="004A65AE" w14:paraId="5B2B5036" w14:textId="77777777" w:rsidTr="002D67DC"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949194" w14:textId="77777777" w:rsidR="009A7A75" w:rsidRPr="004A65AE" w:rsidRDefault="009A7A75" w:rsidP="002D67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A65AE">
              <w:rPr>
                <w:rFonts w:ascii="Arial" w:eastAsia="Times New Roman" w:hAnsi="Arial" w:cs="Arial"/>
                <w:bdr w:val="none" w:sz="0" w:space="0" w:color="auto" w:frame="1"/>
              </w:rPr>
              <w:t>k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A1DB90" w14:textId="77777777" w:rsidR="009A7A75" w:rsidRPr="004A65AE" w:rsidRDefault="009A7A75" w:rsidP="002D67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A65AE">
              <w:rPr>
                <w:rFonts w:ascii="Arial" w:eastAsia="Times New Roman" w:hAnsi="Arial" w:cs="Arial"/>
                <w:bdr w:val="none" w:sz="0" w:space="0" w:color="auto" w:frame="1"/>
              </w:rPr>
              <w:t>Number of instances in each cluster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712CCE" w14:textId="77777777" w:rsidR="009A7A75" w:rsidRPr="004A65AE" w:rsidRDefault="009A7A75" w:rsidP="002D67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A65AE">
              <w:rPr>
                <w:rFonts w:ascii="Arial" w:eastAsia="Times New Roman" w:hAnsi="Arial" w:cs="Arial"/>
                <w:bdr w:val="none" w:sz="0" w:space="0" w:color="auto" w:frame="1"/>
              </w:rPr>
              <w:t>Between clusters sum of squares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D0C0AA" w14:textId="77777777" w:rsidR="009A7A75" w:rsidRPr="004A65AE" w:rsidRDefault="009A7A75" w:rsidP="002D67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A65AE">
              <w:rPr>
                <w:rFonts w:ascii="Arial" w:eastAsia="Times New Roman" w:hAnsi="Arial" w:cs="Arial"/>
                <w:bdr w:val="none" w:sz="0" w:space="0" w:color="auto" w:frame="1"/>
              </w:rPr>
              <w:t>Within clusters sum of squares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7C0DD4" w14:textId="77777777" w:rsidR="009A7A75" w:rsidRPr="004A65AE" w:rsidRDefault="009A7A75" w:rsidP="002D67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A65AE">
              <w:rPr>
                <w:rFonts w:ascii="Arial" w:eastAsia="Times New Roman" w:hAnsi="Arial" w:cs="Arial"/>
                <w:bdr w:val="none" w:sz="0" w:space="0" w:color="auto" w:frame="1"/>
              </w:rPr>
              <w:t>Number of iterations</w:t>
            </w:r>
          </w:p>
        </w:tc>
      </w:tr>
      <w:tr w:rsidR="009A7A75" w:rsidRPr="004A65AE" w14:paraId="68F2FCE0" w14:textId="77777777" w:rsidTr="002D67DC"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B10B6C" w14:textId="77777777" w:rsidR="009A7A75" w:rsidRPr="004A65AE" w:rsidRDefault="009A7A75" w:rsidP="002D67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A65AE">
              <w:rPr>
                <w:rFonts w:ascii="Arial" w:eastAsia="Times New Roman" w:hAnsi="Arial" w:cs="Arial"/>
                <w:bdr w:val="none" w:sz="0" w:space="0" w:color="auto" w:frame="1"/>
              </w:rPr>
              <w:t>4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1005FA" w14:textId="50750E33" w:rsidR="009A7A75" w:rsidRPr="004A65AE" w:rsidRDefault="009A7A75" w:rsidP="002D67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A65AE">
              <w:rPr>
                <w:rFonts w:ascii="Arial" w:eastAsia="Times New Roman" w:hAnsi="Arial" w:cs="Arial"/>
                <w:bdr w:val="none" w:sz="0" w:space="0" w:color="auto" w:frame="1"/>
              </w:rPr>
              <w:t> </w:t>
            </w:r>
            <w:r w:rsidR="00F669E7">
              <w:rPr>
                <w:rFonts w:ascii="Arial" w:eastAsia="Times New Roman" w:hAnsi="Arial" w:cs="Arial"/>
                <w:bdr w:val="none" w:sz="0" w:space="0" w:color="auto" w:frame="1"/>
              </w:rPr>
              <w:t>264, 8, 320, 254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C21632" w14:textId="1B62B820" w:rsidR="009A7A75" w:rsidRPr="004A65AE" w:rsidRDefault="009A7A75" w:rsidP="002D67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A65AE">
              <w:rPr>
                <w:rFonts w:ascii="Arial" w:eastAsia="Times New Roman" w:hAnsi="Arial" w:cs="Arial"/>
                <w:bdr w:val="none" w:sz="0" w:space="0" w:color="auto" w:frame="1"/>
              </w:rPr>
              <w:t> </w:t>
            </w:r>
            <w:r w:rsidR="006B1619" w:rsidRPr="006B1619">
              <w:rPr>
                <w:rFonts w:ascii="Arial" w:eastAsia="Times New Roman" w:hAnsi="Arial" w:cs="Arial"/>
                <w:bdr w:val="none" w:sz="0" w:space="0" w:color="auto" w:frame="1"/>
              </w:rPr>
              <w:t>9235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DA55DA" w14:textId="7FA9E641" w:rsidR="009A7A75" w:rsidRPr="004A65AE" w:rsidRDefault="009A7A75" w:rsidP="002D67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A65AE">
              <w:rPr>
                <w:rFonts w:ascii="Arial" w:eastAsia="Times New Roman" w:hAnsi="Arial" w:cs="Arial"/>
                <w:bdr w:val="none" w:sz="0" w:space="0" w:color="auto" w:frame="1"/>
              </w:rPr>
              <w:t> </w:t>
            </w:r>
            <w:r w:rsidR="00A94F83">
              <w:rPr>
                <w:rFonts w:ascii="Arial" w:eastAsia="Times New Roman" w:hAnsi="Arial" w:cs="Arial"/>
                <w:bdr w:val="none" w:sz="0" w:space="0" w:color="auto" w:frame="1"/>
              </w:rPr>
              <w:t>5974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1C764C" w14:textId="2B978862" w:rsidR="009A7A75" w:rsidRPr="004A65AE" w:rsidRDefault="009A7A75" w:rsidP="002D67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A65AE">
              <w:rPr>
                <w:rFonts w:ascii="Arial" w:eastAsia="Times New Roman" w:hAnsi="Arial" w:cs="Arial"/>
                <w:bdr w:val="none" w:sz="0" w:space="0" w:color="auto" w:frame="1"/>
              </w:rPr>
              <w:t> </w:t>
            </w:r>
            <w:r w:rsidR="00624181">
              <w:rPr>
                <w:rFonts w:ascii="Arial" w:eastAsia="Times New Roman" w:hAnsi="Arial" w:cs="Arial"/>
                <w:bdr w:val="none" w:sz="0" w:space="0" w:color="auto" w:frame="1"/>
              </w:rPr>
              <w:t>3</w:t>
            </w:r>
          </w:p>
        </w:tc>
      </w:tr>
      <w:tr w:rsidR="009A7A75" w:rsidRPr="004A65AE" w14:paraId="2F8AE79C" w14:textId="77777777" w:rsidTr="00736EAA">
        <w:trPr>
          <w:trHeight w:val="330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DC1137" w14:textId="3B8EAF7E" w:rsidR="009A7A75" w:rsidRPr="004A65AE" w:rsidRDefault="00CE1745" w:rsidP="002D67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dr w:val="none" w:sz="0" w:space="0" w:color="auto" w:frame="1"/>
              </w:rPr>
              <w:t>6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8D3DC7" w14:textId="6BDD948F" w:rsidR="009A7A75" w:rsidRPr="004A65AE" w:rsidRDefault="009A7A75" w:rsidP="002D67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A65AE">
              <w:rPr>
                <w:rFonts w:ascii="Arial" w:eastAsia="Times New Roman" w:hAnsi="Arial" w:cs="Arial"/>
                <w:bdr w:val="none" w:sz="0" w:space="0" w:color="auto" w:frame="1"/>
              </w:rPr>
              <w:t> </w:t>
            </w:r>
            <w:r w:rsidR="004617AF" w:rsidRPr="004617AF">
              <w:rPr>
                <w:rFonts w:ascii="Arial" w:eastAsia="Times New Roman" w:hAnsi="Arial" w:cs="Arial"/>
                <w:bdr w:val="none" w:sz="0" w:space="0" w:color="auto" w:frame="1"/>
              </w:rPr>
              <w:t>8, 228, 150, 157, 148, 155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87CA1F" w14:textId="4C9A7D29" w:rsidR="009A7A75" w:rsidRPr="004A65AE" w:rsidRDefault="009A7A75" w:rsidP="002D67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A65AE">
              <w:rPr>
                <w:rFonts w:ascii="Arial" w:eastAsia="Times New Roman" w:hAnsi="Arial" w:cs="Arial"/>
                <w:bdr w:val="none" w:sz="0" w:space="0" w:color="auto" w:frame="1"/>
              </w:rPr>
              <w:t> </w:t>
            </w:r>
            <w:r w:rsidR="00CE1745" w:rsidRPr="00CE1745">
              <w:rPr>
                <w:rFonts w:ascii="Arial" w:eastAsia="Times New Roman" w:hAnsi="Arial" w:cs="Arial"/>
                <w:bdr w:val="none" w:sz="0" w:space="0" w:color="auto" w:frame="1"/>
              </w:rPr>
              <w:t>10280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61BE08" w14:textId="236B5EF4" w:rsidR="009A7A75" w:rsidRPr="004A65AE" w:rsidRDefault="009A7A75" w:rsidP="002D67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A65AE">
              <w:rPr>
                <w:rFonts w:ascii="Arial" w:eastAsia="Times New Roman" w:hAnsi="Arial" w:cs="Arial"/>
                <w:bdr w:val="none" w:sz="0" w:space="0" w:color="auto" w:frame="1"/>
              </w:rPr>
              <w:t> </w:t>
            </w:r>
            <w:r w:rsidR="00CE1745" w:rsidRPr="00CE1745">
              <w:rPr>
                <w:rFonts w:ascii="Arial" w:eastAsia="Times New Roman" w:hAnsi="Arial" w:cs="Arial"/>
                <w:bdr w:val="none" w:sz="0" w:space="0" w:color="auto" w:frame="1"/>
              </w:rPr>
              <w:t>4929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C430A5" w14:textId="681D6FFE" w:rsidR="009A7A75" w:rsidRPr="004A65AE" w:rsidRDefault="009A7A75" w:rsidP="002D67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A65AE">
              <w:rPr>
                <w:rFonts w:ascii="Arial" w:eastAsia="Times New Roman" w:hAnsi="Arial" w:cs="Arial"/>
                <w:bdr w:val="none" w:sz="0" w:space="0" w:color="auto" w:frame="1"/>
              </w:rPr>
              <w:t> </w:t>
            </w:r>
            <w:r w:rsidR="00CE1745">
              <w:rPr>
                <w:rFonts w:ascii="Arial" w:eastAsia="Times New Roman" w:hAnsi="Arial" w:cs="Arial"/>
                <w:bdr w:val="none" w:sz="0" w:space="0" w:color="auto" w:frame="1"/>
              </w:rPr>
              <w:t>5</w:t>
            </w:r>
          </w:p>
        </w:tc>
      </w:tr>
      <w:tr w:rsidR="009A7A75" w:rsidRPr="004A65AE" w14:paraId="5732FCE7" w14:textId="77777777" w:rsidTr="002D67DC"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E411F3" w14:textId="45D277BD" w:rsidR="009A7A75" w:rsidRPr="004A65AE" w:rsidRDefault="004617AF" w:rsidP="002D67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dr w:val="none" w:sz="0" w:space="0" w:color="auto" w:frame="1"/>
              </w:rPr>
              <w:t>8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91A605" w14:textId="15542C3F" w:rsidR="009A7A75" w:rsidRPr="004A65AE" w:rsidRDefault="009A7A75" w:rsidP="002D67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A65AE">
              <w:rPr>
                <w:rFonts w:ascii="Arial" w:eastAsia="Times New Roman" w:hAnsi="Arial" w:cs="Arial"/>
                <w:bdr w:val="none" w:sz="0" w:space="0" w:color="auto" w:frame="1"/>
              </w:rPr>
              <w:t> </w:t>
            </w:r>
            <w:r w:rsidR="004617AF" w:rsidRPr="004617AF">
              <w:rPr>
                <w:rFonts w:ascii="Arial" w:eastAsia="Times New Roman" w:hAnsi="Arial" w:cs="Arial"/>
                <w:bdr w:val="none" w:sz="0" w:space="0" w:color="auto" w:frame="1"/>
              </w:rPr>
              <w:t>201, 90, 29, 138, 8, 133, 110, 137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9AC258" w14:textId="7ADC88BC" w:rsidR="009A7A75" w:rsidRPr="004A65AE" w:rsidRDefault="009A7A75" w:rsidP="002D67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A65AE">
              <w:rPr>
                <w:rFonts w:ascii="Arial" w:eastAsia="Times New Roman" w:hAnsi="Arial" w:cs="Arial"/>
                <w:bdr w:val="none" w:sz="0" w:space="0" w:color="auto" w:frame="1"/>
              </w:rPr>
              <w:t> </w:t>
            </w:r>
            <w:r w:rsidR="004617AF" w:rsidRPr="004617AF">
              <w:rPr>
                <w:rFonts w:ascii="Arial" w:eastAsia="Times New Roman" w:hAnsi="Arial" w:cs="Arial"/>
                <w:bdr w:val="none" w:sz="0" w:space="0" w:color="auto" w:frame="1"/>
              </w:rPr>
              <w:t>10896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1E6A1C" w14:textId="3CED1414" w:rsidR="009A7A75" w:rsidRPr="004A65AE" w:rsidRDefault="009A7A75" w:rsidP="002D67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A65AE">
              <w:rPr>
                <w:rFonts w:ascii="Arial" w:eastAsia="Times New Roman" w:hAnsi="Arial" w:cs="Arial"/>
                <w:bdr w:val="none" w:sz="0" w:space="0" w:color="auto" w:frame="1"/>
              </w:rPr>
              <w:t> </w:t>
            </w:r>
            <w:r w:rsidR="004617AF" w:rsidRPr="004617AF">
              <w:rPr>
                <w:rFonts w:ascii="Arial" w:eastAsia="Times New Roman" w:hAnsi="Arial" w:cs="Arial"/>
                <w:bdr w:val="none" w:sz="0" w:space="0" w:color="auto" w:frame="1"/>
              </w:rPr>
              <w:t>4313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D97A3A" w14:textId="5932218F" w:rsidR="009A7A75" w:rsidRPr="004A65AE" w:rsidRDefault="009A7A75" w:rsidP="002D67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A65AE">
              <w:rPr>
                <w:rFonts w:ascii="Arial" w:eastAsia="Times New Roman" w:hAnsi="Arial" w:cs="Arial"/>
                <w:bdr w:val="none" w:sz="0" w:space="0" w:color="auto" w:frame="1"/>
              </w:rPr>
              <w:t> </w:t>
            </w:r>
            <w:r w:rsidR="004617AF">
              <w:rPr>
                <w:rFonts w:ascii="Arial" w:eastAsia="Times New Roman" w:hAnsi="Arial" w:cs="Arial"/>
                <w:bdr w:val="none" w:sz="0" w:space="0" w:color="auto" w:frame="1"/>
              </w:rPr>
              <w:t>8</w:t>
            </w:r>
          </w:p>
        </w:tc>
      </w:tr>
      <w:tr w:rsidR="009A7A75" w:rsidRPr="004A65AE" w14:paraId="3FF16CF4" w14:textId="77777777" w:rsidTr="002D67D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1D1118" w14:textId="1C3A8316" w:rsidR="009A7A75" w:rsidRPr="004A65AE" w:rsidRDefault="00AB7E0A" w:rsidP="002D67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dr w:val="none" w:sz="0" w:space="0" w:color="auto" w:frame="1"/>
              </w:rPr>
              <w:t>10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825A421" w14:textId="04929E44" w:rsidR="009A7A75" w:rsidRPr="004A65AE" w:rsidRDefault="009A7A75" w:rsidP="002D67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A65AE">
              <w:rPr>
                <w:rFonts w:ascii="Arial" w:eastAsia="Times New Roman" w:hAnsi="Arial" w:cs="Arial"/>
                <w:bdr w:val="none" w:sz="0" w:space="0" w:color="auto" w:frame="1"/>
              </w:rPr>
              <w:t> </w:t>
            </w:r>
            <w:r w:rsidR="00A60A82" w:rsidRPr="00A60A82">
              <w:rPr>
                <w:rFonts w:ascii="Arial" w:eastAsia="Times New Roman" w:hAnsi="Arial" w:cs="Arial"/>
                <w:bdr w:val="none" w:sz="0" w:space="0" w:color="auto" w:frame="1"/>
              </w:rPr>
              <w:t>81, 81, 121, 8, 92, 96, 162, 29, 66, 110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165ABB" w14:textId="73129E7F" w:rsidR="009A7A75" w:rsidRPr="004A65AE" w:rsidRDefault="009A7A75" w:rsidP="002D67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A65AE">
              <w:rPr>
                <w:rFonts w:ascii="Arial" w:eastAsia="Times New Roman" w:hAnsi="Arial" w:cs="Arial"/>
                <w:bdr w:val="none" w:sz="0" w:space="0" w:color="auto" w:frame="1"/>
              </w:rPr>
              <w:t> </w:t>
            </w:r>
            <w:r w:rsidR="00A60A82" w:rsidRPr="00A60A82">
              <w:rPr>
                <w:rFonts w:ascii="Arial" w:eastAsia="Times New Roman" w:hAnsi="Arial" w:cs="Arial"/>
                <w:bdr w:val="none" w:sz="0" w:space="0" w:color="auto" w:frame="1"/>
              </w:rPr>
              <w:t>11364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A3A27B" w14:textId="40961F09" w:rsidR="009A7A75" w:rsidRPr="004A65AE" w:rsidRDefault="009A7A75" w:rsidP="002D67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A65AE">
              <w:rPr>
                <w:rFonts w:ascii="Arial" w:eastAsia="Times New Roman" w:hAnsi="Arial" w:cs="Arial"/>
                <w:bdr w:val="none" w:sz="0" w:space="0" w:color="auto" w:frame="1"/>
              </w:rPr>
              <w:t> </w:t>
            </w:r>
            <w:r w:rsidR="00A60A82" w:rsidRPr="00A60A82">
              <w:rPr>
                <w:rFonts w:ascii="Arial" w:eastAsia="Times New Roman" w:hAnsi="Arial" w:cs="Arial"/>
                <w:bdr w:val="none" w:sz="0" w:space="0" w:color="auto" w:frame="1"/>
              </w:rPr>
              <w:t>3845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9D2DC4" w14:textId="07CE4A2F" w:rsidR="009A7A75" w:rsidRPr="004A65AE" w:rsidRDefault="009A7A75" w:rsidP="002D67D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A65AE">
              <w:rPr>
                <w:rFonts w:ascii="Arial" w:eastAsia="Times New Roman" w:hAnsi="Arial" w:cs="Arial"/>
                <w:bdr w:val="none" w:sz="0" w:space="0" w:color="auto" w:frame="1"/>
              </w:rPr>
              <w:t> </w:t>
            </w:r>
            <w:r w:rsidR="00A60A82">
              <w:rPr>
                <w:rFonts w:ascii="Arial" w:eastAsia="Times New Roman" w:hAnsi="Arial" w:cs="Arial"/>
                <w:bdr w:val="none" w:sz="0" w:space="0" w:color="auto" w:frame="1"/>
              </w:rPr>
              <w:t>4</w:t>
            </w:r>
          </w:p>
        </w:tc>
      </w:tr>
    </w:tbl>
    <w:p w14:paraId="049C0655" w14:textId="25DE27D6" w:rsidR="00AA3195" w:rsidRDefault="00AA3195" w:rsidP="00C7567E"/>
    <w:p w14:paraId="0D08856C" w14:textId="77777777" w:rsidR="003F209B" w:rsidRDefault="003F209B" w:rsidP="00C7567E"/>
    <w:p w14:paraId="1AF32E8B" w14:textId="75C4FA50" w:rsidR="003F209B" w:rsidRDefault="003F209B" w:rsidP="00C7567E">
      <w:r>
        <w:t>7) Summary</w:t>
      </w:r>
    </w:p>
    <w:p w14:paraId="7E4D47B6" w14:textId="77777777" w:rsidR="003F209B" w:rsidRDefault="003F209B" w:rsidP="00C7567E"/>
    <w:p w14:paraId="20C3D02B" w14:textId="2195E2D1" w:rsidR="003F209B" w:rsidRDefault="00EA0E7C" w:rsidP="00C7567E">
      <w:r>
        <w:tab/>
        <w:t xml:space="preserve">As </w:t>
      </w:r>
      <w:r w:rsidR="003F209B">
        <w:t xml:space="preserve">k increases, between cluster sum of squares increases and within cluster sum of squares decreases. </w:t>
      </w:r>
      <w:r w:rsidR="00543E16">
        <w:t xml:space="preserve">This is the goal of k-means models, but it becomes less intuitive because there will be more clusters than categories. This is the case for our set, where the best number of ‘k’s’ tried was 6 more categories than actually existed in the data. </w:t>
      </w:r>
      <w:r w:rsidR="004B01DA">
        <w:t>There is no right answer for this</w:t>
      </w:r>
      <w:r w:rsidR="00A8413C">
        <w:t xml:space="preserve">. The best option is the one that can best separate the labeled categories you wish to </w:t>
      </w:r>
    </w:p>
    <w:sectPr w:rsidR="003F209B" w:rsidSect="007B52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CC452E"/>
    <w:multiLevelType w:val="hybridMultilevel"/>
    <w:tmpl w:val="528A12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7A3080"/>
    <w:multiLevelType w:val="hybridMultilevel"/>
    <w:tmpl w:val="BBD67A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5F37"/>
    <w:rsid w:val="000645D2"/>
    <w:rsid w:val="00075C9D"/>
    <w:rsid w:val="00095C2B"/>
    <w:rsid w:val="000B5F37"/>
    <w:rsid w:val="00107621"/>
    <w:rsid w:val="00161B22"/>
    <w:rsid w:val="00175B76"/>
    <w:rsid w:val="001E0B41"/>
    <w:rsid w:val="001E53C2"/>
    <w:rsid w:val="00306673"/>
    <w:rsid w:val="003B2122"/>
    <w:rsid w:val="003D0B33"/>
    <w:rsid w:val="003F209B"/>
    <w:rsid w:val="00417884"/>
    <w:rsid w:val="004617AF"/>
    <w:rsid w:val="00482ED9"/>
    <w:rsid w:val="004B01DA"/>
    <w:rsid w:val="004B7DC6"/>
    <w:rsid w:val="004C5CA8"/>
    <w:rsid w:val="004F3CCB"/>
    <w:rsid w:val="0050049C"/>
    <w:rsid w:val="005217E9"/>
    <w:rsid w:val="00533EF8"/>
    <w:rsid w:val="00543E16"/>
    <w:rsid w:val="00553BEA"/>
    <w:rsid w:val="00574951"/>
    <w:rsid w:val="00576F70"/>
    <w:rsid w:val="005C2362"/>
    <w:rsid w:val="00624181"/>
    <w:rsid w:val="006267CB"/>
    <w:rsid w:val="00641F07"/>
    <w:rsid w:val="00646EFE"/>
    <w:rsid w:val="00656574"/>
    <w:rsid w:val="0069667D"/>
    <w:rsid w:val="006A62D9"/>
    <w:rsid w:val="006B1619"/>
    <w:rsid w:val="006F119C"/>
    <w:rsid w:val="00722A83"/>
    <w:rsid w:val="00736EAA"/>
    <w:rsid w:val="007A2170"/>
    <w:rsid w:val="007A4FD1"/>
    <w:rsid w:val="007B527B"/>
    <w:rsid w:val="00831797"/>
    <w:rsid w:val="008A4BDB"/>
    <w:rsid w:val="008F6846"/>
    <w:rsid w:val="00934BAA"/>
    <w:rsid w:val="00963D27"/>
    <w:rsid w:val="00992082"/>
    <w:rsid w:val="009A61F3"/>
    <w:rsid w:val="009A7A75"/>
    <w:rsid w:val="00A05BBD"/>
    <w:rsid w:val="00A21C05"/>
    <w:rsid w:val="00A52DF7"/>
    <w:rsid w:val="00A56CB3"/>
    <w:rsid w:val="00A60A82"/>
    <w:rsid w:val="00A635BF"/>
    <w:rsid w:val="00A8413C"/>
    <w:rsid w:val="00A94F83"/>
    <w:rsid w:val="00AA3195"/>
    <w:rsid w:val="00AB7E0A"/>
    <w:rsid w:val="00B23B0D"/>
    <w:rsid w:val="00BA426A"/>
    <w:rsid w:val="00C7567E"/>
    <w:rsid w:val="00C860F1"/>
    <w:rsid w:val="00C92788"/>
    <w:rsid w:val="00CA6B9B"/>
    <w:rsid w:val="00CD7E39"/>
    <w:rsid w:val="00CE1745"/>
    <w:rsid w:val="00D20F0C"/>
    <w:rsid w:val="00D36D4E"/>
    <w:rsid w:val="00DE293B"/>
    <w:rsid w:val="00DE7E72"/>
    <w:rsid w:val="00E72F4C"/>
    <w:rsid w:val="00EA0E7C"/>
    <w:rsid w:val="00EB07E2"/>
    <w:rsid w:val="00EE2DFC"/>
    <w:rsid w:val="00EE362B"/>
    <w:rsid w:val="00F24608"/>
    <w:rsid w:val="00F669E7"/>
    <w:rsid w:val="00F67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9AF68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56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02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416</Words>
  <Characters>2376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Taylor</dc:creator>
  <cp:keywords/>
  <dc:description/>
  <cp:lastModifiedBy>James Taylor</cp:lastModifiedBy>
  <cp:revision>51</cp:revision>
  <dcterms:created xsi:type="dcterms:W3CDTF">2020-04-06T19:36:00Z</dcterms:created>
  <dcterms:modified xsi:type="dcterms:W3CDTF">2020-04-07T23:38:00Z</dcterms:modified>
</cp:coreProperties>
</file>