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ED31BC7" w:rsidR="00C64232" w:rsidRDefault="00C64232">
      <w:pPr>
        <w:spacing w:line="259" w:lineRule="auto"/>
        <w:ind w:left="-5"/>
      </w:pPr>
    </w:p>
    <w:p w14:paraId="00000002" w14:textId="77777777" w:rsidR="00C64232" w:rsidRDefault="003808C9">
      <w:pPr>
        <w:spacing w:after="153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3" w14:textId="77777777" w:rsidR="00C64232" w:rsidRDefault="003808C9">
      <w:pPr>
        <w:spacing w:after="309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4" w14:textId="77777777" w:rsidR="00C64232" w:rsidRDefault="003808C9">
      <w:pPr>
        <w:spacing w:after="16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5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6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7" w14:textId="77777777" w:rsidR="00C64232" w:rsidRDefault="003808C9">
      <w:pPr>
        <w:spacing w:after="16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8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9" w14:textId="77777777" w:rsidR="00C64232" w:rsidRDefault="003808C9">
      <w:pPr>
        <w:spacing w:after="2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A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B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C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D" w14:textId="77777777" w:rsidR="00C64232" w:rsidRDefault="003808C9">
      <w:pPr>
        <w:spacing w:after="19" w:line="259" w:lineRule="auto"/>
        <w:ind w:left="266"/>
      </w:pPr>
      <w:r>
        <w:t xml:space="preserve"> </w:t>
      </w:r>
    </w:p>
    <w:p w14:paraId="0000000E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F" w14:textId="77777777" w:rsidR="00C64232" w:rsidRDefault="003808C9">
      <w:pPr>
        <w:spacing w:after="16" w:line="259" w:lineRule="auto"/>
        <w:ind w:left="266"/>
      </w:pPr>
      <w:bookmarkStart w:id="0" w:name="_gjdgxs" w:colFirst="0" w:colLast="0"/>
      <w:bookmarkEnd w:id="0"/>
      <w:r>
        <w:t xml:space="preserve"> </w:t>
      </w:r>
    </w:p>
    <w:p w14:paraId="00000010" w14:textId="77777777" w:rsidR="00C64232" w:rsidRDefault="003808C9">
      <w:pPr>
        <w:spacing w:after="19" w:line="259" w:lineRule="auto"/>
        <w:ind w:left="266"/>
      </w:pPr>
      <w:r>
        <w:t xml:space="preserve"> </w:t>
      </w:r>
    </w:p>
    <w:p w14:paraId="656F3904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James Taylor</w:t>
      </w:r>
    </w:p>
    <w:p w14:paraId="76EB3673" w14:textId="48C5BEE4" w:rsidR="00701E8C" w:rsidRPr="00701E8C" w:rsidRDefault="004C11B3" w:rsidP="00701E8C">
      <w:pPr>
        <w:spacing w:after="218" w:line="259" w:lineRule="auto"/>
        <w:ind w:left="266"/>
        <w:jc w:val="center"/>
      </w:pPr>
      <w:r>
        <w:t>Assignment 5</w:t>
      </w:r>
    </w:p>
    <w:p w14:paraId="3894DE7A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University of Maryland University College</w:t>
      </w:r>
    </w:p>
    <w:p w14:paraId="4227BC2C" w14:textId="4E56DA5B" w:rsidR="00701E8C" w:rsidRDefault="00701E8C" w:rsidP="00701E8C">
      <w:pPr>
        <w:spacing w:after="218" w:line="259" w:lineRule="auto"/>
        <w:ind w:left="266"/>
        <w:jc w:val="center"/>
      </w:pPr>
      <w:r w:rsidRPr="00701E8C">
        <w:t>DATA6</w:t>
      </w:r>
      <w:r w:rsidR="00697EE5">
        <w:t>40</w:t>
      </w:r>
    </w:p>
    <w:p w14:paraId="4CB55C71" w14:textId="64A8411A" w:rsidR="00FF12ED" w:rsidRPr="00701E8C" w:rsidRDefault="00FF12ED" w:rsidP="00701E8C">
      <w:pPr>
        <w:spacing w:after="218" w:line="259" w:lineRule="auto"/>
        <w:ind w:left="266"/>
        <w:jc w:val="center"/>
      </w:pPr>
      <w:r>
        <w:t>Dr. Knode</w:t>
      </w:r>
    </w:p>
    <w:p w14:paraId="5D6BCB8F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james.taylor.ps3@gmail.com</w:t>
      </w:r>
    </w:p>
    <w:p w14:paraId="00000014" w14:textId="6156BE04" w:rsidR="00C64232" w:rsidRDefault="00C64232" w:rsidP="00701E8C">
      <w:pPr>
        <w:spacing w:after="218" w:line="259" w:lineRule="auto"/>
        <w:ind w:left="266"/>
        <w:jc w:val="center"/>
      </w:pPr>
    </w:p>
    <w:p w14:paraId="00000015" w14:textId="77777777" w:rsidR="00C64232" w:rsidRDefault="003808C9">
      <w:pPr>
        <w:spacing w:after="218" w:line="259" w:lineRule="auto"/>
        <w:ind w:left="4642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6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7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8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9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A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B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765DC66" w14:textId="58940C56" w:rsidR="00697EE5" w:rsidRPr="00A91243" w:rsidRDefault="003808C9" w:rsidP="00A91243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3F0E8F2" w14:textId="32703CE5" w:rsidR="00717F2F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lastRenderedPageBreak/>
        <w:t>Introduction</w:t>
      </w:r>
    </w:p>
    <w:p w14:paraId="42C715A2" w14:textId="21F1A1BF" w:rsidR="002E2D3D" w:rsidRPr="002E2D3D" w:rsidRDefault="002E2D3D" w:rsidP="00B5661E">
      <w:pPr>
        <w:spacing w:after="218" w:line="480" w:lineRule="auto"/>
        <w:rPr>
          <w:rFonts w:eastAsia="Calibri"/>
        </w:rPr>
      </w:pPr>
      <w:r>
        <w:rPr>
          <w:rFonts w:eastAsia="Calibri"/>
          <w:b/>
        </w:rPr>
        <w:tab/>
      </w:r>
      <w:r w:rsidR="005C7E2B">
        <w:rPr>
          <w:rFonts w:eastAsia="Calibri"/>
        </w:rPr>
        <w:t xml:space="preserve">The goal of this paper is to use deep learning techniques to make accurate predictions on images. </w:t>
      </w:r>
      <w:r w:rsidR="00375A2B">
        <w:rPr>
          <w:rFonts w:eastAsia="Calibri"/>
        </w:rPr>
        <w:t xml:space="preserve">A variety of types of convoluted layers </w:t>
      </w:r>
      <w:r w:rsidR="00987661">
        <w:rPr>
          <w:rFonts w:eastAsia="Calibri"/>
        </w:rPr>
        <w:t xml:space="preserve">and </w:t>
      </w:r>
      <w:r w:rsidR="00A3234E">
        <w:rPr>
          <w:rFonts w:eastAsia="Calibri"/>
        </w:rPr>
        <w:t>structures</w:t>
      </w:r>
      <w:r w:rsidR="00987661">
        <w:rPr>
          <w:rFonts w:eastAsia="Calibri"/>
        </w:rPr>
        <w:t xml:space="preserve"> will be used to achieve more accuracy. </w:t>
      </w:r>
      <w:r w:rsidR="00C00E72">
        <w:rPr>
          <w:rFonts w:eastAsia="Calibri"/>
        </w:rPr>
        <w:t>This is to help understand how CNN’s work and what works best.</w:t>
      </w:r>
      <w:bookmarkStart w:id="1" w:name="_GoBack"/>
      <w:bookmarkEnd w:id="1"/>
    </w:p>
    <w:p w14:paraId="2065D345" w14:textId="2D509FFD" w:rsidR="00CC0F0C" w:rsidRDefault="00CC0F0C" w:rsidP="00B5661E">
      <w:pPr>
        <w:spacing w:after="218" w:line="480" w:lineRule="auto"/>
        <w:rPr>
          <w:rFonts w:eastAsia="Calibri"/>
        </w:rPr>
      </w:pPr>
      <w:r w:rsidRPr="00CC0F0C">
        <w:rPr>
          <w:rFonts w:eastAsia="Calibri"/>
        </w:rPr>
        <w:tab/>
        <w:t xml:space="preserve">The </w:t>
      </w:r>
      <w:r w:rsidR="00B54F3B">
        <w:rPr>
          <w:rFonts w:eastAsia="Calibri"/>
        </w:rPr>
        <w:t xml:space="preserve">dataset used for this paper was the CIFAR-10 image set. </w:t>
      </w:r>
      <w:r w:rsidR="00D7706D">
        <w:rPr>
          <w:rFonts w:eastAsia="Calibri"/>
        </w:rPr>
        <w:t xml:space="preserve">It </w:t>
      </w:r>
      <w:r w:rsidR="002F0E28">
        <w:rPr>
          <w:rFonts w:eastAsia="Calibri"/>
        </w:rPr>
        <w:t>consists</w:t>
      </w:r>
      <w:r w:rsidR="00D7706D">
        <w:rPr>
          <w:rFonts w:eastAsia="Calibri"/>
        </w:rPr>
        <w:t xml:space="preserve"> of 60,000 images that are 32x32 pixels in size. </w:t>
      </w:r>
      <w:r w:rsidR="00970DB9">
        <w:rPr>
          <w:rFonts w:eastAsia="Calibri"/>
        </w:rPr>
        <w:t xml:space="preserve">They are all labeled as </w:t>
      </w:r>
      <w:r w:rsidR="008802FD" w:rsidRPr="008802FD">
        <w:rPr>
          <w:rFonts w:eastAsia="Calibri"/>
        </w:rPr>
        <w:t>airplanes, cars, birds, cats, deer, dogs, frogs, horses, ships, and trucks</w:t>
      </w:r>
      <w:r w:rsidR="008802FD">
        <w:rPr>
          <w:rFonts w:eastAsia="Calibri"/>
        </w:rPr>
        <w:t xml:space="preserve">. </w:t>
      </w:r>
      <w:r w:rsidR="000043D1">
        <w:rPr>
          <w:rFonts w:eastAsia="Calibri"/>
        </w:rPr>
        <w:t xml:space="preserve">There are 6,000 images for each category. </w:t>
      </w:r>
      <w:r w:rsidR="002F0E28">
        <w:rPr>
          <w:rFonts w:eastAsia="Calibri"/>
        </w:rPr>
        <w:t xml:space="preserve">The data has four </w:t>
      </w:r>
      <w:r w:rsidR="00006CFF">
        <w:rPr>
          <w:rFonts w:eastAsia="Calibri"/>
        </w:rPr>
        <w:t>dimensions</w:t>
      </w:r>
      <w:r w:rsidR="002F0E28">
        <w:rPr>
          <w:rFonts w:eastAsia="Calibri"/>
        </w:rPr>
        <w:t xml:space="preserve">. </w:t>
      </w:r>
      <w:r w:rsidR="00006CFF">
        <w:rPr>
          <w:rFonts w:eastAsia="Calibri"/>
        </w:rPr>
        <w:t>Firstly,</w:t>
      </w:r>
      <w:r w:rsidR="002F0E28">
        <w:rPr>
          <w:rFonts w:eastAsia="Calibri"/>
        </w:rPr>
        <w:t xml:space="preserve"> is </w:t>
      </w:r>
      <w:r w:rsidR="00D536FA">
        <w:rPr>
          <w:rFonts w:eastAsia="Calibri"/>
        </w:rPr>
        <w:t>the individual image, the next two are the x-y position of the pixel in the image</w:t>
      </w:r>
      <w:r w:rsidR="00006CFF">
        <w:rPr>
          <w:rFonts w:eastAsia="Calibri"/>
        </w:rPr>
        <w:t xml:space="preserve">, and the last is the red-blue-green value of the individual pixel. </w:t>
      </w:r>
      <w:r w:rsidR="005E2E84">
        <w:rPr>
          <w:rFonts w:eastAsia="Calibri"/>
        </w:rPr>
        <w:t xml:space="preserve">Below </w:t>
      </w:r>
      <w:r w:rsidR="00E453C4">
        <w:rPr>
          <w:rFonts w:eastAsia="Calibri"/>
        </w:rPr>
        <w:t>are</w:t>
      </w:r>
      <w:r w:rsidR="005E2E84">
        <w:rPr>
          <w:rFonts w:eastAsia="Calibri"/>
        </w:rPr>
        <w:t xml:space="preserve"> some example images.</w:t>
      </w:r>
    </w:p>
    <w:p w14:paraId="46BD671C" w14:textId="71450A7C" w:rsidR="008D0887" w:rsidRPr="00314AEF" w:rsidRDefault="008D0887" w:rsidP="00314AEF">
      <w:pPr>
        <w:jc w:val="center"/>
      </w:pPr>
      <w:r>
        <w:rPr>
          <w:noProof/>
        </w:rPr>
        <w:drawing>
          <wp:inline distT="0" distB="0" distL="0" distR="0" wp14:anchorId="2296D69B" wp14:editId="40773294">
            <wp:extent cx="4613541" cy="3458894"/>
            <wp:effectExtent l="0" t="0" r="9525" b="0"/>
            <wp:docPr id="1" name="Picture 1" descr="ow to Develop a CNN From Scratch for CIFAR-10 Photo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 to Develop a CNN From Scratch for CIFAR-10 Photo Classif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21" cy="34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914F" w14:textId="23A85FA3" w:rsidR="00C57BC8" w:rsidRPr="00842EFD" w:rsidRDefault="00FA195E" w:rsidP="004C11B3">
      <w:pPr>
        <w:spacing w:after="218" w:line="480" w:lineRule="auto"/>
        <w:rPr>
          <w:rFonts w:eastAsia="Calibri"/>
        </w:rPr>
      </w:pPr>
      <w:r w:rsidRPr="00FA195E">
        <w:rPr>
          <w:rFonts w:eastAsia="Calibri"/>
        </w:rPr>
        <w:tab/>
      </w:r>
    </w:p>
    <w:p w14:paraId="1341905C" w14:textId="77777777" w:rsidR="00AD672A" w:rsidRDefault="00AD672A" w:rsidP="00B5661E">
      <w:pPr>
        <w:spacing w:after="218" w:line="480" w:lineRule="auto"/>
        <w:rPr>
          <w:rFonts w:eastAsia="Calibri"/>
          <w:b/>
        </w:rPr>
      </w:pPr>
    </w:p>
    <w:p w14:paraId="367C39E3" w14:textId="4ED98EC5" w:rsidR="003F167E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lastRenderedPageBreak/>
        <w:t>Data Preparation</w:t>
      </w:r>
    </w:p>
    <w:p w14:paraId="26C02CAB" w14:textId="47BB8541" w:rsidR="008D4170" w:rsidRDefault="00DE52FF" w:rsidP="00706967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All the variables had the same scale which is required for neural networks. </w:t>
      </w:r>
      <w:r w:rsidR="009372A0">
        <w:rPr>
          <w:rFonts w:eastAsia="Calibri"/>
        </w:rPr>
        <w:t xml:space="preserve">The dataset was partitioned into </w:t>
      </w:r>
      <w:r w:rsidR="000043D1">
        <w:rPr>
          <w:rFonts w:eastAsia="Calibri"/>
        </w:rPr>
        <w:t xml:space="preserve">training and test </w:t>
      </w:r>
      <w:r w:rsidR="00DD3721">
        <w:rPr>
          <w:rFonts w:eastAsia="Calibri"/>
        </w:rPr>
        <w:t xml:space="preserve">sets of 50,000 and 10,000 </w:t>
      </w:r>
      <w:r w:rsidR="00E003D2">
        <w:rPr>
          <w:rFonts w:eastAsia="Calibri"/>
        </w:rPr>
        <w:t>respectively</w:t>
      </w:r>
      <w:r w:rsidR="00DD3721">
        <w:rPr>
          <w:rFonts w:eastAsia="Calibri"/>
        </w:rPr>
        <w:t xml:space="preserve">. </w:t>
      </w:r>
      <w:r w:rsidR="00706967">
        <w:rPr>
          <w:rFonts w:eastAsia="Calibri"/>
        </w:rPr>
        <w:t xml:space="preserve">There were no missing values </w:t>
      </w:r>
      <w:r w:rsidR="000E57E8">
        <w:rPr>
          <w:rFonts w:eastAsia="Calibri"/>
        </w:rPr>
        <w:t>or outliers</w:t>
      </w:r>
      <w:r w:rsidR="00706967">
        <w:rPr>
          <w:rFonts w:eastAsia="Calibri"/>
        </w:rPr>
        <w:t>.</w:t>
      </w:r>
      <w:r w:rsidR="00271023">
        <w:rPr>
          <w:rFonts w:eastAsia="Calibri"/>
        </w:rPr>
        <w:t xml:space="preserve"> </w:t>
      </w:r>
      <w:r w:rsidR="00706967">
        <w:rPr>
          <w:rFonts w:eastAsia="Calibri"/>
        </w:rPr>
        <w:t xml:space="preserve"> </w:t>
      </w:r>
    </w:p>
    <w:p w14:paraId="672C8E46" w14:textId="293A743A" w:rsidR="00AD04CA" w:rsidRPr="00F454A5" w:rsidRDefault="00E17265" w:rsidP="004C11B3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At model 4 the input values were scaled to between </w:t>
      </w:r>
      <w:r w:rsidR="00A21942">
        <w:rPr>
          <w:rFonts w:eastAsia="Calibri"/>
        </w:rPr>
        <w:t xml:space="preserve">zero and one. </w:t>
      </w:r>
      <w:r w:rsidR="003560E2">
        <w:rPr>
          <w:rFonts w:eastAsia="Calibri"/>
        </w:rPr>
        <w:t xml:space="preserve">The rescaling was </w:t>
      </w:r>
      <w:r w:rsidR="00E64CFB">
        <w:rPr>
          <w:rFonts w:eastAsia="Calibri"/>
        </w:rPr>
        <w:t>done to help the neural networks computation for gradient descent. All values where divided by the maximum possible value a</w:t>
      </w:r>
      <w:r w:rsidR="00987712">
        <w:rPr>
          <w:rFonts w:eastAsia="Calibri"/>
        </w:rPr>
        <w:t>n</w:t>
      </w:r>
      <w:r w:rsidR="00E64CFB">
        <w:rPr>
          <w:rFonts w:eastAsia="Calibri"/>
        </w:rPr>
        <w:t xml:space="preserve"> individual channel a pixel has which was 255. </w:t>
      </w:r>
      <w:r w:rsidR="00A20DB3">
        <w:rPr>
          <w:rFonts w:eastAsia="Calibri"/>
        </w:rPr>
        <w:t xml:space="preserve">This set the maximum possible value after the transformation to one. </w:t>
      </w:r>
    </w:p>
    <w:p w14:paraId="69BC0012" w14:textId="1C64C31E" w:rsidR="003F167E" w:rsidRDefault="003F167E" w:rsidP="00795EB0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Predictive Models Developed</w:t>
      </w:r>
    </w:p>
    <w:p w14:paraId="547FF4BE" w14:textId="4EDCF46A" w:rsidR="00D06DEB" w:rsidRDefault="00D06DEB" w:rsidP="00795EB0">
      <w:pPr>
        <w:spacing w:after="218" w:line="480" w:lineRule="auto"/>
        <w:rPr>
          <w:rFonts w:eastAsia="Calibri"/>
        </w:rPr>
      </w:pPr>
      <w:r w:rsidRPr="00D06DEB">
        <w:rPr>
          <w:rFonts w:eastAsia="Calibri"/>
        </w:rPr>
        <w:tab/>
        <w:t xml:space="preserve">The models used were </w:t>
      </w:r>
      <w:r>
        <w:rPr>
          <w:rFonts w:eastAsia="Calibri"/>
        </w:rPr>
        <w:t xml:space="preserve">all built using the Tensorflow library in a Python 3 environment. </w:t>
      </w:r>
      <w:r w:rsidR="00E27C4B">
        <w:rPr>
          <w:rFonts w:eastAsia="Calibri"/>
        </w:rPr>
        <w:t xml:space="preserve">All the models were from the Keras </w:t>
      </w:r>
      <w:r w:rsidR="00EA2252">
        <w:rPr>
          <w:rFonts w:eastAsia="Calibri"/>
        </w:rPr>
        <w:t>library</w:t>
      </w:r>
      <w:r w:rsidR="00E27C4B">
        <w:rPr>
          <w:rFonts w:eastAsia="Calibri"/>
        </w:rPr>
        <w:t xml:space="preserve"> of the Tensorflow library. </w:t>
      </w:r>
      <w:r w:rsidR="00CB21F6">
        <w:rPr>
          <w:rFonts w:eastAsia="Calibri"/>
        </w:rPr>
        <w:t>All models were 2-dimensional c</w:t>
      </w:r>
      <w:r w:rsidR="00CB21F6" w:rsidRPr="00CB21F6">
        <w:rPr>
          <w:rFonts w:eastAsia="Calibri"/>
        </w:rPr>
        <w:t>onvolutional</w:t>
      </w:r>
      <w:r w:rsidR="00CB21F6">
        <w:rPr>
          <w:rFonts w:eastAsia="Calibri"/>
        </w:rPr>
        <w:t xml:space="preserve"> neural networks.</w:t>
      </w:r>
    </w:p>
    <w:p w14:paraId="6059A1F8" w14:textId="62AA677D" w:rsidR="00552289" w:rsidRDefault="005C1D95" w:rsidP="00795EB0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The most important layer that will be used is a 2-dimenstional </w:t>
      </w:r>
      <w:r w:rsidR="007F43A8">
        <w:rPr>
          <w:rFonts w:eastAsia="Calibri"/>
        </w:rPr>
        <w:t xml:space="preserve">convolutional layer. </w:t>
      </w:r>
      <w:r w:rsidR="009C1A74">
        <w:rPr>
          <w:rFonts w:eastAsia="Calibri"/>
        </w:rPr>
        <w:t xml:space="preserve">This technique uses a </w:t>
      </w:r>
      <w:r w:rsidR="00C34CAD">
        <w:rPr>
          <w:rFonts w:eastAsia="Calibri"/>
        </w:rPr>
        <w:t>filter</w:t>
      </w:r>
      <w:r w:rsidR="001D1552">
        <w:rPr>
          <w:rFonts w:eastAsia="Calibri"/>
        </w:rPr>
        <w:t xml:space="preserve"> </w:t>
      </w:r>
      <w:r w:rsidR="00930528">
        <w:rPr>
          <w:rFonts w:eastAsia="Calibri"/>
        </w:rPr>
        <w:t xml:space="preserve">that slides over </w:t>
      </w:r>
      <w:r w:rsidR="00684993">
        <w:rPr>
          <w:rFonts w:eastAsia="Calibri"/>
        </w:rPr>
        <w:t>the inputted image’</w:t>
      </w:r>
      <w:r w:rsidR="00A516AC">
        <w:rPr>
          <w:rFonts w:eastAsia="Calibri"/>
        </w:rPr>
        <w:t xml:space="preserve">s pixel values. A filter is like a </w:t>
      </w:r>
      <w:r w:rsidR="00D32115">
        <w:rPr>
          <w:rFonts w:eastAsia="Calibri"/>
        </w:rPr>
        <w:t xml:space="preserve">grouping of </w:t>
      </w:r>
      <w:r w:rsidR="009F0B06">
        <w:rPr>
          <w:rFonts w:eastAsia="Calibri"/>
        </w:rPr>
        <w:t>pixels that</w:t>
      </w:r>
      <w:r w:rsidR="004A4B42">
        <w:rPr>
          <w:rFonts w:eastAsia="Calibri"/>
        </w:rPr>
        <w:t xml:space="preserve"> are</w:t>
      </w:r>
      <w:r w:rsidR="009F0B06">
        <w:rPr>
          <w:rFonts w:eastAsia="Calibri"/>
        </w:rPr>
        <w:t xml:space="preserve"> </w:t>
      </w:r>
      <w:r w:rsidR="00177DB5">
        <w:rPr>
          <w:rFonts w:eastAsia="Calibri"/>
        </w:rPr>
        <w:t xml:space="preserve">close to one another. </w:t>
      </w:r>
      <w:r w:rsidR="00905C7E">
        <w:rPr>
          <w:rFonts w:eastAsia="Calibri"/>
        </w:rPr>
        <w:t>A</w:t>
      </w:r>
      <w:r w:rsidR="00305D58">
        <w:rPr>
          <w:rFonts w:eastAsia="Calibri"/>
        </w:rPr>
        <w:t>n</w:t>
      </w:r>
      <w:r w:rsidR="00905C7E">
        <w:rPr>
          <w:rFonts w:eastAsia="Calibri"/>
        </w:rPr>
        <w:t xml:space="preserve"> </w:t>
      </w:r>
      <w:r w:rsidR="00DB7EEC">
        <w:rPr>
          <w:rFonts w:eastAsia="Calibri"/>
        </w:rPr>
        <w:t xml:space="preserve">equation is applied to </w:t>
      </w:r>
      <w:r w:rsidR="0022059E">
        <w:rPr>
          <w:rFonts w:eastAsia="Calibri"/>
        </w:rPr>
        <w:t xml:space="preserve">the </w:t>
      </w:r>
      <w:r w:rsidR="009C0CFB">
        <w:rPr>
          <w:rFonts w:eastAsia="Calibri"/>
        </w:rPr>
        <w:t>values in the filter which is then placed into a feature map</w:t>
      </w:r>
      <w:r w:rsidR="000C5DEA">
        <w:rPr>
          <w:rFonts w:eastAsia="Calibri"/>
        </w:rPr>
        <w:t xml:space="preserve">. </w:t>
      </w:r>
      <w:r w:rsidR="005016CE">
        <w:rPr>
          <w:rFonts w:eastAsia="Calibri"/>
        </w:rPr>
        <w:t>The predictive value is the back propagation</w:t>
      </w:r>
      <w:r w:rsidR="0058267A">
        <w:rPr>
          <w:rFonts w:eastAsia="Calibri"/>
        </w:rPr>
        <w:t xml:space="preserve">. This is where the equation is tuned that delivers the best results in distinguishing between categories. </w:t>
      </w:r>
      <w:r w:rsidR="003E403C">
        <w:rPr>
          <w:rFonts w:eastAsia="Calibri"/>
        </w:rPr>
        <w:t xml:space="preserve">This feature map is what a model looks at to </w:t>
      </w:r>
      <w:r w:rsidR="00CD2C71">
        <w:rPr>
          <w:rFonts w:eastAsia="Calibri"/>
        </w:rPr>
        <w:t xml:space="preserve">make a </w:t>
      </w:r>
      <w:r w:rsidR="00450F9C">
        <w:rPr>
          <w:rFonts w:eastAsia="Calibri"/>
        </w:rPr>
        <w:t>prediction</w:t>
      </w:r>
      <w:r w:rsidR="00CD2C71">
        <w:rPr>
          <w:rFonts w:eastAsia="Calibri"/>
        </w:rPr>
        <w:t xml:space="preserve">. </w:t>
      </w:r>
      <w:r w:rsidR="0058267A">
        <w:rPr>
          <w:rFonts w:eastAsia="Calibri"/>
        </w:rPr>
        <w:t xml:space="preserve"> </w:t>
      </w:r>
      <w:r w:rsidR="005016CE">
        <w:rPr>
          <w:rFonts w:eastAsia="Calibri"/>
        </w:rPr>
        <w:t xml:space="preserve"> </w:t>
      </w:r>
    </w:p>
    <w:p w14:paraId="5CA3FEB2" w14:textId="5AC7D5E4" w:rsidR="00852565" w:rsidRDefault="00852565" w:rsidP="00795EB0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A pooling layer </w:t>
      </w:r>
      <w:r w:rsidR="00FF19BA">
        <w:rPr>
          <w:rFonts w:eastAsia="Calibri"/>
        </w:rPr>
        <w:t xml:space="preserve">is another </w:t>
      </w:r>
      <w:r w:rsidR="00AA0203">
        <w:rPr>
          <w:rFonts w:eastAsia="Calibri"/>
        </w:rPr>
        <w:t xml:space="preserve">important layer. This takes the average or maximum of a section of the feature map and creates a less-detailed feature map. </w:t>
      </w:r>
      <w:r w:rsidR="003512E7">
        <w:rPr>
          <w:rFonts w:eastAsia="Calibri"/>
        </w:rPr>
        <w:t xml:space="preserve">This can help with accuracy and computational effort. </w:t>
      </w:r>
    </w:p>
    <w:p w14:paraId="4055D989" w14:textId="72B1FC20" w:rsidR="00330D45" w:rsidRDefault="00330D45" w:rsidP="00795EB0">
      <w:pPr>
        <w:spacing w:after="218" w:line="480" w:lineRule="auto"/>
        <w:rPr>
          <w:rFonts w:eastAsia="Calibri"/>
        </w:rPr>
      </w:pPr>
      <w:r>
        <w:rPr>
          <w:rFonts w:eastAsia="Calibri"/>
        </w:rPr>
        <w:lastRenderedPageBreak/>
        <w:tab/>
        <w:t xml:space="preserve">The Appendix has the model descriptions in </w:t>
      </w:r>
      <w:r>
        <w:rPr>
          <w:rFonts w:eastAsia="Calibri"/>
          <w:i/>
        </w:rPr>
        <w:t>Figure 1</w:t>
      </w:r>
      <w:r>
        <w:rPr>
          <w:rFonts w:eastAsia="Calibri"/>
        </w:rPr>
        <w:t xml:space="preserve">. </w:t>
      </w:r>
      <w:r w:rsidR="003F1C13">
        <w:rPr>
          <w:rFonts w:eastAsia="Calibri"/>
        </w:rPr>
        <w:t xml:space="preserve">A variety of </w:t>
      </w:r>
      <w:r w:rsidR="00CB21F6">
        <w:rPr>
          <w:rFonts w:eastAsia="Calibri"/>
        </w:rPr>
        <w:t>combinations of layer</w:t>
      </w:r>
      <w:r w:rsidR="004C494D">
        <w:rPr>
          <w:rFonts w:eastAsia="Calibri"/>
        </w:rPr>
        <w:t xml:space="preserve">s were used. </w:t>
      </w:r>
      <w:r w:rsidR="00603361">
        <w:rPr>
          <w:rFonts w:eastAsia="Calibri"/>
        </w:rPr>
        <w:t>They are listed sequentially</w:t>
      </w:r>
      <w:r w:rsidR="009D3B0C">
        <w:rPr>
          <w:rFonts w:eastAsia="Calibri"/>
        </w:rPr>
        <w:t xml:space="preserve"> as they were in the model. The models are listed sequentially as well, each model </w:t>
      </w:r>
      <w:r w:rsidR="00825497">
        <w:rPr>
          <w:rFonts w:eastAsia="Calibri"/>
        </w:rPr>
        <w:t xml:space="preserve">is an attempt to improve on the previous </w:t>
      </w:r>
      <w:r w:rsidR="00135DD4">
        <w:rPr>
          <w:rFonts w:eastAsia="Calibri"/>
        </w:rPr>
        <w:t>one’s</w:t>
      </w:r>
      <w:r w:rsidR="00825497">
        <w:rPr>
          <w:rFonts w:eastAsia="Calibri"/>
        </w:rPr>
        <w:t xml:space="preserve"> accuracy. </w:t>
      </w:r>
      <w:r w:rsidR="00276227">
        <w:rPr>
          <w:rFonts w:eastAsia="Calibri"/>
        </w:rPr>
        <w:t xml:space="preserve">In most cases </w:t>
      </w:r>
      <w:r w:rsidR="003101DA">
        <w:rPr>
          <w:rFonts w:eastAsia="Calibri"/>
        </w:rPr>
        <w:t xml:space="preserve">the models become more complex </w:t>
      </w:r>
      <w:r w:rsidR="00B61EC7">
        <w:rPr>
          <w:rFonts w:eastAsia="Calibri"/>
        </w:rPr>
        <w:t xml:space="preserve">in an attempt to fit the data better. </w:t>
      </w:r>
    </w:p>
    <w:p w14:paraId="5FE78A67" w14:textId="4C1C5957" w:rsidR="00F4436D" w:rsidRDefault="00F4436D" w:rsidP="00795EB0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The </w:t>
      </w:r>
      <w:r w:rsidR="003047EF">
        <w:rPr>
          <w:rFonts w:eastAsia="Calibri"/>
        </w:rPr>
        <w:t>number</w:t>
      </w:r>
      <w:r>
        <w:rPr>
          <w:rFonts w:eastAsia="Calibri"/>
        </w:rPr>
        <w:t xml:space="preserve"> of epochs also increased as more models were developed. </w:t>
      </w:r>
      <w:r w:rsidR="00B51314">
        <w:rPr>
          <w:rFonts w:eastAsia="Calibri"/>
        </w:rPr>
        <w:t>This was also a means to improve the accuracy</w:t>
      </w:r>
      <w:r w:rsidR="000F7D57">
        <w:rPr>
          <w:rFonts w:eastAsia="Calibri"/>
        </w:rPr>
        <w:t xml:space="preserve">. </w:t>
      </w:r>
    </w:p>
    <w:p w14:paraId="2B914A2C" w14:textId="4806E5D0" w:rsidR="00D36285" w:rsidRDefault="00137E16" w:rsidP="004C11B3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>The overall approac</w:t>
      </w:r>
      <w:r w:rsidR="00306AF4">
        <w:rPr>
          <w:rFonts w:eastAsia="Calibri"/>
        </w:rPr>
        <w:t xml:space="preserve">h that was taken was to train models with low number of epochs. </w:t>
      </w:r>
      <w:r w:rsidR="002E42E0">
        <w:rPr>
          <w:rFonts w:eastAsia="Calibri"/>
        </w:rPr>
        <w:t xml:space="preserve">The assumption is the best performing model at 100 epochs will be the best performing one at 400 (this may not be correct to assume). </w:t>
      </w:r>
      <w:r w:rsidR="00234483">
        <w:rPr>
          <w:rFonts w:eastAsia="Calibri"/>
        </w:rPr>
        <w:t>Working from this assumption would save time because the training all the models to 400 ep</w:t>
      </w:r>
      <w:r w:rsidR="00665391">
        <w:rPr>
          <w:rFonts w:eastAsia="Calibri"/>
        </w:rPr>
        <w:t xml:space="preserve">ochs would be a large computational effort. </w:t>
      </w:r>
    </w:p>
    <w:p w14:paraId="07EEF31C" w14:textId="6BFDCE93" w:rsidR="003632E0" w:rsidRPr="00360EB6" w:rsidRDefault="003632E0" w:rsidP="004C11B3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  <w:t xml:space="preserve">The </w:t>
      </w:r>
      <w:r w:rsidR="00EA7329">
        <w:rPr>
          <w:rFonts w:eastAsia="Calibri"/>
        </w:rPr>
        <w:t xml:space="preserve">kernel and pooling sizes will be tuned </w:t>
      </w:r>
      <w:r w:rsidR="00392FCC">
        <w:rPr>
          <w:rFonts w:eastAsia="Calibri"/>
        </w:rPr>
        <w:t xml:space="preserve">to see what returns high accuracy. Because these images are low resolution </w:t>
      </w:r>
      <w:r w:rsidR="00953159">
        <w:rPr>
          <w:rFonts w:eastAsia="Calibri"/>
        </w:rPr>
        <w:t xml:space="preserve">with few pixels, </w:t>
      </w:r>
      <w:r w:rsidR="008723EE">
        <w:rPr>
          <w:rFonts w:eastAsia="Calibri"/>
        </w:rPr>
        <w:t xml:space="preserve">large kernels may not extract the details necessary to distinguish between categories. </w:t>
      </w:r>
      <w:r w:rsidR="003F7AEC">
        <w:rPr>
          <w:rFonts w:eastAsia="Calibri"/>
        </w:rPr>
        <w:t>The image is only 32x32 pixels in size so</w:t>
      </w:r>
      <w:r w:rsidR="00A62EB9">
        <w:rPr>
          <w:rFonts w:eastAsia="Calibri"/>
        </w:rPr>
        <w:t xml:space="preserve"> the more detail we can extract from it will likely lead to more accurate models. </w:t>
      </w:r>
      <w:r w:rsidR="00421A33">
        <w:rPr>
          <w:rFonts w:eastAsia="Calibri"/>
        </w:rPr>
        <w:t xml:space="preserve">Pooling size has the same concern, where if a pool is too large it makes the details of the image not available to the model. </w:t>
      </w:r>
    </w:p>
    <w:p w14:paraId="01D4C3E2" w14:textId="65E563F2" w:rsidR="003F167E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Results</w:t>
      </w:r>
    </w:p>
    <w:p w14:paraId="36D21DC6" w14:textId="40757F7D" w:rsidR="000F0A59" w:rsidRDefault="006C7664" w:rsidP="004C11B3">
      <w:pPr>
        <w:spacing w:after="218" w:line="480" w:lineRule="auto"/>
        <w:rPr>
          <w:rFonts w:eastAsia="Calibri"/>
        </w:rPr>
      </w:pPr>
      <w:r w:rsidRPr="007813D7">
        <w:rPr>
          <w:rFonts w:eastAsia="Calibri"/>
        </w:rPr>
        <w:tab/>
      </w:r>
      <w:r w:rsidR="005F305D">
        <w:rPr>
          <w:rFonts w:eastAsia="Calibri"/>
        </w:rPr>
        <w:t xml:space="preserve"> </w:t>
      </w:r>
      <w:r w:rsidR="00987712">
        <w:rPr>
          <w:rFonts w:eastAsia="Calibri"/>
        </w:rPr>
        <w:t xml:space="preserve">The clearest action that lead to improvements was clearly increasing the epochs. </w:t>
      </w:r>
      <w:r w:rsidR="003C699C">
        <w:rPr>
          <w:rFonts w:eastAsia="Calibri"/>
        </w:rPr>
        <w:t xml:space="preserve">With 10 </w:t>
      </w:r>
      <w:r w:rsidR="00312F4F">
        <w:rPr>
          <w:rFonts w:eastAsia="Calibri"/>
        </w:rPr>
        <w:t>epochs,</w:t>
      </w:r>
      <w:r w:rsidR="003C699C">
        <w:rPr>
          <w:rFonts w:eastAsia="Calibri"/>
        </w:rPr>
        <w:t xml:space="preserve"> </w:t>
      </w:r>
      <w:r w:rsidR="00312F4F">
        <w:rPr>
          <w:rFonts w:eastAsia="Calibri"/>
        </w:rPr>
        <w:t xml:space="preserve">our models got up to 40% accuracy. With 100 epochs the models were more complex </w:t>
      </w:r>
      <w:r w:rsidR="00860FEC">
        <w:rPr>
          <w:rFonts w:eastAsia="Calibri"/>
        </w:rPr>
        <w:t xml:space="preserve">and achieved 57%. The one model we built with 400 epochs was 68% accurate. While the complexity and layers did change while the epochs were increased, the connection to increasing the epochs appears to be the main cause of increased accuracy. </w:t>
      </w:r>
      <w:r w:rsidR="001D185E">
        <w:rPr>
          <w:rFonts w:eastAsia="Calibri"/>
        </w:rPr>
        <w:t xml:space="preserve">The layer tuning alone </w:t>
      </w:r>
      <w:r w:rsidR="00573272">
        <w:rPr>
          <w:rFonts w:eastAsia="Calibri"/>
        </w:rPr>
        <w:t xml:space="preserve">would not achieve such results. </w:t>
      </w:r>
      <w:r w:rsidR="00F42DAE">
        <w:rPr>
          <w:rFonts w:eastAsia="Calibri"/>
        </w:rPr>
        <w:t xml:space="preserve">Looking at the difference between models 4 and 5 where the only </w:t>
      </w:r>
      <w:r w:rsidR="00B138B7">
        <w:rPr>
          <w:rFonts w:eastAsia="Calibri"/>
        </w:rPr>
        <w:t>is the</w:t>
      </w:r>
      <w:r w:rsidR="00F36CBA">
        <w:rPr>
          <w:rFonts w:eastAsia="Calibri"/>
        </w:rPr>
        <w:t xml:space="preserve"> </w:t>
      </w:r>
      <w:r w:rsidR="00F42DAE">
        <w:rPr>
          <w:rFonts w:eastAsia="Calibri"/>
        </w:rPr>
        <w:lastRenderedPageBreak/>
        <w:t xml:space="preserve">difference between them is the number of epochs, increasing from 10 to 100 had accuracy increase by 18%. </w:t>
      </w:r>
    </w:p>
    <w:p w14:paraId="118EC298" w14:textId="63A20CD0" w:rsidR="00BA5726" w:rsidRDefault="000F0A59" w:rsidP="004C11B3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</w:r>
      <w:r w:rsidR="000E064E">
        <w:rPr>
          <w:rFonts w:eastAsia="Calibri"/>
        </w:rPr>
        <w:t xml:space="preserve">The models that performed better in the different epoch levels were the ones with many layers with small </w:t>
      </w:r>
      <w:r w:rsidR="00647228">
        <w:rPr>
          <w:rFonts w:eastAsia="Calibri"/>
        </w:rPr>
        <w:t>kernels</w:t>
      </w:r>
      <w:r w:rsidR="00EA07AD">
        <w:rPr>
          <w:rFonts w:eastAsia="Calibri"/>
        </w:rPr>
        <w:t xml:space="preserve"> and pool size</w:t>
      </w:r>
      <w:r w:rsidR="00647228">
        <w:rPr>
          <w:rFonts w:eastAsia="Calibri"/>
        </w:rPr>
        <w:t xml:space="preserve">. </w:t>
      </w:r>
      <w:r w:rsidR="00EA07AD">
        <w:rPr>
          <w:rFonts w:eastAsia="Calibri"/>
        </w:rPr>
        <w:t>Compare models numbers 1,2 and 3</w:t>
      </w:r>
      <w:r w:rsidR="00981A83">
        <w:rPr>
          <w:rFonts w:eastAsia="Calibri"/>
        </w:rPr>
        <w:t xml:space="preserve"> where the only difference between the two are the kernel size and pool size. </w:t>
      </w:r>
      <w:r w:rsidR="00EA07AD">
        <w:rPr>
          <w:rFonts w:eastAsia="Calibri"/>
        </w:rPr>
        <w:t xml:space="preserve">The first model had small kernels and small pool size. The accuracy decreased somewhat when the kernel size increased from 2x2 to 6x6 in the second model. </w:t>
      </w:r>
      <w:r w:rsidR="00A349B8">
        <w:rPr>
          <w:rFonts w:eastAsia="Calibri"/>
        </w:rPr>
        <w:t xml:space="preserve">From the second </w:t>
      </w:r>
      <w:r w:rsidR="001250E5">
        <w:rPr>
          <w:rFonts w:eastAsia="Calibri"/>
        </w:rPr>
        <w:t xml:space="preserve">to the third model the pool size was increased and accuracy took a significant dive. </w:t>
      </w:r>
      <w:r w:rsidR="008B67AC">
        <w:rPr>
          <w:rFonts w:eastAsia="Calibri"/>
        </w:rPr>
        <w:t xml:space="preserve">Another example is the difference between models 7 and 8. </w:t>
      </w:r>
      <w:r w:rsidR="0033210D" w:rsidRPr="0033210D">
        <w:rPr>
          <w:rFonts w:eastAsia="Calibri"/>
        </w:rPr>
        <w:t>Decreasing the kernel and pool sizes</w:t>
      </w:r>
      <w:r w:rsidR="0033210D">
        <w:rPr>
          <w:rFonts w:eastAsia="Calibri"/>
        </w:rPr>
        <w:t xml:space="preserve"> increased accuracy about 5%. </w:t>
      </w:r>
    </w:p>
    <w:p w14:paraId="48B8EBE7" w14:textId="50BBCCE7" w:rsidR="003237BF" w:rsidRPr="00BA5726" w:rsidRDefault="003237BF" w:rsidP="004C11B3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</w:r>
      <w:r w:rsidR="00931B11">
        <w:rPr>
          <w:rFonts w:eastAsia="Calibri"/>
        </w:rPr>
        <w:t xml:space="preserve">The best performing model with 100 epochs was </w:t>
      </w:r>
      <w:r w:rsidR="00D27662">
        <w:rPr>
          <w:rFonts w:eastAsia="Calibri"/>
        </w:rPr>
        <w:t xml:space="preserve">selected to have 400 epochs. </w:t>
      </w:r>
      <w:r w:rsidR="00DD3F8E">
        <w:rPr>
          <w:rFonts w:eastAsia="Calibri"/>
        </w:rPr>
        <w:t xml:space="preserve">This achieved an accuracy of 68% </w:t>
      </w:r>
      <w:r w:rsidR="00F66B4A">
        <w:rPr>
          <w:rFonts w:eastAsia="Calibri"/>
        </w:rPr>
        <w:t xml:space="preserve">which was 11% higher than </w:t>
      </w:r>
      <w:r w:rsidR="00AB664B">
        <w:rPr>
          <w:rFonts w:eastAsia="Calibri"/>
        </w:rPr>
        <w:t xml:space="preserve">its </w:t>
      </w:r>
      <w:r w:rsidR="00F71382">
        <w:rPr>
          <w:rFonts w:eastAsia="Calibri"/>
        </w:rPr>
        <w:t>100-epoch</w:t>
      </w:r>
      <w:r w:rsidR="00AB664B">
        <w:rPr>
          <w:rFonts w:eastAsia="Calibri"/>
        </w:rPr>
        <w:t xml:space="preserve"> performance. </w:t>
      </w:r>
      <w:r w:rsidR="00814055">
        <w:rPr>
          <w:rFonts w:eastAsia="Calibri"/>
        </w:rPr>
        <w:t xml:space="preserve">That level of accuracy is impressive compared to </w:t>
      </w:r>
      <w:r w:rsidR="00884899">
        <w:rPr>
          <w:rFonts w:eastAsia="Calibri"/>
        </w:rPr>
        <w:t xml:space="preserve">randomly guessing which would expectedly return a 10% accuracy. </w:t>
      </w:r>
    </w:p>
    <w:p w14:paraId="2C382F21" w14:textId="0AB83A5C" w:rsidR="003F167E" w:rsidRDefault="003F167E" w:rsidP="00B5661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Conclusions and Takeaways</w:t>
      </w:r>
      <w:r w:rsidR="0033210D">
        <w:rPr>
          <w:rFonts w:eastAsia="Calibri"/>
          <w:b/>
        </w:rPr>
        <w:t xml:space="preserve"> </w:t>
      </w:r>
    </w:p>
    <w:p w14:paraId="78B4E68B" w14:textId="7191A1FC" w:rsidR="00E47407" w:rsidRDefault="003F7D13" w:rsidP="00A348F6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The more layered </w:t>
      </w:r>
      <w:r w:rsidR="00364056">
        <w:rPr>
          <w:rFonts w:eastAsia="Calibri"/>
        </w:rPr>
        <w:t>models with</w:t>
      </w:r>
      <w:r>
        <w:rPr>
          <w:rFonts w:eastAsia="Calibri"/>
        </w:rPr>
        <w:t xml:space="preserve"> sm</w:t>
      </w:r>
      <w:r w:rsidR="00364056">
        <w:rPr>
          <w:rFonts w:eastAsia="Calibri"/>
        </w:rPr>
        <w:t xml:space="preserve">aller kernels and pooling sizes </w:t>
      </w:r>
      <w:r w:rsidR="00A5749B">
        <w:rPr>
          <w:rFonts w:eastAsia="Calibri"/>
        </w:rPr>
        <w:t xml:space="preserve">performed better. </w:t>
      </w:r>
      <w:r w:rsidR="00E13465">
        <w:rPr>
          <w:rFonts w:eastAsia="Calibri"/>
        </w:rPr>
        <w:t xml:space="preserve">This is likely because of the smallness of the image to begin with. Larger kernels </w:t>
      </w:r>
      <w:r w:rsidR="00F27366">
        <w:rPr>
          <w:rFonts w:eastAsia="Calibri"/>
        </w:rPr>
        <w:t xml:space="preserve">boil down the </w:t>
      </w:r>
      <w:r w:rsidR="00FF1AAE">
        <w:rPr>
          <w:rFonts w:eastAsia="Calibri"/>
        </w:rPr>
        <w:t xml:space="preserve">details of an image </w:t>
      </w:r>
      <w:r w:rsidR="00F66376">
        <w:rPr>
          <w:rFonts w:eastAsia="Calibri"/>
        </w:rPr>
        <w:t xml:space="preserve">into </w:t>
      </w:r>
      <w:r w:rsidR="00951616">
        <w:rPr>
          <w:rFonts w:eastAsia="Calibri"/>
        </w:rPr>
        <w:t xml:space="preserve">smaller </w:t>
      </w:r>
      <w:r w:rsidR="00F66376">
        <w:rPr>
          <w:rFonts w:eastAsia="Calibri"/>
        </w:rPr>
        <w:t>feature maps. Pooling la</w:t>
      </w:r>
      <w:r w:rsidR="00772920">
        <w:rPr>
          <w:rFonts w:eastAsia="Calibri"/>
        </w:rPr>
        <w:t xml:space="preserve">yers reduce that map even more. The more </w:t>
      </w:r>
      <w:r w:rsidR="00933CBA">
        <w:rPr>
          <w:rFonts w:eastAsia="Calibri"/>
        </w:rPr>
        <w:t xml:space="preserve">categories a </w:t>
      </w:r>
      <w:r w:rsidR="006C5943">
        <w:rPr>
          <w:rFonts w:eastAsia="Calibri"/>
        </w:rPr>
        <w:t>model has to predict the more numbers it needs to distinguish</w:t>
      </w:r>
      <w:r w:rsidR="00A329CE">
        <w:rPr>
          <w:rFonts w:eastAsia="Calibri"/>
        </w:rPr>
        <w:t xml:space="preserve"> between</w:t>
      </w:r>
      <w:r w:rsidR="006C5943">
        <w:rPr>
          <w:rFonts w:eastAsia="Calibri"/>
        </w:rPr>
        <w:t xml:space="preserve"> them. </w:t>
      </w:r>
      <w:r w:rsidR="00B52592">
        <w:rPr>
          <w:rFonts w:eastAsia="Calibri"/>
        </w:rPr>
        <w:t xml:space="preserve">If this model was built to </w:t>
      </w:r>
      <w:r w:rsidR="00EF6EAC">
        <w:rPr>
          <w:rFonts w:eastAsia="Calibri"/>
        </w:rPr>
        <w:t>have a True/F</w:t>
      </w:r>
      <w:r w:rsidR="00406CBE">
        <w:rPr>
          <w:rFonts w:eastAsia="Calibri"/>
        </w:rPr>
        <w:t>al</w:t>
      </w:r>
      <w:r w:rsidR="00EF6EAC">
        <w:rPr>
          <w:rFonts w:eastAsia="Calibri"/>
        </w:rPr>
        <w:t>se detection</w:t>
      </w:r>
      <w:r w:rsidR="00406CBE">
        <w:rPr>
          <w:rFonts w:eastAsia="Calibri"/>
        </w:rPr>
        <w:t xml:space="preserve"> </w:t>
      </w:r>
      <w:r w:rsidR="00667047">
        <w:rPr>
          <w:rFonts w:eastAsia="Calibri"/>
        </w:rPr>
        <w:t xml:space="preserve">it would be able to achieve similar results with a less </w:t>
      </w:r>
      <w:r w:rsidR="0015563E">
        <w:rPr>
          <w:rFonts w:eastAsia="Calibri"/>
        </w:rPr>
        <w:t>layered</w:t>
      </w:r>
      <w:r w:rsidR="00667047">
        <w:rPr>
          <w:rFonts w:eastAsia="Calibri"/>
        </w:rPr>
        <w:t xml:space="preserve"> model, or higher results with a similarly-complex model. </w:t>
      </w:r>
    </w:p>
    <w:p w14:paraId="74A095DA" w14:textId="1FAA32FB" w:rsidR="007B155B" w:rsidRPr="0021317F" w:rsidRDefault="007B155B" w:rsidP="00A348F6">
      <w:pPr>
        <w:spacing w:after="218"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Large pooling sizes appear to make a significant negative impact on accuracy. </w:t>
      </w:r>
      <w:r w:rsidR="005B3562">
        <w:rPr>
          <w:rFonts w:eastAsia="Calibri"/>
        </w:rPr>
        <w:t xml:space="preserve">This may be because the model need lots of detail to decide between the 10 categories it’s meant to predict </w:t>
      </w:r>
      <w:r w:rsidR="005B3562">
        <w:rPr>
          <w:rFonts w:eastAsia="Calibri"/>
        </w:rPr>
        <w:lastRenderedPageBreak/>
        <w:t xml:space="preserve">on. </w:t>
      </w:r>
      <w:r w:rsidR="002E157B">
        <w:rPr>
          <w:rFonts w:eastAsia="Calibri"/>
        </w:rPr>
        <w:t>The more layered models did perform better overall. While there is diminishing return</w:t>
      </w:r>
      <w:r w:rsidR="00880693">
        <w:rPr>
          <w:rFonts w:eastAsia="Calibri"/>
        </w:rPr>
        <w:t>s</w:t>
      </w:r>
      <w:r w:rsidR="002E157B">
        <w:rPr>
          <w:rFonts w:eastAsia="Calibri"/>
        </w:rPr>
        <w:t xml:space="preserve">, more exploration could be done on </w:t>
      </w:r>
      <w:r w:rsidR="00880693">
        <w:rPr>
          <w:rFonts w:eastAsia="Calibri"/>
        </w:rPr>
        <w:t xml:space="preserve">how layered a model like this should be. </w:t>
      </w:r>
    </w:p>
    <w:p w14:paraId="48C857EC" w14:textId="7E011B97" w:rsidR="008A6EED" w:rsidRDefault="00B7601E" w:rsidP="00DA112E">
      <w:pPr>
        <w:spacing w:after="218" w:line="480" w:lineRule="auto"/>
        <w:rPr>
          <w:rFonts w:eastAsia="Calibri"/>
        </w:rPr>
      </w:pPr>
      <w:r>
        <w:rPr>
          <w:rFonts w:eastAsia="Calibri"/>
          <w:b/>
        </w:rPr>
        <w:tab/>
      </w:r>
      <w:r w:rsidR="008A6EED">
        <w:rPr>
          <w:rFonts w:eastAsia="Calibri"/>
        </w:rPr>
        <w:t xml:space="preserve"> </w:t>
      </w:r>
    </w:p>
    <w:p w14:paraId="1F980A67" w14:textId="77777777" w:rsidR="001C4A5D" w:rsidRDefault="00503EAA" w:rsidP="005114DF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</w:r>
    </w:p>
    <w:p w14:paraId="6D231FFE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778F410A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4DBF20E1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385D4882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6DB364DC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1631509F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7CEEB19C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6C20A34F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3B25EE6F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3938DEFB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55CF2809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073FCDD8" w14:textId="77777777" w:rsidR="00861997" w:rsidRDefault="00861997" w:rsidP="005114DF">
      <w:pPr>
        <w:spacing w:after="218" w:line="480" w:lineRule="auto"/>
        <w:rPr>
          <w:rFonts w:eastAsia="Calibri"/>
        </w:rPr>
      </w:pPr>
    </w:p>
    <w:p w14:paraId="7507BA81" w14:textId="77777777" w:rsidR="0062396E" w:rsidRDefault="0062396E" w:rsidP="006B2E60">
      <w:pPr>
        <w:spacing w:after="218" w:line="480" w:lineRule="auto"/>
        <w:rPr>
          <w:rFonts w:eastAsia="Calibri"/>
          <w:sz w:val="22"/>
          <w:szCs w:val="22"/>
        </w:rPr>
      </w:pPr>
    </w:p>
    <w:p w14:paraId="62FF2472" w14:textId="26D3D5AE" w:rsidR="00560BC5" w:rsidRDefault="00ED0876" w:rsidP="001C4A5D">
      <w:pPr>
        <w:spacing w:after="218" w:line="480" w:lineRule="auto"/>
        <w:jc w:val="center"/>
        <w:rPr>
          <w:rFonts w:eastAsia="Calibri"/>
          <w:sz w:val="22"/>
          <w:szCs w:val="22"/>
        </w:rPr>
      </w:pPr>
      <w:r w:rsidRPr="00ED0876">
        <w:rPr>
          <w:rFonts w:eastAsia="Calibri"/>
          <w:sz w:val="22"/>
          <w:szCs w:val="22"/>
        </w:rPr>
        <w:lastRenderedPageBreak/>
        <w:t>Appendix</w:t>
      </w:r>
      <w:r w:rsidR="00CD080E">
        <w:rPr>
          <w:rFonts w:eastAsia="Calibri"/>
          <w:sz w:val="22"/>
          <w:szCs w:val="22"/>
        </w:rPr>
        <w:t xml:space="preserve"> A</w:t>
      </w:r>
    </w:p>
    <w:p w14:paraId="1C025009" w14:textId="3115FDE2" w:rsidR="00D32167" w:rsidRDefault="00727F43" w:rsidP="00D32167">
      <w:pPr>
        <w:spacing w:after="218" w:line="480" w:lineRule="auto"/>
        <w:rPr>
          <w:rFonts w:eastAsia="Calibri"/>
        </w:rPr>
      </w:pPr>
      <w:r>
        <w:rPr>
          <w:rFonts w:eastAsia="Calibri"/>
        </w:rPr>
        <w:t>Figure 1 –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63"/>
        <w:gridCol w:w="1181"/>
        <w:gridCol w:w="1216"/>
        <w:gridCol w:w="1167"/>
        <w:gridCol w:w="1252"/>
      </w:tblGrid>
      <w:tr w:rsidR="00EF60A2" w14:paraId="24EEAB07" w14:textId="77777777" w:rsidTr="00D24C4B">
        <w:tc>
          <w:tcPr>
            <w:tcW w:w="1165" w:type="dxa"/>
            <w:vAlign w:val="center"/>
          </w:tcPr>
          <w:p w14:paraId="0D7621FA" w14:textId="217E76FE" w:rsidR="00EF60A2" w:rsidRDefault="00EF60A2" w:rsidP="00D24C4B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Model #</w:t>
            </w:r>
          </w:p>
        </w:tc>
        <w:tc>
          <w:tcPr>
            <w:tcW w:w="3263" w:type="dxa"/>
            <w:vAlign w:val="center"/>
          </w:tcPr>
          <w:p w14:paraId="08022D4B" w14:textId="24851B41" w:rsidR="00EF60A2" w:rsidRDefault="00D24C4B" w:rsidP="00D24C4B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Layers Sequential L</w:t>
            </w:r>
            <w:r w:rsidR="00EF60A2">
              <w:rPr>
                <w:rFonts w:eastAsia="Calibri"/>
              </w:rPr>
              <w:t>isted</w:t>
            </w:r>
          </w:p>
        </w:tc>
        <w:tc>
          <w:tcPr>
            <w:tcW w:w="1181" w:type="dxa"/>
            <w:vAlign w:val="center"/>
          </w:tcPr>
          <w:p w14:paraId="7A3D9ACC" w14:textId="0D9EB442" w:rsidR="00EF60A2" w:rsidRDefault="00EF60A2" w:rsidP="00D24C4B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epochs</w:t>
            </w:r>
          </w:p>
        </w:tc>
        <w:tc>
          <w:tcPr>
            <w:tcW w:w="1216" w:type="dxa"/>
            <w:vAlign w:val="center"/>
          </w:tcPr>
          <w:p w14:paraId="2868704F" w14:textId="66E66E3F" w:rsidR="00EF60A2" w:rsidRDefault="00EF60A2" w:rsidP="00D24C4B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Total train time</w:t>
            </w:r>
          </w:p>
        </w:tc>
        <w:tc>
          <w:tcPr>
            <w:tcW w:w="1167" w:type="dxa"/>
            <w:vAlign w:val="center"/>
          </w:tcPr>
          <w:p w14:paraId="49A94544" w14:textId="72DB4248" w:rsidR="00EF60A2" w:rsidRDefault="00EF60A2" w:rsidP="00D24C4B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Loss</w:t>
            </w:r>
          </w:p>
        </w:tc>
        <w:tc>
          <w:tcPr>
            <w:tcW w:w="1252" w:type="dxa"/>
            <w:vAlign w:val="center"/>
          </w:tcPr>
          <w:p w14:paraId="7DD30EE0" w14:textId="21578D2A" w:rsidR="00D55C7C" w:rsidRDefault="00D24C4B" w:rsidP="00D55C7C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="00EF60A2">
              <w:rPr>
                <w:rFonts w:eastAsia="Calibri"/>
              </w:rPr>
              <w:t>ccuracy</w:t>
            </w:r>
            <w:r w:rsidR="00A44245">
              <w:rPr>
                <w:rFonts w:eastAsia="Calibri"/>
              </w:rPr>
              <w:t xml:space="preserve"> (test data)</w:t>
            </w:r>
          </w:p>
        </w:tc>
      </w:tr>
      <w:tr w:rsidR="00EF60A2" w14:paraId="5FBC0020" w14:textId="77777777" w:rsidTr="006B2E60">
        <w:trPr>
          <w:trHeight w:val="3401"/>
        </w:trPr>
        <w:tc>
          <w:tcPr>
            <w:tcW w:w="1165" w:type="dxa"/>
            <w:vAlign w:val="center"/>
          </w:tcPr>
          <w:p w14:paraId="7323E490" w14:textId="27ED4515" w:rsidR="00EF60A2" w:rsidRDefault="00EF60A2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263" w:type="dxa"/>
          </w:tcPr>
          <w:p w14:paraId="7DCE0C87" w14:textId="77777777" w:rsidR="00EF60A2" w:rsidRDefault="00EF60A2" w:rsidP="00796252">
            <w:pPr>
              <w:pStyle w:val="ListParagraph"/>
              <w:numPr>
                <w:ilvl w:val="0"/>
                <w:numId w:val="3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64C390CD" w14:textId="77777777" w:rsidR="00EF60A2" w:rsidRDefault="00EF60A2" w:rsidP="00796252">
            <w:pPr>
              <w:pStyle w:val="ListParagraph"/>
              <w:numPr>
                <w:ilvl w:val="1"/>
                <w:numId w:val="3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3D96E8C2" w14:textId="281E7D89" w:rsidR="00EF60A2" w:rsidRPr="00704CAA" w:rsidRDefault="00EF60A2" w:rsidP="00796252">
            <w:pPr>
              <w:pStyle w:val="ListParagraph"/>
              <w:numPr>
                <w:ilvl w:val="1"/>
                <w:numId w:val="3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 xml:space="preserve">Kernel </w:t>
            </w:r>
            <w:r w:rsidR="00EC5CAB">
              <w:rPr>
                <w:rFonts w:eastAsia="Calibri"/>
              </w:rPr>
              <w:t>size = 2x2</w:t>
            </w:r>
          </w:p>
          <w:p w14:paraId="616C1D9C" w14:textId="77777777" w:rsidR="00EF60A2" w:rsidRDefault="00EF60A2" w:rsidP="00796252">
            <w:pPr>
              <w:pStyle w:val="ListParagraph"/>
              <w:numPr>
                <w:ilvl w:val="0"/>
                <w:numId w:val="3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0BB8E049" w14:textId="77777777" w:rsidR="00EF60A2" w:rsidRPr="00387A83" w:rsidRDefault="00EF60A2" w:rsidP="00796252">
            <w:pPr>
              <w:pStyle w:val="ListParagraph"/>
              <w:numPr>
                <w:ilvl w:val="1"/>
                <w:numId w:val="3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2x2</w:t>
            </w:r>
          </w:p>
          <w:p w14:paraId="4E81189A" w14:textId="77777777" w:rsidR="00EF60A2" w:rsidRDefault="00EF60A2" w:rsidP="00796252">
            <w:pPr>
              <w:pStyle w:val="ListParagraph"/>
              <w:numPr>
                <w:ilvl w:val="0"/>
                <w:numId w:val="3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49999BBE" w14:textId="77777777" w:rsidR="00EF60A2" w:rsidRPr="00387A83" w:rsidRDefault="00EF60A2" w:rsidP="00796252">
            <w:pPr>
              <w:pStyle w:val="ListParagraph"/>
              <w:numPr>
                <w:ilvl w:val="1"/>
                <w:numId w:val="3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24F8B306" w14:textId="77777777" w:rsidR="00EF60A2" w:rsidRPr="00387A83" w:rsidRDefault="00EF60A2" w:rsidP="00796252">
            <w:pPr>
              <w:pStyle w:val="ListParagraph"/>
              <w:numPr>
                <w:ilvl w:val="0"/>
                <w:numId w:val="3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73F8AF57" w14:textId="77777777" w:rsidR="00EF60A2" w:rsidRPr="00387A83" w:rsidRDefault="00EF60A2" w:rsidP="00796252">
            <w:pPr>
              <w:pStyle w:val="ListParagraph"/>
              <w:numPr>
                <w:ilvl w:val="0"/>
                <w:numId w:val="3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266B855B" w14:textId="77777777" w:rsidR="00EF60A2" w:rsidRPr="00A5259D" w:rsidRDefault="00EF60A2" w:rsidP="00796252">
            <w:pPr>
              <w:pStyle w:val="ListParagraph"/>
              <w:numPr>
                <w:ilvl w:val="0"/>
                <w:numId w:val="3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05E7CB81" w14:textId="77777777" w:rsidR="00EF60A2" w:rsidRPr="00A5259D" w:rsidRDefault="00EF60A2" w:rsidP="00796252">
            <w:pPr>
              <w:pStyle w:val="ListParagraph"/>
              <w:numPr>
                <w:ilvl w:val="1"/>
                <w:numId w:val="3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43044AEB" w14:textId="2DAD3980" w:rsidR="00EF60A2" w:rsidRPr="006B2E60" w:rsidRDefault="00EF60A2" w:rsidP="006B2E60">
            <w:pPr>
              <w:pStyle w:val="ListParagraph"/>
              <w:numPr>
                <w:ilvl w:val="1"/>
                <w:numId w:val="3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Activation = softmax</w:t>
            </w:r>
          </w:p>
        </w:tc>
        <w:tc>
          <w:tcPr>
            <w:tcW w:w="1181" w:type="dxa"/>
            <w:vAlign w:val="center"/>
          </w:tcPr>
          <w:p w14:paraId="1D4AADB4" w14:textId="01ECFF81" w:rsidR="00EF60A2" w:rsidRDefault="00EF60A2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216" w:type="dxa"/>
            <w:vAlign w:val="center"/>
          </w:tcPr>
          <w:p w14:paraId="368D1181" w14:textId="77777777" w:rsidR="00EF60A2" w:rsidRDefault="00EF60A2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922 seconds</w:t>
            </w:r>
          </w:p>
          <w:p w14:paraId="54F6A616" w14:textId="64FEE571" w:rsidR="00E26E9C" w:rsidRDefault="00E26E9C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(No GPU used)</w:t>
            </w:r>
          </w:p>
        </w:tc>
        <w:tc>
          <w:tcPr>
            <w:tcW w:w="1167" w:type="dxa"/>
            <w:vAlign w:val="center"/>
          </w:tcPr>
          <w:p w14:paraId="19D65B23" w14:textId="77777777" w:rsidR="00EF60A2" w:rsidRDefault="00EF60A2" w:rsidP="00EF60A2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1.718</w:t>
            </w:r>
          </w:p>
          <w:p w14:paraId="154E6FB7" w14:textId="77777777" w:rsidR="00EF60A2" w:rsidRDefault="00EF60A2" w:rsidP="00EF60A2">
            <w:pPr>
              <w:spacing w:after="218"/>
              <w:jc w:val="center"/>
              <w:rPr>
                <w:rFonts w:eastAsia="Calibri"/>
              </w:rPr>
            </w:pPr>
          </w:p>
        </w:tc>
        <w:tc>
          <w:tcPr>
            <w:tcW w:w="1252" w:type="dxa"/>
            <w:vAlign w:val="center"/>
          </w:tcPr>
          <w:p w14:paraId="79087625" w14:textId="77777777" w:rsidR="00EF60A2" w:rsidRDefault="00EF60A2" w:rsidP="00EF60A2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0.408</w:t>
            </w:r>
          </w:p>
          <w:p w14:paraId="7D206B29" w14:textId="77777777" w:rsidR="00EF60A2" w:rsidRDefault="00EF60A2" w:rsidP="00EF60A2">
            <w:pPr>
              <w:spacing w:after="218"/>
              <w:jc w:val="center"/>
              <w:rPr>
                <w:rFonts w:eastAsia="Calibri"/>
              </w:rPr>
            </w:pPr>
          </w:p>
        </w:tc>
      </w:tr>
      <w:tr w:rsidR="00EF60A2" w14:paraId="3399A0C0" w14:textId="77777777" w:rsidTr="0053389F">
        <w:tc>
          <w:tcPr>
            <w:tcW w:w="1165" w:type="dxa"/>
            <w:vAlign w:val="center"/>
          </w:tcPr>
          <w:p w14:paraId="4A5DABC2" w14:textId="5FFA2416" w:rsidR="00EF60A2" w:rsidRDefault="00997A33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263" w:type="dxa"/>
          </w:tcPr>
          <w:p w14:paraId="15506E11" w14:textId="77777777" w:rsidR="00EC5CAB" w:rsidRDefault="00EC5CAB" w:rsidP="00EC5CAB">
            <w:pPr>
              <w:pStyle w:val="ListParagraph"/>
              <w:numPr>
                <w:ilvl w:val="0"/>
                <w:numId w:val="4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499B3A12" w14:textId="77777777" w:rsidR="00EC5CAB" w:rsidRDefault="00EC5CAB" w:rsidP="00EC5CAB">
            <w:pPr>
              <w:pStyle w:val="ListParagraph"/>
              <w:numPr>
                <w:ilvl w:val="1"/>
                <w:numId w:val="4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630FB1B5" w14:textId="6A416A82" w:rsidR="00EC5CAB" w:rsidRPr="00704CAA" w:rsidRDefault="00EC5CAB" w:rsidP="00EC5CAB">
            <w:pPr>
              <w:pStyle w:val="ListParagraph"/>
              <w:numPr>
                <w:ilvl w:val="1"/>
                <w:numId w:val="4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6x6</w:t>
            </w:r>
          </w:p>
          <w:p w14:paraId="6C215F8B" w14:textId="77777777" w:rsidR="00EC5CAB" w:rsidRDefault="00EC5CAB" w:rsidP="00EC5CAB">
            <w:pPr>
              <w:pStyle w:val="ListParagraph"/>
              <w:numPr>
                <w:ilvl w:val="0"/>
                <w:numId w:val="4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575B3BD3" w14:textId="77777777" w:rsidR="00EC5CAB" w:rsidRPr="00387A83" w:rsidRDefault="00EC5CAB" w:rsidP="00EC5CAB">
            <w:pPr>
              <w:pStyle w:val="ListParagraph"/>
              <w:numPr>
                <w:ilvl w:val="1"/>
                <w:numId w:val="4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2x2</w:t>
            </w:r>
          </w:p>
          <w:p w14:paraId="6212EFE2" w14:textId="77777777" w:rsidR="00EC5CAB" w:rsidRDefault="00EC5CAB" w:rsidP="00EC5CAB">
            <w:pPr>
              <w:pStyle w:val="ListParagraph"/>
              <w:numPr>
                <w:ilvl w:val="0"/>
                <w:numId w:val="4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0B898FF7" w14:textId="77777777" w:rsidR="00EC5CAB" w:rsidRPr="00387A83" w:rsidRDefault="00EC5CAB" w:rsidP="00EC5CAB">
            <w:pPr>
              <w:pStyle w:val="ListParagraph"/>
              <w:numPr>
                <w:ilvl w:val="1"/>
                <w:numId w:val="4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3764A88F" w14:textId="77777777" w:rsidR="00EC5CAB" w:rsidRPr="00387A83" w:rsidRDefault="00EC5CAB" w:rsidP="00EC5CAB">
            <w:pPr>
              <w:pStyle w:val="ListParagraph"/>
              <w:numPr>
                <w:ilvl w:val="0"/>
                <w:numId w:val="4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2BA347C6" w14:textId="77777777" w:rsidR="00EC5CAB" w:rsidRPr="00387A83" w:rsidRDefault="00EC5CAB" w:rsidP="00EC5CAB">
            <w:pPr>
              <w:pStyle w:val="ListParagraph"/>
              <w:numPr>
                <w:ilvl w:val="0"/>
                <w:numId w:val="4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320537E5" w14:textId="77777777" w:rsidR="00EC5CAB" w:rsidRPr="00A5259D" w:rsidRDefault="00EC5CAB" w:rsidP="00EC5CAB">
            <w:pPr>
              <w:pStyle w:val="ListParagraph"/>
              <w:numPr>
                <w:ilvl w:val="0"/>
                <w:numId w:val="4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0D3E122E" w14:textId="77777777" w:rsidR="00EC5CAB" w:rsidRPr="00A5259D" w:rsidRDefault="00EC5CAB" w:rsidP="00EC5CAB">
            <w:pPr>
              <w:pStyle w:val="ListParagraph"/>
              <w:numPr>
                <w:ilvl w:val="1"/>
                <w:numId w:val="4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06930D0B" w14:textId="70AD7487" w:rsidR="00EF60A2" w:rsidRPr="006B2E60" w:rsidRDefault="00EC5CAB" w:rsidP="006B2E60">
            <w:pPr>
              <w:pStyle w:val="ListParagraph"/>
              <w:numPr>
                <w:ilvl w:val="1"/>
                <w:numId w:val="4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Activation = softmax</w:t>
            </w:r>
          </w:p>
        </w:tc>
        <w:tc>
          <w:tcPr>
            <w:tcW w:w="1181" w:type="dxa"/>
            <w:vAlign w:val="center"/>
          </w:tcPr>
          <w:p w14:paraId="7D65BFF4" w14:textId="473BE62D" w:rsidR="00EF60A2" w:rsidRDefault="00997A33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216" w:type="dxa"/>
            <w:vAlign w:val="center"/>
          </w:tcPr>
          <w:p w14:paraId="4381F0D9" w14:textId="1A4754BC" w:rsidR="00EF60A2" w:rsidRDefault="00997A33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30 seconds</w:t>
            </w:r>
          </w:p>
        </w:tc>
        <w:tc>
          <w:tcPr>
            <w:tcW w:w="1167" w:type="dxa"/>
            <w:vAlign w:val="center"/>
          </w:tcPr>
          <w:p w14:paraId="6B017C63" w14:textId="2F316F9F" w:rsidR="00EF60A2" w:rsidRPr="00997A33" w:rsidRDefault="00997A33" w:rsidP="00997A33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1.765</w:t>
            </w:r>
          </w:p>
        </w:tc>
        <w:tc>
          <w:tcPr>
            <w:tcW w:w="1252" w:type="dxa"/>
            <w:vAlign w:val="center"/>
          </w:tcPr>
          <w:p w14:paraId="330DCDB6" w14:textId="003D8C5A" w:rsidR="00EF60A2" w:rsidRPr="00997A33" w:rsidRDefault="00997A33" w:rsidP="0053389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0.392</w:t>
            </w:r>
          </w:p>
        </w:tc>
      </w:tr>
      <w:tr w:rsidR="00EF60A2" w14:paraId="389D097B" w14:textId="77777777" w:rsidTr="0053389F">
        <w:trPr>
          <w:trHeight w:val="440"/>
        </w:trPr>
        <w:tc>
          <w:tcPr>
            <w:tcW w:w="1165" w:type="dxa"/>
            <w:vAlign w:val="center"/>
          </w:tcPr>
          <w:p w14:paraId="27B8B33A" w14:textId="24938BD6" w:rsidR="00EF60A2" w:rsidRDefault="00F7026C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263" w:type="dxa"/>
          </w:tcPr>
          <w:p w14:paraId="314597F2" w14:textId="77777777" w:rsidR="006B2E60" w:rsidRDefault="006B2E60" w:rsidP="006B2E60">
            <w:pPr>
              <w:pStyle w:val="ListParagraph"/>
              <w:numPr>
                <w:ilvl w:val="0"/>
                <w:numId w:val="5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55E2FCE0" w14:textId="77777777" w:rsidR="006B2E60" w:rsidRDefault="006B2E60" w:rsidP="006B2E60">
            <w:pPr>
              <w:pStyle w:val="ListParagraph"/>
              <w:numPr>
                <w:ilvl w:val="1"/>
                <w:numId w:val="5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000BEEAD" w14:textId="77777777" w:rsidR="006B2E60" w:rsidRPr="00704CAA" w:rsidRDefault="006B2E60" w:rsidP="006B2E60">
            <w:pPr>
              <w:pStyle w:val="ListParagraph"/>
              <w:numPr>
                <w:ilvl w:val="1"/>
                <w:numId w:val="5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6x6</w:t>
            </w:r>
          </w:p>
          <w:p w14:paraId="64D01965" w14:textId="77777777" w:rsidR="006B2E60" w:rsidRDefault="006B2E60" w:rsidP="006B2E60">
            <w:pPr>
              <w:pStyle w:val="ListParagraph"/>
              <w:numPr>
                <w:ilvl w:val="0"/>
                <w:numId w:val="5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1E6B1A87" w14:textId="11E0916B" w:rsidR="006B2E60" w:rsidRPr="00387A83" w:rsidRDefault="006B2E60" w:rsidP="006B2E60">
            <w:pPr>
              <w:pStyle w:val="ListParagraph"/>
              <w:numPr>
                <w:ilvl w:val="1"/>
                <w:numId w:val="5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5x5</w:t>
            </w:r>
          </w:p>
          <w:p w14:paraId="0DE55E33" w14:textId="77777777" w:rsidR="006B2E60" w:rsidRDefault="006B2E60" w:rsidP="006B2E60">
            <w:pPr>
              <w:pStyle w:val="ListParagraph"/>
              <w:numPr>
                <w:ilvl w:val="0"/>
                <w:numId w:val="5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335B8400" w14:textId="77777777" w:rsidR="006B2E60" w:rsidRPr="00387A83" w:rsidRDefault="006B2E60" w:rsidP="006B2E60">
            <w:pPr>
              <w:pStyle w:val="ListParagraph"/>
              <w:numPr>
                <w:ilvl w:val="1"/>
                <w:numId w:val="5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58E3B3B0" w14:textId="77777777" w:rsidR="006B2E60" w:rsidRPr="00387A83" w:rsidRDefault="006B2E60" w:rsidP="006B2E60">
            <w:pPr>
              <w:pStyle w:val="ListParagraph"/>
              <w:numPr>
                <w:ilvl w:val="0"/>
                <w:numId w:val="5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32714FEA" w14:textId="77777777" w:rsidR="006B2E60" w:rsidRPr="00387A83" w:rsidRDefault="006B2E60" w:rsidP="006B2E60">
            <w:pPr>
              <w:pStyle w:val="ListParagraph"/>
              <w:numPr>
                <w:ilvl w:val="0"/>
                <w:numId w:val="5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401389D7" w14:textId="77777777" w:rsidR="006B2E60" w:rsidRPr="00A5259D" w:rsidRDefault="006B2E60" w:rsidP="006B2E60">
            <w:pPr>
              <w:pStyle w:val="ListParagraph"/>
              <w:numPr>
                <w:ilvl w:val="0"/>
                <w:numId w:val="5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489BE209" w14:textId="77777777" w:rsidR="006B2E60" w:rsidRPr="00A5259D" w:rsidRDefault="006B2E60" w:rsidP="006B2E60">
            <w:pPr>
              <w:pStyle w:val="ListParagraph"/>
              <w:numPr>
                <w:ilvl w:val="1"/>
                <w:numId w:val="5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73C08ADD" w14:textId="1C5A23BC" w:rsidR="00EF60A2" w:rsidRPr="006B2E60" w:rsidRDefault="006B2E60" w:rsidP="006B2E60">
            <w:pPr>
              <w:pStyle w:val="ListParagraph"/>
              <w:numPr>
                <w:ilvl w:val="1"/>
                <w:numId w:val="5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Activation = softmax</w:t>
            </w:r>
          </w:p>
        </w:tc>
        <w:tc>
          <w:tcPr>
            <w:tcW w:w="1181" w:type="dxa"/>
            <w:vAlign w:val="center"/>
          </w:tcPr>
          <w:p w14:paraId="4FBC4018" w14:textId="4B6857C7" w:rsidR="00EF60A2" w:rsidRDefault="00F7026C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216" w:type="dxa"/>
            <w:vAlign w:val="center"/>
          </w:tcPr>
          <w:p w14:paraId="03F3AA18" w14:textId="7CFC3F43" w:rsidR="00EF60A2" w:rsidRDefault="00F7026C" w:rsidP="00EF60A2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 seconds</w:t>
            </w:r>
          </w:p>
        </w:tc>
        <w:tc>
          <w:tcPr>
            <w:tcW w:w="1167" w:type="dxa"/>
            <w:vAlign w:val="center"/>
          </w:tcPr>
          <w:p w14:paraId="35D1183C" w14:textId="6A557AB4" w:rsidR="00EF60A2" w:rsidRPr="00F7026C" w:rsidRDefault="00F7026C" w:rsidP="00F7026C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1.885</w:t>
            </w:r>
          </w:p>
        </w:tc>
        <w:tc>
          <w:tcPr>
            <w:tcW w:w="1252" w:type="dxa"/>
            <w:vAlign w:val="center"/>
          </w:tcPr>
          <w:p w14:paraId="319B9482" w14:textId="2EB17EAD" w:rsidR="00EF60A2" w:rsidRPr="00F7026C" w:rsidRDefault="00F7026C" w:rsidP="0053389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0.326</w:t>
            </w:r>
          </w:p>
        </w:tc>
      </w:tr>
    </w:tbl>
    <w:p w14:paraId="06EAA243" w14:textId="77777777" w:rsidR="00727F43" w:rsidRPr="005114DF" w:rsidRDefault="00727F43" w:rsidP="00D32167">
      <w:pPr>
        <w:spacing w:after="218" w:line="480" w:lineRule="auto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63"/>
        <w:gridCol w:w="1181"/>
        <w:gridCol w:w="1216"/>
        <w:gridCol w:w="1167"/>
        <w:gridCol w:w="1252"/>
      </w:tblGrid>
      <w:tr w:rsidR="00141876" w14:paraId="53D8C083" w14:textId="77777777" w:rsidTr="00E90FE6">
        <w:tc>
          <w:tcPr>
            <w:tcW w:w="1165" w:type="dxa"/>
            <w:vAlign w:val="center"/>
          </w:tcPr>
          <w:p w14:paraId="1367C219" w14:textId="77777777" w:rsidR="00141876" w:rsidRDefault="00141876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Model #</w:t>
            </w:r>
          </w:p>
        </w:tc>
        <w:tc>
          <w:tcPr>
            <w:tcW w:w="3263" w:type="dxa"/>
            <w:vAlign w:val="center"/>
          </w:tcPr>
          <w:p w14:paraId="0E8E05D0" w14:textId="77777777" w:rsidR="00141876" w:rsidRDefault="00141876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Layers Sequential Listed</w:t>
            </w:r>
          </w:p>
        </w:tc>
        <w:tc>
          <w:tcPr>
            <w:tcW w:w="1181" w:type="dxa"/>
            <w:vAlign w:val="center"/>
          </w:tcPr>
          <w:p w14:paraId="7981B009" w14:textId="579790F9" w:rsidR="00141876" w:rsidRDefault="00CA0D26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 w:rsidR="00141876">
              <w:rPr>
                <w:rFonts w:eastAsia="Calibri"/>
              </w:rPr>
              <w:t>pochs</w:t>
            </w:r>
          </w:p>
        </w:tc>
        <w:tc>
          <w:tcPr>
            <w:tcW w:w="1216" w:type="dxa"/>
            <w:vAlign w:val="center"/>
          </w:tcPr>
          <w:p w14:paraId="7F4B414D" w14:textId="77777777" w:rsidR="00141876" w:rsidRDefault="00141876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Total train time</w:t>
            </w:r>
          </w:p>
        </w:tc>
        <w:tc>
          <w:tcPr>
            <w:tcW w:w="1167" w:type="dxa"/>
            <w:vAlign w:val="center"/>
          </w:tcPr>
          <w:p w14:paraId="051526E1" w14:textId="77777777" w:rsidR="00141876" w:rsidRDefault="00141876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Loss</w:t>
            </w:r>
          </w:p>
        </w:tc>
        <w:tc>
          <w:tcPr>
            <w:tcW w:w="1252" w:type="dxa"/>
            <w:vAlign w:val="center"/>
          </w:tcPr>
          <w:p w14:paraId="17813B9D" w14:textId="36CF599A" w:rsidR="00141876" w:rsidRDefault="00141876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Accuracy</w:t>
            </w:r>
            <w:r w:rsidR="00A44245">
              <w:rPr>
                <w:rFonts w:eastAsia="Calibri"/>
              </w:rPr>
              <w:t xml:space="preserve"> (test data)</w:t>
            </w:r>
          </w:p>
        </w:tc>
      </w:tr>
      <w:tr w:rsidR="00141876" w14:paraId="6905A076" w14:textId="77777777" w:rsidTr="0053389F">
        <w:trPr>
          <w:trHeight w:val="3401"/>
        </w:trPr>
        <w:tc>
          <w:tcPr>
            <w:tcW w:w="1165" w:type="dxa"/>
            <w:vAlign w:val="center"/>
          </w:tcPr>
          <w:p w14:paraId="3D5E508F" w14:textId="18D33218" w:rsidR="00141876" w:rsidRDefault="00F95C81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263" w:type="dxa"/>
          </w:tcPr>
          <w:p w14:paraId="115F663D" w14:textId="77777777" w:rsidR="00CB5E07" w:rsidRDefault="00CB5E07" w:rsidP="00CB5E07">
            <w:pPr>
              <w:pStyle w:val="ListParagraph"/>
              <w:numPr>
                <w:ilvl w:val="0"/>
                <w:numId w:val="6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13E1FC7F" w14:textId="77777777" w:rsidR="00CB5E07" w:rsidRDefault="00CB5E07" w:rsidP="00CB5E07">
            <w:pPr>
              <w:pStyle w:val="ListParagraph"/>
              <w:numPr>
                <w:ilvl w:val="1"/>
                <w:numId w:val="6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5FA03F72" w14:textId="77777777" w:rsidR="00CB5E07" w:rsidRPr="00704CAA" w:rsidRDefault="00CB5E07" w:rsidP="00CB5E07">
            <w:pPr>
              <w:pStyle w:val="ListParagraph"/>
              <w:numPr>
                <w:ilvl w:val="1"/>
                <w:numId w:val="6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6x6</w:t>
            </w:r>
          </w:p>
          <w:p w14:paraId="21AED1CE" w14:textId="77777777" w:rsidR="00CB5E07" w:rsidRDefault="00CB5E07" w:rsidP="00CB5E07">
            <w:pPr>
              <w:pStyle w:val="ListParagraph"/>
              <w:numPr>
                <w:ilvl w:val="0"/>
                <w:numId w:val="6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4AB39A10" w14:textId="77777777" w:rsidR="00CB5E07" w:rsidRPr="00387A83" w:rsidRDefault="00CB5E07" w:rsidP="00CB5E07">
            <w:pPr>
              <w:pStyle w:val="ListParagraph"/>
              <w:numPr>
                <w:ilvl w:val="1"/>
                <w:numId w:val="6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5x5</w:t>
            </w:r>
          </w:p>
          <w:p w14:paraId="672A2390" w14:textId="77777777" w:rsidR="00CB5E07" w:rsidRDefault="00CB5E07" w:rsidP="00CB5E07">
            <w:pPr>
              <w:pStyle w:val="ListParagraph"/>
              <w:numPr>
                <w:ilvl w:val="0"/>
                <w:numId w:val="6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56A33DA7" w14:textId="77777777" w:rsidR="00CB5E07" w:rsidRPr="00387A83" w:rsidRDefault="00CB5E07" w:rsidP="00CB5E07">
            <w:pPr>
              <w:pStyle w:val="ListParagraph"/>
              <w:numPr>
                <w:ilvl w:val="1"/>
                <w:numId w:val="6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4F81108D" w14:textId="77777777" w:rsidR="00CB5E07" w:rsidRPr="00387A83" w:rsidRDefault="00CB5E07" w:rsidP="00CB5E07">
            <w:pPr>
              <w:pStyle w:val="ListParagraph"/>
              <w:numPr>
                <w:ilvl w:val="0"/>
                <w:numId w:val="6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2564C5BE" w14:textId="77777777" w:rsidR="00CB5E07" w:rsidRPr="00387A83" w:rsidRDefault="00CB5E07" w:rsidP="00CB5E07">
            <w:pPr>
              <w:pStyle w:val="ListParagraph"/>
              <w:numPr>
                <w:ilvl w:val="0"/>
                <w:numId w:val="6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2602DFAB" w14:textId="77777777" w:rsidR="00CB5E07" w:rsidRPr="00A5259D" w:rsidRDefault="00CB5E07" w:rsidP="00CB5E07">
            <w:pPr>
              <w:pStyle w:val="ListParagraph"/>
              <w:numPr>
                <w:ilvl w:val="0"/>
                <w:numId w:val="6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574B6E33" w14:textId="77777777" w:rsidR="00CB5E07" w:rsidRPr="003D4130" w:rsidRDefault="00CB5E07" w:rsidP="00CB5E07">
            <w:pPr>
              <w:pStyle w:val="ListParagraph"/>
              <w:numPr>
                <w:ilvl w:val="1"/>
                <w:numId w:val="6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1CE312AF" w14:textId="4E509732" w:rsidR="003D4130" w:rsidRPr="00A5259D" w:rsidRDefault="003D4130" w:rsidP="00CB5E07">
            <w:pPr>
              <w:pStyle w:val="ListParagraph"/>
              <w:numPr>
                <w:ilvl w:val="1"/>
                <w:numId w:val="6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Activation = softmax</w:t>
            </w:r>
          </w:p>
          <w:p w14:paraId="395F650E" w14:textId="14CEADC4" w:rsidR="00141876" w:rsidRPr="00141876" w:rsidRDefault="00141876" w:rsidP="00141876">
            <w:pPr>
              <w:spacing w:after="1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81" w:type="dxa"/>
            <w:vAlign w:val="center"/>
          </w:tcPr>
          <w:p w14:paraId="1BB4AB45" w14:textId="08B35926" w:rsidR="00141876" w:rsidRDefault="001F1912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216" w:type="dxa"/>
            <w:vAlign w:val="center"/>
          </w:tcPr>
          <w:p w14:paraId="1976C43E" w14:textId="26A3A55C" w:rsidR="00141876" w:rsidRDefault="00362218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 seconds</w:t>
            </w:r>
          </w:p>
        </w:tc>
        <w:tc>
          <w:tcPr>
            <w:tcW w:w="1167" w:type="dxa"/>
            <w:vAlign w:val="center"/>
          </w:tcPr>
          <w:p w14:paraId="2277D038" w14:textId="60ED6C58" w:rsidR="00141876" w:rsidRPr="00362218" w:rsidRDefault="00362218" w:rsidP="0053389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1.852</w:t>
            </w:r>
          </w:p>
        </w:tc>
        <w:tc>
          <w:tcPr>
            <w:tcW w:w="1252" w:type="dxa"/>
            <w:vAlign w:val="center"/>
          </w:tcPr>
          <w:p w14:paraId="4D0C3978" w14:textId="0DEB235A" w:rsidR="00141876" w:rsidRPr="00362218" w:rsidRDefault="00362218" w:rsidP="0053389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0.336</w:t>
            </w:r>
          </w:p>
        </w:tc>
      </w:tr>
      <w:tr w:rsidR="00141876" w14:paraId="0CD42B3A" w14:textId="77777777" w:rsidTr="0053389F">
        <w:tc>
          <w:tcPr>
            <w:tcW w:w="1165" w:type="dxa"/>
            <w:vAlign w:val="center"/>
          </w:tcPr>
          <w:p w14:paraId="17E9AFFA" w14:textId="566A85A9" w:rsidR="00141876" w:rsidRDefault="0053389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263" w:type="dxa"/>
          </w:tcPr>
          <w:p w14:paraId="46264303" w14:textId="77777777" w:rsidR="0053389F" w:rsidRDefault="0053389F" w:rsidP="0053389F">
            <w:pPr>
              <w:pStyle w:val="ListParagraph"/>
              <w:numPr>
                <w:ilvl w:val="0"/>
                <w:numId w:val="7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44E5AA5F" w14:textId="77777777" w:rsidR="0053389F" w:rsidRDefault="0053389F" w:rsidP="0053389F">
            <w:pPr>
              <w:pStyle w:val="ListParagraph"/>
              <w:numPr>
                <w:ilvl w:val="1"/>
                <w:numId w:val="7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39C5E803" w14:textId="77777777" w:rsidR="0053389F" w:rsidRPr="00704CAA" w:rsidRDefault="0053389F" w:rsidP="0053389F">
            <w:pPr>
              <w:pStyle w:val="ListParagraph"/>
              <w:numPr>
                <w:ilvl w:val="1"/>
                <w:numId w:val="7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6x6</w:t>
            </w:r>
          </w:p>
          <w:p w14:paraId="78628B56" w14:textId="77777777" w:rsidR="0053389F" w:rsidRDefault="0053389F" w:rsidP="0053389F">
            <w:pPr>
              <w:pStyle w:val="ListParagraph"/>
              <w:numPr>
                <w:ilvl w:val="0"/>
                <w:numId w:val="7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778850AF" w14:textId="77777777" w:rsidR="0053389F" w:rsidRPr="00387A83" w:rsidRDefault="0053389F" w:rsidP="0053389F">
            <w:pPr>
              <w:pStyle w:val="ListParagraph"/>
              <w:numPr>
                <w:ilvl w:val="1"/>
                <w:numId w:val="7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5x5</w:t>
            </w:r>
          </w:p>
          <w:p w14:paraId="438C3FE3" w14:textId="77777777" w:rsidR="0053389F" w:rsidRDefault="0053389F" w:rsidP="0053389F">
            <w:pPr>
              <w:pStyle w:val="ListParagraph"/>
              <w:numPr>
                <w:ilvl w:val="0"/>
                <w:numId w:val="7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767BBA1C" w14:textId="77777777" w:rsidR="0053389F" w:rsidRPr="00387A83" w:rsidRDefault="0053389F" w:rsidP="0053389F">
            <w:pPr>
              <w:pStyle w:val="ListParagraph"/>
              <w:numPr>
                <w:ilvl w:val="1"/>
                <w:numId w:val="7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039FAB6D" w14:textId="77777777" w:rsidR="0053389F" w:rsidRPr="00387A83" w:rsidRDefault="0053389F" w:rsidP="0053389F">
            <w:pPr>
              <w:pStyle w:val="ListParagraph"/>
              <w:numPr>
                <w:ilvl w:val="0"/>
                <w:numId w:val="7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1F8033C4" w14:textId="77777777" w:rsidR="0053389F" w:rsidRPr="00387A83" w:rsidRDefault="0053389F" w:rsidP="0053389F">
            <w:pPr>
              <w:pStyle w:val="ListParagraph"/>
              <w:numPr>
                <w:ilvl w:val="0"/>
                <w:numId w:val="7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144E9E67" w14:textId="77777777" w:rsidR="0053389F" w:rsidRPr="00A5259D" w:rsidRDefault="0053389F" w:rsidP="0053389F">
            <w:pPr>
              <w:pStyle w:val="ListParagraph"/>
              <w:numPr>
                <w:ilvl w:val="0"/>
                <w:numId w:val="7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271F91BD" w14:textId="77777777" w:rsidR="0053389F" w:rsidRPr="003D4130" w:rsidRDefault="0053389F" w:rsidP="0053389F">
            <w:pPr>
              <w:pStyle w:val="ListParagraph"/>
              <w:numPr>
                <w:ilvl w:val="1"/>
                <w:numId w:val="7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0126BB9B" w14:textId="77777777" w:rsidR="0053389F" w:rsidRPr="00A5259D" w:rsidRDefault="0053389F" w:rsidP="0053389F">
            <w:pPr>
              <w:pStyle w:val="ListParagraph"/>
              <w:numPr>
                <w:ilvl w:val="1"/>
                <w:numId w:val="7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Activation = softmax</w:t>
            </w:r>
          </w:p>
          <w:p w14:paraId="0BFA282C" w14:textId="13E5B333" w:rsidR="00141876" w:rsidRPr="006B2E60" w:rsidRDefault="00141876" w:rsidP="00141876">
            <w:pPr>
              <w:pStyle w:val="ListParagraph"/>
              <w:spacing w:after="1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81" w:type="dxa"/>
            <w:vAlign w:val="center"/>
          </w:tcPr>
          <w:p w14:paraId="16E3D75C" w14:textId="4F96802E" w:rsidR="00141876" w:rsidRDefault="0053389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100</w:t>
            </w:r>
          </w:p>
        </w:tc>
        <w:tc>
          <w:tcPr>
            <w:tcW w:w="1216" w:type="dxa"/>
            <w:vAlign w:val="center"/>
          </w:tcPr>
          <w:p w14:paraId="3DC9A0D1" w14:textId="58D1616D" w:rsidR="00141876" w:rsidRDefault="0053389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200 seconds approx.</w:t>
            </w:r>
          </w:p>
        </w:tc>
        <w:tc>
          <w:tcPr>
            <w:tcW w:w="1167" w:type="dxa"/>
            <w:vAlign w:val="center"/>
          </w:tcPr>
          <w:p w14:paraId="7B2B34D5" w14:textId="5CB27247" w:rsidR="00141876" w:rsidRPr="00997A33" w:rsidRDefault="0053389F" w:rsidP="0053389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1.406</w:t>
            </w:r>
          </w:p>
        </w:tc>
        <w:tc>
          <w:tcPr>
            <w:tcW w:w="1252" w:type="dxa"/>
            <w:vAlign w:val="center"/>
          </w:tcPr>
          <w:p w14:paraId="4396D773" w14:textId="209EBCEE" w:rsidR="00141876" w:rsidRPr="00997A33" w:rsidRDefault="0053389F" w:rsidP="0053389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0.510</w:t>
            </w:r>
          </w:p>
        </w:tc>
      </w:tr>
      <w:tr w:rsidR="00BD305F" w14:paraId="26B42FC4" w14:textId="77777777" w:rsidTr="00E90FE6">
        <w:trPr>
          <w:trHeight w:val="440"/>
        </w:trPr>
        <w:tc>
          <w:tcPr>
            <w:tcW w:w="1165" w:type="dxa"/>
            <w:vAlign w:val="center"/>
          </w:tcPr>
          <w:p w14:paraId="428AF862" w14:textId="7A25C7F1" w:rsidR="00BD305F" w:rsidRDefault="006533C0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263" w:type="dxa"/>
          </w:tcPr>
          <w:p w14:paraId="745C55CE" w14:textId="77777777" w:rsidR="00BD305F" w:rsidRDefault="00BD305F" w:rsidP="005964D9">
            <w:pPr>
              <w:pStyle w:val="ListParagraph"/>
              <w:numPr>
                <w:ilvl w:val="0"/>
                <w:numId w:val="8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1554B208" w14:textId="77777777" w:rsidR="00BD305F" w:rsidRDefault="00BD305F" w:rsidP="005964D9">
            <w:pPr>
              <w:pStyle w:val="ListParagraph"/>
              <w:numPr>
                <w:ilvl w:val="1"/>
                <w:numId w:val="8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6D3E897C" w14:textId="77777777" w:rsidR="00BD305F" w:rsidRDefault="00BD305F" w:rsidP="005964D9">
            <w:pPr>
              <w:pStyle w:val="ListParagraph"/>
              <w:numPr>
                <w:ilvl w:val="1"/>
                <w:numId w:val="8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6x6</w:t>
            </w:r>
          </w:p>
          <w:p w14:paraId="6DE6DBBD" w14:textId="4C88DC2B" w:rsidR="00BD305F" w:rsidRPr="00704CAA" w:rsidRDefault="00BD305F" w:rsidP="005964D9">
            <w:pPr>
              <w:pStyle w:val="ListParagraph"/>
              <w:numPr>
                <w:ilvl w:val="1"/>
                <w:numId w:val="8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132D5D2D" w14:textId="77777777" w:rsidR="00BD305F" w:rsidRDefault="00BD305F" w:rsidP="005964D9">
            <w:pPr>
              <w:pStyle w:val="ListParagraph"/>
              <w:numPr>
                <w:ilvl w:val="0"/>
                <w:numId w:val="8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4E5C3607" w14:textId="77777777" w:rsidR="00BD305F" w:rsidRPr="00387A83" w:rsidRDefault="00BD305F" w:rsidP="005964D9">
            <w:pPr>
              <w:pStyle w:val="ListParagraph"/>
              <w:numPr>
                <w:ilvl w:val="1"/>
                <w:numId w:val="8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5x5</w:t>
            </w:r>
          </w:p>
          <w:p w14:paraId="42918A9A" w14:textId="77777777" w:rsidR="00BD305F" w:rsidRDefault="00BD305F" w:rsidP="005964D9">
            <w:pPr>
              <w:pStyle w:val="ListParagraph"/>
              <w:numPr>
                <w:ilvl w:val="0"/>
                <w:numId w:val="8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647F0A8A" w14:textId="77777777" w:rsidR="00BD305F" w:rsidRPr="00387A83" w:rsidRDefault="00BD305F" w:rsidP="005964D9">
            <w:pPr>
              <w:pStyle w:val="ListParagraph"/>
              <w:numPr>
                <w:ilvl w:val="1"/>
                <w:numId w:val="8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78C42CBE" w14:textId="77777777" w:rsidR="00BD305F" w:rsidRPr="00387A83" w:rsidRDefault="00BD305F" w:rsidP="005964D9">
            <w:pPr>
              <w:pStyle w:val="ListParagraph"/>
              <w:numPr>
                <w:ilvl w:val="0"/>
                <w:numId w:val="8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18F56259" w14:textId="77777777" w:rsidR="00BD305F" w:rsidRPr="00387A83" w:rsidRDefault="00BD305F" w:rsidP="005964D9">
            <w:pPr>
              <w:pStyle w:val="ListParagraph"/>
              <w:numPr>
                <w:ilvl w:val="0"/>
                <w:numId w:val="8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18CAA469" w14:textId="77777777" w:rsidR="00BD305F" w:rsidRPr="00A5259D" w:rsidRDefault="00BD305F" w:rsidP="005964D9">
            <w:pPr>
              <w:pStyle w:val="ListParagraph"/>
              <w:numPr>
                <w:ilvl w:val="0"/>
                <w:numId w:val="8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31120CD6" w14:textId="77777777" w:rsidR="00BD305F" w:rsidRPr="003D4130" w:rsidRDefault="00BD305F" w:rsidP="005964D9">
            <w:pPr>
              <w:pStyle w:val="ListParagraph"/>
              <w:numPr>
                <w:ilvl w:val="1"/>
                <w:numId w:val="8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1C834C87" w14:textId="77777777" w:rsidR="00BD305F" w:rsidRPr="00A5259D" w:rsidRDefault="00BD305F" w:rsidP="005964D9">
            <w:pPr>
              <w:pStyle w:val="ListParagraph"/>
              <w:numPr>
                <w:ilvl w:val="1"/>
                <w:numId w:val="8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Activation = softmax</w:t>
            </w:r>
          </w:p>
          <w:p w14:paraId="1104E0B5" w14:textId="00FE9F3D" w:rsidR="00BD305F" w:rsidRPr="006B2E60" w:rsidRDefault="00BD305F" w:rsidP="00141876">
            <w:pPr>
              <w:pStyle w:val="ListParagraph"/>
              <w:spacing w:after="1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81" w:type="dxa"/>
            <w:vAlign w:val="center"/>
          </w:tcPr>
          <w:p w14:paraId="032D4AE9" w14:textId="2F97212C" w:rsidR="00BD305F" w:rsidRDefault="00BD305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100</w:t>
            </w:r>
          </w:p>
        </w:tc>
        <w:tc>
          <w:tcPr>
            <w:tcW w:w="1216" w:type="dxa"/>
            <w:vAlign w:val="center"/>
          </w:tcPr>
          <w:p w14:paraId="7B9F873C" w14:textId="4F95597E" w:rsidR="00BD305F" w:rsidRDefault="00BD305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200 seconds approx.</w:t>
            </w:r>
          </w:p>
        </w:tc>
        <w:tc>
          <w:tcPr>
            <w:tcW w:w="1167" w:type="dxa"/>
            <w:vAlign w:val="center"/>
          </w:tcPr>
          <w:p w14:paraId="32140AA7" w14:textId="0EB54731" w:rsidR="00BD305F" w:rsidRPr="00F7026C" w:rsidRDefault="00BD305F" w:rsidP="00E90FE6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1.378</w:t>
            </w:r>
          </w:p>
        </w:tc>
        <w:tc>
          <w:tcPr>
            <w:tcW w:w="1252" w:type="dxa"/>
            <w:vAlign w:val="center"/>
          </w:tcPr>
          <w:p w14:paraId="45E96AD4" w14:textId="20559802" w:rsidR="00BD305F" w:rsidRPr="00F7026C" w:rsidRDefault="00BD305F" w:rsidP="00E90FE6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0.527</w:t>
            </w:r>
          </w:p>
        </w:tc>
      </w:tr>
    </w:tbl>
    <w:p w14:paraId="6B3CA22C" w14:textId="77777777" w:rsidR="00796252" w:rsidRDefault="00796252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p w14:paraId="1686E023" w14:textId="77777777" w:rsidR="002374DD" w:rsidRDefault="002374DD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p w14:paraId="4F5152A4" w14:textId="77777777" w:rsidR="002374DD" w:rsidRDefault="002374DD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p w14:paraId="7DDC32B1" w14:textId="77777777" w:rsidR="002374DD" w:rsidRDefault="002374DD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63"/>
        <w:gridCol w:w="1181"/>
        <w:gridCol w:w="1216"/>
        <w:gridCol w:w="1167"/>
        <w:gridCol w:w="1252"/>
      </w:tblGrid>
      <w:tr w:rsidR="002374DD" w14:paraId="19B7199C" w14:textId="77777777" w:rsidTr="00E90FE6">
        <w:tc>
          <w:tcPr>
            <w:tcW w:w="1165" w:type="dxa"/>
            <w:vAlign w:val="center"/>
          </w:tcPr>
          <w:p w14:paraId="0926FFDA" w14:textId="77777777" w:rsidR="002374DD" w:rsidRDefault="002374DD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Model #</w:t>
            </w:r>
          </w:p>
        </w:tc>
        <w:tc>
          <w:tcPr>
            <w:tcW w:w="3263" w:type="dxa"/>
            <w:vAlign w:val="center"/>
          </w:tcPr>
          <w:p w14:paraId="38320BCA" w14:textId="77777777" w:rsidR="002374DD" w:rsidRDefault="002374DD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Layers Sequential Listed</w:t>
            </w:r>
          </w:p>
        </w:tc>
        <w:tc>
          <w:tcPr>
            <w:tcW w:w="1181" w:type="dxa"/>
            <w:vAlign w:val="center"/>
          </w:tcPr>
          <w:p w14:paraId="72FB03B2" w14:textId="77777777" w:rsidR="002374DD" w:rsidRDefault="002374DD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Epochs</w:t>
            </w:r>
          </w:p>
        </w:tc>
        <w:tc>
          <w:tcPr>
            <w:tcW w:w="1216" w:type="dxa"/>
            <w:vAlign w:val="center"/>
          </w:tcPr>
          <w:p w14:paraId="22C9B02A" w14:textId="77777777" w:rsidR="002374DD" w:rsidRDefault="002374DD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Total train time</w:t>
            </w:r>
          </w:p>
        </w:tc>
        <w:tc>
          <w:tcPr>
            <w:tcW w:w="1167" w:type="dxa"/>
            <w:vAlign w:val="center"/>
          </w:tcPr>
          <w:p w14:paraId="2E77EF56" w14:textId="77777777" w:rsidR="002374DD" w:rsidRDefault="002374DD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Loss</w:t>
            </w:r>
          </w:p>
        </w:tc>
        <w:tc>
          <w:tcPr>
            <w:tcW w:w="1252" w:type="dxa"/>
            <w:vAlign w:val="center"/>
          </w:tcPr>
          <w:p w14:paraId="4A2572EF" w14:textId="77777777" w:rsidR="002374DD" w:rsidRDefault="002374DD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Accuracy (test data)</w:t>
            </w:r>
          </w:p>
        </w:tc>
      </w:tr>
      <w:tr w:rsidR="002374DD" w14:paraId="235CE3F7" w14:textId="77777777" w:rsidTr="00E90FE6">
        <w:trPr>
          <w:trHeight w:val="3401"/>
        </w:trPr>
        <w:tc>
          <w:tcPr>
            <w:tcW w:w="1165" w:type="dxa"/>
            <w:vAlign w:val="center"/>
          </w:tcPr>
          <w:p w14:paraId="205E46E5" w14:textId="13EB5924" w:rsidR="002374DD" w:rsidRDefault="007D611B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263" w:type="dxa"/>
          </w:tcPr>
          <w:p w14:paraId="0A265FC7" w14:textId="77777777" w:rsidR="00464DC4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7D350B17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76F75B3A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6x6</w:t>
            </w:r>
          </w:p>
          <w:p w14:paraId="0A73B33D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13AFE5AF" w14:textId="77777777" w:rsidR="00464DC4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Convolutional 2D</w:t>
            </w:r>
          </w:p>
          <w:p w14:paraId="5E0B18BB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6AC09393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3x3</w:t>
            </w:r>
          </w:p>
          <w:p w14:paraId="78EA5FD7" w14:textId="77777777" w:rsidR="00464DC4" w:rsidRP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526BBB75" w14:textId="77777777" w:rsidR="00464DC4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0A035731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5x5</w:t>
            </w:r>
          </w:p>
          <w:p w14:paraId="3D34A48E" w14:textId="77777777" w:rsidR="00464DC4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Convolutional 2D</w:t>
            </w:r>
          </w:p>
          <w:p w14:paraId="2799A671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64</w:t>
            </w:r>
          </w:p>
          <w:p w14:paraId="4C930222" w14:textId="77777777" w:rsid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3x3</w:t>
            </w:r>
          </w:p>
          <w:p w14:paraId="3EC5BE53" w14:textId="77777777" w:rsidR="00464DC4" w:rsidRPr="00464DC4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4323462D" w14:textId="77777777" w:rsidR="00464DC4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3B4805E3" w14:textId="77777777" w:rsidR="00464DC4" w:rsidRPr="00387A83" w:rsidRDefault="00464DC4" w:rsidP="00464DC4">
            <w:pPr>
              <w:pStyle w:val="ListParagraph"/>
              <w:numPr>
                <w:ilvl w:val="1"/>
                <w:numId w:val="10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5516B1A0" w14:textId="77777777" w:rsidR="00464DC4" w:rsidRPr="00387A83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62A930FF" w14:textId="77777777" w:rsidR="00464DC4" w:rsidRPr="00387A83" w:rsidRDefault="00464DC4" w:rsidP="00464DC4">
            <w:pPr>
              <w:pStyle w:val="ListParagraph"/>
              <w:numPr>
                <w:ilvl w:val="0"/>
                <w:numId w:val="10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0FC999BB" w14:textId="77777777" w:rsidR="00464DC4" w:rsidRPr="00A5259D" w:rsidRDefault="00464DC4" w:rsidP="00464DC4">
            <w:pPr>
              <w:pStyle w:val="ListParagraph"/>
              <w:numPr>
                <w:ilvl w:val="0"/>
                <w:numId w:val="10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441B4E69" w14:textId="77777777" w:rsidR="00464DC4" w:rsidRPr="003D4130" w:rsidRDefault="00464DC4" w:rsidP="00464DC4">
            <w:pPr>
              <w:pStyle w:val="ListParagraph"/>
              <w:numPr>
                <w:ilvl w:val="1"/>
                <w:numId w:val="10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65C4EF9E" w14:textId="5AB4B2B8" w:rsidR="002374DD" w:rsidRPr="00587F0D" w:rsidRDefault="00464DC4" w:rsidP="00E90FE6">
            <w:pPr>
              <w:pStyle w:val="ListParagraph"/>
              <w:numPr>
                <w:ilvl w:val="1"/>
                <w:numId w:val="10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Activation = softmax</w:t>
            </w:r>
          </w:p>
        </w:tc>
        <w:tc>
          <w:tcPr>
            <w:tcW w:w="1181" w:type="dxa"/>
            <w:vAlign w:val="center"/>
          </w:tcPr>
          <w:p w14:paraId="4F296D6B" w14:textId="6382D01F" w:rsidR="002374DD" w:rsidRDefault="0009590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100</w:t>
            </w:r>
          </w:p>
        </w:tc>
        <w:tc>
          <w:tcPr>
            <w:tcW w:w="1216" w:type="dxa"/>
            <w:vAlign w:val="center"/>
          </w:tcPr>
          <w:p w14:paraId="035786BB" w14:textId="2C696CE1" w:rsidR="002374DD" w:rsidRDefault="0009590F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700 seconds approx..</w:t>
            </w:r>
          </w:p>
        </w:tc>
        <w:tc>
          <w:tcPr>
            <w:tcW w:w="1167" w:type="dxa"/>
            <w:vAlign w:val="center"/>
          </w:tcPr>
          <w:p w14:paraId="4FD853C7" w14:textId="753FB63F" w:rsidR="002374DD" w:rsidRPr="00362218" w:rsidRDefault="00A974D2" w:rsidP="00A974D2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1.352</w:t>
            </w:r>
          </w:p>
        </w:tc>
        <w:tc>
          <w:tcPr>
            <w:tcW w:w="1252" w:type="dxa"/>
            <w:vAlign w:val="center"/>
          </w:tcPr>
          <w:p w14:paraId="3912DAB3" w14:textId="6D4E2D04" w:rsidR="002374DD" w:rsidRPr="00362218" w:rsidRDefault="008F6151" w:rsidP="008F6151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0.52</w:t>
            </w:r>
            <w:r w:rsidR="00432044"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8</w:t>
            </w:r>
          </w:p>
        </w:tc>
      </w:tr>
      <w:tr w:rsidR="002374DD" w14:paraId="4DC80E6F" w14:textId="77777777" w:rsidTr="00E90FE6">
        <w:tc>
          <w:tcPr>
            <w:tcW w:w="1165" w:type="dxa"/>
            <w:vAlign w:val="center"/>
          </w:tcPr>
          <w:p w14:paraId="3DA23387" w14:textId="75A6ABB2" w:rsidR="002374DD" w:rsidRDefault="00D326A3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3263" w:type="dxa"/>
          </w:tcPr>
          <w:p w14:paraId="57796A4C" w14:textId="77777777" w:rsidR="000D482D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67EFD1CE" w14:textId="77777777" w:rsidR="000D482D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7650B0C3" w14:textId="0A9A042E" w:rsidR="000D482D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 xml:space="preserve">Kernel </w:t>
            </w:r>
            <w:r w:rsidR="00A9132C">
              <w:rPr>
                <w:rFonts w:eastAsia="Calibri"/>
              </w:rPr>
              <w:t>size = 2x2</w:t>
            </w:r>
          </w:p>
          <w:p w14:paraId="109A1C62" w14:textId="77777777" w:rsidR="000D482D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033F92AE" w14:textId="77777777" w:rsidR="000D482D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Convolutional 2D</w:t>
            </w:r>
          </w:p>
          <w:p w14:paraId="38EABDBB" w14:textId="77777777" w:rsidR="000D482D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207D8255" w14:textId="77777777" w:rsidR="000D482D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3x3</w:t>
            </w:r>
          </w:p>
          <w:p w14:paraId="09FDC7BB" w14:textId="77777777" w:rsidR="000D482D" w:rsidRPr="00464DC4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67E40408" w14:textId="77777777" w:rsidR="000D482D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317BA277" w14:textId="225EE4A9" w:rsidR="000D482D" w:rsidRDefault="00A9132C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2x2</w:t>
            </w:r>
          </w:p>
          <w:p w14:paraId="6F1476DC" w14:textId="77777777" w:rsidR="000D482D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Convolutional 2D</w:t>
            </w:r>
          </w:p>
          <w:p w14:paraId="7F20C8A2" w14:textId="77777777" w:rsidR="000D482D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64</w:t>
            </w:r>
          </w:p>
          <w:p w14:paraId="27BDF2A7" w14:textId="4501FFD0" w:rsidR="000D482D" w:rsidRDefault="00A9132C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2x2</w:t>
            </w:r>
          </w:p>
          <w:p w14:paraId="3D12B7A0" w14:textId="77777777" w:rsidR="000D482D" w:rsidRPr="00464DC4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121B4F7E" w14:textId="77777777" w:rsidR="000D482D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3CC54A7F" w14:textId="77777777" w:rsidR="000D482D" w:rsidRPr="00387A83" w:rsidRDefault="000D482D" w:rsidP="000D482D">
            <w:pPr>
              <w:pStyle w:val="ListParagraph"/>
              <w:numPr>
                <w:ilvl w:val="1"/>
                <w:numId w:val="11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77C7CD0A" w14:textId="77777777" w:rsidR="000D482D" w:rsidRPr="00387A83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4711EFD8" w14:textId="77777777" w:rsidR="000D482D" w:rsidRPr="00387A83" w:rsidRDefault="000D482D" w:rsidP="000D482D">
            <w:pPr>
              <w:pStyle w:val="ListParagraph"/>
              <w:numPr>
                <w:ilvl w:val="0"/>
                <w:numId w:val="11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162B0B03" w14:textId="77777777" w:rsidR="000D482D" w:rsidRPr="00A5259D" w:rsidRDefault="000D482D" w:rsidP="000D482D">
            <w:pPr>
              <w:pStyle w:val="ListParagraph"/>
              <w:numPr>
                <w:ilvl w:val="0"/>
                <w:numId w:val="11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0C5227E4" w14:textId="77777777" w:rsidR="000D482D" w:rsidRPr="003D4130" w:rsidRDefault="000D482D" w:rsidP="000D482D">
            <w:pPr>
              <w:pStyle w:val="ListParagraph"/>
              <w:numPr>
                <w:ilvl w:val="1"/>
                <w:numId w:val="11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5F2086FC" w14:textId="46D11957" w:rsidR="002374DD" w:rsidRPr="006B2E60" w:rsidRDefault="000D482D" w:rsidP="000D482D">
            <w:pPr>
              <w:pStyle w:val="ListParagraph"/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Activation = softmax</w:t>
            </w:r>
          </w:p>
        </w:tc>
        <w:tc>
          <w:tcPr>
            <w:tcW w:w="1181" w:type="dxa"/>
            <w:vAlign w:val="center"/>
          </w:tcPr>
          <w:p w14:paraId="7DE76289" w14:textId="1615CF17" w:rsidR="002374DD" w:rsidRDefault="00D326A3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100</w:t>
            </w:r>
          </w:p>
        </w:tc>
        <w:tc>
          <w:tcPr>
            <w:tcW w:w="1216" w:type="dxa"/>
            <w:vAlign w:val="center"/>
          </w:tcPr>
          <w:p w14:paraId="30BC1EAD" w14:textId="5DB66FE8" w:rsidR="002374DD" w:rsidRDefault="00D326A3" w:rsidP="00E90FE6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864 seconds</w:t>
            </w:r>
          </w:p>
        </w:tc>
        <w:tc>
          <w:tcPr>
            <w:tcW w:w="1167" w:type="dxa"/>
            <w:vAlign w:val="center"/>
          </w:tcPr>
          <w:p w14:paraId="3BF1A4E5" w14:textId="3DDD8F41" w:rsidR="002374DD" w:rsidRPr="00997A33" w:rsidRDefault="00D326A3" w:rsidP="00D326A3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1.211</w:t>
            </w:r>
          </w:p>
        </w:tc>
        <w:tc>
          <w:tcPr>
            <w:tcW w:w="1252" w:type="dxa"/>
            <w:vAlign w:val="center"/>
          </w:tcPr>
          <w:p w14:paraId="404FBB0F" w14:textId="51A4F6BA" w:rsidR="002374DD" w:rsidRPr="00997A33" w:rsidRDefault="004443A5" w:rsidP="004443A5"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0.577</w:t>
            </w:r>
          </w:p>
        </w:tc>
      </w:tr>
    </w:tbl>
    <w:p w14:paraId="0391BDB2" w14:textId="77777777" w:rsidR="002374DD" w:rsidRDefault="002374DD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p w14:paraId="7807BA62" w14:textId="77777777" w:rsidR="00464DC4" w:rsidRDefault="00464DC4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p w14:paraId="5B86483F" w14:textId="77777777" w:rsidR="00464DC4" w:rsidRDefault="00464DC4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63"/>
        <w:gridCol w:w="1181"/>
        <w:gridCol w:w="1216"/>
        <w:gridCol w:w="1167"/>
        <w:gridCol w:w="1252"/>
      </w:tblGrid>
      <w:tr w:rsidR="00CB0C59" w14:paraId="46D6B39D" w14:textId="77777777" w:rsidTr="00D152AE">
        <w:tc>
          <w:tcPr>
            <w:tcW w:w="1165" w:type="dxa"/>
            <w:vAlign w:val="center"/>
          </w:tcPr>
          <w:p w14:paraId="753894E4" w14:textId="77777777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Model #</w:t>
            </w:r>
          </w:p>
        </w:tc>
        <w:tc>
          <w:tcPr>
            <w:tcW w:w="3263" w:type="dxa"/>
            <w:vAlign w:val="center"/>
          </w:tcPr>
          <w:p w14:paraId="16B4F4BA" w14:textId="77777777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Layers Sequential Listed</w:t>
            </w:r>
          </w:p>
        </w:tc>
        <w:tc>
          <w:tcPr>
            <w:tcW w:w="1181" w:type="dxa"/>
            <w:vAlign w:val="center"/>
          </w:tcPr>
          <w:p w14:paraId="371D4DD3" w14:textId="77777777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Epochs</w:t>
            </w:r>
          </w:p>
        </w:tc>
        <w:tc>
          <w:tcPr>
            <w:tcW w:w="1216" w:type="dxa"/>
            <w:vAlign w:val="center"/>
          </w:tcPr>
          <w:p w14:paraId="7A3F71B7" w14:textId="77777777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Total train time</w:t>
            </w:r>
          </w:p>
        </w:tc>
        <w:tc>
          <w:tcPr>
            <w:tcW w:w="1167" w:type="dxa"/>
            <w:vAlign w:val="center"/>
          </w:tcPr>
          <w:p w14:paraId="6EFA600E" w14:textId="77777777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Loss</w:t>
            </w:r>
          </w:p>
        </w:tc>
        <w:tc>
          <w:tcPr>
            <w:tcW w:w="1252" w:type="dxa"/>
            <w:vAlign w:val="center"/>
          </w:tcPr>
          <w:p w14:paraId="1643EC8E" w14:textId="77777777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Accuracy (test data)</w:t>
            </w:r>
          </w:p>
        </w:tc>
      </w:tr>
      <w:tr w:rsidR="00CB0C59" w14:paraId="09672774" w14:textId="77777777" w:rsidTr="00B730FF">
        <w:trPr>
          <w:trHeight w:val="3401"/>
        </w:trPr>
        <w:tc>
          <w:tcPr>
            <w:tcW w:w="1165" w:type="dxa"/>
            <w:vAlign w:val="center"/>
          </w:tcPr>
          <w:p w14:paraId="35B5786F" w14:textId="031933B9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263" w:type="dxa"/>
          </w:tcPr>
          <w:p w14:paraId="10FDFE9B" w14:textId="77777777" w:rsidR="00CB0C59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Convolutional 2D</w:t>
            </w:r>
          </w:p>
          <w:p w14:paraId="7B1D2D56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296142D1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2x2</w:t>
            </w:r>
          </w:p>
          <w:p w14:paraId="134D0819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0D3C5517" w14:textId="77777777" w:rsidR="00CB0C59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Convolutional 2D</w:t>
            </w:r>
          </w:p>
          <w:p w14:paraId="5E991B0F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128</w:t>
            </w:r>
          </w:p>
          <w:p w14:paraId="32B00822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3x3</w:t>
            </w:r>
          </w:p>
          <w:p w14:paraId="2634D998" w14:textId="77777777" w:rsidR="00CB0C59" w:rsidRPr="00464DC4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548C5C82" w14:textId="77777777" w:rsidR="00CB0C59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Max Pooling 2D</w:t>
            </w:r>
          </w:p>
          <w:p w14:paraId="27C5BB39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Pool size = 2x2</w:t>
            </w:r>
          </w:p>
          <w:p w14:paraId="67AC44EF" w14:textId="77777777" w:rsidR="00CB0C59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Convolutional 2D</w:t>
            </w:r>
          </w:p>
          <w:p w14:paraId="56DD6CC0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Filters = 64</w:t>
            </w:r>
          </w:p>
          <w:p w14:paraId="07A1D91F" w14:textId="77777777" w:rsidR="00CB0C59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Kernel size = 2x2</w:t>
            </w:r>
          </w:p>
          <w:p w14:paraId="671325CB" w14:textId="77777777" w:rsidR="00CB0C59" w:rsidRPr="00464DC4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Activation = ReLU</w:t>
            </w:r>
          </w:p>
          <w:p w14:paraId="649DCB0A" w14:textId="77777777" w:rsidR="00CB0C59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Dropout</w:t>
            </w:r>
          </w:p>
          <w:p w14:paraId="148326DC" w14:textId="77777777" w:rsidR="00CB0C59" w:rsidRPr="00387A83" w:rsidRDefault="00CB0C59" w:rsidP="00CB0C59">
            <w:pPr>
              <w:pStyle w:val="ListParagraph"/>
              <w:numPr>
                <w:ilvl w:val="1"/>
                <w:numId w:val="12"/>
              </w:numPr>
              <w:spacing w:after="218"/>
              <w:rPr>
                <w:rFonts w:eastAsia="Calibri"/>
              </w:rPr>
            </w:pPr>
            <w:r>
              <w:rPr>
                <w:rFonts w:eastAsia="Calibri"/>
              </w:rPr>
              <w:t>Rate = 0.2</w:t>
            </w:r>
          </w:p>
          <w:p w14:paraId="067692CD" w14:textId="77777777" w:rsidR="00CB0C59" w:rsidRPr="00387A83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Batch Normalization</w:t>
            </w:r>
          </w:p>
          <w:p w14:paraId="0DEA83E3" w14:textId="77777777" w:rsidR="00CB0C59" w:rsidRPr="00387A83" w:rsidRDefault="00CB0C59" w:rsidP="00CB0C59">
            <w:pPr>
              <w:pStyle w:val="ListParagraph"/>
              <w:numPr>
                <w:ilvl w:val="0"/>
                <w:numId w:val="12"/>
              </w:numPr>
              <w:spacing w:after="218"/>
              <w:rPr>
                <w:rFonts w:eastAsia="Calibri"/>
              </w:rPr>
            </w:pPr>
            <w:r w:rsidRPr="00387A83">
              <w:rPr>
                <w:rFonts w:eastAsia="Calibri"/>
              </w:rPr>
              <w:t>Flatten</w:t>
            </w:r>
          </w:p>
          <w:p w14:paraId="78D264E4" w14:textId="77777777" w:rsidR="00CB0C59" w:rsidRPr="00A5259D" w:rsidRDefault="00CB0C59" w:rsidP="00CB0C59">
            <w:pPr>
              <w:pStyle w:val="ListParagraph"/>
              <w:numPr>
                <w:ilvl w:val="0"/>
                <w:numId w:val="12"/>
              </w:numPr>
              <w:spacing w:after="1"/>
              <w:rPr>
                <w:rFonts w:eastAsia="Calibri"/>
                <w:sz w:val="22"/>
                <w:szCs w:val="22"/>
              </w:rPr>
            </w:pPr>
            <w:r w:rsidRPr="00387A83">
              <w:rPr>
                <w:rFonts w:eastAsia="Calibri"/>
              </w:rPr>
              <w:t>Dense</w:t>
            </w:r>
          </w:p>
          <w:p w14:paraId="3A757F55" w14:textId="77777777" w:rsidR="00CB0C59" w:rsidRPr="00F4436D" w:rsidRDefault="00CB0C59" w:rsidP="00CB0C59">
            <w:pPr>
              <w:pStyle w:val="ListParagraph"/>
              <w:numPr>
                <w:ilvl w:val="1"/>
                <w:numId w:val="12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Units = 10</w:t>
            </w:r>
          </w:p>
          <w:p w14:paraId="7DCC92A9" w14:textId="7495E379" w:rsidR="00CB0C59" w:rsidRPr="00F4436D" w:rsidRDefault="00F4436D" w:rsidP="00CB0C59">
            <w:pPr>
              <w:pStyle w:val="ListParagraph"/>
              <w:numPr>
                <w:ilvl w:val="1"/>
                <w:numId w:val="12"/>
              </w:numPr>
              <w:spacing w:after="1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t>Activation = softmax</w:t>
            </w:r>
          </w:p>
        </w:tc>
        <w:tc>
          <w:tcPr>
            <w:tcW w:w="1181" w:type="dxa"/>
            <w:vAlign w:val="center"/>
          </w:tcPr>
          <w:p w14:paraId="2C236444" w14:textId="6C64338C" w:rsidR="00CB0C59" w:rsidRDefault="00CB0C59" w:rsidP="00D152AE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400</w:t>
            </w:r>
          </w:p>
        </w:tc>
        <w:tc>
          <w:tcPr>
            <w:tcW w:w="1216" w:type="dxa"/>
            <w:vAlign w:val="center"/>
          </w:tcPr>
          <w:p w14:paraId="64CA5CBE" w14:textId="2B9247B7" w:rsidR="00CB0C59" w:rsidRDefault="00DD447A" w:rsidP="00B730FF">
            <w:pPr>
              <w:spacing w:after="21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3,520 seconds</w:t>
            </w:r>
          </w:p>
        </w:tc>
        <w:tc>
          <w:tcPr>
            <w:tcW w:w="1167" w:type="dxa"/>
            <w:vAlign w:val="center"/>
          </w:tcPr>
          <w:p w14:paraId="4254CF46" w14:textId="351A0862" w:rsidR="00CB0C59" w:rsidRPr="00362218" w:rsidRDefault="006C7D3B" w:rsidP="00B730F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0.910</w:t>
            </w:r>
          </w:p>
        </w:tc>
        <w:tc>
          <w:tcPr>
            <w:tcW w:w="1252" w:type="dxa"/>
            <w:vAlign w:val="center"/>
          </w:tcPr>
          <w:p w14:paraId="4AA079A2" w14:textId="60D6C98D" w:rsidR="00CB0C59" w:rsidRPr="00362218" w:rsidRDefault="00B730FF" w:rsidP="00B730FF">
            <w:pPr>
              <w:jc w:val="center"/>
            </w:pPr>
            <w:r>
              <w:rPr>
                <w:rFonts w:ascii="Courier" w:hAnsi="Courier"/>
                <w:color w:val="212121"/>
                <w:sz w:val="21"/>
                <w:szCs w:val="21"/>
                <w:shd w:val="clear" w:color="auto" w:fill="FFFFFF"/>
              </w:rPr>
              <w:t>0.683</w:t>
            </w:r>
          </w:p>
        </w:tc>
      </w:tr>
    </w:tbl>
    <w:p w14:paraId="498E8276" w14:textId="77777777" w:rsidR="00464DC4" w:rsidRPr="00796252" w:rsidRDefault="00464DC4" w:rsidP="00796252">
      <w:pPr>
        <w:pStyle w:val="ListParagraph"/>
        <w:spacing w:after="1"/>
        <w:rPr>
          <w:rFonts w:eastAsia="Calibri"/>
          <w:sz w:val="22"/>
          <w:szCs w:val="22"/>
        </w:rPr>
      </w:pPr>
    </w:p>
    <w:sectPr w:rsidR="00464DC4" w:rsidRPr="00796252" w:rsidSect="0070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5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95635" w14:textId="77777777" w:rsidR="008D05DA" w:rsidRDefault="008D05DA">
      <w:r>
        <w:separator/>
      </w:r>
    </w:p>
  </w:endnote>
  <w:endnote w:type="continuationSeparator" w:id="0">
    <w:p w14:paraId="4C8DCD73" w14:textId="77777777" w:rsidR="008D05DA" w:rsidRDefault="008D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1EA7B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53828" w14:textId="77777777" w:rsidR="00701E8C" w:rsidRDefault="00701E8C" w:rsidP="00701E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5F20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E7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F5A89B" w14:textId="77777777" w:rsidR="00701E8C" w:rsidRDefault="00701E8C" w:rsidP="00701E8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79D2D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22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A2FC44" w14:textId="77777777" w:rsidR="00701E8C" w:rsidRDefault="00701E8C" w:rsidP="00701E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02F41" w14:textId="77777777" w:rsidR="008D05DA" w:rsidRDefault="008D05DA">
      <w:r>
        <w:separator/>
      </w:r>
    </w:p>
  </w:footnote>
  <w:footnote w:type="continuationSeparator" w:id="0">
    <w:p w14:paraId="76F184C1" w14:textId="77777777" w:rsidR="008D05DA" w:rsidRDefault="008D05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9" w14:textId="77777777" w:rsidR="00C64232" w:rsidRDefault="003808C9">
    <w:pPr>
      <w:tabs>
        <w:tab w:val="center" w:pos="4681"/>
        <w:tab w:val="right" w:pos="9362"/>
      </w:tabs>
      <w:spacing w:line="259" w:lineRule="auto"/>
      <w:ind w:right="-200"/>
    </w:pPr>
    <w:r>
      <w:rPr>
        <w:rFonts w:ascii="Calibri" w:eastAsia="Calibri" w:hAnsi="Calibri" w:cs="Calibri"/>
        <w:sz w:val="22"/>
        <w:szCs w:val="22"/>
      </w:rPr>
      <w:tab/>
    </w:r>
    <w:r>
      <w:t xml:space="preserve"> </w:t>
    </w:r>
    <w:r>
      <w:tab/>
    </w:r>
    <w:r>
      <w:fldChar w:fldCharType="begin"/>
    </w:r>
    <w:r>
      <w:instrText>PAGE</w:instrTex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58AB902C" w:rsidR="00C64232" w:rsidRDefault="00701E8C">
    <w:pPr>
      <w:tabs>
        <w:tab w:val="center" w:pos="4681"/>
        <w:tab w:val="right" w:pos="9362"/>
      </w:tabs>
      <w:spacing w:line="259" w:lineRule="auto"/>
      <w:ind w:right="-200"/>
    </w:pPr>
    <w:r>
      <w:t>A</w:t>
    </w:r>
    <w:r w:rsidR="004C11B3">
      <w:t>SSIGNMENT 5</w:t>
    </w:r>
    <w:r w:rsidR="003808C9">
      <w:rPr>
        <w:rFonts w:ascii="Calibri" w:eastAsia="Calibri" w:hAnsi="Calibri" w:cs="Calibri"/>
        <w:sz w:val="22"/>
        <w:szCs w:val="22"/>
      </w:rPr>
      <w:tab/>
    </w:r>
    <w:r w:rsidR="003808C9">
      <w:t xml:space="preserve"> </w:t>
    </w:r>
    <w:r w:rsidR="003808C9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8" w14:textId="0BE9CE9F" w:rsidR="00C64232" w:rsidRDefault="00701E8C">
    <w:pPr>
      <w:tabs>
        <w:tab w:val="center" w:pos="4681"/>
        <w:tab w:val="right" w:pos="9362"/>
      </w:tabs>
      <w:spacing w:line="259" w:lineRule="auto"/>
      <w:ind w:right="-200"/>
    </w:pPr>
    <w:r>
      <w:t xml:space="preserve">Running head: </w:t>
    </w:r>
    <w:r w:rsidR="004C11B3">
      <w:t>ASSIGNMENT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8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FB5518"/>
    <w:multiLevelType w:val="hybridMultilevel"/>
    <w:tmpl w:val="7F1E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153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627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F236A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5F752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D4F5E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DE4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EC569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32C4D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41A6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EC774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4232"/>
    <w:rsid w:val="0000076A"/>
    <w:rsid w:val="00000930"/>
    <w:rsid w:val="00002D11"/>
    <w:rsid w:val="000043D1"/>
    <w:rsid w:val="00005834"/>
    <w:rsid w:val="00006CFF"/>
    <w:rsid w:val="00007110"/>
    <w:rsid w:val="000113FE"/>
    <w:rsid w:val="00012C91"/>
    <w:rsid w:val="000131A1"/>
    <w:rsid w:val="00013881"/>
    <w:rsid w:val="00013CCB"/>
    <w:rsid w:val="00014427"/>
    <w:rsid w:val="0001507E"/>
    <w:rsid w:val="000152C3"/>
    <w:rsid w:val="000155E2"/>
    <w:rsid w:val="000156AA"/>
    <w:rsid w:val="00017539"/>
    <w:rsid w:val="000179B7"/>
    <w:rsid w:val="0002370E"/>
    <w:rsid w:val="00024784"/>
    <w:rsid w:val="000262E3"/>
    <w:rsid w:val="00026648"/>
    <w:rsid w:val="0002681C"/>
    <w:rsid w:val="0002707A"/>
    <w:rsid w:val="00027F02"/>
    <w:rsid w:val="000322D1"/>
    <w:rsid w:val="00033E4D"/>
    <w:rsid w:val="000345EC"/>
    <w:rsid w:val="00035EA0"/>
    <w:rsid w:val="00037123"/>
    <w:rsid w:val="00041EFF"/>
    <w:rsid w:val="0004238C"/>
    <w:rsid w:val="00043D45"/>
    <w:rsid w:val="000460EB"/>
    <w:rsid w:val="000500FB"/>
    <w:rsid w:val="0005383F"/>
    <w:rsid w:val="000545AC"/>
    <w:rsid w:val="000547AC"/>
    <w:rsid w:val="00054A5C"/>
    <w:rsid w:val="000572E8"/>
    <w:rsid w:val="0006050A"/>
    <w:rsid w:val="00060D88"/>
    <w:rsid w:val="00061C6E"/>
    <w:rsid w:val="00063BF5"/>
    <w:rsid w:val="0006713D"/>
    <w:rsid w:val="00070A06"/>
    <w:rsid w:val="00071B4D"/>
    <w:rsid w:val="00071BAD"/>
    <w:rsid w:val="000737A2"/>
    <w:rsid w:val="00073C85"/>
    <w:rsid w:val="00074D86"/>
    <w:rsid w:val="00074F04"/>
    <w:rsid w:val="00075244"/>
    <w:rsid w:val="000752B3"/>
    <w:rsid w:val="0007667C"/>
    <w:rsid w:val="0008118D"/>
    <w:rsid w:val="000904F6"/>
    <w:rsid w:val="00092010"/>
    <w:rsid w:val="00092767"/>
    <w:rsid w:val="00092BA1"/>
    <w:rsid w:val="0009363E"/>
    <w:rsid w:val="000941F2"/>
    <w:rsid w:val="0009590F"/>
    <w:rsid w:val="000A0B89"/>
    <w:rsid w:val="000A20F9"/>
    <w:rsid w:val="000A45C5"/>
    <w:rsid w:val="000A4F05"/>
    <w:rsid w:val="000A5FF1"/>
    <w:rsid w:val="000A65CD"/>
    <w:rsid w:val="000A6895"/>
    <w:rsid w:val="000A79A0"/>
    <w:rsid w:val="000B0D98"/>
    <w:rsid w:val="000B33AA"/>
    <w:rsid w:val="000B481D"/>
    <w:rsid w:val="000B6DA1"/>
    <w:rsid w:val="000C0916"/>
    <w:rsid w:val="000C5DEA"/>
    <w:rsid w:val="000C6503"/>
    <w:rsid w:val="000C7242"/>
    <w:rsid w:val="000D073C"/>
    <w:rsid w:val="000D0E06"/>
    <w:rsid w:val="000D1EC8"/>
    <w:rsid w:val="000D482D"/>
    <w:rsid w:val="000D4F7A"/>
    <w:rsid w:val="000D6C71"/>
    <w:rsid w:val="000E064E"/>
    <w:rsid w:val="000E0C9E"/>
    <w:rsid w:val="000E2B37"/>
    <w:rsid w:val="000E57E8"/>
    <w:rsid w:val="000E7DD4"/>
    <w:rsid w:val="000F0A59"/>
    <w:rsid w:val="000F1543"/>
    <w:rsid w:val="000F2931"/>
    <w:rsid w:val="000F4F89"/>
    <w:rsid w:val="000F51EA"/>
    <w:rsid w:val="000F6060"/>
    <w:rsid w:val="000F74CB"/>
    <w:rsid w:val="000F7D57"/>
    <w:rsid w:val="000F7F8E"/>
    <w:rsid w:val="0010092C"/>
    <w:rsid w:val="00102D2C"/>
    <w:rsid w:val="001045A5"/>
    <w:rsid w:val="00105102"/>
    <w:rsid w:val="001055E0"/>
    <w:rsid w:val="00105BFD"/>
    <w:rsid w:val="00106788"/>
    <w:rsid w:val="00111098"/>
    <w:rsid w:val="00113991"/>
    <w:rsid w:val="00113C6F"/>
    <w:rsid w:val="0011452B"/>
    <w:rsid w:val="001157CA"/>
    <w:rsid w:val="00115D99"/>
    <w:rsid w:val="00116C29"/>
    <w:rsid w:val="001218FE"/>
    <w:rsid w:val="00123DDB"/>
    <w:rsid w:val="001250E5"/>
    <w:rsid w:val="00125BDC"/>
    <w:rsid w:val="00125D8C"/>
    <w:rsid w:val="00125ED6"/>
    <w:rsid w:val="00126211"/>
    <w:rsid w:val="00127B4A"/>
    <w:rsid w:val="0013196C"/>
    <w:rsid w:val="00131C14"/>
    <w:rsid w:val="00135DD4"/>
    <w:rsid w:val="00137E16"/>
    <w:rsid w:val="00141876"/>
    <w:rsid w:val="001418B4"/>
    <w:rsid w:val="00141E94"/>
    <w:rsid w:val="001423C6"/>
    <w:rsid w:val="00142F1E"/>
    <w:rsid w:val="00145C0F"/>
    <w:rsid w:val="00147981"/>
    <w:rsid w:val="00150BC3"/>
    <w:rsid w:val="0015325B"/>
    <w:rsid w:val="00155192"/>
    <w:rsid w:val="0015563E"/>
    <w:rsid w:val="001569EC"/>
    <w:rsid w:val="00162A62"/>
    <w:rsid w:val="00164346"/>
    <w:rsid w:val="00165181"/>
    <w:rsid w:val="00165A6B"/>
    <w:rsid w:val="00167A1E"/>
    <w:rsid w:val="00171253"/>
    <w:rsid w:val="00171754"/>
    <w:rsid w:val="00172AA9"/>
    <w:rsid w:val="00173C24"/>
    <w:rsid w:val="00175924"/>
    <w:rsid w:val="0017680B"/>
    <w:rsid w:val="00177345"/>
    <w:rsid w:val="00177DB5"/>
    <w:rsid w:val="00177EDA"/>
    <w:rsid w:val="0018056D"/>
    <w:rsid w:val="00180D62"/>
    <w:rsid w:val="00183A1B"/>
    <w:rsid w:val="00183F8C"/>
    <w:rsid w:val="001848BD"/>
    <w:rsid w:val="00184AA3"/>
    <w:rsid w:val="00185667"/>
    <w:rsid w:val="0018729B"/>
    <w:rsid w:val="00192B07"/>
    <w:rsid w:val="0019561E"/>
    <w:rsid w:val="001A0159"/>
    <w:rsid w:val="001A163C"/>
    <w:rsid w:val="001A564B"/>
    <w:rsid w:val="001A5C2B"/>
    <w:rsid w:val="001A629D"/>
    <w:rsid w:val="001A7992"/>
    <w:rsid w:val="001A7E74"/>
    <w:rsid w:val="001B0A52"/>
    <w:rsid w:val="001B2A25"/>
    <w:rsid w:val="001B3E96"/>
    <w:rsid w:val="001B5BD9"/>
    <w:rsid w:val="001B5C62"/>
    <w:rsid w:val="001B5D3A"/>
    <w:rsid w:val="001B6655"/>
    <w:rsid w:val="001C22DE"/>
    <w:rsid w:val="001C4A5D"/>
    <w:rsid w:val="001C5008"/>
    <w:rsid w:val="001C56B2"/>
    <w:rsid w:val="001C576B"/>
    <w:rsid w:val="001C628F"/>
    <w:rsid w:val="001C62F0"/>
    <w:rsid w:val="001C693D"/>
    <w:rsid w:val="001C74EA"/>
    <w:rsid w:val="001C7D04"/>
    <w:rsid w:val="001D1552"/>
    <w:rsid w:val="001D185E"/>
    <w:rsid w:val="001D1AFB"/>
    <w:rsid w:val="001D22C1"/>
    <w:rsid w:val="001D3352"/>
    <w:rsid w:val="001D4054"/>
    <w:rsid w:val="001D4950"/>
    <w:rsid w:val="001D5F9D"/>
    <w:rsid w:val="001E08D7"/>
    <w:rsid w:val="001E09AC"/>
    <w:rsid w:val="001E09AE"/>
    <w:rsid w:val="001E1437"/>
    <w:rsid w:val="001E1FA8"/>
    <w:rsid w:val="001E2D68"/>
    <w:rsid w:val="001E3C30"/>
    <w:rsid w:val="001E781C"/>
    <w:rsid w:val="001E79B2"/>
    <w:rsid w:val="001F0772"/>
    <w:rsid w:val="001F1579"/>
    <w:rsid w:val="001F1912"/>
    <w:rsid w:val="001F332A"/>
    <w:rsid w:val="001F3834"/>
    <w:rsid w:val="001F54F9"/>
    <w:rsid w:val="00203973"/>
    <w:rsid w:val="00204268"/>
    <w:rsid w:val="00210620"/>
    <w:rsid w:val="0021317F"/>
    <w:rsid w:val="002140FE"/>
    <w:rsid w:val="00216D46"/>
    <w:rsid w:val="002172EA"/>
    <w:rsid w:val="002203AB"/>
    <w:rsid w:val="0022059E"/>
    <w:rsid w:val="00222001"/>
    <w:rsid w:val="00222409"/>
    <w:rsid w:val="00224104"/>
    <w:rsid w:val="00227DD2"/>
    <w:rsid w:val="00231887"/>
    <w:rsid w:val="00231B95"/>
    <w:rsid w:val="002322B0"/>
    <w:rsid w:val="00234483"/>
    <w:rsid w:val="00235886"/>
    <w:rsid w:val="002374DD"/>
    <w:rsid w:val="0023793F"/>
    <w:rsid w:val="00240735"/>
    <w:rsid w:val="00240B54"/>
    <w:rsid w:val="0024302F"/>
    <w:rsid w:val="00243C59"/>
    <w:rsid w:val="00245E0A"/>
    <w:rsid w:val="00246A75"/>
    <w:rsid w:val="00250576"/>
    <w:rsid w:val="002507AB"/>
    <w:rsid w:val="00252130"/>
    <w:rsid w:val="00252FA3"/>
    <w:rsid w:val="0025308C"/>
    <w:rsid w:val="00253908"/>
    <w:rsid w:val="00254A4A"/>
    <w:rsid w:val="00256930"/>
    <w:rsid w:val="002605A3"/>
    <w:rsid w:val="0026267B"/>
    <w:rsid w:val="00262840"/>
    <w:rsid w:val="002653B9"/>
    <w:rsid w:val="00266503"/>
    <w:rsid w:val="00266647"/>
    <w:rsid w:val="0027093E"/>
    <w:rsid w:val="00271007"/>
    <w:rsid w:val="00271023"/>
    <w:rsid w:val="0027228C"/>
    <w:rsid w:val="0027485A"/>
    <w:rsid w:val="00274FAB"/>
    <w:rsid w:val="00275216"/>
    <w:rsid w:val="0027529C"/>
    <w:rsid w:val="00276227"/>
    <w:rsid w:val="00280024"/>
    <w:rsid w:val="00280072"/>
    <w:rsid w:val="00283103"/>
    <w:rsid w:val="00283C84"/>
    <w:rsid w:val="00284B48"/>
    <w:rsid w:val="00285BE4"/>
    <w:rsid w:val="00290151"/>
    <w:rsid w:val="002930EE"/>
    <w:rsid w:val="00293887"/>
    <w:rsid w:val="002947EA"/>
    <w:rsid w:val="00294D8D"/>
    <w:rsid w:val="0029695E"/>
    <w:rsid w:val="002A128D"/>
    <w:rsid w:val="002A13D9"/>
    <w:rsid w:val="002A238A"/>
    <w:rsid w:val="002A5AB0"/>
    <w:rsid w:val="002A5DE1"/>
    <w:rsid w:val="002A61BB"/>
    <w:rsid w:val="002A6527"/>
    <w:rsid w:val="002B3690"/>
    <w:rsid w:val="002B3DA9"/>
    <w:rsid w:val="002B3E0C"/>
    <w:rsid w:val="002B6BF8"/>
    <w:rsid w:val="002B6C96"/>
    <w:rsid w:val="002B7050"/>
    <w:rsid w:val="002C0049"/>
    <w:rsid w:val="002C03A3"/>
    <w:rsid w:val="002C223D"/>
    <w:rsid w:val="002C2B8F"/>
    <w:rsid w:val="002C4E88"/>
    <w:rsid w:val="002D2C48"/>
    <w:rsid w:val="002D59BD"/>
    <w:rsid w:val="002D7A7D"/>
    <w:rsid w:val="002D7EFE"/>
    <w:rsid w:val="002E0244"/>
    <w:rsid w:val="002E0741"/>
    <w:rsid w:val="002E157B"/>
    <w:rsid w:val="002E1B35"/>
    <w:rsid w:val="002E1C06"/>
    <w:rsid w:val="002E1E6B"/>
    <w:rsid w:val="002E2D3D"/>
    <w:rsid w:val="002E3285"/>
    <w:rsid w:val="002E42E0"/>
    <w:rsid w:val="002E4C69"/>
    <w:rsid w:val="002E5886"/>
    <w:rsid w:val="002F0B89"/>
    <w:rsid w:val="002F0E28"/>
    <w:rsid w:val="002F1ACD"/>
    <w:rsid w:val="002F2644"/>
    <w:rsid w:val="002F296D"/>
    <w:rsid w:val="002F3D34"/>
    <w:rsid w:val="002F46D9"/>
    <w:rsid w:val="00300374"/>
    <w:rsid w:val="003006FD"/>
    <w:rsid w:val="0030125D"/>
    <w:rsid w:val="00303060"/>
    <w:rsid w:val="003047EF"/>
    <w:rsid w:val="0030595C"/>
    <w:rsid w:val="00305D58"/>
    <w:rsid w:val="00306AF4"/>
    <w:rsid w:val="003101DA"/>
    <w:rsid w:val="003107F3"/>
    <w:rsid w:val="00310A77"/>
    <w:rsid w:val="003123BC"/>
    <w:rsid w:val="00312415"/>
    <w:rsid w:val="00312F4F"/>
    <w:rsid w:val="003138AE"/>
    <w:rsid w:val="00314AEF"/>
    <w:rsid w:val="00315055"/>
    <w:rsid w:val="00315AAD"/>
    <w:rsid w:val="00315B9F"/>
    <w:rsid w:val="003179CF"/>
    <w:rsid w:val="003208BB"/>
    <w:rsid w:val="00321485"/>
    <w:rsid w:val="003221AA"/>
    <w:rsid w:val="00323188"/>
    <w:rsid w:val="003234F8"/>
    <w:rsid w:val="003237BF"/>
    <w:rsid w:val="00324E71"/>
    <w:rsid w:val="00324FD5"/>
    <w:rsid w:val="003267A3"/>
    <w:rsid w:val="003304FC"/>
    <w:rsid w:val="00330B0C"/>
    <w:rsid w:val="00330D45"/>
    <w:rsid w:val="0033210D"/>
    <w:rsid w:val="00333D7F"/>
    <w:rsid w:val="00335FFB"/>
    <w:rsid w:val="00336675"/>
    <w:rsid w:val="0033788B"/>
    <w:rsid w:val="00340B22"/>
    <w:rsid w:val="003447FB"/>
    <w:rsid w:val="00346F64"/>
    <w:rsid w:val="00347390"/>
    <w:rsid w:val="00350C97"/>
    <w:rsid w:val="00350CFC"/>
    <w:rsid w:val="00350F12"/>
    <w:rsid w:val="003512E7"/>
    <w:rsid w:val="00351A0D"/>
    <w:rsid w:val="00351E15"/>
    <w:rsid w:val="00352780"/>
    <w:rsid w:val="003551B9"/>
    <w:rsid w:val="003552BF"/>
    <w:rsid w:val="00356087"/>
    <w:rsid w:val="003560E2"/>
    <w:rsid w:val="003601C9"/>
    <w:rsid w:val="00360508"/>
    <w:rsid w:val="00360EB6"/>
    <w:rsid w:val="00361000"/>
    <w:rsid w:val="00362218"/>
    <w:rsid w:val="00362803"/>
    <w:rsid w:val="0036300F"/>
    <w:rsid w:val="003632E0"/>
    <w:rsid w:val="00364056"/>
    <w:rsid w:val="00373909"/>
    <w:rsid w:val="0037465B"/>
    <w:rsid w:val="00375A2B"/>
    <w:rsid w:val="00375ACA"/>
    <w:rsid w:val="003773F4"/>
    <w:rsid w:val="003808C9"/>
    <w:rsid w:val="00380B7B"/>
    <w:rsid w:val="00381DF3"/>
    <w:rsid w:val="0038230E"/>
    <w:rsid w:val="003824AE"/>
    <w:rsid w:val="003847A8"/>
    <w:rsid w:val="003848DE"/>
    <w:rsid w:val="00385D7B"/>
    <w:rsid w:val="00385D93"/>
    <w:rsid w:val="00387A83"/>
    <w:rsid w:val="0039257A"/>
    <w:rsid w:val="00392FCC"/>
    <w:rsid w:val="003937D7"/>
    <w:rsid w:val="00394B44"/>
    <w:rsid w:val="003958C7"/>
    <w:rsid w:val="00396789"/>
    <w:rsid w:val="003A0B31"/>
    <w:rsid w:val="003A1BD6"/>
    <w:rsid w:val="003A2C41"/>
    <w:rsid w:val="003A3701"/>
    <w:rsid w:val="003A3952"/>
    <w:rsid w:val="003A4539"/>
    <w:rsid w:val="003A5E51"/>
    <w:rsid w:val="003A68AF"/>
    <w:rsid w:val="003A6D88"/>
    <w:rsid w:val="003A77DE"/>
    <w:rsid w:val="003B0C5B"/>
    <w:rsid w:val="003B1F27"/>
    <w:rsid w:val="003B27D3"/>
    <w:rsid w:val="003B2C95"/>
    <w:rsid w:val="003B36B0"/>
    <w:rsid w:val="003B3EAE"/>
    <w:rsid w:val="003B42D2"/>
    <w:rsid w:val="003B46D2"/>
    <w:rsid w:val="003B48FD"/>
    <w:rsid w:val="003B5D6E"/>
    <w:rsid w:val="003B6760"/>
    <w:rsid w:val="003B7368"/>
    <w:rsid w:val="003B7785"/>
    <w:rsid w:val="003B7A32"/>
    <w:rsid w:val="003B7BAA"/>
    <w:rsid w:val="003C1251"/>
    <w:rsid w:val="003C1622"/>
    <w:rsid w:val="003C1FCE"/>
    <w:rsid w:val="003C39A8"/>
    <w:rsid w:val="003C3F9C"/>
    <w:rsid w:val="003C4952"/>
    <w:rsid w:val="003C699C"/>
    <w:rsid w:val="003C6E10"/>
    <w:rsid w:val="003C7384"/>
    <w:rsid w:val="003C748C"/>
    <w:rsid w:val="003C7822"/>
    <w:rsid w:val="003C783D"/>
    <w:rsid w:val="003C7F4B"/>
    <w:rsid w:val="003D0000"/>
    <w:rsid w:val="003D0034"/>
    <w:rsid w:val="003D1004"/>
    <w:rsid w:val="003D1FD5"/>
    <w:rsid w:val="003D3B96"/>
    <w:rsid w:val="003D4130"/>
    <w:rsid w:val="003D487F"/>
    <w:rsid w:val="003D4A7F"/>
    <w:rsid w:val="003D6B52"/>
    <w:rsid w:val="003E387B"/>
    <w:rsid w:val="003E3A1D"/>
    <w:rsid w:val="003E3B95"/>
    <w:rsid w:val="003E403C"/>
    <w:rsid w:val="003E4953"/>
    <w:rsid w:val="003E5E54"/>
    <w:rsid w:val="003E64BA"/>
    <w:rsid w:val="003F08B4"/>
    <w:rsid w:val="003F1434"/>
    <w:rsid w:val="003F167E"/>
    <w:rsid w:val="003F1C13"/>
    <w:rsid w:val="003F6716"/>
    <w:rsid w:val="003F69EA"/>
    <w:rsid w:val="003F7AEC"/>
    <w:rsid w:val="003F7D13"/>
    <w:rsid w:val="00402D25"/>
    <w:rsid w:val="00402DB9"/>
    <w:rsid w:val="00402F1C"/>
    <w:rsid w:val="00403CDE"/>
    <w:rsid w:val="0040526F"/>
    <w:rsid w:val="0040639F"/>
    <w:rsid w:val="00406BD6"/>
    <w:rsid w:val="00406CBE"/>
    <w:rsid w:val="00406FE8"/>
    <w:rsid w:val="004107EB"/>
    <w:rsid w:val="00410B63"/>
    <w:rsid w:val="00411491"/>
    <w:rsid w:val="00411874"/>
    <w:rsid w:val="0041284F"/>
    <w:rsid w:val="00412DD5"/>
    <w:rsid w:val="004135F5"/>
    <w:rsid w:val="004164EF"/>
    <w:rsid w:val="00420947"/>
    <w:rsid w:val="00420C62"/>
    <w:rsid w:val="00420E99"/>
    <w:rsid w:val="00421A33"/>
    <w:rsid w:val="004236DB"/>
    <w:rsid w:val="0042417F"/>
    <w:rsid w:val="00425D43"/>
    <w:rsid w:val="00426D4A"/>
    <w:rsid w:val="00426F94"/>
    <w:rsid w:val="00427389"/>
    <w:rsid w:val="00427F98"/>
    <w:rsid w:val="00431292"/>
    <w:rsid w:val="00432044"/>
    <w:rsid w:val="004322DD"/>
    <w:rsid w:val="00432308"/>
    <w:rsid w:val="00433544"/>
    <w:rsid w:val="00435027"/>
    <w:rsid w:val="00440FEB"/>
    <w:rsid w:val="0044352D"/>
    <w:rsid w:val="00443A16"/>
    <w:rsid w:val="004443A5"/>
    <w:rsid w:val="00445A3A"/>
    <w:rsid w:val="00445BC1"/>
    <w:rsid w:val="00447F70"/>
    <w:rsid w:val="00450F9C"/>
    <w:rsid w:val="00451235"/>
    <w:rsid w:val="00451ED7"/>
    <w:rsid w:val="00453B65"/>
    <w:rsid w:val="004550FE"/>
    <w:rsid w:val="00456424"/>
    <w:rsid w:val="00456B1C"/>
    <w:rsid w:val="00457B1D"/>
    <w:rsid w:val="004602AB"/>
    <w:rsid w:val="00460667"/>
    <w:rsid w:val="00460693"/>
    <w:rsid w:val="00460C67"/>
    <w:rsid w:val="004614D7"/>
    <w:rsid w:val="00462590"/>
    <w:rsid w:val="00462E90"/>
    <w:rsid w:val="004644E3"/>
    <w:rsid w:val="00464DC4"/>
    <w:rsid w:val="0046578A"/>
    <w:rsid w:val="004666B8"/>
    <w:rsid w:val="004752A9"/>
    <w:rsid w:val="0047600B"/>
    <w:rsid w:val="0047657A"/>
    <w:rsid w:val="00477501"/>
    <w:rsid w:val="00477F68"/>
    <w:rsid w:val="00481954"/>
    <w:rsid w:val="00481C7C"/>
    <w:rsid w:val="00482750"/>
    <w:rsid w:val="00483395"/>
    <w:rsid w:val="004842DC"/>
    <w:rsid w:val="00487026"/>
    <w:rsid w:val="004873F2"/>
    <w:rsid w:val="00490BDB"/>
    <w:rsid w:val="00492473"/>
    <w:rsid w:val="00493755"/>
    <w:rsid w:val="00493BFD"/>
    <w:rsid w:val="00495820"/>
    <w:rsid w:val="004958A0"/>
    <w:rsid w:val="00495BEE"/>
    <w:rsid w:val="00495F55"/>
    <w:rsid w:val="00496E30"/>
    <w:rsid w:val="004975DD"/>
    <w:rsid w:val="00497908"/>
    <w:rsid w:val="004A04E6"/>
    <w:rsid w:val="004A1053"/>
    <w:rsid w:val="004A1992"/>
    <w:rsid w:val="004A2F93"/>
    <w:rsid w:val="004A4B42"/>
    <w:rsid w:val="004A79D1"/>
    <w:rsid w:val="004A7A54"/>
    <w:rsid w:val="004B0F00"/>
    <w:rsid w:val="004B10BA"/>
    <w:rsid w:val="004B15B9"/>
    <w:rsid w:val="004B1879"/>
    <w:rsid w:val="004B3C31"/>
    <w:rsid w:val="004B45F8"/>
    <w:rsid w:val="004B4E9A"/>
    <w:rsid w:val="004B52D0"/>
    <w:rsid w:val="004B553B"/>
    <w:rsid w:val="004B5A9D"/>
    <w:rsid w:val="004B5A9E"/>
    <w:rsid w:val="004B64F6"/>
    <w:rsid w:val="004B7325"/>
    <w:rsid w:val="004C11B3"/>
    <w:rsid w:val="004C153B"/>
    <w:rsid w:val="004C1AB5"/>
    <w:rsid w:val="004C2496"/>
    <w:rsid w:val="004C407E"/>
    <w:rsid w:val="004C494D"/>
    <w:rsid w:val="004C4C5A"/>
    <w:rsid w:val="004C50E3"/>
    <w:rsid w:val="004C5403"/>
    <w:rsid w:val="004D0613"/>
    <w:rsid w:val="004D155D"/>
    <w:rsid w:val="004D19FB"/>
    <w:rsid w:val="004D29A6"/>
    <w:rsid w:val="004D30A7"/>
    <w:rsid w:val="004D31FB"/>
    <w:rsid w:val="004D3D9C"/>
    <w:rsid w:val="004D5BE9"/>
    <w:rsid w:val="004D6438"/>
    <w:rsid w:val="004D67BF"/>
    <w:rsid w:val="004D763E"/>
    <w:rsid w:val="004E1A39"/>
    <w:rsid w:val="004E2A7F"/>
    <w:rsid w:val="004E2CB3"/>
    <w:rsid w:val="004E3727"/>
    <w:rsid w:val="004F0612"/>
    <w:rsid w:val="004F2487"/>
    <w:rsid w:val="004F3150"/>
    <w:rsid w:val="004F4E1C"/>
    <w:rsid w:val="004F6A7E"/>
    <w:rsid w:val="005016CE"/>
    <w:rsid w:val="0050212C"/>
    <w:rsid w:val="00502F48"/>
    <w:rsid w:val="00503EAA"/>
    <w:rsid w:val="00507228"/>
    <w:rsid w:val="00507376"/>
    <w:rsid w:val="005101E9"/>
    <w:rsid w:val="005114DF"/>
    <w:rsid w:val="005120B9"/>
    <w:rsid w:val="00513CB7"/>
    <w:rsid w:val="005146DD"/>
    <w:rsid w:val="0051475D"/>
    <w:rsid w:val="00516276"/>
    <w:rsid w:val="005165B8"/>
    <w:rsid w:val="005210BB"/>
    <w:rsid w:val="0052146C"/>
    <w:rsid w:val="0052436E"/>
    <w:rsid w:val="00524C2F"/>
    <w:rsid w:val="00525EE8"/>
    <w:rsid w:val="0052623D"/>
    <w:rsid w:val="00526810"/>
    <w:rsid w:val="00530AFC"/>
    <w:rsid w:val="0053185D"/>
    <w:rsid w:val="00531A5E"/>
    <w:rsid w:val="00533226"/>
    <w:rsid w:val="005334A1"/>
    <w:rsid w:val="005334D2"/>
    <w:rsid w:val="0053389F"/>
    <w:rsid w:val="00534387"/>
    <w:rsid w:val="00534E07"/>
    <w:rsid w:val="0053579A"/>
    <w:rsid w:val="00535D2E"/>
    <w:rsid w:val="005375C8"/>
    <w:rsid w:val="0054065A"/>
    <w:rsid w:val="00544F19"/>
    <w:rsid w:val="005456F4"/>
    <w:rsid w:val="00551328"/>
    <w:rsid w:val="00552289"/>
    <w:rsid w:val="00553C0F"/>
    <w:rsid w:val="00554380"/>
    <w:rsid w:val="00556A1F"/>
    <w:rsid w:val="0056037F"/>
    <w:rsid w:val="0056066A"/>
    <w:rsid w:val="00560BC5"/>
    <w:rsid w:val="00563B0D"/>
    <w:rsid w:val="0056403B"/>
    <w:rsid w:val="00570487"/>
    <w:rsid w:val="00571B09"/>
    <w:rsid w:val="00573272"/>
    <w:rsid w:val="00574F0F"/>
    <w:rsid w:val="00575A81"/>
    <w:rsid w:val="00576CE2"/>
    <w:rsid w:val="00576F0F"/>
    <w:rsid w:val="005804F3"/>
    <w:rsid w:val="00580983"/>
    <w:rsid w:val="00581181"/>
    <w:rsid w:val="00581C26"/>
    <w:rsid w:val="0058267A"/>
    <w:rsid w:val="00582A55"/>
    <w:rsid w:val="00582B33"/>
    <w:rsid w:val="005836E3"/>
    <w:rsid w:val="00584DA8"/>
    <w:rsid w:val="00586CC4"/>
    <w:rsid w:val="005871C9"/>
    <w:rsid w:val="00587F0D"/>
    <w:rsid w:val="0059142A"/>
    <w:rsid w:val="00591D95"/>
    <w:rsid w:val="00591EE3"/>
    <w:rsid w:val="00593A12"/>
    <w:rsid w:val="00593B91"/>
    <w:rsid w:val="0059629D"/>
    <w:rsid w:val="005964D9"/>
    <w:rsid w:val="00596C90"/>
    <w:rsid w:val="005A05FD"/>
    <w:rsid w:val="005A0FB6"/>
    <w:rsid w:val="005A1DB7"/>
    <w:rsid w:val="005A241C"/>
    <w:rsid w:val="005A2C68"/>
    <w:rsid w:val="005A3E75"/>
    <w:rsid w:val="005A7C5A"/>
    <w:rsid w:val="005B3562"/>
    <w:rsid w:val="005B3842"/>
    <w:rsid w:val="005B4D47"/>
    <w:rsid w:val="005B5650"/>
    <w:rsid w:val="005B7068"/>
    <w:rsid w:val="005B7E4D"/>
    <w:rsid w:val="005C1D95"/>
    <w:rsid w:val="005C266E"/>
    <w:rsid w:val="005C3F16"/>
    <w:rsid w:val="005C43FD"/>
    <w:rsid w:val="005C4E79"/>
    <w:rsid w:val="005C67A4"/>
    <w:rsid w:val="005C690F"/>
    <w:rsid w:val="005C7E2B"/>
    <w:rsid w:val="005D101A"/>
    <w:rsid w:val="005D173F"/>
    <w:rsid w:val="005D2D74"/>
    <w:rsid w:val="005D3053"/>
    <w:rsid w:val="005D5B97"/>
    <w:rsid w:val="005E0B2C"/>
    <w:rsid w:val="005E1A4B"/>
    <w:rsid w:val="005E2E84"/>
    <w:rsid w:val="005E2E86"/>
    <w:rsid w:val="005E3467"/>
    <w:rsid w:val="005E34D3"/>
    <w:rsid w:val="005E40EB"/>
    <w:rsid w:val="005E5576"/>
    <w:rsid w:val="005E7E8C"/>
    <w:rsid w:val="005F1792"/>
    <w:rsid w:val="005F188D"/>
    <w:rsid w:val="005F305D"/>
    <w:rsid w:val="005F4913"/>
    <w:rsid w:val="005F6F3D"/>
    <w:rsid w:val="005F7DF5"/>
    <w:rsid w:val="00602736"/>
    <w:rsid w:val="00603361"/>
    <w:rsid w:val="00605E6E"/>
    <w:rsid w:val="00611C70"/>
    <w:rsid w:val="00612250"/>
    <w:rsid w:val="00613C25"/>
    <w:rsid w:val="00614128"/>
    <w:rsid w:val="0061707D"/>
    <w:rsid w:val="00620922"/>
    <w:rsid w:val="00622CD5"/>
    <w:rsid w:val="0062301E"/>
    <w:rsid w:val="0062396E"/>
    <w:rsid w:val="00623AE9"/>
    <w:rsid w:val="00624A8A"/>
    <w:rsid w:val="00624C7F"/>
    <w:rsid w:val="00624F01"/>
    <w:rsid w:val="00633C00"/>
    <w:rsid w:val="00633ED9"/>
    <w:rsid w:val="00636EF2"/>
    <w:rsid w:val="00640916"/>
    <w:rsid w:val="00641050"/>
    <w:rsid w:val="006413D9"/>
    <w:rsid w:val="00641418"/>
    <w:rsid w:val="00641494"/>
    <w:rsid w:val="00642E8C"/>
    <w:rsid w:val="00643586"/>
    <w:rsid w:val="00643E21"/>
    <w:rsid w:val="00643EAD"/>
    <w:rsid w:val="0064553F"/>
    <w:rsid w:val="00646BF4"/>
    <w:rsid w:val="00647228"/>
    <w:rsid w:val="00647445"/>
    <w:rsid w:val="0065020D"/>
    <w:rsid w:val="00651ED2"/>
    <w:rsid w:val="00652BF5"/>
    <w:rsid w:val="006533C0"/>
    <w:rsid w:val="00653BA2"/>
    <w:rsid w:val="00653BE5"/>
    <w:rsid w:val="00653F28"/>
    <w:rsid w:val="00654FE7"/>
    <w:rsid w:val="00664ED4"/>
    <w:rsid w:val="006652FB"/>
    <w:rsid w:val="00665391"/>
    <w:rsid w:val="00665AF6"/>
    <w:rsid w:val="006663D7"/>
    <w:rsid w:val="006664C2"/>
    <w:rsid w:val="00667047"/>
    <w:rsid w:val="006679D0"/>
    <w:rsid w:val="00670228"/>
    <w:rsid w:val="00671140"/>
    <w:rsid w:val="00671240"/>
    <w:rsid w:val="006722D6"/>
    <w:rsid w:val="00672515"/>
    <w:rsid w:val="006732F4"/>
    <w:rsid w:val="006748F4"/>
    <w:rsid w:val="006757E3"/>
    <w:rsid w:val="00676F17"/>
    <w:rsid w:val="00677073"/>
    <w:rsid w:val="0068037B"/>
    <w:rsid w:val="00680F9E"/>
    <w:rsid w:val="00681854"/>
    <w:rsid w:val="00682B4B"/>
    <w:rsid w:val="00684993"/>
    <w:rsid w:val="00684ADC"/>
    <w:rsid w:val="006859A5"/>
    <w:rsid w:val="00685C67"/>
    <w:rsid w:val="006877CD"/>
    <w:rsid w:val="00690188"/>
    <w:rsid w:val="00690D55"/>
    <w:rsid w:val="00691ED7"/>
    <w:rsid w:val="006937E6"/>
    <w:rsid w:val="00693A92"/>
    <w:rsid w:val="00694C59"/>
    <w:rsid w:val="0069609C"/>
    <w:rsid w:val="00696430"/>
    <w:rsid w:val="00696B35"/>
    <w:rsid w:val="0069739B"/>
    <w:rsid w:val="00697977"/>
    <w:rsid w:val="00697A5E"/>
    <w:rsid w:val="00697EE5"/>
    <w:rsid w:val="006A0D50"/>
    <w:rsid w:val="006A2851"/>
    <w:rsid w:val="006A2A18"/>
    <w:rsid w:val="006A2A3B"/>
    <w:rsid w:val="006A2BD9"/>
    <w:rsid w:val="006A362E"/>
    <w:rsid w:val="006A3D91"/>
    <w:rsid w:val="006A75FF"/>
    <w:rsid w:val="006B0786"/>
    <w:rsid w:val="006B0EE2"/>
    <w:rsid w:val="006B0EF9"/>
    <w:rsid w:val="006B16E2"/>
    <w:rsid w:val="006B172E"/>
    <w:rsid w:val="006B26A0"/>
    <w:rsid w:val="006B2800"/>
    <w:rsid w:val="006B2A9F"/>
    <w:rsid w:val="006B2C4A"/>
    <w:rsid w:val="006B2E0E"/>
    <w:rsid w:val="006B2E60"/>
    <w:rsid w:val="006B36B7"/>
    <w:rsid w:val="006B4F72"/>
    <w:rsid w:val="006B6EBB"/>
    <w:rsid w:val="006C0B43"/>
    <w:rsid w:val="006C20A8"/>
    <w:rsid w:val="006C45B3"/>
    <w:rsid w:val="006C4619"/>
    <w:rsid w:val="006C51AD"/>
    <w:rsid w:val="006C5586"/>
    <w:rsid w:val="006C5919"/>
    <w:rsid w:val="006C5943"/>
    <w:rsid w:val="006C7664"/>
    <w:rsid w:val="006C7D3B"/>
    <w:rsid w:val="006D0A59"/>
    <w:rsid w:val="006D33B8"/>
    <w:rsid w:val="006D6549"/>
    <w:rsid w:val="006D7802"/>
    <w:rsid w:val="006E0375"/>
    <w:rsid w:val="006E09E4"/>
    <w:rsid w:val="006E0FEE"/>
    <w:rsid w:val="006E166C"/>
    <w:rsid w:val="006E1941"/>
    <w:rsid w:val="006E29BF"/>
    <w:rsid w:val="006E304F"/>
    <w:rsid w:val="006E7897"/>
    <w:rsid w:val="006F0604"/>
    <w:rsid w:val="006F2A0B"/>
    <w:rsid w:val="006F3E37"/>
    <w:rsid w:val="006F4843"/>
    <w:rsid w:val="006F4BCD"/>
    <w:rsid w:val="006F651C"/>
    <w:rsid w:val="007001AB"/>
    <w:rsid w:val="0070043E"/>
    <w:rsid w:val="007017A8"/>
    <w:rsid w:val="00701E8C"/>
    <w:rsid w:val="007032C8"/>
    <w:rsid w:val="00703BB8"/>
    <w:rsid w:val="00704CAA"/>
    <w:rsid w:val="00705DC3"/>
    <w:rsid w:val="00706967"/>
    <w:rsid w:val="00707B91"/>
    <w:rsid w:val="00707C3B"/>
    <w:rsid w:val="007127B9"/>
    <w:rsid w:val="00712F14"/>
    <w:rsid w:val="00712F54"/>
    <w:rsid w:val="007137AF"/>
    <w:rsid w:val="00714DC8"/>
    <w:rsid w:val="007173C8"/>
    <w:rsid w:val="00717F2F"/>
    <w:rsid w:val="00720188"/>
    <w:rsid w:val="00722993"/>
    <w:rsid w:val="00724498"/>
    <w:rsid w:val="00727349"/>
    <w:rsid w:val="00727407"/>
    <w:rsid w:val="007276B5"/>
    <w:rsid w:val="00727F43"/>
    <w:rsid w:val="00731402"/>
    <w:rsid w:val="007323B6"/>
    <w:rsid w:val="00732D07"/>
    <w:rsid w:val="00733AA6"/>
    <w:rsid w:val="00733F88"/>
    <w:rsid w:val="007344A4"/>
    <w:rsid w:val="00735D8C"/>
    <w:rsid w:val="007370D2"/>
    <w:rsid w:val="00737A61"/>
    <w:rsid w:val="00740376"/>
    <w:rsid w:val="007407D1"/>
    <w:rsid w:val="00740900"/>
    <w:rsid w:val="00741C59"/>
    <w:rsid w:val="00742316"/>
    <w:rsid w:val="0074390F"/>
    <w:rsid w:val="0074559F"/>
    <w:rsid w:val="007519BB"/>
    <w:rsid w:val="0075467E"/>
    <w:rsid w:val="00755A1B"/>
    <w:rsid w:val="00756160"/>
    <w:rsid w:val="0075642E"/>
    <w:rsid w:val="00756DBE"/>
    <w:rsid w:val="00757797"/>
    <w:rsid w:val="00757A31"/>
    <w:rsid w:val="00757DDD"/>
    <w:rsid w:val="00761C2E"/>
    <w:rsid w:val="0076379C"/>
    <w:rsid w:val="0076680A"/>
    <w:rsid w:val="007672F6"/>
    <w:rsid w:val="00770359"/>
    <w:rsid w:val="00771E67"/>
    <w:rsid w:val="00772920"/>
    <w:rsid w:val="007756B7"/>
    <w:rsid w:val="00775CB4"/>
    <w:rsid w:val="00781171"/>
    <w:rsid w:val="007813D7"/>
    <w:rsid w:val="007825A8"/>
    <w:rsid w:val="00783295"/>
    <w:rsid w:val="00783458"/>
    <w:rsid w:val="007848F9"/>
    <w:rsid w:val="00785D57"/>
    <w:rsid w:val="00786451"/>
    <w:rsid w:val="00787A69"/>
    <w:rsid w:val="0079134D"/>
    <w:rsid w:val="007931DF"/>
    <w:rsid w:val="00794525"/>
    <w:rsid w:val="007949B6"/>
    <w:rsid w:val="00795EB0"/>
    <w:rsid w:val="00796252"/>
    <w:rsid w:val="007968B5"/>
    <w:rsid w:val="007977F4"/>
    <w:rsid w:val="00797D0F"/>
    <w:rsid w:val="00797D4D"/>
    <w:rsid w:val="007A3153"/>
    <w:rsid w:val="007A31AB"/>
    <w:rsid w:val="007A4EF6"/>
    <w:rsid w:val="007A56FC"/>
    <w:rsid w:val="007A6B95"/>
    <w:rsid w:val="007B155B"/>
    <w:rsid w:val="007B3C21"/>
    <w:rsid w:val="007B756B"/>
    <w:rsid w:val="007C07D1"/>
    <w:rsid w:val="007C0FDD"/>
    <w:rsid w:val="007C2706"/>
    <w:rsid w:val="007C2CBC"/>
    <w:rsid w:val="007C3EB6"/>
    <w:rsid w:val="007C7EFC"/>
    <w:rsid w:val="007D07CD"/>
    <w:rsid w:val="007D1EC4"/>
    <w:rsid w:val="007D1FD4"/>
    <w:rsid w:val="007D4599"/>
    <w:rsid w:val="007D4B18"/>
    <w:rsid w:val="007D611B"/>
    <w:rsid w:val="007D61AC"/>
    <w:rsid w:val="007D71D3"/>
    <w:rsid w:val="007E1FC8"/>
    <w:rsid w:val="007E221C"/>
    <w:rsid w:val="007E4570"/>
    <w:rsid w:val="007E6BAA"/>
    <w:rsid w:val="007E6DE2"/>
    <w:rsid w:val="007E7371"/>
    <w:rsid w:val="007F0083"/>
    <w:rsid w:val="007F0568"/>
    <w:rsid w:val="007F43A8"/>
    <w:rsid w:val="007F5535"/>
    <w:rsid w:val="007F6B8B"/>
    <w:rsid w:val="007F6F44"/>
    <w:rsid w:val="007F75F3"/>
    <w:rsid w:val="007F78E8"/>
    <w:rsid w:val="007F7D34"/>
    <w:rsid w:val="0080290F"/>
    <w:rsid w:val="00804A12"/>
    <w:rsid w:val="0080573B"/>
    <w:rsid w:val="00805AAD"/>
    <w:rsid w:val="00806251"/>
    <w:rsid w:val="008066DB"/>
    <w:rsid w:val="00807D53"/>
    <w:rsid w:val="0081026B"/>
    <w:rsid w:val="008111D7"/>
    <w:rsid w:val="008129E8"/>
    <w:rsid w:val="00814055"/>
    <w:rsid w:val="00815AEF"/>
    <w:rsid w:val="00815B88"/>
    <w:rsid w:val="0082290A"/>
    <w:rsid w:val="00822D05"/>
    <w:rsid w:val="00822D8C"/>
    <w:rsid w:val="008230D7"/>
    <w:rsid w:val="00825199"/>
    <w:rsid w:val="00825497"/>
    <w:rsid w:val="00825B88"/>
    <w:rsid w:val="008300EF"/>
    <w:rsid w:val="0083413B"/>
    <w:rsid w:val="0083418D"/>
    <w:rsid w:val="008350C2"/>
    <w:rsid w:val="008357A2"/>
    <w:rsid w:val="00841D4D"/>
    <w:rsid w:val="008423C5"/>
    <w:rsid w:val="00842E6D"/>
    <w:rsid w:val="00842EFD"/>
    <w:rsid w:val="008438A1"/>
    <w:rsid w:val="00844E51"/>
    <w:rsid w:val="008504E5"/>
    <w:rsid w:val="00852565"/>
    <w:rsid w:val="0085488E"/>
    <w:rsid w:val="00854F7B"/>
    <w:rsid w:val="00856E6C"/>
    <w:rsid w:val="008572D2"/>
    <w:rsid w:val="0085750C"/>
    <w:rsid w:val="00857553"/>
    <w:rsid w:val="00860814"/>
    <w:rsid w:val="00860857"/>
    <w:rsid w:val="00860C5B"/>
    <w:rsid w:val="00860F44"/>
    <w:rsid w:val="00860FEC"/>
    <w:rsid w:val="008614DB"/>
    <w:rsid w:val="00861997"/>
    <w:rsid w:val="00862FB7"/>
    <w:rsid w:val="0086394D"/>
    <w:rsid w:val="008639C5"/>
    <w:rsid w:val="008644E9"/>
    <w:rsid w:val="00866156"/>
    <w:rsid w:val="0087113E"/>
    <w:rsid w:val="008723EE"/>
    <w:rsid w:val="0087300F"/>
    <w:rsid w:val="008733E8"/>
    <w:rsid w:val="008742F6"/>
    <w:rsid w:val="0087445B"/>
    <w:rsid w:val="00876024"/>
    <w:rsid w:val="00876BC9"/>
    <w:rsid w:val="00877C79"/>
    <w:rsid w:val="008802E5"/>
    <w:rsid w:val="008802FD"/>
    <w:rsid w:val="00880693"/>
    <w:rsid w:val="00881346"/>
    <w:rsid w:val="008830F8"/>
    <w:rsid w:val="008831E8"/>
    <w:rsid w:val="00883754"/>
    <w:rsid w:val="00884899"/>
    <w:rsid w:val="008875A0"/>
    <w:rsid w:val="00887A79"/>
    <w:rsid w:val="00891F92"/>
    <w:rsid w:val="008956CF"/>
    <w:rsid w:val="0089616B"/>
    <w:rsid w:val="008A0574"/>
    <w:rsid w:val="008A08B4"/>
    <w:rsid w:val="008A0B29"/>
    <w:rsid w:val="008A3839"/>
    <w:rsid w:val="008A3BA0"/>
    <w:rsid w:val="008A3E96"/>
    <w:rsid w:val="008A4052"/>
    <w:rsid w:val="008A50FC"/>
    <w:rsid w:val="008A5F35"/>
    <w:rsid w:val="008A67F5"/>
    <w:rsid w:val="008A6AF5"/>
    <w:rsid w:val="008A6EED"/>
    <w:rsid w:val="008A7419"/>
    <w:rsid w:val="008A76A1"/>
    <w:rsid w:val="008A788D"/>
    <w:rsid w:val="008B03DC"/>
    <w:rsid w:val="008B2205"/>
    <w:rsid w:val="008B34EC"/>
    <w:rsid w:val="008B67AC"/>
    <w:rsid w:val="008B7F02"/>
    <w:rsid w:val="008C1AB0"/>
    <w:rsid w:val="008C221B"/>
    <w:rsid w:val="008C2C38"/>
    <w:rsid w:val="008C2CDF"/>
    <w:rsid w:val="008C3281"/>
    <w:rsid w:val="008C4B80"/>
    <w:rsid w:val="008C58AA"/>
    <w:rsid w:val="008C5EA6"/>
    <w:rsid w:val="008C645E"/>
    <w:rsid w:val="008C6B80"/>
    <w:rsid w:val="008C7872"/>
    <w:rsid w:val="008D05DA"/>
    <w:rsid w:val="008D0887"/>
    <w:rsid w:val="008D0AFC"/>
    <w:rsid w:val="008D3474"/>
    <w:rsid w:val="008D4170"/>
    <w:rsid w:val="008D51CE"/>
    <w:rsid w:val="008D6242"/>
    <w:rsid w:val="008D72F4"/>
    <w:rsid w:val="008D7DED"/>
    <w:rsid w:val="008E0005"/>
    <w:rsid w:val="008E09F6"/>
    <w:rsid w:val="008E1B68"/>
    <w:rsid w:val="008E3B4C"/>
    <w:rsid w:val="008E5EFD"/>
    <w:rsid w:val="008E7635"/>
    <w:rsid w:val="008F03E6"/>
    <w:rsid w:val="008F0AAF"/>
    <w:rsid w:val="008F109A"/>
    <w:rsid w:val="008F325D"/>
    <w:rsid w:val="008F41A5"/>
    <w:rsid w:val="008F5069"/>
    <w:rsid w:val="008F528B"/>
    <w:rsid w:val="008F6151"/>
    <w:rsid w:val="008F6B64"/>
    <w:rsid w:val="008F75E6"/>
    <w:rsid w:val="008F7C13"/>
    <w:rsid w:val="00900BB5"/>
    <w:rsid w:val="009020D4"/>
    <w:rsid w:val="0090399C"/>
    <w:rsid w:val="00905C7E"/>
    <w:rsid w:val="00906511"/>
    <w:rsid w:val="00906612"/>
    <w:rsid w:val="00910517"/>
    <w:rsid w:val="00910E46"/>
    <w:rsid w:val="00912DBD"/>
    <w:rsid w:val="009159C7"/>
    <w:rsid w:val="00915E96"/>
    <w:rsid w:val="00916F64"/>
    <w:rsid w:val="00917992"/>
    <w:rsid w:val="009202FB"/>
    <w:rsid w:val="00920F1F"/>
    <w:rsid w:val="009215A7"/>
    <w:rsid w:val="00921904"/>
    <w:rsid w:val="009222F9"/>
    <w:rsid w:val="00923DDA"/>
    <w:rsid w:val="00924221"/>
    <w:rsid w:val="009271B7"/>
    <w:rsid w:val="0093037A"/>
    <w:rsid w:val="00930418"/>
    <w:rsid w:val="00930528"/>
    <w:rsid w:val="00931B11"/>
    <w:rsid w:val="00931FF6"/>
    <w:rsid w:val="00932045"/>
    <w:rsid w:val="00933CBA"/>
    <w:rsid w:val="00935065"/>
    <w:rsid w:val="0093541E"/>
    <w:rsid w:val="00936A73"/>
    <w:rsid w:val="00936DD5"/>
    <w:rsid w:val="00936F4B"/>
    <w:rsid w:val="009372A0"/>
    <w:rsid w:val="009372C5"/>
    <w:rsid w:val="0093778A"/>
    <w:rsid w:val="00942CC3"/>
    <w:rsid w:val="00943A12"/>
    <w:rsid w:val="00951616"/>
    <w:rsid w:val="00952C59"/>
    <w:rsid w:val="00953159"/>
    <w:rsid w:val="009546A8"/>
    <w:rsid w:val="00955CFB"/>
    <w:rsid w:val="00956057"/>
    <w:rsid w:val="00956E68"/>
    <w:rsid w:val="009606CC"/>
    <w:rsid w:val="00961487"/>
    <w:rsid w:val="00962AC9"/>
    <w:rsid w:val="009660A2"/>
    <w:rsid w:val="009703DB"/>
    <w:rsid w:val="00970A90"/>
    <w:rsid w:val="00970DB9"/>
    <w:rsid w:val="0097153D"/>
    <w:rsid w:val="00975056"/>
    <w:rsid w:val="009762A0"/>
    <w:rsid w:val="00981A83"/>
    <w:rsid w:val="009829B5"/>
    <w:rsid w:val="00987534"/>
    <w:rsid w:val="00987661"/>
    <w:rsid w:val="00987712"/>
    <w:rsid w:val="0099088A"/>
    <w:rsid w:val="009919DA"/>
    <w:rsid w:val="009924DF"/>
    <w:rsid w:val="00992768"/>
    <w:rsid w:val="00993DA6"/>
    <w:rsid w:val="00994481"/>
    <w:rsid w:val="00994E8D"/>
    <w:rsid w:val="00995406"/>
    <w:rsid w:val="0099638C"/>
    <w:rsid w:val="00996AEB"/>
    <w:rsid w:val="00997A33"/>
    <w:rsid w:val="009A1801"/>
    <w:rsid w:val="009A2995"/>
    <w:rsid w:val="009A34D8"/>
    <w:rsid w:val="009A584F"/>
    <w:rsid w:val="009A7187"/>
    <w:rsid w:val="009A7798"/>
    <w:rsid w:val="009B1C57"/>
    <w:rsid w:val="009B463A"/>
    <w:rsid w:val="009B4956"/>
    <w:rsid w:val="009B62DF"/>
    <w:rsid w:val="009C0CFB"/>
    <w:rsid w:val="009C1A74"/>
    <w:rsid w:val="009C3978"/>
    <w:rsid w:val="009C3D1B"/>
    <w:rsid w:val="009C58B6"/>
    <w:rsid w:val="009C5E69"/>
    <w:rsid w:val="009C6241"/>
    <w:rsid w:val="009D0638"/>
    <w:rsid w:val="009D17A6"/>
    <w:rsid w:val="009D2606"/>
    <w:rsid w:val="009D3B0C"/>
    <w:rsid w:val="009D3D30"/>
    <w:rsid w:val="009D5ADA"/>
    <w:rsid w:val="009D6A06"/>
    <w:rsid w:val="009E0410"/>
    <w:rsid w:val="009E0BF4"/>
    <w:rsid w:val="009E18F0"/>
    <w:rsid w:val="009E3724"/>
    <w:rsid w:val="009E4034"/>
    <w:rsid w:val="009E6365"/>
    <w:rsid w:val="009E6F2E"/>
    <w:rsid w:val="009E70EB"/>
    <w:rsid w:val="009F0B06"/>
    <w:rsid w:val="009F5462"/>
    <w:rsid w:val="009F5915"/>
    <w:rsid w:val="009F6977"/>
    <w:rsid w:val="009F6FEF"/>
    <w:rsid w:val="009F7301"/>
    <w:rsid w:val="009F73C0"/>
    <w:rsid w:val="009F7AA9"/>
    <w:rsid w:val="009F7DA6"/>
    <w:rsid w:val="00A01209"/>
    <w:rsid w:val="00A03231"/>
    <w:rsid w:val="00A04D16"/>
    <w:rsid w:val="00A07560"/>
    <w:rsid w:val="00A07BA0"/>
    <w:rsid w:val="00A07DB7"/>
    <w:rsid w:val="00A105E6"/>
    <w:rsid w:val="00A1166E"/>
    <w:rsid w:val="00A11C76"/>
    <w:rsid w:val="00A11E4F"/>
    <w:rsid w:val="00A14914"/>
    <w:rsid w:val="00A152B8"/>
    <w:rsid w:val="00A1565D"/>
    <w:rsid w:val="00A15FA5"/>
    <w:rsid w:val="00A1615A"/>
    <w:rsid w:val="00A16F62"/>
    <w:rsid w:val="00A1745F"/>
    <w:rsid w:val="00A20DB3"/>
    <w:rsid w:val="00A21942"/>
    <w:rsid w:val="00A26178"/>
    <w:rsid w:val="00A266B3"/>
    <w:rsid w:val="00A2691F"/>
    <w:rsid w:val="00A27106"/>
    <w:rsid w:val="00A27159"/>
    <w:rsid w:val="00A27995"/>
    <w:rsid w:val="00A31B92"/>
    <w:rsid w:val="00A322D7"/>
    <w:rsid w:val="00A3234E"/>
    <w:rsid w:val="00A329CE"/>
    <w:rsid w:val="00A348F6"/>
    <w:rsid w:val="00A349B8"/>
    <w:rsid w:val="00A34B0E"/>
    <w:rsid w:val="00A4019E"/>
    <w:rsid w:val="00A4231F"/>
    <w:rsid w:val="00A44245"/>
    <w:rsid w:val="00A46099"/>
    <w:rsid w:val="00A464F2"/>
    <w:rsid w:val="00A46834"/>
    <w:rsid w:val="00A47F9F"/>
    <w:rsid w:val="00A51426"/>
    <w:rsid w:val="00A516AC"/>
    <w:rsid w:val="00A5259D"/>
    <w:rsid w:val="00A53562"/>
    <w:rsid w:val="00A556E2"/>
    <w:rsid w:val="00A5749B"/>
    <w:rsid w:val="00A57671"/>
    <w:rsid w:val="00A6017B"/>
    <w:rsid w:val="00A62EB9"/>
    <w:rsid w:val="00A6321F"/>
    <w:rsid w:val="00A6377E"/>
    <w:rsid w:val="00A640C9"/>
    <w:rsid w:val="00A657C6"/>
    <w:rsid w:val="00A65BD2"/>
    <w:rsid w:val="00A66245"/>
    <w:rsid w:val="00A66395"/>
    <w:rsid w:val="00A6731D"/>
    <w:rsid w:val="00A70D51"/>
    <w:rsid w:val="00A710C3"/>
    <w:rsid w:val="00A723D8"/>
    <w:rsid w:val="00A76AB2"/>
    <w:rsid w:val="00A80295"/>
    <w:rsid w:val="00A82380"/>
    <w:rsid w:val="00A829E2"/>
    <w:rsid w:val="00A82C42"/>
    <w:rsid w:val="00A84217"/>
    <w:rsid w:val="00A855E4"/>
    <w:rsid w:val="00A85645"/>
    <w:rsid w:val="00A85E82"/>
    <w:rsid w:val="00A85F98"/>
    <w:rsid w:val="00A86051"/>
    <w:rsid w:val="00A91243"/>
    <w:rsid w:val="00A9132C"/>
    <w:rsid w:val="00A91616"/>
    <w:rsid w:val="00A918B0"/>
    <w:rsid w:val="00A93635"/>
    <w:rsid w:val="00A95242"/>
    <w:rsid w:val="00A968D6"/>
    <w:rsid w:val="00A974D2"/>
    <w:rsid w:val="00AA0203"/>
    <w:rsid w:val="00AA1389"/>
    <w:rsid w:val="00AA1560"/>
    <w:rsid w:val="00AA1CC6"/>
    <w:rsid w:val="00AA20E5"/>
    <w:rsid w:val="00AA2FA8"/>
    <w:rsid w:val="00AA409E"/>
    <w:rsid w:val="00AA4178"/>
    <w:rsid w:val="00AA4CCB"/>
    <w:rsid w:val="00AA6CE6"/>
    <w:rsid w:val="00AA7B69"/>
    <w:rsid w:val="00AB1019"/>
    <w:rsid w:val="00AB130B"/>
    <w:rsid w:val="00AB16AF"/>
    <w:rsid w:val="00AB183E"/>
    <w:rsid w:val="00AB2015"/>
    <w:rsid w:val="00AB20EB"/>
    <w:rsid w:val="00AB2ACE"/>
    <w:rsid w:val="00AB63AB"/>
    <w:rsid w:val="00AB664B"/>
    <w:rsid w:val="00AC3218"/>
    <w:rsid w:val="00AC37D3"/>
    <w:rsid w:val="00AC39E0"/>
    <w:rsid w:val="00AC452B"/>
    <w:rsid w:val="00AD04CA"/>
    <w:rsid w:val="00AD0BAE"/>
    <w:rsid w:val="00AD2954"/>
    <w:rsid w:val="00AD41E8"/>
    <w:rsid w:val="00AD4584"/>
    <w:rsid w:val="00AD4CC6"/>
    <w:rsid w:val="00AD672A"/>
    <w:rsid w:val="00AD6D88"/>
    <w:rsid w:val="00AD6F7A"/>
    <w:rsid w:val="00AE0AA1"/>
    <w:rsid w:val="00AE32CE"/>
    <w:rsid w:val="00AE5D6E"/>
    <w:rsid w:val="00AE6DB2"/>
    <w:rsid w:val="00AE7310"/>
    <w:rsid w:val="00AF24F6"/>
    <w:rsid w:val="00AF44C8"/>
    <w:rsid w:val="00AF4A83"/>
    <w:rsid w:val="00AF5CBF"/>
    <w:rsid w:val="00AF6A22"/>
    <w:rsid w:val="00AF6DBF"/>
    <w:rsid w:val="00AF75BB"/>
    <w:rsid w:val="00B010C0"/>
    <w:rsid w:val="00B03002"/>
    <w:rsid w:val="00B04877"/>
    <w:rsid w:val="00B05C77"/>
    <w:rsid w:val="00B0712E"/>
    <w:rsid w:val="00B079F0"/>
    <w:rsid w:val="00B12F1D"/>
    <w:rsid w:val="00B131FE"/>
    <w:rsid w:val="00B138B7"/>
    <w:rsid w:val="00B142AD"/>
    <w:rsid w:val="00B14748"/>
    <w:rsid w:val="00B1490B"/>
    <w:rsid w:val="00B1564B"/>
    <w:rsid w:val="00B15B11"/>
    <w:rsid w:val="00B215A0"/>
    <w:rsid w:val="00B259A1"/>
    <w:rsid w:val="00B26B48"/>
    <w:rsid w:val="00B31373"/>
    <w:rsid w:val="00B34C25"/>
    <w:rsid w:val="00B35161"/>
    <w:rsid w:val="00B37989"/>
    <w:rsid w:val="00B37B3E"/>
    <w:rsid w:val="00B474A2"/>
    <w:rsid w:val="00B47F63"/>
    <w:rsid w:val="00B51314"/>
    <w:rsid w:val="00B5157B"/>
    <w:rsid w:val="00B51BA3"/>
    <w:rsid w:val="00B52592"/>
    <w:rsid w:val="00B52D62"/>
    <w:rsid w:val="00B54494"/>
    <w:rsid w:val="00B54E56"/>
    <w:rsid w:val="00B54F3B"/>
    <w:rsid w:val="00B557B4"/>
    <w:rsid w:val="00B5661E"/>
    <w:rsid w:val="00B61EC7"/>
    <w:rsid w:val="00B62DD0"/>
    <w:rsid w:val="00B634D3"/>
    <w:rsid w:val="00B639F3"/>
    <w:rsid w:val="00B63FA8"/>
    <w:rsid w:val="00B65A77"/>
    <w:rsid w:val="00B66605"/>
    <w:rsid w:val="00B66887"/>
    <w:rsid w:val="00B6720B"/>
    <w:rsid w:val="00B67278"/>
    <w:rsid w:val="00B708D5"/>
    <w:rsid w:val="00B70AC6"/>
    <w:rsid w:val="00B71D35"/>
    <w:rsid w:val="00B72EB7"/>
    <w:rsid w:val="00B730FF"/>
    <w:rsid w:val="00B73DD8"/>
    <w:rsid w:val="00B73E91"/>
    <w:rsid w:val="00B7601E"/>
    <w:rsid w:val="00B76EC9"/>
    <w:rsid w:val="00B76FF7"/>
    <w:rsid w:val="00B77228"/>
    <w:rsid w:val="00B8083A"/>
    <w:rsid w:val="00B8321A"/>
    <w:rsid w:val="00B84443"/>
    <w:rsid w:val="00B87DE7"/>
    <w:rsid w:val="00B92F5A"/>
    <w:rsid w:val="00B93C91"/>
    <w:rsid w:val="00B96A84"/>
    <w:rsid w:val="00BA0CFD"/>
    <w:rsid w:val="00BA0FA5"/>
    <w:rsid w:val="00BA22C7"/>
    <w:rsid w:val="00BA3E8A"/>
    <w:rsid w:val="00BA3E9D"/>
    <w:rsid w:val="00BA3ED3"/>
    <w:rsid w:val="00BA5726"/>
    <w:rsid w:val="00BA6134"/>
    <w:rsid w:val="00BA6C84"/>
    <w:rsid w:val="00BB06EB"/>
    <w:rsid w:val="00BB13C5"/>
    <w:rsid w:val="00BB3F86"/>
    <w:rsid w:val="00BB415D"/>
    <w:rsid w:val="00BB48A1"/>
    <w:rsid w:val="00BB552D"/>
    <w:rsid w:val="00BB564E"/>
    <w:rsid w:val="00BB5CDF"/>
    <w:rsid w:val="00BB64B6"/>
    <w:rsid w:val="00BB705A"/>
    <w:rsid w:val="00BC0004"/>
    <w:rsid w:val="00BC0069"/>
    <w:rsid w:val="00BC1248"/>
    <w:rsid w:val="00BC13E2"/>
    <w:rsid w:val="00BC1632"/>
    <w:rsid w:val="00BC1D77"/>
    <w:rsid w:val="00BC42DA"/>
    <w:rsid w:val="00BC5F4B"/>
    <w:rsid w:val="00BC66A3"/>
    <w:rsid w:val="00BD1BE1"/>
    <w:rsid w:val="00BD305F"/>
    <w:rsid w:val="00BD3464"/>
    <w:rsid w:val="00BD390F"/>
    <w:rsid w:val="00BD44A6"/>
    <w:rsid w:val="00BD49C4"/>
    <w:rsid w:val="00BD7E5B"/>
    <w:rsid w:val="00BE001B"/>
    <w:rsid w:val="00BE0462"/>
    <w:rsid w:val="00BE1912"/>
    <w:rsid w:val="00BE4315"/>
    <w:rsid w:val="00BE4F39"/>
    <w:rsid w:val="00BE669B"/>
    <w:rsid w:val="00BE7202"/>
    <w:rsid w:val="00BE7BEB"/>
    <w:rsid w:val="00BE7DB8"/>
    <w:rsid w:val="00BF28B8"/>
    <w:rsid w:val="00BF31ED"/>
    <w:rsid w:val="00BF7535"/>
    <w:rsid w:val="00C00349"/>
    <w:rsid w:val="00C00C21"/>
    <w:rsid w:val="00C00E72"/>
    <w:rsid w:val="00C00EB4"/>
    <w:rsid w:val="00C01732"/>
    <w:rsid w:val="00C02041"/>
    <w:rsid w:val="00C04464"/>
    <w:rsid w:val="00C05852"/>
    <w:rsid w:val="00C06B89"/>
    <w:rsid w:val="00C10D80"/>
    <w:rsid w:val="00C115CE"/>
    <w:rsid w:val="00C11E5F"/>
    <w:rsid w:val="00C12E8F"/>
    <w:rsid w:val="00C138A1"/>
    <w:rsid w:val="00C13A4B"/>
    <w:rsid w:val="00C14F0B"/>
    <w:rsid w:val="00C16A80"/>
    <w:rsid w:val="00C2156E"/>
    <w:rsid w:val="00C22A1F"/>
    <w:rsid w:val="00C31D0D"/>
    <w:rsid w:val="00C334EA"/>
    <w:rsid w:val="00C335F1"/>
    <w:rsid w:val="00C33754"/>
    <w:rsid w:val="00C34786"/>
    <w:rsid w:val="00C34CAD"/>
    <w:rsid w:val="00C36AEE"/>
    <w:rsid w:val="00C4024E"/>
    <w:rsid w:val="00C40802"/>
    <w:rsid w:val="00C420AF"/>
    <w:rsid w:val="00C420EF"/>
    <w:rsid w:val="00C45604"/>
    <w:rsid w:val="00C459CC"/>
    <w:rsid w:val="00C54608"/>
    <w:rsid w:val="00C54CB3"/>
    <w:rsid w:val="00C54D73"/>
    <w:rsid w:val="00C56B16"/>
    <w:rsid w:val="00C57BC8"/>
    <w:rsid w:val="00C57E3D"/>
    <w:rsid w:val="00C57E61"/>
    <w:rsid w:val="00C64232"/>
    <w:rsid w:val="00C6477B"/>
    <w:rsid w:val="00C64B7C"/>
    <w:rsid w:val="00C6568E"/>
    <w:rsid w:val="00C659DE"/>
    <w:rsid w:val="00C67344"/>
    <w:rsid w:val="00C67F9D"/>
    <w:rsid w:val="00C713AB"/>
    <w:rsid w:val="00C715BA"/>
    <w:rsid w:val="00C75A30"/>
    <w:rsid w:val="00C80398"/>
    <w:rsid w:val="00C81005"/>
    <w:rsid w:val="00C81745"/>
    <w:rsid w:val="00C83888"/>
    <w:rsid w:val="00C85732"/>
    <w:rsid w:val="00C85AC1"/>
    <w:rsid w:val="00C86290"/>
    <w:rsid w:val="00C867EB"/>
    <w:rsid w:val="00C906BF"/>
    <w:rsid w:val="00C90AEB"/>
    <w:rsid w:val="00C91B07"/>
    <w:rsid w:val="00C91CFC"/>
    <w:rsid w:val="00C91FC4"/>
    <w:rsid w:val="00C9211F"/>
    <w:rsid w:val="00C92A1C"/>
    <w:rsid w:val="00C94483"/>
    <w:rsid w:val="00C96513"/>
    <w:rsid w:val="00CA0D26"/>
    <w:rsid w:val="00CA107B"/>
    <w:rsid w:val="00CA1130"/>
    <w:rsid w:val="00CA20DD"/>
    <w:rsid w:val="00CA41C4"/>
    <w:rsid w:val="00CA52EA"/>
    <w:rsid w:val="00CB02E4"/>
    <w:rsid w:val="00CB0C59"/>
    <w:rsid w:val="00CB21F6"/>
    <w:rsid w:val="00CB24CE"/>
    <w:rsid w:val="00CB330E"/>
    <w:rsid w:val="00CB4C0E"/>
    <w:rsid w:val="00CB515E"/>
    <w:rsid w:val="00CB5E07"/>
    <w:rsid w:val="00CB632C"/>
    <w:rsid w:val="00CB6417"/>
    <w:rsid w:val="00CB792E"/>
    <w:rsid w:val="00CC0728"/>
    <w:rsid w:val="00CC0D37"/>
    <w:rsid w:val="00CC0F0C"/>
    <w:rsid w:val="00CC4E6D"/>
    <w:rsid w:val="00CC57DF"/>
    <w:rsid w:val="00CC5C3E"/>
    <w:rsid w:val="00CC6CDE"/>
    <w:rsid w:val="00CD080E"/>
    <w:rsid w:val="00CD164D"/>
    <w:rsid w:val="00CD2C71"/>
    <w:rsid w:val="00CD361F"/>
    <w:rsid w:val="00CD3C9A"/>
    <w:rsid w:val="00CD7455"/>
    <w:rsid w:val="00CE1F13"/>
    <w:rsid w:val="00CE3ADF"/>
    <w:rsid w:val="00CE5369"/>
    <w:rsid w:val="00CE5574"/>
    <w:rsid w:val="00CE66B8"/>
    <w:rsid w:val="00CE6A9C"/>
    <w:rsid w:val="00CF285E"/>
    <w:rsid w:val="00CF3FC7"/>
    <w:rsid w:val="00CF43D6"/>
    <w:rsid w:val="00CF558F"/>
    <w:rsid w:val="00CF61B3"/>
    <w:rsid w:val="00CF7115"/>
    <w:rsid w:val="00CF7536"/>
    <w:rsid w:val="00D03DDE"/>
    <w:rsid w:val="00D0441B"/>
    <w:rsid w:val="00D05624"/>
    <w:rsid w:val="00D06DEB"/>
    <w:rsid w:val="00D10056"/>
    <w:rsid w:val="00D10BE3"/>
    <w:rsid w:val="00D11A5D"/>
    <w:rsid w:val="00D12C5E"/>
    <w:rsid w:val="00D13602"/>
    <w:rsid w:val="00D150EE"/>
    <w:rsid w:val="00D17890"/>
    <w:rsid w:val="00D20EE1"/>
    <w:rsid w:val="00D212B5"/>
    <w:rsid w:val="00D24529"/>
    <w:rsid w:val="00D24C4B"/>
    <w:rsid w:val="00D27662"/>
    <w:rsid w:val="00D27CCE"/>
    <w:rsid w:val="00D32115"/>
    <w:rsid w:val="00D32167"/>
    <w:rsid w:val="00D3263B"/>
    <w:rsid w:val="00D326A3"/>
    <w:rsid w:val="00D356C2"/>
    <w:rsid w:val="00D36285"/>
    <w:rsid w:val="00D407ED"/>
    <w:rsid w:val="00D40B7F"/>
    <w:rsid w:val="00D43387"/>
    <w:rsid w:val="00D46DC8"/>
    <w:rsid w:val="00D47123"/>
    <w:rsid w:val="00D4751B"/>
    <w:rsid w:val="00D47916"/>
    <w:rsid w:val="00D47AF9"/>
    <w:rsid w:val="00D47D0C"/>
    <w:rsid w:val="00D532BF"/>
    <w:rsid w:val="00D536FA"/>
    <w:rsid w:val="00D53F75"/>
    <w:rsid w:val="00D5532A"/>
    <w:rsid w:val="00D55C7C"/>
    <w:rsid w:val="00D571E7"/>
    <w:rsid w:val="00D6190F"/>
    <w:rsid w:val="00D63BDE"/>
    <w:rsid w:val="00D63D70"/>
    <w:rsid w:val="00D64AB9"/>
    <w:rsid w:val="00D6540B"/>
    <w:rsid w:val="00D66C5F"/>
    <w:rsid w:val="00D700A7"/>
    <w:rsid w:val="00D73196"/>
    <w:rsid w:val="00D73807"/>
    <w:rsid w:val="00D744D1"/>
    <w:rsid w:val="00D7706D"/>
    <w:rsid w:val="00D7737B"/>
    <w:rsid w:val="00D77E5D"/>
    <w:rsid w:val="00D814EC"/>
    <w:rsid w:val="00D81C20"/>
    <w:rsid w:val="00D82335"/>
    <w:rsid w:val="00D82DF7"/>
    <w:rsid w:val="00D834F4"/>
    <w:rsid w:val="00D83651"/>
    <w:rsid w:val="00D837BC"/>
    <w:rsid w:val="00D84DC8"/>
    <w:rsid w:val="00D857E6"/>
    <w:rsid w:val="00D9111E"/>
    <w:rsid w:val="00D932FA"/>
    <w:rsid w:val="00D94562"/>
    <w:rsid w:val="00D94B49"/>
    <w:rsid w:val="00D95595"/>
    <w:rsid w:val="00DA0111"/>
    <w:rsid w:val="00DA0E66"/>
    <w:rsid w:val="00DA112E"/>
    <w:rsid w:val="00DA18FC"/>
    <w:rsid w:val="00DA1B98"/>
    <w:rsid w:val="00DA34BF"/>
    <w:rsid w:val="00DA4B38"/>
    <w:rsid w:val="00DA5C3B"/>
    <w:rsid w:val="00DA703E"/>
    <w:rsid w:val="00DA738A"/>
    <w:rsid w:val="00DB0F38"/>
    <w:rsid w:val="00DB2470"/>
    <w:rsid w:val="00DB4DF0"/>
    <w:rsid w:val="00DB68A5"/>
    <w:rsid w:val="00DB7EEC"/>
    <w:rsid w:val="00DC0158"/>
    <w:rsid w:val="00DC0588"/>
    <w:rsid w:val="00DC2BE7"/>
    <w:rsid w:val="00DC70C7"/>
    <w:rsid w:val="00DD12EE"/>
    <w:rsid w:val="00DD184C"/>
    <w:rsid w:val="00DD3721"/>
    <w:rsid w:val="00DD3F8E"/>
    <w:rsid w:val="00DD447A"/>
    <w:rsid w:val="00DD54C0"/>
    <w:rsid w:val="00DD5C5C"/>
    <w:rsid w:val="00DD5F7D"/>
    <w:rsid w:val="00DD70F6"/>
    <w:rsid w:val="00DE0CF2"/>
    <w:rsid w:val="00DE162E"/>
    <w:rsid w:val="00DE52FF"/>
    <w:rsid w:val="00DE5788"/>
    <w:rsid w:val="00DE57D9"/>
    <w:rsid w:val="00DE5FF1"/>
    <w:rsid w:val="00DF169A"/>
    <w:rsid w:val="00DF2E1B"/>
    <w:rsid w:val="00DF4743"/>
    <w:rsid w:val="00DF5482"/>
    <w:rsid w:val="00E003D2"/>
    <w:rsid w:val="00E00B47"/>
    <w:rsid w:val="00E01B52"/>
    <w:rsid w:val="00E0219B"/>
    <w:rsid w:val="00E04695"/>
    <w:rsid w:val="00E053DF"/>
    <w:rsid w:val="00E05528"/>
    <w:rsid w:val="00E05AB0"/>
    <w:rsid w:val="00E10BFA"/>
    <w:rsid w:val="00E11452"/>
    <w:rsid w:val="00E11CAC"/>
    <w:rsid w:val="00E12FB8"/>
    <w:rsid w:val="00E13356"/>
    <w:rsid w:val="00E13465"/>
    <w:rsid w:val="00E1480C"/>
    <w:rsid w:val="00E14A2F"/>
    <w:rsid w:val="00E1605D"/>
    <w:rsid w:val="00E166E1"/>
    <w:rsid w:val="00E16BE0"/>
    <w:rsid w:val="00E16F6A"/>
    <w:rsid w:val="00E17189"/>
    <w:rsid w:val="00E17265"/>
    <w:rsid w:val="00E17C0F"/>
    <w:rsid w:val="00E202ED"/>
    <w:rsid w:val="00E21A51"/>
    <w:rsid w:val="00E25FE7"/>
    <w:rsid w:val="00E26E9C"/>
    <w:rsid w:val="00E27637"/>
    <w:rsid w:val="00E2763C"/>
    <w:rsid w:val="00E27C4B"/>
    <w:rsid w:val="00E30A70"/>
    <w:rsid w:val="00E32FC4"/>
    <w:rsid w:val="00E36B38"/>
    <w:rsid w:val="00E403A9"/>
    <w:rsid w:val="00E40F05"/>
    <w:rsid w:val="00E426F9"/>
    <w:rsid w:val="00E42D31"/>
    <w:rsid w:val="00E43C3C"/>
    <w:rsid w:val="00E453C4"/>
    <w:rsid w:val="00E468E2"/>
    <w:rsid w:val="00E47407"/>
    <w:rsid w:val="00E47BFE"/>
    <w:rsid w:val="00E52C49"/>
    <w:rsid w:val="00E53466"/>
    <w:rsid w:val="00E53E2B"/>
    <w:rsid w:val="00E54B82"/>
    <w:rsid w:val="00E55232"/>
    <w:rsid w:val="00E6114C"/>
    <w:rsid w:val="00E632AE"/>
    <w:rsid w:val="00E639D8"/>
    <w:rsid w:val="00E648CA"/>
    <w:rsid w:val="00E648CE"/>
    <w:rsid w:val="00E64CFB"/>
    <w:rsid w:val="00E64DB8"/>
    <w:rsid w:val="00E65047"/>
    <w:rsid w:val="00E671F3"/>
    <w:rsid w:val="00E70F88"/>
    <w:rsid w:val="00E72C85"/>
    <w:rsid w:val="00E7453E"/>
    <w:rsid w:val="00E74DEB"/>
    <w:rsid w:val="00E76592"/>
    <w:rsid w:val="00E8193A"/>
    <w:rsid w:val="00E8383A"/>
    <w:rsid w:val="00E84326"/>
    <w:rsid w:val="00E84F22"/>
    <w:rsid w:val="00E85D76"/>
    <w:rsid w:val="00E91067"/>
    <w:rsid w:val="00E91249"/>
    <w:rsid w:val="00E92F2F"/>
    <w:rsid w:val="00E934E0"/>
    <w:rsid w:val="00E965CF"/>
    <w:rsid w:val="00E96C2E"/>
    <w:rsid w:val="00EA07AD"/>
    <w:rsid w:val="00EA1C2E"/>
    <w:rsid w:val="00EA2252"/>
    <w:rsid w:val="00EA304E"/>
    <w:rsid w:val="00EA34EB"/>
    <w:rsid w:val="00EA510F"/>
    <w:rsid w:val="00EA52B8"/>
    <w:rsid w:val="00EA7329"/>
    <w:rsid w:val="00EB178E"/>
    <w:rsid w:val="00EB35DD"/>
    <w:rsid w:val="00EC1563"/>
    <w:rsid w:val="00EC5CAB"/>
    <w:rsid w:val="00EC713C"/>
    <w:rsid w:val="00EC713F"/>
    <w:rsid w:val="00ED0876"/>
    <w:rsid w:val="00ED1D3F"/>
    <w:rsid w:val="00ED205F"/>
    <w:rsid w:val="00ED2E2D"/>
    <w:rsid w:val="00ED3CD0"/>
    <w:rsid w:val="00ED42A3"/>
    <w:rsid w:val="00ED499B"/>
    <w:rsid w:val="00ED5598"/>
    <w:rsid w:val="00ED5870"/>
    <w:rsid w:val="00ED6D8B"/>
    <w:rsid w:val="00ED79F7"/>
    <w:rsid w:val="00EE0A42"/>
    <w:rsid w:val="00EE0F22"/>
    <w:rsid w:val="00EE1258"/>
    <w:rsid w:val="00EE1DD9"/>
    <w:rsid w:val="00EE31EA"/>
    <w:rsid w:val="00EE7B06"/>
    <w:rsid w:val="00EE7CA4"/>
    <w:rsid w:val="00EF2869"/>
    <w:rsid w:val="00EF28B7"/>
    <w:rsid w:val="00EF52CF"/>
    <w:rsid w:val="00EF5E6F"/>
    <w:rsid w:val="00EF60A2"/>
    <w:rsid w:val="00EF6EAC"/>
    <w:rsid w:val="00F006FD"/>
    <w:rsid w:val="00F00B19"/>
    <w:rsid w:val="00F018FA"/>
    <w:rsid w:val="00F0266A"/>
    <w:rsid w:val="00F0283F"/>
    <w:rsid w:val="00F031A0"/>
    <w:rsid w:val="00F03945"/>
    <w:rsid w:val="00F03C39"/>
    <w:rsid w:val="00F048BB"/>
    <w:rsid w:val="00F057D4"/>
    <w:rsid w:val="00F05EB7"/>
    <w:rsid w:val="00F0639D"/>
    <w:rsid w:val="00F074AB"/>
    <w:rsid w:val="00F07A69"/>
    <w:rsid w:val="00F1067D"/>
    <w:rsid w:val="00F117AE"/>
    <w:rsid w:val="00F136D7"/>
    <w:rsid w:val="00F143E9"/>
    <w:rsid w:val="00F14848"/>
    <w:rsid w:val="00F14858"/>
    <w:rsid w:val="00F14D9D"/>
    <w:rsid w:val="00F16AB2"/>
    <w:rsid w:val="00F17050"/>
    <w:rsid w:val="00F21819"/>
    <w:rsid w:val="00F22419"/>
    <w:rsid w:val="00F23429"/>
    <w:rsid w:val="00F24569"/>
    <w:rsid w:val="00F25290"/>
    <w:rsid w:val="00F25F3E"/>
    <w:rsid w:val="00F27366"/>
    <w:rsid w:val="00F3005C"/>
    <w:rsid w:val="00F30EEE"/>
    <w:rsid w:val="00F3138C"/>
    <w:rsid w:val="00F31A4F"/>
    <w:rsid w:val="00F324C9"/>
    <w:rsid w:val="00F3336E"/>
    <w:rsid w:val="00F33C73"/>
    <w:rsid w:val="00F3548F"/>
    <w:rsid w:val="00F35B98"/>
    <w:rsid w:val="00F361C7"/>
    <w:rsid w:val="00F36CBA"/>
    <w:rsid w:val="00F41298"/>
    <w:rsid w:val="00F42DAE"/>
    <w:rsid w:val="00F43C9C"/>
    <w:rsid w:val="00F4436D"/>
    <w:rsid w:val="00F44437"/>
    <w:rsid w:val="00F44C28"/>
    <w:rsid w:val="00F454A5"/>
    <w:rsid w:val="00F461EF"/>
    <w:rsid w:val="00F4650F"/>
    <w:rsid w:val="00F4755E"/>
    <w:rsid w:val="00F50275"/>
    <w:rsid w:val="00F52DE7"/>
    <w:rsid w:val="00F53C29"/>
    <w:rsid w:val="00F55E80"/>
    <w:rsid w:val="00F561DB"/>
    <w:rsid w:val="00F57DC8"/>
    <w:rsid w:val="00F60063"/>
    <w:rsid w:val="00F600C1"/>
    <w:rsid w:val="00F603BB"/>
    <w:rsid w:val="00F62665"/>
    <w:rsid w:val="00F62722"/>
    <w:rsid w:val="00F627CA"/>
    <w:rsid w:val="00F6290E"/>
    <w:rsid w:val="00F62C52"/>
    <w:rsid w:val="00F63435"/>
    <w:rsid w:val="00F65DE5"/>
    <w:rsid w:val="00F66376"/>
    <w:rsid w:val="00F66715"/>
    <w:rsid w:val="00F66B4A"/>
    <w:rsid w:val="00F6748C"/>
    <w:rsid w:val="00F67B70"/>
    <w:rsid w:val="00F7026C"/>
    <w:rsid w:val="00F70355"/>
    <w:rsid w:val="00F71382"/>
    <w:rsid w:val="00F7263C"/>
    <w:rsid w:val="00F739CB"/>
    <w:rsid w:val="00F7628C"/>
    <w:rsid w:val="00F77054"/>
    <w:rsid w:val="00F81264"/>
    <w:rsid w:val="00F831ED"/>
    <w:rsid w:val="00F85DFE"/>
    <w:rsid w:val="00F87F04"/>
    <w:rsid w:val="00F902E5"/>
    <w:rsid w:val="00F903B5"/>
    <w:rsid w:val="00F908D5"/>
    <w:rsid w:val="00F90D77"/>
    <w:rsid w:val="00F9108F"/>
    <w:rsid w:val="00F91CAE"/>
    <w:rsid w:val="00F9207B"/>
    <w:rsid w:val="00F925A1"/>
    <w:rsid w:val="00F9290E"/>
    <w:rsid w:val="00F9451F"/>
    <w:rsid w:val="00F95C81"/>
    <w:rsid w:val="00F95E3A"/>
    <w:rsid w:val="00F96666"/>
    <w:rsid w:val="00F96BFC"/>
    <w:rsid w:val="00F96FBB"/>
    <w:rsid w:val="00FA02DA"/>
    <w:rsid w:val="00FA195E"/>
    <w:rsid w:val="00FA2630"/>
    <w:rsid w:val="00FA42C6"/>
    <w:rsid w:val="00FA559E"/>
    <w:rsid w:val="00FA6631"/>
    <w:rsid w:val="00FB3BF0"/>
    <w:rsid w:val="00FB3EA1"/>
    <w:rsid w:val="00FB68C8"/>
    <w:rsid w:val="00FB6A69"/>
    <w:rsid w:val="00FB6DBC"/>
    <w:rsid w:val="00FC1F06"/>
    <w:rsid w:val="00FC2F68"/>
    <w:rsid w:val="00FC30EF"/>
    <w:rsid w:val="00FC3189"/>
    <w:rsid w:val="00FC385D"/>
    <w:rsid w:val="00FC4E28"/>
    <w:rsid w:val="00FC50B1"/>
    <w:rsid w:val="00FC5561"/>
    <w:rsid w:val="00FC79E4"/>
    <w:rsid w:val="00FD0BAA"/>
    <w:rsid w:val="00FD119B"/>
    <w:rsid w:val="00FD19C7"/>
    <w:rsid w:val="00FD4C47"/>
    <w:rsid w:val="00FD6179"/>
    <w:rsid w:val="00FD79ED"/>
    <w:rsid w:val="00FD7F50"/>
    <w:rsid w:val="00FE06AD"/>
    <w:rsid w:val="00FE1302"/>
    <w:rsid w:val="00FE264A"/>
    <w:rsid w:val="00FE3F51"/>
    <w:rsid w:val="00FE4A36"/>
    <w:rsid w:val="00FE63B7"/>
    <w:rsid w:val="00FE7269"/>
    <w:rsid w:val="00FF0E7B"/>
    <w:rsid w:val="00FF12ED"/>
    <w:rsid w:val="00FF19BA"/>
    <w:rsid w:val="00FF1AAE"/>
    <w:rsid w:val="00FF2EAA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4E8"/>
  <w15:docId w15:val="{7BFF014E-F329-4DF8-BD9B-0991FAF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2" w:line="477" w:lineRule="auto"/>
        <w:ind w:left="1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3A5"/>
    <w:pPr>
      <w:spacing w:after="0" w:line="240" w:lineRule="auto"/>
      <w:ind w:left="0"/>
    </w:p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47" w:line="259" w:lineRule="auto"/>
      <w:ind w:left="559" w:hanging="559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477" w:lineRule="auto"/>
      <w:ind w:left="1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477" w:lineRule="auto"/>
      <w:ind w:left="1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477" w:lineRule="auto"/>
      <w:ind w:left="1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477" w:lineRule="auto"/>
      <w:ind w:left="1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477" w:lineRule="auto"/>
      <w:ind w:left="1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477" w:lineRule="auto"/>
      <w:ind w:left="1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477" w:lineRule="auto"/>
      <w:ind w:left="1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701E8C"/>
    <w:pPr>
      <w:tabs>
        <w:tab w:val="center" w:pos="4680"/>
        <w:tab w:val="right" w:pos="9360"/>
      </w:tabs>
      <w:ind w:left="10"/>
    </w:pPr>
  </w:style>
  <w:style w:type="character" w:customStyle="1" w:styleId="FooterChar">
    <w:name w:val="Footer Char"/>
    <w:basedOn w:val="DefaultParagraphFont"/>
    <w:link w:val="Footer"/>
    <w:uiPriority w:val="99"/>
    <w:rsid w:val="00701E8C"/>
  </w:style>
  <w:style w:type="character" w:styleId="PageNumber">
    <w:name w:val="page number"/>
    <w:basedOn w:val="DefaultParagraphFont"/>
    <w:uiPriority w:val="99"/>
    <w:semiHidden/>
    <w:unhideWhenUsed/>
    <w:rsid w:val="00701E8C"/>
  </w:style>
  <w:style w:type="character" w:styleId="Hyperlink">
    <w:name w:val="Hyperlink"/>
    <w:basedOn w:val="DefaultParagraphFont"/>
    <w:uiPriority w:val="99"/>
    <w:unhideWhenUsed/>
    <w:rsid w:val="00DA4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25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1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10</Pages>
  <Words>1330</Words>
  <Characters>7584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Willis</dc:creator>
  <cp:lastModifiedBy>James Taylor</cp:lastModifiedBy>
  <cp:revision>922</cp:revision>
  <dcterms:created xsi:type="dcterms:W3CDTF">2019-04-02T12:08:00Z</dcterms:created>
  <dcterms:modified xsi:type="dcterms:W3CDTF">2020-11-10T15:54:00Z</dcterms:modified>
</cp:coreProperties>
</file>