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ED31BC7" w:rsidR="00C64232" w:rsidRDefault="00C64232">
      <w:pPr>
        <w:spacing w:after="0" w:line="259" w:lineRule="auto"/>
        <w:ind w:left="-5"/>
      </w:pPr>
    </w:p>
    <w:p w14:paraId="00000002" w14:textId="77777777" w:rsidR="00C64232" w:rsidRDefault="003808C9">
      <w:pPr>
        <w:spacing w:after="153" w:line="259" w:lineRule="auto"/>
        <w:ind w:left="0"/>
      </w:pPr>
      <w:r>
        <w:rPr>
          <w:rFonts w:ascii="Calibri" w:eastAsia="Calibri" w:hAnsi="Calibri" w:cs="Calibri"/>
          <w:sz w:val="22"/>
          <w:szCs w:val="22"/>
        </w:rPr>
        <w:t xml:space="preserve"> </w:t>
      </w:r>
    </w:p>
    <w:p w14:paraId="00000003" w14:textId="77777777" w:rsidR="00C64232" w:rsidRPr="006D1BE7" w:rsidRDefault="003808C9">
      <w:pPr>
        <w:spacing w:after="309" w:line="259" w:lineRule="auto"/>
        <w:ind w:left="0"/>
        <w:rPr>
          <w:rFonts w:ascii="Arial" w:hAnsi="Arial" w:cs="Arial"/>
        </w:rPr>
      </w:pPr>
      <w:r>
        <w:rPr>
          <w:rFonts w:ascii="Calibri" w:eastAsia="Calibri" w:hAnsi="Calibri" w:cs="Calibri"/>
          <w:sz w:val="22"/>
          <w:szCs w:val="22"/>
        </w:rPr>
        <w:t xml:space="preserve"> </w:t>
      </w:r>
    </w:p>
    <w:p w14:paraId="00000004" w14:textId="77777777" w:rsidR="00C64232" w:rsidRPr="006D1BE7" w:rsidRDefault="003808C9">
      <w:pPr>
        <w:spacing w:after="16" w:line="259" w:lineRule="auto"/>
        <w:ind w:left="266"/>
        <w:rPr>
          <w:rFonts w:ascii="Arial" w:hAnsi="Arial" w:cs="Arial"/>
        </w:rPr>
      </w:pPr>
      <w:r w:rsidRPr="006D1BE7">
        <w:rPr>
          <w:rFonts w:ascii="Arial" w:eastAsia="Calibri" w:hAnsi="Arial" w:cs="Arial"/>
          <w:sz w:val="22"/>
          <w:szCs w:val="22"/>
        </w:rPr>
        <w:t xml:space="preserve"> </w:t>
      </w:r>
    </w:p>
    <w:p w14:paraId="00000005" w14:textId="77777777" w:rsidR="00C64232" w:rsidRPr="006D1BE7" w:rsidRDefault="003808C9">
      <w:pPr>
        <w:spacing w:after="19" w:line="259" w:lineRule="auto"/>
        <w:ind w:left="266"/>
        <w:rPr>
          <w:rFonts w:ascii="Arial" w:hAnsi="Arial" w:cs="Arial"/>
        </w:rPr>
      </w:pPr>
      <w:r w:rsidRPr="006D1BE7">
        <w:rPr>
          <w:rFonts w:ascii="Arial" w:eastAsia="Calibri" w:hAnsi="Arial" w:cs="Arial"/>
          <w:sz w:val="22"/>
          <w:szCs w:val="22"/>
        </w:rPr>
        <w:t xml:space="preserve"> </w:t>
      </w:r>
    </w:p>
    <w:p w14:paraId="00000006" w14:textId="77777777" w:rsidR="00C64232" w:rsidRPr="006D1BE7" w:rsidRDefault="003808C9">
      <w:pPr>
        <w:spacing w:after="19" w:line="259" w:lineRule="auto"/>
        <w:ind w:left="266"/>
        <w:rPr>
          <w:rFonts w:ascii="Arial" w:hAnsi="Arial" w:cs="Arial"/>
        </w:rPr>
      </w:pPr>
      <w:r w:rsidRPr="006D1BE7">
        <w:rPr>
          <w:rFonts w:ascii="Arial" w:eastAsia="Calibri" w:hAnsi="Arial" w:cs="Arial"/>
          <w:sz w:val="22"/>
          <w:szCs w:val="22"/>
        </w:rPr>
        <w:t xml:space="preserve"> </w:t>
      </w:r>
    </w:p>
    <w:p w14:paraId="00000007" w14:textId="77777777" w:rsidR="00C64232" w:rsidRPr="006D1BE7" w:rsidRDefault="003808C9">
      <w:pPr>
        <w:spacing w:after="16" w:line="259" w:lineRule="auto"/>
        <w:ind w:left="266"/>
        <w:rPr>
          <w:rFonts w:ascii="Arial" w:hAnsi="Arial" w:cs="Arial"/>
        </w:rPr>
      </w:pPr>
      <w:r w:rsidRPr="006D1BE7">
        <w:rPr>
          <w:rFonts w:ascii="Arial" w:eastAsia="Calibri" w:hAnsi="Arial" w:cs="Arial"/>
          <w:sz w:val="22"/>
          <w:szCs w:val="22"/>
        </w:rPr>
        <w:t xml:space="preserve"> </w:t>
      </w:r>
    </w:p>
    <w:p w14:paraId="00000008" w14:textId="77777777" w:rsidR="00C64232" w:rsidRPr="006D1BE7" w:rsidRDefault="003808C9">
      <w:pPr>
        <w:spacing w:after="19" w:line="259" w:lineRule="auto"/>
        <w:ind w:left="266"/>
        <w:rPr>
          <w:rFonts w:ascii="Arial" w:hAnsi="Arial" w:cs="Arial"/>
        </w:rPr>
      </w:pPr>
      <w:r w:rsidRPr="006D1BE7">
        <w:rPr>
          <w:rFonts w:ascii="Arial" w:eastAsia="Calibri" w:hAnsi="Arial" w:cs="Arial"/>
          <w:sz w:val="22"/>
          <w:szCs w:val="22"/>
        </w:rPr>
        <w:t xml:space="preserve"> </w:t>
      </w:r>
    </w:p>
    <w:p w14:paraId="00000009" w14:textId="77777777" w:rsidR="00C64232" w:rsidRPr="006D1BE7" w:rsidRDefault="003808C9">
      <w:pPr>
        <w:spacing w:after="28" w:line="259" w:lineRule="auto"/>
        <w:ind w:left="266"/>
        <w:rPr>
          <w:rFonts w:ascii="Arial" w:hAnsi="Arial" w:cs="Arial"/>
        </w:rPr>
      </w:pPr>
      <w:r w:rsidRPr="006D1BE7">
        <w:rPr>
          <w:rFonts w:ascii="Arial" w:eastAsia="Calibri" w:hAnsi="Arial" w:cs="Arial"/>
          <w:sz w:val="22"/>
          <w:szCs w:val="22"/>
        </w:rPr>
        <w:t xml:space="preserve"> </w:t>
      </w:r>
    </w:p>
    <w:p w14:paraId="0000000A" w14:textId="77777777" w:rsidR="00C64232" w:rsidRPr="006D1BE7" w:rsidRDefault="003808C9">
      <w:pPr>
        <w:spacing w:after="16" w:line="259" w:lineRule="auto"/>
        <w:ind w:left="266"/>
        <w:rPr>
          <w:rFonts w:ascii="Arial" w:hAnsi="Arial" w:cs="Arial"/>
        </w:rPr>
      </w:pPr>
      <w:r w:rsidRPr="006D1BE7">
        <w:rPr>
          <w:rFonts w:ascii="Arial" w:hAnsi="Arial" w:cs="Arial"/>
        </w:rPr>
        <w:t xml:space="preserve"> </w:t>
      </w:r>
    </w:p>
    <w:p w14:paraId="0000000B" w14:textId="77777777" w:rsidR="00C64232" w:rsidRPr="006D1BE7" w:rsidRDefault="003808C9">
      <w:pPr>
        <w:spacing w:after="16" w:line="259" w:lineRule="auto"/>
        <w:ind w:left="266"/>
        <w:rPr>
          <w:rFonts w:ascii="Arial" w:hAnsi="Arial" w:cs="Arial"/>
        </w:rPr>
      </w:pPr>
      <w:r w:rsidRPr="006D1BE7">
        <w:rPr>
          <w:rFonts w:ascii="Arial" w:hAnsi="Arial" w:cs="Arial"/>
        </w:rPr>
        <w:t xml:space="preserve"> </w:t>
      </w:r>
    </w:p>
    <w:p w14:paraId="0000000C" w14:textId="77777777" w:rsidR="00C64232" w:rsidRPr="006D1BE7" w:rsidRDefault="003808C9">
      <w:pPr>
        <w:spacing w:after="16" w:line="259" w:lineRule="auto"/>
        <w:ind w:left="266"/>
        <w:rPr>
          <w:rFonts w:ascii="Arial" w:hAnsi="Arial" w:cs="Arial"/>
        </w:rPr>
      </w:pPr>
      <w:r w:rsidRPr="006D1BE7">
        <w:rPr>
          <w:rFonts w:ascii="Arial" w:hAnsi="Arial" w:cs="Arial"/>
        </w:rPr>
        <w:t xml:space="preserve"> </w:t>
      </w:r>
    </w:p>
    <w:p w14:paraId="0000000D" w14:textId="77777777" w:rsidR="00C64232" w:rsidRPr="006D1BE7" w:rsidRDefault="003808C9">
      <w:pPr>
        <w:spacing w:after="19" w:line="259" w:lineRule="auto"/>
        <w:ind w:left="266"/>
        <w:rPr>
          <w:rFonts w:ascii="Arial" w:hAnsi="Arial" w:cs="Arial"/>
        </w:rPr>
      </w:pPr>
      <w:r w:rsidRPr="006D1BE7">
        <w:rPr>
          <w:rFonts w:ascii="Arial" w:hAnsi="Arial" w:cs="Arial"/>
        </w:rPr>
        <w:t xml:space="preserve"> </w:t>
      </w:r>
    </w:p>
    <w:p w14:paraId="0000000E" w14:textId="77777777" w:rsidR="00C64232" w:rsidRPr="006D1BE7" w:rsidRDefault="003808C9">
      <w:pPr>
        <w:spacing w:after="16" w:line="259" w:lineRule="auto"/>
        <w:ind w:left="266"/>
        <w:rPr>
          <w:rFonts w:ascii="Arial" w:hAnsi="Arial" w:cs="Arial"/>
        </w:rPr>
      </w:pPr>
      <w:r w:rsidRPr="006D1BE7">
        <w:rPr>
          <w:rFonts w:ascii="Arial" w:hAnsi="Arial" w:cs="Arial"/>
        </w:rPr>
        <w:t xml:space="preserve"> </w:t>
      </w:r>
    </w:p>
    <w:p w14:paraId="0000000F" w14:textId="77777777" w:rsidR="00C64232" w:rsidRPr="006D1BE7" w:rsidRDefault="003808C9">
      <w:pPr>
        <w:spacing w:after="16" w:line="259" w:lineRule="auto"/>
        <w:ind w:left="266"/>
        <w:rPr>
          <w:rFonts w:ascii="Arial" w:hAnsi="Arial" w:cs="Arial"/>
        </w:rPr>
      </w:pPr>
      <w:bookmarkStart w:id="0" w:name="_gjdgxs" w:colFirst="0" w:colLast="0"/>
      <w:bookmarkEnd w:id="0"/>
      <w:r w:rsidRPr="006D1BE7">
        <w:rPr>
          <w:rFonts w:ascii="Arial" w:hAnsi="Arial" w:cs="Arial"/>
        </w:rPr>
        <w:t xml:space="preserve"> </w:t>
      </w:r>
    </w:p>
    <w:p w14:paraId="00000010" w14:textId="77777777" w:rsidR="00C64232" w:rsidRPr="006D1BE7" w:rsidRDefault="003808C9">
      <w:pPr>
        <w:spacing w:after="19" w:line="259" w:lineRule="auto"/>
        <w:ind w:left="266"/>
        <w:rPr>
          <w:rFonts w:ascii="Arial" w:hAnsi="Arial" w:cs="Arial"/>
        </w:rPr>
      </w:pPr>
      <w:r w:rsidRPr="006D1BE7">
        <w:rPr>
          <w:rFonts w:ascii="Arial" w:hAnsi="Arial" w:cs="Arial"/>
        </w:rPr>
        <w:t xml:space="preserve"> </w:t>
      </w:r>
    </w:p>
    <w:p w14:paraId="656F3904" w14:textId="77777777" w:rsidR="00701E8C" w:rsidRPr="006D1BE7" w:rsidRDefault="00701E8C" w:rsidP="00701E8C">
      <w:pPr>
        <w:spacing w:after="218" w:line="259" w:lineRule="auto"/>
        <w:ind w:left="266"/>
        <w:jc w:val="center"/>
        <w:rPr>
          <w:rFonts w:ascii="Arial" w:hAnsi="Arial" w:cs="Arial"/>
        </w:rPr>
      </w:pPr>
      <w:r w:rsidRPr="006D1BE7">
        <w:rPr>
          <w:rFonts w:ascii="Arial" w:hAnsi="Arial" w:cs="Arial"/>
        </w:rPr>
        <w:t>James Taylor</w:t>
      </w:r>
    </w:p>
    <w:p w14:paraId="76EB3673" w14:textId="451DBADE" w:rsidR="00701E8C" w:rsidRPr="006D1BE7" w:rsidRDefault="006D373A" w:rsidP="00701E8C">
      <w:pPr>
        <w:spacing w:after="218" w:line="259" w:lineRule="auto"/>
        <w:ind w:left="266"/>
        <w:jc w:val="center"/>
        <w:rPr>
          <w:rFonts w:ascii="Arial" w:hAnsi="Arial" w:cs="Arial"/>
        </w:rPr>
      </w:pPr>
      <w:r>
        <w:rPr>
          <w:rFonts w:ascii="Arial" w:hAnsi="Arial" w:cs="Arial"/>
        </w:rPr>
        <w:t>Assignment 3</w:t>
      </w:r>
    </w:p>
    <w:p w14:paraId="3894DE7A" w14:textId="77777777" w:rsidR="00701E8C" w:rsidRPr="006D1BE7" w:rsidRDefault="00701E8C" w:rsidP="00701E8C">
      <w:pPr>
        <w:spacing w:after="218" w:line="259" w:lineRule="auto"/>
        <w:ind w:left="266"/>
        <w:jc w:val="center"/>
        <w:rPr>
          <w:rFonts w:ascii="Arial" w:hAnsi="Arial" w:cs="Arial"/>
        </w:rPr>
      </w:pPr>
      <w:r w:rsidRPr="006D1BE7">
        <w:rPr>
          <w:rFonts w:ascii="Arial" w:hAnsi="Arial" w:cs="Arial"/>
        </w:rPr>
        <w:t>University of Maryland University College</w:t>
      </w:r>
    </w:p>
    <w:p w14:paraId="4227BC2C" w14:textId="27E7AB17" w:rsidR="00701E8C" w:rsidRPr="006D1BE7" w:rsidRDefault="00635BB6" w:rsidP="00701E8C">
      <w:pPr>
        <w:spacing w:after="218" w:line="259" w:lineRule="auto"/>
        <w:ind w:left="266"/>
        <w:jc w:val="center"/>
        <w:rPr>
          <w:rFonts w:ascii="Arial" w:hAnsi="Arial" w:cs="Arial"/>
        </w:rPr>
      </w:pPr>
      <w:r w:rsidRPr="006D1BE7">
        <w:rPr>
          <w:rFonts w:ascii="Arial" w:hAnsi="Arial" w:cs="Arial"/>
        </w:rPr>
        <w:t>DATA65</w:t>
      </w:r>
      <w:r w:rsidR="00495731" w:rsidRPr="006D1BE7">
        <w:rPr>
          <w:rFonts w:ascii="Arial" w:hAnsi="Arial" w:cs="Arial"/>
        </w:rPr>
        <w:t>0-9041</w:t>
      </w:r>
      <w:r w:rsidR="00701E8C" w:rsidRPr="006D1BE7">
        <w:rPr>
          <w:rFonts w:ascii="Arial" w:hAnsi="Arial" w:cs="Arial"/>
        </w:rPr>
        <w:t xml:space="preserve"> </w:t>
      </w:r>
      <w:r w:rsidRPr="006D1BE7">
        <w:rPr>
          <w:rFonts w:ascii="Arial" w:hAnsi="Arial" w:cs="Arial"/>
        </w:rPr>
        <w:t>Spring 2021</w:t>
      </w:r>
    </w:p>
    <w:p w14:paraId="096AB343" w14:textId="00BEA949" w:rsidR="00701E8C" w:rsidRPr="006D1BE7" w:rsidRDefault="00701E8C" w:rsidP="00701E8C">
      <w:pPr>
        <w:spacing w:after="218" w:line="259" w:lineRule="auto"/>
        <w:ind w:left="266"/>
        <w:jc w:val="center"/>
        <w:rPr>
          <w:rFonts w:ascii="Arial" w:hAnsi="Arial" w:cs="Arial"/>
        </w:rPr>
      </w:pPr>
      <w:r w:rsidRPr="006D1BE7">
        <w:rPr>
          <w:rFonts w:ascii="Arial" w:hAnsi="Arial" w:cs="Arial"/>
        </w:rPr>
        <w:t xml:space="preserve">Dr. </w:t>
      </w:r>
      <w:r w:rsidR="00205BEB" w:rsidRPr="006D1BE7">
        <w:rPr>
          <w:rFonts w:ascii="Arial" w:hAnsi="Arial" w:cs="Arial"/>
        </w:rPr>
        <w:t>Gortcheva</w:t>
      </w:r>
    </w:p>
    <w:p w14:paraId="5D6BCB8F" w14:textId="62C3682A" w:rsidR="00701E8C" w:rsidRPr="006D1BE7" w:rsidRDefault="00F834F4" w:rsidP="00701E8C">
      <w:pPr>
        <w:spacing w:after="218" w:line="259" w:lineRule="auto"/>
        <w:ind w:left="266"/>
        <w:jc w:val="center"/>
        <w:rPr>
          <w:rFonts w:ascii="Arial" w:hAnsi="Arial" w:cs="Arial"/>
        </w:rPr>
      </w:pPr>
      <w:r w:rsidRPr="006D1BE7">
        <w:rPr>
          <w:rFonts w:ascii="Arial" w:hAnsi="Arial" w:cs="Arial"/>
        </w:rPr>
        <w:t>j</w:t>
      </w:r>
      <w:r w:rsidR="003B0F14" w:rsidRPr="006D1BE7">
        <w:rPr>
          <w:rFonts w:ascii="Arial" w:hAnsi="Arial" w:cs="Arial"/>
        </w:rPr>
        <w:t>taylor380@student.umgc.edu</w:t>
      </w:r>
    </w:p>
    <w:p w14:paraId="00000014" w14:textId="6156BE04" w:rsidR="00C64232" w:rsidRPr="006D1BE7" w:rsidRDefault="00C64232" w:rsidP="00701E8C">
      <w:pPr>
        <w:spacing w:after="218" w:line="259" w:lineRule="auto"/>
        <w:ind w:left="266"/>
        <w:jc w:val="center"/>
        <w:rPr>
          <w:rFonts w:ascii="Arial" w:hAnsi="Arial" w:cs="Arial"/>
        </w:rPr>
      </w:pPr>
    </w:p>
    <w:p w14:paraId="00000015" w14:textId="77777777" w:rsidR="00C64232" w:rsidRPr="006D1BE7" w:rsidRDefault="003808C9">
      <w:pPr>
        <w:spacing w:after="218" w:line="259" w:lineRule="auto"/>
        <w:ind w:left="4642"/>
        <w:rPr>
          <w:rFonts w:ascii="Arial" w:hAnsi="Arial" w:cs="Arial"/>
        </w:rPr>
      </w:pPr>
      <w:r w:rsidRPr="006D1BE7">
        <w:rPr>
          <w:rFonts w:ascii="Arial" w:eastAsia="Calibri" w:hAnsi="Arial" w:cs="Arial"/>
          <w:sz w:val="22"/>
          <w:szCs w:val="22"/>
        </w:rPr>
        <w:t xml:space="preserve"> </w:t>
      </w:r>
    </w:p>
    <w:p w14:paraId="00000016"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00000017"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00000018"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00000019"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0000001A"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0000001B" w14:textId="77777777" w:rsidR="00C64232" w:rsidRPr="006D1BE7" w:rsidRDefault="003808C9">
      <w:pPr>
        <w:spacing w:after="218" w:line="259" w:lineRule="auto"/>
        <w:ind w:left="266"/>
        <w:rPr>
          <w:rFonts w:ascii="Arial" w:hAnsi="Arial" w:cs="Arial"/>
        </w:rPr>
      </w:pPr>
      <w:r w:rsidRPr="006D1BE7">
        <w:rPr>
          <w:rFonts w:ascii="Arial" w:eastAsia="Calibri" w:hAnsi="Arial" w:cs="Arial"/>
          <w:sz w:val="22"/>
          <w:szCs w:val="22"/>
        </w:rPr>
        <w:t xml:space="preserve"> </w:t>
      </w:r>
    </w:p>
    <w:p w14:paraId="6027F792" w14:textId="0773C584" w:rsidR="00143023" w:rsidRPr="00594728" w:rsidRDefault="003808C9" w:rsidP="00594728">
      <w:pPr>
        <w:spacing w:after="218" w:line="259" w:lineRule="auto"/>
        <w:ind w:left="266"/>
        <w:rPr>
          <w:rFonts w:ascii="Arial" w:hAnsi="Arial" w:cs="Arial"/>
        </w:rPr>
      </w:pPr>
      <w:r w:rsidRPr="006D1BE7">
        <w:rPr>
          <w:rFonts w:ascii="Arial" w:eastAsia="Calibri" w:hAnsi="Arial" w:cs="Arial"/>
          <w:sz w:val="22"/>
          <w:szCs w:val="22"/>
        </w:rPr>
        <w:t xml:space="preserve"> </w:t>
      </w:r>
    </w:p>
    <w:p w14:paraId="481B0829" w14:textId="21E10948" w:rsidR="005B5650" w:rsidRDefault="004238FB" w:rsidP="004B5CE0">
      <w:pPr>
        <w:spacing w:after="218" w:line="240" w:lineRule="auto"/>
        <w:rPr>
          <w:rFonts w:ascii="Arial" w:eastAsia="Calibri" w:hAnsi="Arial" w:cs="Arial"/>
          <w:b/>
          <w:sz w:val="32"/>
          <w:szCs w:val="32"/>
        </w:rPr>
      </w:pPr>
      <w:r w:rsidRPr="004B5CE0">
        <w:rPr>
          <w:rFonts w:ascii="Arial" w:eastAsia="Calibri" w:hAnsi="Arial" w:cs="Arial"/>
          <w:b/>
          <w:sz w:val="32"/>
          <w:szCs w:val="32"/>
        </w:rPr>
        <w:lastRenderedPageBreak/>
        <w:t>Introduction</w:t>
      </w:r>
    </w:p>
    <w:p w14:paraId="378B3C52" w14:textId="5081B3D7" w:rsidR="0086746A" w:rsidRPr="00D12BE8" w:rsidRDefault="0086746A" w:rsidP="004B5CE0">
      <w:pPr>
        <w:spacing w:after="218" w:line="240" w:lineRule="auto"/>
        <w:rPr>
          <w:rFonts w:ascii="Arial" w:eastAsia="Calibri" w:hAnsi="Arial" w:cs="Arial"/>
        </w:rPr>
      </w:pPr>
      <w:r>
        <w:rPr>
          <w:rFonts w:ascii="Arial" w:eastAsia="Calibri" w:hAnsi="Arial" w:cs="Arial"/>
          <w:b/>
          <w:sz w:val="32"/>
          <w:szCs w:val="32"/>
        </w:rPr>
        <w:tab/>
      </w:r>
      <w:r w:rsidR="00D12BE8">
        <w:rPr>
          <w:rFonts w:ascii="Arial" w:eastAsia="Calibri" w:hAnsi="Arial" w:cs="Arial"/>
        </w:rPr>
        <w:t>The goal is to look at the words that are associated with positive and negative senti</w:t>
      </w:r>
      <w:r w:rsidR="00324A83">
        <w:rPr>
          <w:rFonts w:ascii="Arial" w:eastAsia="Calibri" w:hAnsi="Arial" w:cs="Arial"/>
        </w:rPr>
        <w:t>ment tweets associated with a GOP debate.</w:t>
      </w:r>
      <w:r w:rsidR="007E0707">
        <w:rPr>
          <w:rFonts w:ascii="Arial" w:eastAsia="Calibri" w:hAnsi="Arial" w:cs="Arial"/>
        </w:rPr>
        <w:t xml:space="preserve"> </w:t>
      </w:r>
      <w:r w:rsidR="000A0053">
        <w:rPr>
          <w:rFonts w:ascii="Arial" w:eastAsia="Calibri" w:hAnsi="Arial" w:cs="Arial"/>
        </w:rPr>
        <w:t xml:space="preserve">The sorts of things being talked about in negative </w:t>
      </w:r>
      <w:r w:rsidR="003C4074">
        <w:rPr>
          <w:rFonts w:ascii="Arial" w:eastAsia="Calibri" w:hAnsi="Arial" w:cs="Arial"/>
        </w:rPr>
        <w:t>vs positive tweets will be the main objective.</w:t>
      </w:r>
      <w:r w:rsidR="000A0053">
        <w:rPr>
          <w:rFonts w:ascii="Arial" w:eastAsia="Calibri" w:hAnsi="Arial" w:cs="Arial"/>
        </w:rPr>
        <w:t xml:space="preserve"> </w:t>
      </w:r>
      <w:r w:rsidR="007E0707">
        <w:rPr>
          <w:rFonts w:ascii="Arial" w:eastAsia="Calibri" w:hAnsi="Arial" w:cs="Arial"/>
        </w:rPr>
        <w:t xml:space="preserve">Various approaches will be used to look at the words associated with each sentiment. </w:t>
      </w:r>
    </w:p>
    <w:p w14:paraId="55162B92" w14:textId="12C5EF66" w:rsidR="004238FB" w:rsidRPr="001671EE" w:rsidRDefault="004B5CE0" w:rsidP="001671EE">
      <w:pPr>
        <w:spacing w:after="218" w:line="240" w:lineRule="auto"/>
        <w:rPr>
          <w:rFonts w:ascii="Arial" w:eastAsia="Calibri" w:hAnsi="Arial" w:cs="Arial"/>
          <w:b/>
          <w:sz w:val="32"/>
          <w:szCs w:val="32"/>
        </w:rPr>
      </w:pPr>
      <w:r>
        <w:rPr>
          <w:rFonts w:ascii="Arial" w:eastAsia="Calibri" w:hAnsi="Arial" w:cs="Arial"/>
          <w:b/>
          <w:sz w:val="32"/>
          <w:szCs w:val="32"/>
        </w:rPr>
        <w:t>Data</w:t>
      </w:r>
      <w:r>
        <w:rPr>
          <w:rFonts w:ascii="Arial" w:eastAsia="Calibri" w:hAnsi="Arial" w:cs="Arial"/>
        </w:rPr>
        <w:tab/>
      </w:r>
      <w:r>
        <w:rPr>
          <w:rFonts w:ascii="Arial" w:eastAsia="Calibri" w:hAnsi="Arial" w:cs="Arial"/>
          <w:noProof/>
        </w:rPr>
        <w:drawing>
          <wp:inline distT="0" distB="0" distL="0" distR="0" wp14:anchorId="3BD64FBD" wp14:editId="3BFB83E1">
            <wp:extent cx="5937885" cy="2685415"/>
            <wp:effectExtent l="0" t="0" r="5715" b="6985"/>
            <wp:docPr id="1" name="Picture 1" descr="../../Desktop/Screen%20Shot%202021-03-04%20at%202.4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3-04%20at%202.45.42%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noFill/>
                    </a:ln>
                  </pic:spPr>
                </pic:pic>
              </a:graphicData>
            </a:graphic>
          </wp:inline>
        </w:drawing>
      </w:r>
    </w:p>
    <w:p w14:paraId="6BB8B0EF" w14:textId="771DEC86" w:rsidR="004B5CE0" w:rsidRDefault="004B5CE0" w:rsidP="004B5CE0">
      <w:pPr>
        <w:spacing w:after="218" w:line="240" w:lineRule="auto"/>
        <w:rPr>
          <w:rFonts w:ascii="Arial" w:eastAsia="Calibri" w:hAnsi="Arial" w:cs="Arial"/>
        </w:rPr>
      </w:pPr>
      <w:r>
        <w:rPr>
          <w:rFonts w:ascii="Arial" w:eastAsia="Calibri" w:hAnsi="Arial" w:cs="Arial"/>
        </w:rPr>
        <w:tab/>
      </w:r>
      <w:r w:rsidR="00DE0A66">
        <w:rPr>
          <w:rFonts w:ascii="Arial" w:eastAsia="Calibri" w:hAnsi="Arial" w:cs="Arial"/>
        </w:rPr>
        <w:t>The data was successfully l</w:t>
      </w:r>
      <w:r>
        <w:rPr>
          <w:rFonts w:ascii="Arial" w:eastAsia="Calibri" w:hAnsi="Arial" w:cs="Arial"/>
        </w:rPr>
        <w:t>oaded</w:t>
      </w:r>
      <w:r w:rsidR="00DE0A66">
        <w:rPr>
          <w:rFonts w:ascii="Arial" w:eastAsia="Calibri" w:hAnsi="Arial" w:cs="Arial"/>
        </w:rPr>
        <w:t xml:space="preserve"> into the IBM Db2 cloud </w:t>
      </w:r>
      <w:r w:rsidR="00541B6C">
        <w:rPr>
          <w:rFonts w:ascii="Arial" w:eastAsia="Calibri" w:hAnsi="Arial" w:cs="Arial"/>
        </w:rPr>
        <w:t>database</w:t>
      </w:r>
      <w:r>
        <w:rPr>
          <w:rFonts w:ascii="Arial" w:eastAsia="Calibri" w:hAnsi="Arial" w:cs="Arial"/>
        </w:rPr>
        <w:t>.</w:t>
      </w:r>
      <w:r w:rsidR="00B546F2">
        <w:rPr>
          <w:rFonts w:ascii="Arial" w:eastAsia="Calibri" w:hAnsi="Arial" w:cs="Arial"/>
        </w:rPr>
        <w:t xml:space="preserve"> No errors</w:t>
      </w:r>
      <w:r w:rsidR="00541B6C">
        <w:rPr>
          <w:rFonts w:ascii="Arial" w:eastAsia="Calibri" w:hAnsi="Arial" w:cs="Arial"/>
        </w:rPr>
        <w:t xml:space="preserve"> occurred</w:t>
      </w:r>
      <w:r w:rsidR="00B546F2">
        <w:rPr>
          <w:rFonts w:ascii="Arial" w:eastAsia="Calibri" w:hAnsi="Arial" w:cs="Arial"/>
        </w:rPr>
        <w:t xml:space="preserve"> or rows rejected</w:t>
      </w:r>
      <w:r w:rsidR="00541B6C">
        <w:rPr>
          <w:rFonts w:ascii="Arial" w:eastAsia="Calibri" w:hAnsi="Arial" w:cs="Arial"/>
        </w:rPr>
        <w:t xml:space="preserve"> during the upload</w:t>
      </w:r>
      <w:r w:rsidR="00B546F2">
        <w:rPr>
          <w:rFonts w:ascii="Arial" w:eastAsia="Calibri" w:hAnsi="Arial" w:cs="Arial"/>
        </w:rPr>
        <w:t>.</w:t>
      </w:r>
      <w:r w:rsidR="008B34A3">
        <w:rPr>
          <w:rFonts w:ascii="Arial" w:eastAsia="Calibri" w:hAnsi="Arial" w:cs="Arial"/>
        </w:rPr>
        <w:t xml:space="preserve"> The data was viewed on the database by the</w:t>
      </w:r>
      <w:r>
        <w:rPr>
          <w:rFonts w:ascii="Arial" w:eastAsia="Calibri" w:hAnsi="Arial" w:cs="Arial"/>
        </w:rPr>
        <w:t xml:space="preserve"> “View Table” </w:t>
      </w:r>
      <w:r w:rsidR="008B34A3">
        <w:rPr>
          <w:rFonts w:ascii="Arial" w:eastAsia="Calibri" w:hAnsi="Arial" w:cs="Arial"/>
        </w:rPr>
        <w:t xml:space="preserve">ability </w:t>
      </w:r>
      <w:r>
        <w:rPr>
          <w:rFonts w:ascii="Arial" w:eastAsia="Calibri" w:hAnsi="Arial" w:cs="Arial"/>
        </w:rPr>
        <w:t xml:space="preserve">to </w:t>
      </w:r>
      <w:r w:rsidR="008B34A3">
        <w:rPr>
          <w:rFonts w:ascii="Arial" w:eastAsia="Calibri" w:hAnsi="Arial" w:cs="Arial"/>
        </w:rPr>
        <w:t>confirm the data was organized as desired</w:t>
      </w:r>
      <w:r>
        <w:rPr>
          <w:rFonts w:ascii="Arial" w:eastAsia="Calibri" w:hAnsi="Arial" w:cs="Arial"/>
        </w:rPr>
        <w:t xml:space="preserve">. </w:t>
      </w:r>
      <w:r w:rsidR="008B34A3">
        <w:rPr>
          <w:rFonts w:ascii="Arial" w:eastAsia="Calibri" w:hAnsi="Arial" w:cs="Arial"/>
        </w:rPr>
        <w:t>The data types of the variables were c</w:t>
      </w:r>
      <w:r w:rsidR="00AB2F8D">
        <w:rPr>
          <w:rFonts w:ascii="Arial" w:eastAsia="Calibri" w:hAnsi="Arial" w:cs="Arial"/>
        </w:rPr>
        <w:t>hecked</w:t>
      </w:r>
      <w:r w:rsidR="008B34A3">
        <w:rPr>
          <w:rFonts w:ascii="Arial" w:eastAsia="Calibri" w:hAnsi="Arial" w:cs="Arial"/>
        </w:rPr>
        <w:t xml:space="preserve"> to as well</w:t>
      </w:r>
      <w:r w:rsidR="00AB2F8D">
        <w:rPr>
          <w:rFonts w:ascii="Arial" w:eastAsia="Calibri" w:hAnsi="Arial" w:cs="Arial"/>
        </w:rPr>
        <w:t xml:space="preserve">. </w:t>
      </w:r>
    </w:p>
    <w:p w14:paraId="7C33EC1C" w14:textId="6A273EBB" w:rsidR="009F6B4B" w:rsidRDefault="009F6B4B" w:rsidP="004B5CE0">
      <w:pPr>
        <w:spacing w:after="218" w:line="240" w:lineRule="auto"/>
        <w:rPr>
          <w:rFonts w:ascii="Arial" w:eastAsia="Calibri" w:hAnsi="Arial" w:cs="Arial"/>
        </w:rPr>
      </w:pPr>
      <w:r>
        <w:rPr>
          <w:rFonts w:ascii="Arial" w:eastAsia="Calibri" w:hAnsi="Arial" w:cs="Arial"/>
        </w:rPr>
        <w:tab/>
        <w:t xml:space="preserve">In the SQL environment of the database, the row count and variables were also checked to make sure the table holding the data was organized correctly and nothing was missing/wrong. </w:t>
      </w:r>
    </w:p>
    <w:p w14:paraId="4E9250BC" w14:textId="43B19340" w:rsidR="004238FB" w:rsidRDefault="000533A4" w:rsidP="004B5CE0">
      <w:pPr>
        <w:spacing w:after="218" w:line="240" w:lineRule="auto"/>
        <w:rPr>
          <w:rFonts w:ascii="Arial" w:eastAsia="Calibri" w:hAnsi="Arial" w:cs="Arial"/>
          <w:b/>
          <w:sz w:val="32"/>
          <w:szCs w:val="32"/>
        </w:rPr>
      </w:pPr>
      <w:r w:rsidRPr="002519B7">
        <w:rPr>
          <w:rFonts w:ascii="Arial" w:eastAsia="Calibri" w:hAnsi="Arial" w:cs="Arial"/>
          <w:b/>
          <w:sz w:val="32"/>
          <w:szCs w:val="32"/>
        </w:rPr>
        <w:t>SQL</w:t>
      </w:r>
      <w:r w:rsidR="002519B7">
        <w:rPr>
          <w:rFonts w:ascii="Arial" w:eastAsia="Calibri" w:hAnsi="Arial" w:cs="Arial"/>
          <w:b/>
          <w:sz w:val="32"/>
          <w:szCs w:val="32"/>
        </w:rPr>
        <w:t xml:space="preserve"> Exploration</w:t>
      </w:r>
    </w:p>
    <w:p w14:paraId="74E95523" w14:textId="20E7E176" w:rsidR="00920B95" w:rsidRPr="00920B95" w:rsidRDefault="009E75DC" w:rsidP="004B5CE0">
      <w:pPr>
        <w:spacing w:after="218" w:line="240" w:lineRule="auto"/>
        <w:rPr>
          <w:rFonts w:ascii="Arial" w:eastAsia="Calibri" w:hAnsi="Arial" w:cs="Arial"/>
        </w:rPr>
      </w:pPr>
      <w:r>
        <w:rPr>
          <w:rFonts w:ascii="Arial" w:eastAsia="Calibri" w:hAnsi="Arial" w:cs="Arial"/>
          <w:b/>
          <w:sz w:val="32"/>
          <w:szCs w:val="32"/>
        </w:rPr>
        <w:tab/>
      </w:r>
      <w:r w:rsidR="00920B95">
        <w:rPr>
          <w:rFonts w:ascii="Arial" w:eastAsia="Calibri" w:hAnsi="Arial" w:cs="Arial"/>
        </w:rPr>
        <w:t>The tweets are likely mostly from people who think of themselves as Republicans or conservatives. Liberals are likely not to watch the event in mass. This means the negative sentiments are probably not from liberals disagreeing with everything being said, but conservatives pointing out the things they don’t like or think should be fixed.</w:t>
      </w:r>
    </w:p>
    <w:p w14:paraId="7B6EC131" w14:textId="77BE0EF2" w:rsidR="00804A66" w:rsidRDefault="009E75DC" w:rsidP="001E3339">
      <w:pPr>
        <w:spacing w:after="218" w:line="240" w:lineRule="auto"/>
        <w:ind w:firstLine="710"/>
        <w:rPr>
          <w:rFonts w:ascii="Arial" w:eastAsia="Calibri" w:hAnsi="Arial" w:cs="Arial"/>
        </w:rPr>
      </w:pPr>
      <w:r>
        <w:rPr>
          <w:rFonts w:ascii="Arial" w:eastAsia="Calibri" w:hAnsi="Arial" w:cs="Arial"/>
        </w:rPr>
        <w:t xml:space="preserve">The below figure is the amount of times a candidate is believed to be mentioned in the tweets in this dataset. This was created using the SQL Editor in the Db2 database. In the tweets, candidates may not be explicitly mentioned. The dataset provides a candidate’s name and the likelihood they are being mentioned, which is why above the word ‘believed to be mentioned’ was used, because it is a prediction in some cases. </w:t>
      </w:r>
    </w:p>
    <w:p w14:paraId="64E7253C" w14:textId="6D8D2748" w:rsidR="009E75DC" w:rsidRPr="009E75DC" w:rsidRDefault="00252F1E" w:rsidP="004B5CE0">
      <w:pPr>
        <w:spacing w:after="218" w:line="240" w:lineRule="auto"/>
        <w:rPr>
          <w:rFonts w:ascii="Arial" w:eastAsia="Calibri" w:hAnsi="Arial" w:cs="Arial"/>
        </w:rPr>
      </w:pPr>
      <w:r>
        <w:rPr>
          <w:rFonts w:ascii="Arial" w:eastAsia="Calibri" w:hAnsi="Arial" w:cs="Arial"/>
        </w:rPr>
        <w:lastRenderedPageBreak/>
        <w:tab/>
      </w:r>
      <w:r w:rsidR="00530BFC">
        <w:rPr>
          <w:rFonts w:ascii="Arial" w:eastAsia="Calibri" w:hAnsi="Arial" w:cs="Arial"/>
        </w:rPr>
        <w:t xml:space="preserve"> </w:t>
      </w:r>
    </w:p>
    <w:p w14:paraId="5E302E30" w14:textId="41D9A6AD" w:rsidR="004238FB" w:rsidRDefault="00090E05" w:rsidP="00F13342">
      <w:pPr>
        <w:spacing w:after="218" w:line="480" w:lineRule="auto"/>
        <w:rPr>
          <w:rFonts w:ascii="Arial" w:eastAsia="Calibri" w:hAnsi="Arial" w:cs="Arial"/>
        </w:rPr>
      </w:pPr>
      <w:r>
        <w:rPr>
          <w:rFonts w:ascii="Arial" w:eastAsia="Calibri" w:hAnsi="Arial" w:cs="Arial"/>
          <w:noProof/>
        </w:rPr>
        <w:drawing>
          <wp:inline distT="0" distB="0" distL="0" distR="0" wp14:anchorId="4C364F8C" wp14:editId="0B757D09">
            <wp:extent cx="4497560" cy="2857930"/>
            <wp:effectExtent l="0" t="0" r="0" b="12700"/>
            <wp:docPr id="2" name="Picture 2"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131"/>
                    <a:stretch/>
                  </pic:blipFill>
                  <pic:spPr bwMode="auto">
                    <a:xfrm>
                      <a:off x="0" y="0"/>
                      <a:ext cx="4514556" cy="2868730"/>
                    </a:xfrm>
                    <a:prstGeom prst="rect">
                      <a:avLst/>
                    </a:prstGeom>
                    <a:noFill/>
                    <a:ln>
                      <a:noFill/>
                    </a:ln>
                  </pic:spPr>
                </pic:pic>
              </a:graphicData>
            </a:graphic>
          </wp:inline>
        </w:drawing>
      </w:r>
    </w:p>
    <w:p w14:paraId="0EFDF0F5" w14:textId="77777777" w:rsidR="005C0E43" w:rsidRDefault="005C0E43" w:rsidP="005C0E43">
      <w:pPr>
        <w:spacing w:after="218" w:line="240" w:lineRule="auto"/>
        <w:ind w:firstLine="350"/>
        <w:rPr>
          <w:rFonts w:ascii="Arial" w:eastAsia="Calibri" w:hAnsi="Arial" w:cs="Arial"/>
        </w:rPr>
      </w:pPr>
      <w:r>
        <w:rPr>
          <w:rFonts w:ascii="Arial" w:eastAsia="Calibri" w:hAnsi="Arial" w:cs="Arial"/>
        </w:rPr>
        <w:t xml:space="preserve">It is most common that a tweet doesn’t refer to any particular candidate. Donald Trump is mentioned first among the candidates provided, showing up 2,813 times. Chris Christie was least mentioned in the tweets. </w:t>
      </w:r>
    </w:p>
    <w:p w14:paraId="7613D2B7" w14:textId="77777777" w:rsidR="00241FE7" w:rsidRPr="009E75DC" w:rsidRDefault="00241FE7" w:rsidP="005C0E43">
      <w:pPr>
        <w:spacing w:after="218" w:line="240" w:lineRule="auto"/>
        <w:ind w:firstLine="350"/>
        <w:rPr>
          <w:rFonts w:ascii="Arial" w:eastAsia="Calibri" w:hAnsi="Arial" w:cs="Arial"/>
        </w:rPr>
      </w:pPr>
    </w:p>
    <w:p w14:paraId="7DD6F9F0" w14:textId="76A2EE8F" w:rsidR="005C0E43" w:rsidRDefault="00352F21" w:rsidP="00F13342">
      <w:pPr>
        <w:spacing w:after="218" w:line="480" w:lineRule="auto"/>
        <w:rPr>
          <w:rFonts w:ascii="Arial" w:eastAsia="Calibri" w:hAnsi="Arial" w:cs="Arial"/>
        </w:rPr>
      </w:pPr>
      <w:r>
        <w:rPr>
          <w:rFonts w:ascii="Arial" w:eastAsia="Calibri" w:hAnsi="Arial" w:cs="Arial"/>
          <w:noProof/>
        </w:rPr>
        <w:drawing>
          <wp:inline distT="0" distB="0" distL="0" distR="0" wp14:anchorId="2298F351" wp14:editId="151905D3">
            <wp:extent cx="4815632" cy="2712945"/>
            <wp:effectExtent l="0" t="0" r="10795" b="5080"/>
            <wp:docPr id="3" name="Picture 3"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6253"/>
                    <a:stretch/>
                  </pic:blipFill>
                  <pic:spPr bwMode="auto">
                    <a:xfrm>
                      <a:off x="0" y="0"/>
                      <a:ext cx="4824597" cy="2717995"/>
                    </a:xfrm>
                    <a:prstGeom prst="rect">
                      <a:avLst/>
                    </a:prstGeom>
                    <a:noFill/>
                    <a:ln>
                      <a:noFill/>
                    </a:ln>
                  </pic:spPr>
                </pic:pic>
              </a:graphicData>
            </a:graphic>
          </wp:inline>
        </w:drawing>
      </w:r>
    </w:p>
    <w:p w14:paraId="5FB8130E" w14:textId="60F167BB" w:rsidR="00352F21" w:rsidRDefault="00352F21" w:rsidP="000262CD">
      <w:pPr>
        <w:spacing w:after="218" w:line="240" w:lineRule="auto"/>
        <w:rPr>
          <w:rFonts w:ascii="Arial" w:eastAsia="Calibri" w:hAnsi="Arial" w:cs="Arial"/>
        </w:rPr>
      </w:pPr>
      <w:r>
        <w:rPr>
          <w:rFonts w:ascii="Arial" w:eastAsia="Calibri" w:hAnsi="Arial" w:cs="Arial"/>
        </w:rPr>
        <w:tab/>
        <w:t xml:space="preserve">Above is the </w:t>
      </w:r>
      <w:r w:rsidR="000262CD">
        <w:rPr>
          <w:rFonts w:ascii="Arial" w:eastAsia="Calibri" w:hAnsi="Arial" w:cs="Arial"/>
        </w:rPr>
        <w:t>amount</w:t>
      </w:r>
      <w:r w:rsidR="006761B2">
        <w:rPr>
          <w:rFonts w:ascii="Arial" w:eastAsia="Calibri" w:hAnsi="Arial" w:cs="Arial"/>
        </w:rPr>
        <w:t xml:space="preserve"> of tweets by sentiment and candidate. </w:t>
      </w:r>
      <w:r w:rsidR="00AD0DA5">
        <w:rPr>
          <w:rFonts w:ascii="Arial" w:eastAsia="Calibri" w:hAnsi="Arial" w:cs="Arial"/>
        </w:rPr>
        <w:t xml:space="preserve">Trump has the most positive tweets attributed to him, but also the most negative. </w:t>
      </w:r>
      <w:r w:rsidR="000262CD">
        <w:rPr>
          <w:rFonts w:ascii="Arial" w:eastAsia="Calibri" w:hAnsi="Arial" w:cs="Arial"/>
        </w:rPr>
        <w:t xml:space="preserve">Chris Christie appears to be in a bad state, with 218 negative tweets but only 33 </w:t>
      </w:r>
      <w:r w:rsidR="0049648D">
        <w:rPr>
          <w:rFonts w:ascii="Arial" w:eastAsia="Calibri" w:hAnsi="Arial" w:cs="Arial"/>
        </w:rPr>
        <w:t>positives</w:t>
      </w:r>
      <w:r w:rsidR="000262CD">
        <w:rPr>
          <w:rFonts w:ascii="Arial" w:eastAsia="Calibri" w:hAnsi="Arial" w:cs="Arial"/>
        </w:rPr>
        <w:t xml:space="preserve">. </w:t>
      </w:r>
      <w:r w:rsidR="0049648D">
        <w:rPr>
          <w:rFonts w:ascii="Arial" w:eastAsia="Calibri" w:hAnsi="Arial" w:cs="Arial"/>
        </w:rPr>
        <w:t>Ka</w:t>
      </w:r>
      <w:r w:rsidR="001842F2">
        <w:rPr>
          <w:rFonts w:ascii="Arial" w:eastAsia="Calibri" w:hAnsi="Arial" w:cs="Arial"/>
        </w:rPr>
        <w:t>sich appears to have the best p</w:t>
      </w:r>
      <w:r w:rsidR="0049648D">
        <w:rPr>
          <w:rFonts w:ascii="Arial" w:eastAsia="Calibri" w:hAnsi="Arial" w:cs="Arial"/>
        </w:rPr>
        <w:t xml:space="preserve">ositive tweet ratio but that’s just from guessing based off the numbers </w:t>
      </w:r>
      <w:r w:rsidR="0049648D">
        <w:rPr>
          <w:rFonts w:ascii="Arial" w:eastAsia="Calibri" w:hAnsi="Arial" w:cs="Arial"/>
        </w:rPr>
        <w:lastRenderedPageBreak/>
        <w:t xml:space="preserve">above. </w:t>
      </w:r>
      <w:r w:rsidR="00F61770">
        <w:rPr>
          <w:rFonts w:ascii="Arial" w:eastAsia="Calibri" w:hAnsi="Arial" w:cs="Arial"/>
        </w:rPr>
        <w:t>Jeb Bush has a</w:t>
      </w:r>
      <w:r w:rsidR="001842F2">
        <w:rPr>
          <w:rFonts w:ascii="Arial" w:eastAsia="Calibri" w:hAnsi="Arial" w:cs="Arial"/>
        </w:rPr>
        <w:t xml:space="preserve"> high</w:t>
      </w:r>
      <w:r w:rsidR="00F61770">
        <w:rPr>
          <w:rFonts w:ascii="Arial" w:eastAsia="Calibri" w:hAnsi="Arial" w:cs="Arial"/>
        </w:rPr>
        <w:t xml:space="preserve"> negative tweet ratio as well, reporting 589 negative but only 44 positive tweets. </w:t>
      </w:r>
      <w:r w:rsidR="00BC72DD">
        <w:rPr>
          <w:rFonts w:ascii="Arial" w:eastAsia="Calibri" w:hAnsi="Arial" w:cs="Arial"/>
        </w:rPr>
        <w:t>For the most part tweets</w:t>
      </w:r>
      <w:r w:rsidR="0020563D">
        <w:rPr>
          <w:rFonts w:ascii="Arial" w:eastAsia="Calibri" w:hAnsi="Arial" w:cs="Arial"/>
        </w:rPr>
        <w:t xml:space="preserve"> negative and less so neutral</w:t>
      </w:r>
      <w:r w:rsidR="00BC72DD">
        <w:rPr>
          <w:rFonts w:ascii="Arial" w:eastAsia="Calibri" w:hAnsi="Arial" w:cs="Arial"/>
        </w:rPr>
        <w:t xml:space="preserve"> </w:t>
      </w:r>
      <w:r w:rsidR="0020563D">
        <w:rPr>
          <w:rFonts w:ascii="Arial" w:eastAsia="Calibri" w:hAnsi="Arial" w:cs="Arial"/>
        </w:rPr>
        <w:t>and positive</w:t>
      </w:r>
      <w:r w:rsidR="00BC72DD">
        <w:rPr>
          <w:rFonts w:ascii="Arial" w:eastAsia="Calibri" w:hAnsi="Arial" w:cs="Arial"/>
        </w:rPr>
        <w:t xml:space="preserve">. This may be because of the person’s motivation for tweeting. </w:t>
      </w:r>
      <w:r w:rsidR="004A1A84">
        <w:rPr>
          <w:rFonts w:ascii="Arial" w:eastAsia="Calibri" w:hAnsi="Arial" w:cs="Arial"/>
        </w:rPr>
        <w:t>If something makes them angry</w:t>
      </w:r>
      <w:r w:rsidR="00BC72DD">
        <w:rPr>
          <w:rFonts w:ascii="Arial" w:eastAsia="Calibri" w:hAnsi="Arial" w:cs="Arial"/>
        </w:rPr>
        <w:t xml:space="preserve"> they may be more inclined to tweet compared to tweeting about something they are indifferent </w:t>
      </w:r>
      <w:r w:rsidR="004A1A84">
        <w:rPr>
          <w:rFonts w:ascii="Arial" w:eastAsia="Calibri" w:hAnsi="Arial" w:cs="Arial"/>
        </w:rPr>
        <w:t xml:space="preserve">or satisfied </w:t>
      </w:r>
      <w:r w:rsidR="00BC72DD">
        <w:rPr>
          <w:rFonts w:ascii="Arial" w:eastAsia="Calibri" w:hAnsi="Arial" w:cs="Arial"/>
        </w:rPr>
        <w:t xml:space="preserve">about. </w:t>
      </w:r>
    </w:p>
    <w:p w14:paraId="30396C39" w14:textId="3A309CF6" w:rsidR="00E40EC8" w:rsidRDefault="00E40EC8" w:rsidP="000262CD">
      <w:pPr>
        <w:spacing w:after="218" w:line="240" w:lineRule="auto"/>
        <w:rPr>
          <w:rFonts w:ascii="Arial" w:eastAsia="Calibri" w:hAnsi="Arial" w:cs="Arial"/>
        </w:rPr>
      </w:pPr>
      <w:r>
        <w:rPr>
          <w:rFonts w:ascii="Arial" w:eastAsia="Calibri" w:hAnsi="Arial" w:cs="Arial"/>
        </w:rPr>
        <w:tab/>
        <w:t xml:space="preserve">To get a better understand how many tweets about a candidate are positive and negative, the ratio was calculated. This was done by taking the frequency of a given sentiment and divide it by the frequency of all tweets </w:t>
      </w:r>
      <w:r w:rsidR="00065196">
        <w:rPr>
          <w:rFonts w:ascii="Arial" w:eastAsia="Calibri" w:hAnsi="Arial" w:cs="Arial"/>
        </w:rPr>
        <w:t>a</w:t>
      </w:r>
      <w:r>
        <w:rPr>
          <w:rFonts w:ascii="Arial" w:eastAsia="Calibri" w:hAnsi="Arial" w:cs="Arial"/>
        </w:rPr>
        <w:t xml:space="preserve">bout that candidate. This </w:t>
      </w:r>
      <w:r w:rsidR="003C58DB">
        <w:rPr>
          <w:rFonts w:ascii="Arial" w:eastAsia="Calibri" w:hAnsi="Arial" w:cs="Arial"/>
        </w:rPr>
        <w:t>returns</w:t>
      </w:r>
      <w:r>
        <w:rPr>
          <w:rFonts w:ascii="Arial" w:eastAsia="Calibri" w:hAnsi="Arial" w:cs="Arial"/>
        </w:rPr>
        <w:t xml:space="preserve"> the proport</w:t>
      </w:r>
      <w:r w:rsidR="003C58DB">
        <w:rPr>
          <w:rFonts w:ascii="Arial" w:eastAsia="Calibri" w:hAnsi="Arial" w:cs="Arial"/>
        </w:rPr>
        <w:t>ion of sentiments for a candidate. The results are below.</w:t>
      </w:r>
    </w:p>
    <w:p w14:paraId="34C4EA64" w14:textId="4942F942" w:rsidR="003C58DB" w:rsidRDefault="003C58DB" w:rsidP="000262CD">
      <w:pPr>
        <w:spacing w:after="218" w:line="240" w:lineRule="auto"/>
        <w:rPr>
          <w:rFonts w:ascii="Arial" w:eastAsia="Calibri" w:hAnsi="Arial" w:cs="Arial"/>
        </w:rPr>
      </w:pPr>
      <w:r>
        <w:rPr>
          <w:rFonts w:ascii="Arial" w:eastAsia="Calibri" w:hAnsi="Arial" w:cs="Arial"/>
          <w:noProof/>
        </w:rPr>
        <w:drawing>
          <wp:inline distT="0" distB="0" distL="0" distR="0" wp14:anchorId="729937C3" wp14:editId="29613571">
            <wp:extent cx="5937885" cy="3229610"/>
            <wp:effectExtent l="0" t="0" r="5715" b="0"/>
            <wp:docPr id="4" name="Picture 4"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368"/>
                    <a:stretch/>
                  </pic:blipFill>
                  <pic:spPr bwMode="auto">
                    <a:xfrm>
                      <a:off x="0" y="0"/>
                      <a:ext cx="5937885" cy="3229610"/>
                    </a:xfrm>
                    <a:prstGeom prst="rect">
                      <a:avLst/>
                    </a:prstGeom>
                    <a:noFill/>
                    <a:ln>
                      <a:noFill/>
                    </a:ln>
                  </pic:spPr>
                </pic:pic>
              </a:graphicData>
            </a:graphic>
          </wp:inline>
        </w:drawing>
      </w:r>
    </w:p>
    <w:p w14:paraId="32A0E9C7" w14:textId="2FD889A4" w:rsidR="00C016D6" w:rsidRDefault="00C016D6" w:rsidP="000262CD">
      <w:pPr>
        <w:spacing w:after="218" w:line="240" w:lineRule="auto"/>
        <w:rPr>
          <w:rFonts w:ascii="Arial" w:eastAsia="Calibri" w:hAnsi="Arial" w:cs="Arial"/>
        </w:rPr>
      </w:pPr>
      <w:r>
        <w:rPr>
          <w:rFonts w:ascii="Arial" w:eastAsia="Calibri" w:hAnsi="Arial" w:cs="Arial"/>
        </w:rPr>
        <w:tab/>
        <w:t>This is a better view of the tweets’ sentiments on the candidates because it controls for the amount of tweets candidate got. For example, Trump had more than three times the amount of negative tweets</w:t>
      </w:r>
      <w:r w:rsidR="00430CAA">
        <w:rPr>
          <w:rFonts w:ascii="Arial" w:eastAsia="Calibri" w:hAnsi="Arial" w:cs="Arial"/>
        </w:rPr>
        <w:t xml:space="preserve"> </w:t>
      </w:r>
      <w:r w:rsidR="00DC66E2">
        <w:rPr>
          <w:rFonts w:ascii="Arial" w:eastAsia="Calibri" w:hAnsi="Arial" w:cs="Arial"/>
        </w:rPr>
        <w:t>than the second most negative tweet amount (</w:t>
      </w:r>
      <w:r w:rsidR="00430CAA">
        <w:rPr>
          <w:rFonts w:ascii="Arial" w:eastAsia="Calibri" w:hAnsi="Arial" w:cs="Arial"/>
        </w:rPr>
        <w:t>Bush</w:t>
      </w:r>
      <w:r w:rsidR="00DC66E2">
        <w:rPr>
          <w:rFonts w:ascii="Arial" w:eastAsia="Calibri" w:hAnsi="Arial" w:cs="Arial"/>
        </w:rPr>
        <w:t>)</w:t>
      </w:r>
      <w:r>
        <w:rPr>
          <w:rFonts w:ascii="Arial" w:eastAsia="Calibri" w:hAnsi="Arial" w:cs="Arial"/>
        </w:rPr>
        <w:t xml:space="preserve"> but this shows Bush having the worse negative tweets ratio. </w:t>
      </w:r>
      <w:r w:rsidR="00FD00EC">
        <w:rPr>
          <w:rFonts w:ascii="Arial" w:eastAsia="Calibri" w:hAnsi="Arial" w:cs="Arial"/>
        </w:rPr>
        <w:t>Bush</w:t>
      </w:r>
      <w:r w:rsidR="0002053F">
        <w:rPr>
          <w:rFonts w:ascii="Arial" w:eastAsia="Calibri" w:hAnsi="Arial" w:cs="Arial"/>
        </w:rPr>
        <w:t xml:space="preserve"> was only able to get 6% of his relevant tweets to be positive. This is hardly the results a presidential-runner would hope for. </w:t>
      </w:r>
      <w:r w:rsidR="004D36EB">
        <w:rPr>
          <w:rFonts w:ascii="Arial" w:eastAsia="Calibri" w:hAnsi="Arial" w:cs="Arial"/>
        </w:rPr>
        <w:t>Kasi</w:t>
      </w:r>
      <w:r w:rsidR="00B334FB">
        <w:rPr>
          <w:rFonts w:ascii="Arial" w:eastAsia="Calibri" w:hAnsi="Arial" w:cs="Arial"/>
        </w:rPr>
        <w:t xml:space="preserve">ch and Cruz had about 45% of tweets about the be positive which is the best of the </w:t>
      </w:r>
      <w:r w:rsidR="00232156">
        <w:rPr>
          <w:rFonts w:ascii="Arial" w:eastAsia="Calibri" w:hAnsi="Arial" w:cs="Arial"/>
        </w:rPr>
        <w:t>competitors</w:t>
      </w:r>
      <w:r w:rsidR="00B334FB">
        <w:rPr>
          <w:rFonts w:ascii="Arial" w:eastAsia="Calibri" w:hAnsi="Arial" w:cs="Arial"/>
        </w:rPr>
        <w:t xml:space="preserve">. </w:t>
      </w:r>
      <w:r w:rsidR="006A2DBA">
        <w:rPr>
          <w:rFonts w:ascii="Arial" w:eastAsia="Calibri" w:hAnsi="Arial" w:cs="Arial"/>
        </w:rPr>
        <w:t xml:space="preserve">Those two had very low </w:t>
      </w:r>
      <w:r w:rsidR="008875E5">
        <w:rPr>
          <w:rFonts w:ascii="Arial" w:eastAsia="Calibri" w:hAnsi="Arial" w:cs="Arial"/>
        </w:rPr>
        <w:t xml:space="preserve">negative ratios as well. </w:t>
      </w:r>
    </w:p>
    <w:p w14:paraId="08C56705" w14:textId="2ECE11BB" w:rsidR="00A604BD" w:rsidRDefault="00A604BD" w:rsidP="000262CD">
      <w:pPr>
        <w:spacing w:after="218" w:line="240" w:lineRule="auto"/>
        <w:rPr>
          <w:rFonts w:ascii="Arial" w:eastAsia="Calibri" w:hAnsi="Arial" w:cs="Arial"/>
        </w:rPr>
      </w:pPr>
      <w:r>
        <w:rPr>
          <w:rFonts w:ascii="Arial" w:eastAsia="Calibri" w:hAnsi="Arial" w:cs="Arial"/>
          <w:noProof/>
        </w:rPr>
        <w:lastRenderedPageBreak/>
        <w:drawing>
          <wp:inline distT="0" distB="0" distL="0" distR="0" wp14:anchorId="65160BF0" wp14:editId="210EA84C">
            <wp:extent cx="4573760" cy="3218533"/>
            <wp:effectExtent l="0" t="0" r="0" b="7620"/>
            <wp:docPr id="5" name="Picture 5"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05"/>
                    <a:stretch/>
                  </pic:blipFill>
                  <pic:spPr bwMode="auto">
                    <a:xfrm>
                      <a:off x="0" y="0"/>
                      <a:ext cx="4578388" cy="3221789"/>
                    </a:xfrm>
                    <a:prstGeom prst="rect">
                      <a:avLst/>
                    </a:prstGeom>
                    <a:noFill/>
                    <a:ln>
                      <a:noFill/>
                    </a:ln>
                    <a:extLst>
                      <a:ext uri="{53640926-AAD7-44D8-BBD7-CCE9431645EC}">
                        <a14:shadowObscured xmlns:a14="http://schemas.microsoft.com/office/drawing/2010/main"/>
                      </a:ext>
                    </a:extLst>
                  </pic:spPr>
                </pic:pic>
              </a:graphicData>
            </a:graphic>
          </wp:inline>
        </w:drawing>
      </w:r>
    </w:p>
    <w:p w14:paraId="4A6E3D7A" w14:textId="56D2AE11" w:rsidR="00A30494" w:rsidRDefault="00A30494" w:rsidP="000262CD">
      <w:pPr>
        <w:spacing w:after="218" w:line="240" w:lineRule="auto"/>
        <w:rPr>
          <w:rFonts w:ascii="Arial" w:eastAsia="Calibri" w:hAnsi="Arial" w:cs="Arial"/>
        </w:rPr>
      </w:pPr>
      <w:r>
        <w:rPr>
          <w:rFonts w:ascii="Arial" w:eastAsia="Calibri" w:hAnsi="Arial" w:cs="Arial"/>
        </w:rPr>
        <w:tab/>
        <w:t xml:space="preserve">Above are the counts by tweet subjects. </w:t>
      </w:r>
      <w:r w:rsidR="00EC318F">
        <w:rPr>
          <w:rFonts w:ascii="Arial" w:eastAsia="Calibri" w:hAnsi="Arial" w:cs="Arial"/>
        </w:rPr>
        <w:t xml:space="preserve">The most frequent subject was not listed, this was because it was unclear what the subject was or it wasn’t one of the specified categories. </w:t>
      </w:r>
      <w:r w:rsidR="00920E49">
        <w:rPr>
          <w:rFonts w:ascii="Arial" w:eastAsia="Calibri" w:hAnsi="Arial" w:cs="Arial"/>
        </w:rPr>
        <w:t>The FOX network and its moderators of the debate wh</w:t>
      </w:r>
      <w:r w:rsidR="00176B1A">
        <w:rPr>
          <w:rFonts w:ascii="Arial" w:eastAsia="Calibri" w:hAnsi="Arial" w:cs="Arial"/>
        </w:rPr>
        <w:t xml:space="preserve">ere the hot topic far and away, being mentioned seven times more often in thee tweets than the second most frequent topic which was religion. </w:t>
      </w:r>
    </w:p>
    <w:p w14:paraId="0D020305" w14:textId="51B78847" w:rsidR="00FF52F3" w:rsidRDefault="00FF52F3" w:rsidP="000262CD">
      <w:pPr>
        <w:spacing w:after="218" w:line="240" w:lineRule="auto"/>
        <w:rPr>
          <w:rFonts w:ascii="Arial" w:eastAsia="Calibri" w:hAnsi="Arial" w:cs="Arial"/>
        </w:rPr>
      </w:pPr>
      <w:r>
        <w:rPr>
          <w:rFonts w:ascii="Arial" w:eastAsia="Calibri" w:hAnsi="Arial" w:cs="Arial"/>
          <w:noProof/>
        </w:rPr>
        <w:drawing>
          <wp:inline distT="0" distB="0" distL="0" distR="0" wp14:anchorId="5C5CC1FD" wp14:editId="6767CDF7">
            <wp:extent cx="5335760" cy="2901870"/>
            <wp:effectExtent l="0" t="0" r="0" b="0"/>
            <wp:docPr id="6" name="Picture 6" desc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35"/>
                    <a:stretch/>
                  </pic:blipFill>
                  <pic:spPr bwMode="auto">
                    <a:xfrm>
                      <a:off x="0" y="0"/>
                      <a:ext cx="5348293" cy="2908686"/>
                    </a:xfrm>
                    <a:prstGeom prst="rect">
                      <a:avLst/>
                    </a:prstGeom>
                    <a:noFill/>
                    <a:ln>
                      <a:noFill/>
                    </a:ln>
                    <a:extLst>
                      <a:ext uri="{53640926-AAD7-44D8-BBD7-CCE9431645EC}">
                        <a14:shadowObscured xmlns:a14="http://schemas.microsoft.com/office/drawing/2010/main"/>
                      </a:ext>
                    </a:extLst>
                  </pic:spPr>
                </pic:pic>
              </a:graphicData>
            </a:graphic>
          </wp:inline>
        </w:drawing>
      </w:r>
    </w:p>
    <w:p w14:paraId="2EF0FE09" w14:textId="3086331E" w:rsidR="005029D9" w:rsidRDefault="005029D9" w:rsidP="000262CD">
      <w:pPr>
        <w:spacing w:after="218" w:line="240" w:lineRule="auto"/>
        <w:rPr>
          <w:rFonts w:ascii="Arial" w:eastAsia="Calibri" w:hAnsi="Arial" w:cs="Arial"/>
        </w:rPr>
      </w:pPr>
      <w:r>
        <w:rPr>
          <w:rFonts w:ascii="Arial" w:eastAsia="Calibri" w:hAnsi="Arial" w:cs="Arial"/>
        </w:rPr>
        <w:tab/>
      </w:r>
      <w:r w:rsidR="008E1E97">
        <w:rPr>
          <w:rFonts w:ascii="Arial" w:eastAsia="Calibri" w:hAnsi="Arial" w:cs="Arial"/>
        </w:rPr>
        <w:t xml:space="preserve">The above figure shows the proportion of sentiments across each subject. </w:t>
      </w:r>
      <w:r w:rsidR="006C2B04">
        <w:rPr>
          <w:rFonts w:ascii="Arial" w:eastAsia="Calibri" w:hAnsi="Arial" w:cs="Arial"/>
        </w:rPr>
        <w:t>They mostly lean negative</w:t>
      </w:r>
      <w:r w:rsidR="001B0742">
        <w:rPr>
          <w:rFonts w:ascii="Arial" w:eastAsia="Calibri" w:hAnsi="Arial" w:cs="Arial"/>
        </w:rPr>
        <w:t xml:space="preserve">. For gun control, there were no positive tweets which is why it’s blank. </w:t>
      </w:r>
      <w:r w:rsidR="002324C1">
        <w:rPr>
          <w:rFonts w:ascii="Arial" w:eastAsia="Calibri" w:hAnsi="Arial" w:cs="Arial"/>
        </w:rPr>
        <w:t xml:space="preserve">Nearly 90% of women’s issues tweets were negative in nature. </w:t>
      </w:r>
      <w:r w:rsidR="00EB033D">
        <w:rPr>
          <w:rFonts w:ascii="Arial" w:eastAsia="Calibri" w:hAnsi="Arial" w:cs="Arial"/>
        </w:rPr>
        <w:t xml:space="preserve">It really goes to </w:t>
      </w:r>
      <w:r w:rsidR="00EB033D">
        <w:rPr>
          <w:rFonts w:ascii="Arial" w:eastAsia="Calibri" w:hAnsi="Arial" w:cs="Arial"/>
        </w:rPr>
        <w:lastRenderedPageBreak/>
        <w:t xml:space="preserve">show the political landscape on twitter where issues and problems are the dominant topic. </w:t>
      </w:r>
      <w:r w:rsidR="00127FAC">
        <w:rPr>
          <w:rFonts w:ascii="Arial" w:eastAsia="Calibri" w:hAnsi="Arial" w:cs="Arial"/>
        </w:rPr>
        <w:t xml:space="preserve">Every topic given was majority negative. </w:t>
      </w:r>
    </w:p>
    <w:p w14:paraId="4694E461" w14:textId="3727364D" w:rsidR="000315FA" w:rsidRDefault="000315FA" w:rsidP="000262CD">
      <w:pPr>
        <w:spacing w:after="218" w:line="240" w:lineRule="auto"/>
        <w:rPr>
          <w:rFonts w:ascii="Arial" w:eastAsia="Calibri" w:hAnsi="Arial" w:cs="Arial"/>
        </w:rPr>
      </w:pPr>
      <w:r>
        <w:rPr>
          <w:rFonts w:ascii="Arial" w:eastAsia="Calibri" w:hAnsi="Arial" w:cs="Arial"/>
          <w:noProof/>
        </w:rPr>
        <w:drawing>
          <wp:inline distT="0" distB="0" distL="0" distR="0" wp14:anchorId="76773CE0" wp14:editId="6BDA7446">
            <wp:extent cx="5937885" cy="3345084"/>
            <wp:effectExtent l="0" t="0" r="5715" b="8255"/>
            <wp:docPr id="7" name="Picture 7" desc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166"/>
                    <a:stretch/>
                  </pic:blipFill>
                  <pic:spPr bwMode="auto">
                    <a:xfrm>
                      <a:off x="0" y="0"/>
                      <a:ext cx="5937885" cy="3345084"/>
                    </a:xfrm>
                    <a:prstGeom prst="rect">
                      <a:avLst/>
                    </a:prstGeom>
                    <a:noFill/>
                    <a:ln>
                      <a:noFill/>
                    </a:ln>
                    <a:extLst>
                      <a:ext uri="{53640926-AAD7-44D8-BBD7-CCE9431645EC}">
                        <a14:shadowObscured xmlns:a14="http://schemas.microsoft.com/office/drawing/2010/main"/>
                      </a:ext>
                    </a:extLst>
                  </pic:spPr>
                </pic:pic>
              </a:graphicData>
            </a:graphic>
          </wp:inline>
        </w:drawing>
      </w:r>
    </w:p>
    <w:p w14:paraId="7E891A35" w14:textId="24410FF5" w:rsidR="003274A4" w:rsidRDefault="003274A4" w:rsidP="000262CD">
      <w:pPr>
        <w:spacing w:after="218" w:line="240" w:lineRule="auto"/>
        <w:rPr>
          <w:rFonts w:ascii="Arial" w:eastAsia="Calibri" w:hAnsi="Arial" w:cs="Arial"/>
        </w:rPr>
      </w:pPr>
      <w:r>
        <w:rPr>
          <w:rFonts w:ascii="Arial" w:eastAsia="Calibri" w:hAnsi="Arial" w:cs="Arial"/>
        </w:rPr>
        <w:tab/>
      </w:r>
      <w:r w:rsidR="00AA28B4">
        <w:rPr>
          <w:rFonts w:ascii="Arial" w:eastAsia="Calibri" w:hAnsi="Arial" w:cs="Arial"/>
        </w:rPr>
        <w:t xml:space="preserve">Above is the </w:t>
      </w:r>
      <w:r w:rsidR="003C1F2B">
        <w:rPr>
          <w:rFonts w:ascii="Arial" w:eastAsia="Calibri" w:hAnsi="Arial" w:cs="Arial"/>
        </w:rPr>
        <w:t xml:space="preserve">average and standard deviation of the candidate confidence measure. </w:t>
      </w:r>
      <w:r w:rsidR="00BD32DA">
        <w:rPr>
          <w:rFonts w:ascii="Arial" w:eastAsia="Calibri" w:hAnsi="Arial" w:cs="Arial"/>
        </w:rPr>
        <w:t xml:space="preserve">The data includes data where it is confident in a tweets reference towards a candidate. </w:t>
      </w:r>
      <w:r w:rsidR="007E7441">
        <w:rPr>
          <w:rFonts w:ascii="Arial" w:eastAsia="Calibri" w:hAnsi="Arial" w:cs="Arial"/>
        </w:rPr>
        <w:t xml:space="preserve">Because the average confidence value is high, the numbers of how many times a candidate is mentioned is trustable. </w:t>
      </w:r>
    </w:p>
    <w:p w14:paraId="2651C3A6" w14:textId="77777777" w:rsidR="007404B8" w:rsidRDefault="007404B8" w:rsidP="000262CD">
      <w:pPr>
        <w:spacing w:after="218" w:line="240" w:lineRule="auto"/>
        <w:rPr>
          <w:rFonts w:ascii="Arial" w:eastAsia="Calibri" w:hAnsi="Arial" w:cs="Arial"/>
        </w:rPr>
      </w:pPr>
    </w:p>
    <w:p w14:paraId="2E520441" w14:textId="77777777" w:rsidR="00B3058D" w:rsidRDefault="00B3058D" w:rsidP="000262CD">
      <w:pPr>
        <w:spacing w:after="218" w:line="240" w:lineRule="auto"/>
        <w:rPr>
          <w:rFonts w:ascii="Arial" w:eastAsia="Calibri" w:hAnsi="Arial" w:cs="Arial"/>
          <w:b/>
          <w:sz w:val="32"/>
          <w:szCs w:val="32"/>
        </w:rPr>
      </w:pPr>
    </w:p>
    <w:p w14:paraId="1B7A09F5" w14:textId="77777777" w:rsidR="00B3058D" w:rsidRDefault="00B3058D" w:rsidP="000262CD">
      <w:pPr>
        <w:spacing w:after="218" w:line="240" w:lineRule="auto"/>
        <w:rPr>
          <w:rFonts w:ascii="Arial" w:eastAsia="Calibri" w:hAnsi="Arial" w:cs="Arial"/>
          <w:b/>
          <w:sz w:val="32"/>
          <w:szCs w:val="32"/>
        </w:rPr>
      </w:pPr>
    </w:p>
    <w:p w14:paraId="33DCB566" w14:textId="77777777" w:rsidR="00B3058D" w:rsidRDefault="00B3058D" w:rsidP="000262CD">
      <w:pPr>
        <w:spacing w:after="218" w:line="240" w:lineRule="auto"/>
        <w:rPr>
          <w:rFonts w:ascii="Arial" w:eastAsia="Calibri" w:hAnsi="Arial" w:cs="Arial"/>
          <w:b/>
          <w:sz w:val="32"/>
          <w:szCs w:val="32"/>
        </w:rPr>
      </w:pPr>
    </w:p>
    <w:p w14:paraId="3527E924" w14:textId="77777777" w:rsidR="00B3058D" w:rsidRDefault="00B3058D" w:rsidP="000262CD">
      <w:pPr>
        <w:spacing w:after="218" w:line="240" w:lineRule="auto"/>
        <w:rPr>
          <w:rFonts w:ascii="Arial" w:eastAsia="Calibri" w:hAnsi="Arial" w:cs="Arial"/>
          <w:b/>
          <w:sz w:val="32"/>
          <w:szCs w:val="32"/>
        </w:rPr>
      </w:pPr>
    </w:p>
    <w:p w14:paraId="5727D0CF" w14:textId="77777777" w:rsidR="00B3058D" w:rsidRDefault="00B3058D" w:rsidP="000262CD">
      <w:pPr>
        <w:spacing w:after="218" w:line="240" w:lineRule="auto"/>
        <w:rPr>
          <w:rFonts w:ascii="Arial" w:eastAsia="Calibri" w:hAnsi="Arial" w:cs="Arial"/>
          <w:b/>
          <w:sz w:val="32"/>
          <w:szCs w:val="32"/>
        </w:rPr>
      </w:pPr>
    </w:p>
    <w:p w14:paraId="2D828106" w14:textId="77777777" w:rsidR="00B3058D" w:rsidRDefault="00B3058D" w:rsidP="000262CD">
      <w:pPr>
        <w:spacing w:after="218" w:line="240" w:lineRule="auto"/>
        <w:rPr>
          <w:rFonts w:ascii="Arial" w:eastAsia="Calibri" w:hAnsi="Arial" w:cs="Arial"/>
          <w:b/>
          <w:sz w:val="32"/>
          <w:szCs w:val="32"/>
        </w:rPr>
      </w:pPr>
    </w:p>
    <w:p w14:paraId="029C8545" w14:textId="77777777" w:rsidR="00B3058D" w:rsidRDefault="00B3058D" w:rsidP="000262CD">
      <w:pPr>
        <w:spacing w:after="218" w:line="240" w:lineRule="auto"/>
        <w:rPr>
          <w:rFonts w:ascii="Arial" w:eastAsia="Calibri" w:hAnsi="Arial" w:cs="Arial"/>
          <w:b/>
          <w:sz w:val="32"/>
          <w:szCs w:val="32"/>
        </w:rPr>
      </w:pPr>
    </w:p>
    <w:p w14:paraId="49B1637C" w14:textId="77777777" w:rsidR="00B3058D" w:rsidRDefault="00B3058D" w:rsidP="000262CD">
      <w:pPr>
        <w:spacing w:after="218" w:line="240" w:lineRule="auto"/>
        <w:rPr>
          <w:rFonts w:ascii="Arial" w:eastAsia="Calibri" w:hAnsi="Arial" w:cs="Arial"/>
          <w:b/>
          <w:sz w:val="32"/>
          <w:szCs w:val="32"/>
        </w:rPr>
      </w:pPr>
    </w:p>
    <w:p w14:paraId="0B10C558" w14:textId="343E23A5" w:rsidR="00C44C7D" w:rsidRDefault="00CA5F09" w:rsidP="000262CD">
      <w:pPr>
        <w:spacing w:after="218" w:line="240" w:lineRule="auto"/>
        <w:rPr>
          <w:rFonts w:ascii="Arial" w:eastAsia="Calibri" w:hAnsi="Arial" w:cs="Arial"/>
          <w:b/>
          <w:sz w:val="32"/>
          <w:szCs w:val="32"/>
        </w:rPr>
      </w:pPr>
      <w:r>
        <w:rPr>
          <w:rFonts w:ascii="Arial" w:eastAsia="Calibri" w:hAnsi="Arial" w:cs="Arial"/>
          <w:b/>
          <w:sz w:val="32"/>
          <w:szCs w:val="32"/>
        </w:rPr>
        <w:lastRenderedPageBreak/>
        <w:t>RStudio</w:t>
      </w:r>
    </w:p>
    <w:p w14:paraId="16EBBC67" w14:textId="44D17CC7" w:rsidR="00771058" w:rsidRPr="00771058" w:rsidRDefault="00835CBE" w:rsidP="000262CD">
      <w:pPr>
        <w:spacing w:after="218" w:line="240" w:lineRule="auto"/>
        <w:rPr>
          <w:rFonts w:ascii="Arial" w:eastAsia="Calibri" w:hAnsi="Arial" w:cs="Arial"/>
        </w:rPr>
      </w:pPr>
      <w:r>
        <w:rPr>
          <w:rFonts w:ascii="Arial" w:eastAsia="Calibri" w:hAnsi="Arial" w:cs="Arial"/>
        </w:rPr>
        <w:tab/>
        <w:t xml:space="preserve">The dataset was loaded into R for more analysis. </w:t>
      </w:r>
      <w:r w:rsidR="00D548DF">
        <w:rPr>
          <w:rFonts w:ascii="Arial" w:eastAsia="Calibri" w:hAnsi="Arial" w:cs="Arial"/>
        </w:rPr>
        <w:t>Various techniques were us</w:t>
      </w:r>
      <w:r w:rsidR="00FA2AB9">
        <w:rPr>
          <w:rFonts w:ascii="Arial" w:eastAsia="Calibri" w:hAnsi="Arial" w:cs="Arial"/>
        </w:rPr>
        <w:t>ed to analyze the data further.</w:t>
      </w:r>
    </w:p>
    <w:p w14:paraId="42FC0CE0" w14:textId="1D0E38A3" w:rsidR="00F14B70" w:rsidRPr="00F14B70" w:rsidRDefault="006664A0" w:rsidP="003306CD">
      <w:pPr>
        <w:spacing w:after="218" w:line="240" w:lineRule="auto"/>
        <w:ind w:left="0"/>
        <w:rPr>
          <w:rFonts w:ascii="Arial" w:eastAsia="Calibri" w:hAnsi="Arial" w:cs="Arial"/>
        </w:rPr>
      </w:pPr>
      <w:r>
        <w:rPr>
          <w:rFonts w:ascii="Arial" w:eastAsia="Calibri" w:hAnsi="Arial" w:cs="Arial"/>
        </w:rPr>
        <w:t xml:space="preserve"> </w:t>
      </w:r>
    </w:p>
    <w:p w14:paraId="34E08107" w14:textId="61BECE7E" w:rsidR="00A107D9" w:rsidRDefault="00A107D9" w:rsidP="000262CD">
      <w:pPr>
        <w:spacing w:after="218" w:line="240" w:lineRule="auto"/>
        <w:rPr>
          <w:rFonts w:ascii="Arial" w:eastAsia="Calibri" w:hAnsi="Arial" w:cs="Arial"/>
          <w:b/>
        </w:rPr>
      </w:pPr>
      <w:r>
        <w:rPr>
          <w:rFonts w:ascii="Arial" w:eastAsia="Calibri" w:hAnsi="Arial" w:cs="Arial"/>
          <w:b/>
        </w:rPr>
        <w:tab/>
      </w:r>
      <w:r w:rsidR="007837CC">
        <w:rPr>
          <w:rFonts w:ascii="Arial" w:eastAsia="Calibri" w:hAnsi="Arial" w:cs="Arial"/>
          <w:noProof/>
        </w:rPr>
        <w:drawing>
          <wp:inline distT="0" distB="0" distL="0" distR="0" wp14:anchorId="017D4EF9" wp14:editId="419B5753">
            <wp:extent cx="4503348" cy="2768118"/>
            <wp:effectExtent l="0" t="0" r="0" b="635"/>
            <wp:docPr id="8" name="Picture 8" descr="../../Desktop/Subject%20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ubject%20Pi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6462" t="17979" r="6715" b="24183"/>
                    <a:stretch/>
                  </pic:blipFill>
                  <pic:spPr bwMode="auto">
                    <a:xfrm>
                      <a:off x="0" y="0"/>
                      <a:ext cx="4576738"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4C5D234D" w14:textId="155871CF" w:rsidR="00AF3BD3" w:rsidRDefault="006F23ED" w:rsidP="000262CD">
      <w:pPr>
        <w:spacing w:after="218" w:line="240" w:lineRule="auto"/>
        <w:rPr>
          <w:rFonts w:ascii="Arial" w:eastAsia="Calibri" w:hAnsi="Arial" w:cs="Arial"/>
        </w:rPr>
      </w:pPr>
      <w:r>
        <w:rPr>
          <w:rFonts w:ascii="Arial" w:eastAsia="Calibri" w:hAnsi="Arial" w:cs="Arial"/>
        </w:rPr>
        <w:tab/>
        <w:t xml:space="preserve">The above is the pie chart </w:t>
      </w:r>
      <w:r w:rsidR="004F58F7">
        <w:rPr>
          <w:rFonts w:ascii="Arial" w:eastAsia="Calibri" w:hAnsi="Arial" w:cs="Arial"/>
        </w:rPr>
        <w:t xml:space="preserve">of the tweet subject count. </w:t>
      </w:r>
      <w:r w:rsidR="00FE17F1">
        <w:rPr>
          <w:rFonts w:ascii="Arial" w:eastAsia="Calibri" w:hAnsi="Arial" w:cs="Arial"/>
        </w:rPr>
        <w:t>It</w:t>
      </w:r>
      <w:r w:rsidR="00F02496">
        <w:rPr>
          <w:rFonts w:ascii="Arial" w:eastAsia="Calibri" w:hAnsi="Arial" w:cs="Arial"/>
        </w:rPr>
        <w:t xml:space="preserve"> reveals </w:t>
      </w:r>
      <w:r w:rsidR="00036939">
        <w:rPr>
          <w:rFonts w:ascii="Arial" w:eastAsia="Calibri" w:hAnsi="Arial" w:cs="Arial"/>
        </w:rPr>
        <w:t xml:space="preserve">visually how often FOX or its moderators were mentioned. </w:t>
      </w:r>
      <w:r w:rsidR="005E6489">
        <w:rPr>
          <w:rFonts w:ascii="Arial" w:eastAsia="Calibri" w:hAnsi="Arial" w:cs="Arial"/>
        </w:rPr>
        <w:t>This w</w:t>
      </w:r>
      <w:r w:rsidR="006F119F">
        <w:rPr>
          <w:rFonts w:ascii="Arial" w:eastAsia="Calibri" w:hAnsi="Arial" w:cs="Arial"/>
        </w:rPr>
        <w:t xml:space="preserve">as somewhat understandable, there was public debate on FOX News having a preference on the GOP candidates. Some candidates publicly stated they thought FOX was biased and excessively covering negative news on certain candidates to help candidates they did like. </w:t>
      </w:r>
      <w:r w:rsidR="009A3E8C">
        <w:rPr>
          <w:rFonts w:ascii="Arial" w:eastAsia="Calibri" w:hAnsi="Arial" w:cs="Arial"/>
        </w:rPr>
        <w:t xml:space="preserve">One reason this may be the case is the moderators where there for the entire event, as opposed the specific topics that were topics during the debate. </w:t>
      </w:r>
      <w:r w:rsidR="00C51FE3">
        <w:rPr>
          <w:rFonts w:ascii="Arial" w:eastAsia="Calibri" w:hAnsi="Arial" w:cs="Arial"/>
        </w:rPr>
        <w:t>The topics debated were in segments with time limits so each one could get covered d</w:t>
      </w:r>
      <w:r w:rsidR="005735D9">
        <w:rPr>
          <w:rFonts w:ascii="Arial" w:eastAsia="Calibri" w:hAnsi="Arial" w:cs="Arial"/>
        </w:rPr>
        <w:t xml:space="preserve">uring the event. Since viewers were already aware the moderators may be biased, any slight perceived bias during the debate was probably </w:t>
      </w:r>
      <w:r w:rsidR="00BF47A8">
        <w:rPr>
          <w:rFonts w:ascii="Arial" w:eastAsia="Calibri" w:hAnsi="Arial" w:cs="Arial"/>
        </w:rPr>
        <w:t xml:space="preserve">more likely to be noted. </w:t>
      </w:r>
      <w:r w:rsidR="003F5EFF">
        <w:rPr>
          <w:rFonts w:ascii="Arial" w:eastAsia="Calibri" w:hAnsi="Arial" w:cs="Arial"/>
        </w:rPr>
        <w:t xml:space="preserve">The subjects on the right side of the pie take up remarkably the same size of the pie. This may be related to time limits on subjects at the debate. </w:t>
      </w:r>
    </w:p>
    <w:p w14:paraId="404964B2" w14:textId="4722615B" w:rsidR="003306CD" w:rsidRDefault="003306CD" w:rsidP="000262CD">
      <w:pPr>
        <w:spacing w:after="218" w:line="240" w:lineRule="auto"/>
        <w:rPr>
          <w:rFonts w:ascii="Arial" w:eastAsia="Calibri" w:hAnsi="Arial" w:cs="Arial"/>
        </w:rPr>
      </w:pPr>
      <w:r>
        <w:rPr>
          <w:rFonts w:ascii="Arial" w:eastAsia="Calibri" w:hAnsi="Arial" w:cs="Arial"/>
          <w:b/>
          <w:noProof/>
          <w:sz w:val="32"/>
          <w:szCs w:val="32"/>
        </w:rPr>
        <w:drawing>
          <wp:inline distT="0" distB="0" distL="0" distR="0" wp14:anchorId="0CFDAEF6" wp14:editId="7B2DD11B">
            <wp:extent cx="5935345" cy="795655"/>
            <wp:effectExtent l="0" t="0" r="8255" b="0"/>
            <wp:docPr id="15" name="Picture 15" descr="../../Desktop/Apri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prior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795655"/>
                    </a:xfrm>
                    <a:prstGeom prst="rect">
                      <a:avLst/>
                    </a:prstGeom>
                    <a:noFill/>
                    <a:ln>
                      <a:noFill/>
                    </a:ln>
                  </pic:spPr>
                </pic:pic>
              </a:graphicData>
            </a:graphic>
          </wp:inline>
        </w:drawing>
      </w:r>
    </w:p>
    <w:p w14:paraId="459F891A" w14:textId="152B035C" w:rsidR="003306CD" w:rsidRDefault="003306CD" w:rsidP="003306CD">
      <w:pPr>
        <w:spacing w:after="218" w:line="240" w:lineRule="auto"/>
        <w:rPr>
          <w:rFonts w:ascii="Arial" w:eastAsia="Calibri" w:hAnsi="Arial" w:cs="Arial"/>
        </w:rPr>
      </w:pPr>
      <w:r>
        <w:rPr>
          <w:rFonts w:ascii="Arial" w:eastAsia="Calibri" w:hAnsi="Arial" w:cs="Arial"/>
        </w:rPr>
        <w:tab/>
      </w:r>
      <w:r>
        <w:rPr>
          <w:rFonts w:ascii="Arial" w:eastAsia="Calibri" w:hAnsi="Arial" w:cs="Arial"/>
        </w:rPr>
        <w:t xml:space="preserve">The apriori algorithm looks through the data to find correlations in the variables. The variables available to find correlations was candidate, sentiment, subject matter and retweet count. There was only one rule found by the algorithm that satisfied its threshold, which was when the subject matter of a tweet was Fox News or its moderators and no candidate was mentioned, 82% of them are of negative sentiment. </w:t>
      </w:r>
      <w:r>
        <w:rPr>
          <w:rFonts w:ascii="Arial" w:eastAsia="Calibri" w:hAnsi="Arial" w:cs="Arial"/>
        </w:rPr>
        <w:lastRenderedPageBreak/>
        <w:t xml:space="preserve">This may be evidence of people complaining about perceived bias by Fox or its moderators. </w:t>
      </w:r>
    </w:p>
    <w:p w14:paraId="62C9C6DA" w14:textId="03B82064" w:rsidR="00927A7D" w:rsidRPr="00AF3BD3" w:rsidRDefault="00927A7D" w:rsidP="000262CD">
      <w:pPr>
        <w:spacing w:after="218" w:line="240" w:lineRule="auto"/>
        <w:rPr>
          <w:rFonts w:ascii="Arial" w:eastAsia="Calibri" w:hAnsi="Arial" w:cs="Arial"/>
        </w:rPr>
      </w:pPr>
      <w:r>
        <w:rPr>
          <w:rFonts w:ascii="Arial" w:eastAsia="Calibri" w:hAnsi="Arial" w:cs="Arial"/>
        </w:rPr>
        <w:tab/>
        <w:t xml:space="preserve">Some data preprocessing occurred to inspect the text of the tweets. </w:t>
      </w:r>
      <w:r w:rsidR="008246BC">
        <w:rPr>
          <w:rFonts w:ascii="Arial" w:eastAsia="Calibri" w:hAnsi="Arial" w:cs="Arial"/>
        </w:rPr>
        <w:t>Characters related to URLs, punctuation, symbols</w:t>
      </w:r>
      <w:r w:rsidR="00C25BBC">
        <w:rPr>
          <w:rFonts w:ascii="Arial" w:eastAsia="Calibri" w:hAnsi="Arial" w:cs="Arial"/>
        </w:rPr>
        <w:t xml:space="preserve"> and numbers were removed. </w:t>
      </w:r>
      <w:r w:rsidR="005557AD">
        <w:rPr>
          <w:rFonts w:ascii="Arial" w:eastAsia="Calibri" w:hAnsi="Arial" w:cs="Arial"/>
        </w:rPr>
        <w:t>Stop words were also removed, which a</w:t>
      </w:r>
      <w:r w:rsidR="00BE499B">
        <w:rPr>
          <w:rFonts w:ascii="Arial" w:eastAsia="Calibri" w:hAnsi="Arial" w:cs="Arial"/>
        </w:rPr>
        <w:t>re</w:t>
      </w:r>
      <w:r w:rsidR="005557AD">
        <w:rPr>
          <w:rFonts w:ascii="Arial" w:eastAsia="Calibri" w:hAnsi="Arial" w:cs="Arial"/>
        </w:rPr>
        <w:t xml:space="preserve"> common words that are not of interest to our analysis like ‘the’ and </w:t>
      </w:r>
      <w:r w:rsidR="004402E7">
        <w:rPr>
          <w:rFonts w:ascii="Arial" w:eastAsia="Calibri" w:hAnsi="Arial" w:cs="Arial"/>
        </w:rPr>
        <w:t xml:space="preserve">‘it’. </w:t>
      </w:r>
      <w:r w:rsidR="00B32DE5">
        <w:rPr>
          <w:rFonts w:ascii="Arial" w:eastAsia="Calibri" w:hAnsi="Arial" w:cs="Arial"/>
        </w:rPr>
        <w:t xml:space="preserve">The ‘english’ and ‘SMART’ stop words from the ‘tm’ package. </w:t>
      </w:r>
      <w:r w:rsidR="00EF7118">
        <w:rPr>
          <w:rFonts w:ascii="Arial" w:eastAsia="Calibri" w:hAnsi="Arial" w:cs="Arial"/>
        </w:rPr>
        <w:t xml:space="preserve">The remaining words were extracted to their stems, </w:t>
      </w:r>
      <w:r w:rsidR="00CD02C6">
        <w:rPr>
          <w:rFonts w:ascii="Arial" w:eastAsia="Calibri" w:hAnsi="Arial" w:cs="Arial"/>
        </w:rPr>
        <w:t xml:space="preserve">meaning the root of the word. Al this allows better counting of the words we may find interesting. </w:t>
      </w:r>
    </w:p>
    <w:p w14:paraId="0A0506CA" w14:textId="005B0C44" w:rsidR="004A6A73" w:rsidRDefault="00EF4F11" w:rsidP="000262CD">
      <w:pPr>
        <w:spacing w:after="218" w:line="240" w:lineRule="auto"/>
        <w:rPr>
          <w:rFonts w:ascii="Arial" w:eastAsia="Calibri" w:hAnsi="Arial" w:cs="Arial"/>
        </w:rPr>
      </w:pPr>
      <w:r>
        <w:rPr>
          <w:rFonts w:ascii="Arial" w:eastAsia="Calibri" w:hAnsi="Arial" w:cs="Arial"/>
          <w:b/>
          <w:noProof/>
        </w:rPr>
        <w:drawing>
          <wp:inline distT="0" distB="0" distL="0" distR="0" wp14:anchorId="3F015083" wp14:editId="1DFE7EEE">
            <wp:extent cx="3717963" cy="3761105"/>
            <wp:effectExtent l="0" t="0" r="0" b="0"/>
            <wp:docPr id="14" name="Picture 14" descr="../../Desktop/word%20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ord%20ne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5760" cy="3768993"/>
                    </a:xfrm>
                    <a:prstGeom prst="rect">
                      <a:avLst/>
                    </a:prstGeom>
                    <a:noFill/>
                    <a:ln>
                      <a:noFill/>
                    </a:ln>
                  </pic:spPr>
                </pic:pic>
              </a:graphicData>
            </a:graphic>
          </wp:inline>
        </w:drawing>
      </w:r>
    </w:p>
    <w:p w14:paraId="25339830" w14:textId="69B33A87" w:rsidR="004A6A73" w:rsidRPr="000F1215" w:rsidRDefault="004A6A73" w:rsidP="000262CD">
      <w:pPr>
        <w:spacing w:after="218" w:line="240" w:lineRule="auto"/>
        <w:rPr>
          <w:rFonts w:ascii="Arial" w:eastAsia="Calibri" w:hAnsi="Arial" w:cs="Arial"/>
        </w:rPr>
      </w:pPr>
      <w:r>
        <w:rPr>
          <w:rFonts w:ascii="Arial" w:eastAsia="Calibri" w:hAnsi="Arial" w:cs="Arial"/>
        </w:rPr>
        <w:tab/>
      </w:r>
      <w:r w:rsidR="00295DE8">
        <w:rPr>
          <w:rFonts w:ascii="Arial" w:eastAsia="Calibri" w:hAnsi="Arial" w:cs="Arial"/>
        </w:rPr>
        <w:t xml:space="preserve">The above wordcloud is from the text from the tweets that were marked negative. </w:t>
      </w:r>
      <w:r w:rsidR="003726F1">
        <w:rPr>
          <w:rFonts w:ascii="Arial" w:eastAsia="Calibri" w:hAnsi="Arial" w:cs="Arial"/>
        </w:rPr>
        <w:t xml:space="preserve">The most popular negative term was ‘gopdeb’, which was likely a </w:t>
      </w:r>
      <w:r w:rsidR="00D2169B">
        <w:rPr>
          <w:rFonts w:ascii="Arial" w:eastAsia="Calibri" w:hAnsi="Arial" w:cs="Arial"/>
        </w:rPr>
        <w:t xml:space="preserve">hashtag before the preprocessing removed the symbol. It is likely that it was used to pull the tweets from Twitter to get tweets related to the political event. </w:t>
      </w:r>
      <w:r w:rsidR="008E1BDA">
        <w:rPr>
          <w:rFonts w:ascii="Arial" w:eastAsia="Calibri" w:hAnsi="Arial" w:cs="Arial"/>
        </w:rPr>
        <w:t>The second most frequent term was ‘rwsurfgirl’ which was probably an account before the @ was removed. As far as who it was I’m not sure, it was apparently a Trump supporter who had one of their</w:t>
      </w:r>
      <w:r w:rsidR="000F1215">
        <w:rPr>
          <w:rFonts w:ascii="Arial" w:eastAsia="Calibri" w:hAnsi="Arial" w:cs="Arial"/>
        </w:rPr>
        <w:t xml:space="preserve"> tweets showing dissatisfaction with Obama</w:t>
      </w:r>
      <w:r w:rsidR="008E1BDA">
        <w:rPr>
          <w:rFonts w:ascii="Arial" w:eastAsia="Calibri" w:hAnsi="Arial" w:cs="Arial"/>
        </w:rPr>
        <w:t xml:space="preserve"> read on </w:t>
      </w:r>
      <w:r w:rsidR="000F1215">
        <w:rPr>
          <w:rFonts w:ascii="Arial" w:eastAsia="Calibri" w:hAnsi="Arial" w:cs="Arial"/>
          <w:i/>
        </w:rPr>
        <w:t xml:space="preserve">Jimmy Kimmel Live </w:t>
      </w:r>
      <w:r w:rsidR="000F1215">
        <w:rPr>
          <w:rFonts w:ascii="Arial" w:eastAsia="Calibri" w:hAnsi="Arial" w:cs="Arial"/>
        </w:rPr>
        <w:t xml:space="preserve">TV show by Barack Obama himself. The clip of him reading the mean tweet about himself went viral and people talked about it. </w:t>
      </w:r>
      <w:r w:rsidR="00D30180">
        <w:rPr>
          <w:rFonts w:ascii="Arial" w:eastAsia="Calibri" w:hAnsi="Arial" w:cs="Arial"/>
        </w:rPr>
        <w:t xml:space="preserve">The word ‘wallac’ is likely refereeing to Chris Wallace, a FOX presenter. One concerning thing was ‘punch’ being in the top 100 words. </w:t>
      </w:r>
    </w:p>
    <w:p w14:paraId="65D15C42" w14:textId="5DB72416" w:rsidR="00026481" w:rsidRDefault="0007087A" w:rsidP="000262CD">
      <w:pPr>
        <w:spacing w:after="218" w:line="240" w:lineRule="auto"/>
        <w:rPr>
          <w:rFonts w:ascii="Arial" w:eastAsia="Calibri" w:hAnsi="Arial" w:cs="Arial"/>
        </w:rPr>
      </w:pPr>
      <w:r>
        <w:rPr>
          <w:rFonts w:ascii="Arial" w:eastAsia="Calibri" w:hAnsi="Arial" w:cs="Arial"/>
          <w:noProof/>
        </w:rPr>
        <w:lastRenderedPageBreak/>
        <w:drawing>
          <wp:inline distT="0" distB="0" distL="0" distR="0" wp14:anchorId="7E25723B" wp14:editId="2A6031A5">
            <wp:extent cx="3376695" cy="3347085"/>
            <wp:effectExtent l="0" t="0" r="1905" b="5715"/>
            <wp:docPr id="13" name="Picture 13" descr="../../Desktop/word%20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ord%20p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0151" cy="3350511"/>
                    </a:xfrm>
                    <a:prstGeom prst="rect">
                      <a:avLst/>
                    </a:prstGeom>
                    <a:noFill/>
                    <a:ln>
                      <a:noFill/>
                    </a:ln>
                  </pic:spPr>
                </pic:pic>
              </a:graphicData>
            </a:graphic>
          </wp:inline>
        </w:drawing>
      </w:r>
    </w:p>
    <w:p w14:paraId="613E4E53" w14:textId="3787F993" w:rsidR="00026481" w:rsidRDefault="00026481" w:rsidP="000262CD">
      <w:pPr>
        <w:spacing w:after="218" w:line="240" w:lineRule="auto"/>
        <w:rPr>
          <w:rFonts w:ascii="Arial" w:eastAsia="Calibri" w:hAnsi="Arial" w:cs="Arial"/>
        </w:rPr>
      </w:pPr>
      <w:r>
        <w:rPr>
          <w:rFonts w:ascii="Arial" w:eastAsia="Calibri" w:hAnsi="Arial" w:cs="Arial"/>
        </w:rPr>
        <w:tab/>
      </w:r>
      <w:r w:rsidR="00515858">
        <w:rPr>
          <w:rFonts w:ascii="Arial" w:eastAsia="Calibri" w:hAnsi="Arial" w:cs="Arial"/>
        </w:rPr>
        <w:t xml:space="preserve">The above wordcloud is from text data from tweets marked as positive sentiment. It has some similar result to the negative frequency counts. </w:t>
      </w:r>
      <w:r w:rsidR="005E711A">
        <w:rPr>
          <w:rFonts w:ascii="Arial" w:eastAsia="Calibri" w:hAnsi="Arial" w:cs="Arial"/>
        </w:rPr>
        <w:t>The probably has</w:t>
      </w:r>
      <w:r w:rsidR="00C46A01">
        <w:rPr>
          <w:rFonts w:ascii="Arial" w:eastAsia="Calibri" w:hAnsi="Arial" w:cs="Arial"/>
        </w:rPr>
        <w:t>h</w:t>
      </w:r>
      <w:r w:rsidR="005E711A">
        <w:rPr>
          <w:rFonts w:ascii="Arial" w:eastAsia="Calibri" w:hAnsi="Arial" w:cs="Arial"/>
        </w:rPr>
        <w:t>tag ‘</w:t>
      </w:r>
      <w:r w:rsidR="00C46A01">
        <w:rPr>
          <w:rFonts w:ascii="Arial" w:eastAsia="Calibri" w:hAnsi="Arial" w:cs="Arial"/>
        </w:rPr>
        <w:t xml:space="preserve">gopdedeb’ is again the most referenced word. Trump was referred to a variety of ways but still to be some of the most common words. </w:t>
      </w:r>
      <w:r w:rsidR="00147644">
        <w:rPr>
          <w:rFonts w:ascii="Arial" w:eastAsia="Calibri" w:hAnsi="Arial" w:cs="Arial"/>
        </w:rPr>
        <w:t>Cruz and Rubio managed to have t</w:t>
      </w:r>
      <w:r w:rsidR="00D00A74">
        <w:rPr>
          <w:rFonts w:ascii="Arial" w:eastAsia="Calibri" w:hAnsi="Arial" w:cs="Arial"/>
        </w:rPr>
        <w:t xml:space="preserve">heir names near the top of the positive word frequency list. </w:t>
      </w:r>
      <w:r w:rsidR="009E2B09">
        <w:rPr>
          <w:rFonts w:ascii="Arial" w:eastAsia="Calibri" w:hAnsi="Arial" w:cs="Arial"/>
        </w:rPr>
        <w:t xml:space="preserve">Some information that helped confirm this data is showing positive results is words like ‘good’ and ‘great’ and ‘love’ appear. </w:t>
      </w:r>
      <w:r w:rsidR="005A111A">
        <w:rPr>
          <w:rFonts w:ascii="Arial" w:eastAsia="Calibri" w:hAnsi="Arial" w:cs="Arial"/>
        </w:rPr>
        <w:t xml:space="preserve">The word ‘question’ is evidence that a significant amount tweets are about a questioned posed at the debate, along with ‘truth’. </w:t>
      </w:r>
    </w:p>
    <w:p w14:paraId="0A1D5772" w14:textId="2EE53AF4" w:rsidR="00B456AA" w:rsidRDefault="00B456AA" w:rsidP="000262CD">
      <w:pPr>
        <w:spacing w:after="218" w:line="240" w:lineRule="auto"/>
        <w:rPr>
          <w:rFonts w:ascii="Arial" w:eastAsia="Calibri" w:hAnsi="Arial" w:cs="Arial"/>
        </w:rPr>
      </w:pPr>
      <w:r>
        <w:rPr>
          <w:rFonts w:ascii="Arial" w:eastAsia="Calibri" w:hAnsi="Arial" w:cs="Arial"/>
        </w:rPr>
        <w:tab/>
      </w:r>
      <w:r w:rsidR="005D27C4">
        <w:rPr>
          <w:rFonts w:ascii="Arial" w:eastAsia="Calibri" w:hAnsi="Arial" w:cs="Arial"/>
        </w:rPr>
        <w:t>The twitter account ‘rwsurfgirl’ is again one of the most prevalent words. This goes to show commonly talked about things may still show themselves in positive and negative tweets because it is common enough that there will be positive and negative sentiments about the topic.</w:t>
      </w:r>
      <w:r w:rsidR="00F244E4">
        <w:rPr>
          <w:rFonts w:ascii="Arial" w:eastAsia="Calibri" w:hAnsi="Arial" w:cs="Arial"/>
        </w:rPr>
        <w:t xml:space="preserve"> </w:t>
      </w:r>
    </w:p>
    <w:p w14:paraId="4B982C45" w14:textId="2E6FCC37" w:rsidR="00286065" w:rsidRDefault="00286065" w:rsidP="000262CD">
      <w:pPr>
        <w:spacing w:after="218" w:line="240" w:lineRule="auto"/>
        <w:rPr>
          <w:rFonts w:ascii="Arial" w:eastAsia="Calibri" w:hAnsi="Arial" w:cs="Arial"/>
        </w:rPr>
      </w:pPr>
      <w:r>
        <w:rPr>
          <w:rFonts w:ascii="Arial" w:eastAsia="Calibri" w:hAnsi="Arial" w:cs="Arial"/>
          <w:noProof/>
        </w:rPr>
        <w:lastRenderedPageBreak/>
        <w:drawing>
          <wp:inline distT="0" distB="0" distL="0" distR="0" wp14:anchorId="6BE3443E" wp14:editId="0A6DB971">
            <wp:extent cx="5937885" cy="4224655"/>
            <wp:effectExtent l="0" t="0" r="5715" b="0"/>
            <wp:docPr id="11" name="Picture 11" descr="../../Desktop/Dendogram%20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Dendogram%20P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224655"/>
                    </a:xfrm>
                    <a:prstGeom prst="rect">
                      <a:avLst/>
                    </a:prstGeom>
                    <a:noFill/>
                    <a:ln>
                      <a:noFill/>
                    </a:ln>
                  </pic:spPr>
                </pic:pic>
              </a:graphicData>
            </a:graphic>
          </wp:inline>
        </w:drawing>
      </w:r>
    </w:p>
    <w:p w14:paraId="11FA1B3F" w14:textId="3719A35E" w:rsidR="00286065" w:rsidRDefault="00286065" w:rsidP="000262CD">
      <w:pPr>
        <w:spacing w:after="218" w:line="240" w:lineRule="auto"/>
        <w:rPr>
          <w:rFonts w:ascii="Arial" w:eastAsia="Calibri" w:hAnsi="Arial" w:cs="Arial"/>
        </w:rPr>
      </w:pPr>
      <w:r>
        <w:rPr>
          <w:rFonts w:ascii="Arial" w:eastAsia="Calibri" w:hAnsi="Arial" w:cs="Arial"/>
        </w:rPr>
        <w:tab/>
      </w:r>
      <w:r w:rsidR="006256EA">
        <w:rPr>
          <w:rFonts w:ascii="Arial" w:eastAsia="Calibri" w:hAnsi="Arial" w:cs="Arial"/>
        </w:rPr>
        <w:t xml:space="preserve">A </w:t>
      </w:r>
      <w:r w:rsidR="00443087" w:rsidRPr="00443087">
        <w:rPr>
          <w:rFonts w:ascii="Arial" w:eastAsia="Calibri" w:hAnsi="Arial" w:cs="Arial"/>
        </w:rPr>
        <w:t>dendrogram</w:t>
      </w:r>
      <w:r w:rsidR="00443087">
        <w:rPr>
          <w:rFonts w:ascii="Arial" w:eastAsia="Calibri" w:hAnsi="Arial" w:cs="Arial"/>
        </w:rPr>
        <w:t xml:space="preserve"> </w:t>
      </w:r>
      <w:r w:rsidR="00350DDC">
        <w:rPr>
          <w:rFonts w:ascii="Arial" w:eastAsia="Calibri" w:hAnsi="Arial" w:cs="Arial"/>
        </w:rPr>
        <w:t xml:space="preserve">of the positive words is above. </w:t>
      </w:r>
      <w:r w:rsidR="00DF01F7">
        <w:rPr>
          <w:rFonts w:ascii="Arial" w:eastAsia="Calibri" w:hAnsi="Arial" w:cs="Arial"/>
        </w:rPr>
        <w:t xml:space="preserve">This shows what words appear together frequently. </w:t>
      </w:r>
      <w:r w:rsidR="0055143B">
        <w:rPr>
          <w:rFonts w:ascii="Arial" w:eastAsia="Calibri" w:hAnsi="Arial" w:cs="Arial"/>
        </w:rPr>
        <w:t>Not all of these correlations are meaningful</w:t>
      </w:r>
      <w:r w:rsidR="00DC7567">
        <w:rPr>
          <w:rFonts w:ascii="Arial" w:eastAsia="Calibri" w:hAnsi="Arial" w:cs="Arial"/>
        </w:rPr>
        <w:t xml:space="preserve">. For example, </w:t>
      </w:r>
      <w:r w:rsidR="00E276FD">
        <w:rPr>
          <w:rFonts w:ascii="Arial" w:eastAsia="Calibri" w:hAnsi="Arial" w:cs="Arial"/>
        </w:rPr>
        <w:t xml:space="preserve">‘don’t’ and ‘vote’ appear next to eachother above. Does that mean the tweets are telling people not to vote, or not to vote for a particular candidate? It is hard to tell just from this. Some correlations make sense. The word ‘ben’ and ‘carson’ are highly correlated because a candidates name was Ben Carson. </w:t>
      </w:r>
      <w:r w:rsidR="00F20793">
        <w:rPr>
          <w:rFonts w:ascii="Arial" w:eastAsia="Calibri" w:hAnsi="Arial" w:cs="Arial"/>
        </w:rPr>
        <w:t xml:space="preserve">Another clear correlation is Megyn Kelly </w:t>
      </w:r>
      <w:r w:rsidR="007F53B0">
        <w:rPr>
          <w:rFonts w:ascii="Arial" w:eastAsia="Calibri" w:hAnsi="Arial" w:cs="Arial"/>
        </w:rPr>
        <w:t xml:space="preserve">and FOX News, as she was a presenter for them. </w:t>
      </w:r>
      <w:r w:rsidR="00555EBC">
        <w:rPr>
          <w:rFonts w:ascii="Arial" w:eastAsia="Calibri" w:hAnsi="Arial" w:cs="Arial"/>
        </w:rPr>
        <w:t xml:space="preserve">Kasich appears frequently with the word president. People may have felt his answers and presentation were fitting of a president. </w:t>
      </w:r>
    </w:p>
    <w:p w14:paraId="0D9E2A1E" w14:textId="535D67F2" w:rsidR="00286065" w:rsidRDefault="00487485" w:rsidP="000262CD">
      <w:pPr>
        <w:spacing w:after="218" w:line="240" w:lineRule="auto"/>
        <w:rPr>
          <w:rFonts w:ascii="Arial" w:eastAsia="Calibri" w:hAnsi="Arial" w:cs="Arial"/>
        </w:rPr>
      </w:pPr>
      <w:r>
        <w:rPr>
          <w:rFonts w:ascii="Arial" w:eastAsia="Calibri" w:hAnsi="Arial" w:cs="Arial"/>
          <w:noProof/>
        </w:rPr>
        <w:lastRenderedPageBreak/>
        <w:drawing>
          <wp:inline distT="0" distB="0" distL="0" distR="0" wp14:anchorId="028538D6" wp14:editId="14B087FB">
            <wp:extent cx="5937885" cy="3830955"/>
            <wp:effectExtent l="0" t="0" r="5715" b="4445"/>
            <wp:docPr id="12" name="Picture 12" descr="../../Desktop/Dendogram%20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Dendogram%20Ne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830955"/>
                    </a:xfrm>
                    <a:prstGeom prst="rect">
                      <a:avLst/>
                    </a:prstGeom>
                    <a:noFill/>
                    <a:ln>
                      <a:noFill/>
                    </a:ln>
                  </pic:spPr>
                </pic:pic>
              </a:graphicData>
            </a:graphic>
          </wp:inline>
        </w:drawing>
      </w:r>
    </w:p>
    <w:p w14:paraId="41699EDB" w14:textId="0DA63192" w:rsidR="00487485" w:rsidRDefault="00487485" w:rsidP="000262CD">
      <w:pPr>
        <w:spacing w:after="218" w:line="240" w:lineRule="auto"/>
        <w:rPr>
          <w:rFonts w:ascii="Arial" w:eastAsia="Calibri" w:hAnsi="Arial" w:cs="Arial"/>
        </w:rPr>
      </w:pPr>
      <w:r>
        <w:rPr>
          <w:rFonts w:ascii="Arial" w:eastAsia="Calibri" w:hAnsi="Arial" w:cs="Arial"/>
        </w:rPr>
        <w:tab/>
      </w:r>
      <w:r w:rsidR="0003409D">
        <w:rPr>
          <w:rFonts w:ascii="Arial" w:eastAsia="Calibri" w:hAnsi="Arial" w:cs="Arial"/>
        </w:rPr>
        <w:t xml:space="preserve">The above </w:t>
      </w:r>
      <w:r w:rsidR="00140B8F" w:rsidRPr="00443087">
        <w:rPr>
          <w:rFonts w:ascii="Arial" w:eastAsia="Calibri" w:hAnsi="Arial" w:cs="Arial"/>
        </w:rPr>
        <w:t>dendrogram</w:t>
      </w:r>
      <w:r w:rsidR="0003409D">
        <w:rPr>
          <w:rFonts w:ascii="Arial" w:eastAsia="Calibri" w:hAnsi="Arial" w:cs="Arial"/>
        </w:rPr>
        <w:t xml:space="preserve"> </w:t>
      </w:r>
      <w:r w:rsidR="00E34714">
        <w:rPr>
          <w:rFonts w:ascii="Arial" w:eastAsia="Calibri" w:hAnsi="Arial" w:cs="Arial"/>
        </w:rPr>
        <w:t>are words from negative</w:t>
      </w:r>
      <w:r w:rsidR="003C6E1A">
        <w:rPr>
          <w:rFonts w:ascii="Arial" w:eastAsia="Calibri" w:hAnsi="Arial" w:cs="Arial"/>
        </w:rPr>
        <w:t xml:space="preserve"> twe</w:t>
      </w:r>
      <w:r w:rsidR="00592653">
        <w:rPr>
          <w:rFonts w:ascii="Arial" w:eastAsia="Calibri" w:hAnsi="Arial" w:cs="Arial"/>
        </w:rPr>
        <w:t>e</w:t>
      </w:r>
      <w:r w:rsidR="003C6E1A">
        <w:rPr>
          <w:rFonts w:ascii="Arial" w:eastAsia="Calibri" w:hAnsi="Arial" w:cs="Arial"/>
        </w:rPr>
        <w:t xml:space="preserve">ts that appear together frequently. </w:t>
      </w:r>
      <w:r w:rsidR="003936A4">
        <w:rPr>
          <w:rFonts w:ascii="Arial" w:eastAsia="Calibri" w:hAnsi="Arial" w:cs="Arial"/>
        </w:rPr>
        <w:t>One interesting correlation is between ‘money’ and ‘doesn’t’</w:t>
      </w:r>
      <w:r w:rsidR="00381CA8">
        <w:rPr>
          <w:rFonts w:ascii="Arial" w:eastAsia="Calibri" w:hAnsi="Arial" w:cs="Arial"/>
        </w:rPr>
        <w:t xml:space="preserve">. People may be making references to what money can’t win you an election even though campaign adds can be bought and campaigns survive by paying staff. </w:t>
      </w:r>
      <w:r w:rsidR="00157052">
        <w:rPr>
          <w:rFonts w:ascii="Arial" w:eastAsia="Calibri" w:hAnsi="Arial" w:cs="Arial"/>
        </w:rPr>
        <w:t xml:space="preserve">Another is ‘disappoint’, ‘fair’ and ‘balanced’ are </w:t>
      </w:r>
      <w:r w:rsidR="005A4CA1">
        <w:rPr>
          <w:rFonts w:ascii="Arial" w:eastAsia="Calibri" w:hAnsi="Arial" w:cs="Arial"/>
        </w:rPr>
        <w:t xml:space="preserve">correlated. This may be people expressing their dissatisfaction at FOX not being unbiased like they advertise. </w:t>
      </w:r>
      <w:r w:rsidR="00B01AD7">
        <w:rPr>
          <w:rFonts w:ascii="Arial" w:eastAsia="Calibri" w:hAnsi="Arial" w:cs="Arial"/>
        </w:rPr>
        <w:t xml:space="preserve">The word ‘women’ </w:t>
      </w:r>
      <w:r w:rsidR="00C642B6">
        <w:rPr>
          <w:rFonts w:ascii="Arial" w:eastAsia="Calibri" w:hAnsi="Arial" w:cs="Arial"/>
        </w:rPr>
        <w:t xml:space="preserve">appears near ‘attack’ and ‘donald’, probably because of his controversies with women. </w:t>
      </w:r>
    </w:p>
    <w:p w14:paraId="0F17EC53" w14:textId="77777777" w:rsidR="00046C4A" w:rsidRDefault="00046C4A" w:rsidP="000262CD">
      <w:pPr>
        <w:spacing w:after="218" w:line="240" w:lineRule="auto"/>
        <w:rPr>
          <w:rFonts w:ascii="Arial" w:eastAsia="Calibri" w:hAnsi="Arial" w:cs="Arial"/>
        </w:rPr>
      </w:pPr>
    </w:p>
    <w:p w14:paraId="41B227A9" w14:textId="37149D4E" w:rsidR="001930A9" w:rsidRDefault="00095210" w:rsidP="009955AE">
      <w:pPr>
        <w:spacing w:after="218" w:line="240" w:lineRule="auto"/>
        <w:ind w:firstLine="350"/>
        <w:rPr>
          <w:rFonts w:ascii="Arial" w:eastAsia="Calibri" w:hAnsi="Arial" w:cs="Arial"/>
        </w:rPr>
      </w:pPr>
      <w:r>
        <w:rPr>
          <w:rFonts w:ascii="Arial" w:eastAsia="Calibri" w:hAnsi="Arial" w:cs="Arial"/>
        </w:rPr>
        <w:t xml:space="preserve">In the SQL </w:t>
      </w:r>
      <w:r w:rsidR="004D3564">
        <w:rPr>
          <w:rFonts w:ascii="Arial" w:eastAsia="Calibri" w:hAnsi="Arial" w:cs="Arial"/>
        </w:rPr>
        <w:t>section,</w:t>
      </w:r>
      <w:r>
        <w:rPr>
          <w:rFonts w:ascii="Arial" w:eastAsia="Calibri" w:hAnsi="Arial" w:cs="Arial"/>
        </w:rPr>
        <w:t xml:space="preserve"> it showed that only 2% of tweets about Women’s issues (not abortion) were positive and about 90% negative. This is the </w:t>
      </w:r>
      <w:r w:rsidR="007278F4">
        <w:rPr>
          <w:rFonts w:ascii="Arial" w:eastAsia="Calibri" w:hAnsi="Arial" w:cs="Arial"/>
        </w:rPr>
        <w:t xml:space="preserve">most negative subject provided in the dataset. </w:t>
      </w:r>
      <w:r w:rsidR="00C472A7">
        <w:rPr>
          <w:rFonts w:ascii="Arial" w:eastAsia="Calibri" w:hAnsi="Arial" w:cs="Arial"/>
        </w:rPr>
        <w:t xml:space="preserve">From looking at negative tweets on the women’s issues subject, they appear mostly to be women showing displeasure at how some of the candidates talk about women. Below is </w:t>
      </w:r>
      <w:r w:rsidR="008121BF">
        <w:rPr>
          <w:rFonts w:ascii="Arial" w:eastAsia="Calibri" w:hAnsi="Arial" w:cs="Arial"/>
        </w:rPr>
        <w:t xml:space="preserve">the 30 most common words found in the tweets (after the same preprocessing mentioned earlier). </w:t>
      </w:r>
      <w:r w:rsidR="002606EB">
        <w:rPr>
          <w:rFonts w:ascii="Arial" w:eastAsia="Calibri" w:hAnsi="Arial" w:cs="Arial"/>
        </w:rPr>
        <w:t>Lots of attention went to Trump and his history of derogatory terms when referring to women</w:t>
      </w:r>
      <w:r w:rsidR="00710D46">
        <w:rPr>
          <w:rFonts w:ascii="Arial" w:eastAsia="Calibri" w:hAnsi="Arial" w:cs="Arial"/>
        </w:rPr>
        <w:t xml:space="preserve"> he doesn’t like</w:t>
      </w:r>
      <w:r w:rsidR="00855B4B">
        <w:rPr>
          <w:rFonts w:ascii="Arial" w:eastAsia="Calibri" w:hAnsi="Arial" w:cs="Arial"/>
        </w:rPr>
        <w:t xml:space="preserve">. </w:t>
      </w:r>
      <w:r w:rsidR="00C96A57">
        <w:rPr>
          <w:rFonts w:ascii="Arial" w:eastAsia="Calibri" w:hAnsi="Arial" w:cs="Arial"/>
        </w:rPr>
        <w:t xml:space="preserve">Trump’s name appears a variety of ways in the below list. </w:t>
      </w:r>
      <w:r w:rsidR="0093436E">
        <w:rPr>
          <w:rFonts w:ascii="Arial" w:eastAsia="Calibri" w:hAnsi="Arial" w:cs="Arial"/>
        </w:rPr>
        <w:t xml:space="preserve">The words he used in </w:t>
      </w:r>
      <w:r w:rsidR="001037FA">
        <w:rPr>
          <w:rFonts w:ascii="Arial" w:eastAsia="Calibri" w:hAnsi="Arial" w:cs="Arial"/>
        </w:rPr>
        <w:t>referencing</w:t>
      </w:r>
      <w:r w:rsidR="0093436E">
        <w:rPr>
          <w:rFonts w:ascii="Arial" w:eastAsia="Calibri" w:hAnsi="Arial" w:cs="Arial"/>
        </w:rPr>
        <w:t xml:space="preserve"> those women also appear, like pig and fat, which were mostly directed to a female comedian in a 2006 public war of words. </w:t>
      </w:r>
      <w:r w:rsidR="001037FA">
        <w:rPr>
          <w:rFonts w:ascii="Arial" w:eastAsia="Calibri" w:hAnsi="Arial" w:cs="Arial"/>
        </w:rPr>
        <w:t xml:space="preserve">The topic was brought up during the debate however, bring attention to it. </w:t>
      </w:r>
      <w:r w:rsidR="00E20E01">
        <w:rPr>
          <w:rFonts w:ascii="Arial" w:eastAsia="Calibri" w:hAnsi="Arial" w:cs="Arial"/>
        </w:rPr>
        <w:t xml:space="preserve">Trump also made disparaging </w:t>
      </w:r>
      <w:r w:rsidR="00D42081">
        <w:rPr>
          <w:rFonts w:ascii="Arial" w:eastAsia="Calibri" w:hAnsi="Arial" w:cs="Arial"/>
        </w:rPr>
        <w:t>comments about Meg</w:t>
      </w:r>
      <w:r w:rsidR="00C776A9">
        <w:rPr>
          <w:rFonts w:ascii="Arial" w:eastAsia="Calibri" w:hAnsi="Arial" w:cs="Arial"/>
        </w:rPr>
        <w:t xml:space="preserve">yn Kelly earlier, who was one of the moderators of the debate. </w:t>
      </w:r>
      <w:r w:rsidR="001739A7">
        <w:rPr>
          <w:rFonts w:ascii="Arial" w:eastAsia="Calibri" w:hAnsi="Arial" w:cs="Arial"/>
        </w:rPr>
        <w:t xml:space="preserve">The most common use of the word ‘men’ appears to be mentioning that all 10 of the candidates at the debate were men. There </w:t>
      </w:r>
      <w:r w:rsidR="001739A7">
        <w:rPr>
          <w:rFonts w:ascii="Arial" w:eastAsia="Calibri" w:hAnsi="Arial" w:cs="Arial"/>
        </w:rPr>
        <w:lastRenderedPageBreak/>
        <w:t>were complaint</w:t>
      </w:r>
      <w:r w:rsidR="002E0708">
        <w:rPr>
          <w:rFonts w:ascii="Arial" w:eastAsia="Calibri" w:hAnsi="Arial" w:cs="Arial"/>
        </w:rPr>
        <w:t>s</w:t>
      </w:r>
      <w:r w:rsidR="001739A7">
        <w:rPr>
          <w:rFonts w:ascii="Arial" w:eastAsia="Calibri" w:hAnsi="Arial" w:cs="Arial"/>
        </w:rPr>
        <w:t xml:space="preserve"> about diversity and the fact that women’s issues were being debated but no women were present. </w:t>
      </w:r>
    </w:p>
    <w:tbl>
      <w:tblPr>
        <w:tblStyle w:val="TableGrid"/>
        <w:tblW w:w="0" w:type="auto"/>
        <w:tblLook w:val="04A0" w:firstRow="1" w:lastRow="0" w:firstColumn="1" w:lastColumn="0" w:noHBand="0" w:noVBand="1"/>
      </w:tblPr>
      <w:tblGrid>
        <w:gridCol w:w="1204"/>
        <w:gridCol w:w="483"/>
        <w:gridCol w:w="1373"/>
        <w:gridCol w:w="394"/>
        <w:gridCol w:w="972"/>
        <w:gridCol w:w="394"/>
      </w:tblGrid>
      <w:tr w:rsidR="00393357" w:rsidRPr="00393357" w14:paraId="4040D408" w14:textId="77777777" w:rsidTr="00393357">
        <w:trPr>
          <w:trHeight w:val="144"/>
        </w:trPr>
        <w:tc>
          <w:tcPr>
            <w:tcW w:w="0" w:type="auto"/>
          </w:tcPr>
          <w:p w14:paraId="7993E08A" w14:textId="31B52969"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gopdeb</w:t>
            </w:r>
          </w:p>
        </w:tc>
        <w:tc>
          <w:tcPr>
            <w:tcW w:w="0" w:type="auto"/>
            <w:shd w:val="clear" w:color="auto" w:fill="92CDDC" w:themeFill="accent5" w:themeFillTint="99"/>
          </w:tcPr>
          <w:p w14:paraId="391A0F9C" w14:textId="0E0275B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278</w:t>
            </w:r>
          </w:p>
        </w:tc>
        <w:tc>
          <w:tcPr>
            <w:tcW w:w="0" w:type="auto"/>
          </w:tcPr>
          <w:p w14:paraId="37D5A8B7" w14:textId="0F6BB046"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issu</w:t>
            </w:r>
          </w:p>
        </w:tc>
        <w:tc>
          <w:tcPr>
            <w:tcW w:w="0" w:type="auto"/>
            <w:shd w:val="clear" w:color="auto" w:fill="92CDDC" w:themeFill="accent5" w:themeFillTint="99"/>
          </w:tcPr>
          <w:p w14:paraId="1AB6548B" w14:textId="31563463"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37</w:t>
            </w:r>
          </w:p>
        </w:tc>
        <w:tc>
          <w:tcPr>
            <w:tcW w:w="0" w:type="auto"/>
          </w:tcPr>
          <w:p w14:paraId="5FD606BA" w14:textId="53249454"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twitterland</w:t>
            </w:r>
          </w:p>
        </w:tc>
        <w:tc>
          <w:tcPr>
            <w:tcW w:w="0" w:type="auto"/>
            <w:shd w:val="clear" w:color="auto" w:fill="92CDDC" w:themeFill="accent5" w:themeFillTint="99"/>
          </w:tcPr>
          <w:p w14:paraId="30CCEA2F" w14:textId="3D5B369A"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31</w:t>
            </w:r>
          </w:p>
        </w:tc>
      </w:tr>
      <w:tr w:rsidR="00393357" w:rsidRPr="00393357" w14:paraId="1A2F4520" w14:textId="77777777" w:rsidTr="00393357">
        <w:trPr>
          <w:trHeight w:val="144"/>
        </w:trPr>
        <w:tc>
          <w:tcPr>
            <w:tcW w:w="0" w:type="auto"/>
          </w:tcPr>
          <w:p w14:paraId="12131146" w14:textId="6F4A94D9"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women</w:t>
            </w:r>
          </w:p>
        </w:tc>
        <w:tc>
          <w:tcPr>
            <w:tcW w:w="0" w:type="auto"/>
            <w:shd w:val="clear" w:color="auto" w:fill="92CDDC" w:themeFill="accent5" w:themeFillTint="99"/>
          </w:tcPr>
          <w:p w14:paraId="008A6028" w14:textId="1B3D400C"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213</w:t>
            </w:r>
          </w:p>
        </w:tc>
        <w:tc>
          <w:tcPr>
            <w:tcW w:w="0" w:type="auto"/>
          </w:tcPr>
          <w:p w14:paraId="57979B12" w14:textId="17CEBF8A"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call</w:t>
            </w:r>
          </w:p>
        </w:tc>
        <w:tc>
          <w:tcPr>
            <w:tcW w:w="0" w:type="auto"/>
            <w:shd w:val="clear" w:color="auto" w:fill="92CDDC" w:themeFill="accent5" w:themeFillTint="99"/>
          </w:tcPr>
          <w:p w14:paraId="6E24F8C0" w14:textId="7196C6E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36</w:t>
            </w:r>
          </w:p>
        </w:tc>
        <w:tc>
          <w:tcPr>
            <w:tcW w:w="0" w:type="auto"/>
          </w:tcPr>
          <w:p w14:paraId="1B67C2AE" w14:textId="405A8256"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make</w:t>
            </w:r>
          </w:p>
        </w:tc>
        <w:tc>
          <w:tcPr>
            <w:tcW w:w="0" w:type="auto"/>
            <w:shd w:val="clear" w:color="auto" w:fill="92CDDC" w:themeFill="accent5" w:themeFillTint="99"/>
          </w:tcPr>
          <w:p w14:paraId="76A45A76" w14:textId="6B46EA0B"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26</w:t>
            </w:r>
          </w:p>
        </w:tc>
      </w:tr>
      <w:tr w:rsidR="00393357" w:rsidRPr="00393357" w14:paraId="25668E15" w14:textId="77777777" w:rsidTr="00393357">
        <w:trPr>
          <w:trHeight w:val="144"/>
        </w:trPr>
        <w:tc>
          <w:tcPr>
            <w:tcW w:w="0" w:type="auto"/>
          </w:tcPr>
          <w:p w14:paraId="227B919A" w14:textId="1A8D88C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men</w:t>
            </w:r>
          </w:p>
        </w:tc>
        <w:tc>
          <w:tcPr>
            <w:tcW w:w="0" w:type="auto"/>
            <w:shd w:val="clear" w:color="auto" w:fill="92CDDC" w:themeFill="accent5" w:themeFillTint="99"/>
          </w:tcPr>
          <w:p w14:paraId="798D8487" w14:textId="42C61463"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70</w:t>
            </w:r>
          </w:p>
        </w:tc>
        <w:tc>
          <w:tcPr>
            <w:tcW w:w="0" w:type="auto"/>
          </w:tcPr>
          <w:p w14:paraId="4522291A" w14:textId="4408F3BB"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control</w:t>
            </w:r>
          </w:p>
        </w:tc>
        <w:tc>
          <w:tcPr>
            <w:tcW w:w="0" w:type="auto"/>
            <w:shd w:val="clear" w:color="auto" w:fill="92CDDC" w:themeFill="accent5" w:themeFillTint="99"/>
          </w:tcPr>
          <w:p w14:paraId="4A8FA03D" w14:textId="267B17A4"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36</w:t>
            </w:r>
          </w:p>
        </w:tc>
        <w:tc>
          <w:tcPr>
            <w:tcW w:w="0" w:type="auto"/>
          </w:tcPr>
          <w:p w14:paraId="03031D2E" w14:textId="5B46A5B9"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polit</w:t>
            </w:r>
          </w:p>
        </w:tc>
        <w:tc>
          <w:tcPr>
            <w:tcW w:w="0" w:type="auto"/>
            <w:shd w:val="clear" w:color="auto" w:fill="92CDDC" w:themeFill="accent5" w:themeFillTint="99"/>
          </w:tcPr>
          <w:p w14:paraId="29831919" w14:textId="40509E6C"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24</w:t>
            </w:r>
          </w:p>
        </w:tc>
      </w:tr>
      <w:tr w:rsidR="00393357" w:rsidRPr="00393357" w14:paraId="482B0AC1" w14:textId="77777777" w:rsidTr="00393357">
        <w:trPr>
          <w:trHeight w:val="144"/>
        </w:trPr>
        <w:tc>
          <w:tcPr>
            <w:tcW w:w="0" w:type="auto"/>
          </w:tcPr>
          <w:p w14:paraId="6A65765F" w14:textId="6FDA6482"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trump</w:t>
            </w:r>
          </w:p>
        </w:tc>
        <w:tc>
          <w:tcPr>
            <w:tcW w:w="0" w:type="auto"/>
            <w:shd w:val="clear" w:color="auto" w:fill="92CDDC" w:themeFill="accent5" w:themeFillTint="99"/>
          </w:tcPr>
          <w:p w14:paraId="517B03EF" w14:textId="284EAFD0"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66</w:t>
            </w:r>
          </w:p>
        </w:tc>
        <w:tc>
          <w:tcPr>
            <w:tcW w:w="0" w:type="auto"/>
          </w:tcPr>
          <w:p w14:paraId="7752D777" w14:textId="6DBB7748"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social</w:t>
            </w:r>
          </w:p>
        </w:tc>
        <w:tc>
          <w:tcPr>
            <w:tcW w:w="0" w:type="auto"/>
            <w:shd w:val="clear" w:color="auto" w:fill="92CDDC" w:themeFill="accent5" w:themeFillTint="99"/>
          </w:tcPr>
          <w:p w14:paraId="4020E2CC" w14:textId="4BDBF240"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34</w:t>
            </w:r>
          </w:p>
        </w:tc>
        <w:tc>
          <w:tcPr>
            <w:tcW w:w="0" w:type="auto"/>
          </w:tcPr>
          <w:p w14:paraId="48A97B9C" w14:textId="4FE96D12"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donald</w:t>
            </w:r>
          </w:p>
        </w:tc>
        <w:tc>
          <w:tcPr>
            <w:tcW w:w="0" w:type="auto"/>
            <w:shd w:val="clear" w:color="auto" w:fill="92CDDC" w:themeFill="accent5" w:themeFillTint="99"/>
          </w:tcPr>
          <w:p w14:paraId="28F7DECC" w14:textId="490A33FD"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23</w:t>
            </w:r>
          </w:p>
        </w:tc>
      </w:tr>
      <w:tr w:rsidR="00393357" w:rsidRPr="00393357" w14:paraId="4EA1CAB9" w14:textId="77777777" w:rsidTr="00393357">
        <w:trPr>
          <w:trHeight w:val="144"/>
        </w:trPr>
        <w:tc>
          <w:tcPr>
            <w:tcW w:w="0" w:type="auto"/>
          </w:tcPr>
          <w:p w14:paraId="3648755E" w14:textId="277952B2"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bodi</w:t>
            </w:r>
          </w:p>
        </w:tc>
        <w:tc>
          <w:tcPr>
            <w:tcW w:w="0" w:type="auto"/>
            <w:shd w:val="clear" w:color="auto" w:fill="92CDDC" w:themeFill="accent5" w:themeFillTint="99"/>
          </w:tcPr>
          <w:p w14:paraId="14CB562B" w14:textId="74662BB6"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61</w:t>
            </w:r>
          </w:p>
        </w:tc>
        <w:tc>
          <w:tcPr>
            <w:tcW w:w="0" w:type="auto"/>
          </w:tcPr>
          <w:p w14:paraId="57B559E1" w14:textId="42F3C351"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realdonaldtrump</w:t>
            </w:r>
            <w:r w:rsidR="004C6E1B" w:rsidRPr="00393357">
              <w:rPr>
                <w:rFonts w:ascii="Arial" w:hAnsi="Arial" w:cs="Arial"/>
                <w:color w:val="000000"/>
                <w:sz w:val="16"/>
                <w:szCs w:val="16"/>
              </w:rPr>
              <w:t xml:space="preserve"> </w:t>
            </w:r>
          </w:p>
        </w:tc>
        <w:tc>
          <w:tcPr>
            <w:tcW w:w="0" w:type="auto"/>
            <w:shd w:val="clear" w:color="auto" w:fill="92CDDC" w:themeFill="accent5" w:themeFillTint="99"/>
          </w:tcPr>
          <w:p w14:paraId="6345F7A9" w14:textId="57CAE6EB"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32</w:t>
            </w:r>
          </w:p>
        </w:tc>
        <w:tc>
          <w:tcPr>
            <w:tcW w:w="0" w:type="auto"/>
          </w:tcPr>
          <w:p w14:paraId="0E3AEFF4" w14:textId="1E09A26F"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stage</w:t>
            </w:r>
          </w:p>
        </w:tc>
        <w:tc>
          <w:tcPr>
            <w:tcW w:w="0" w:type="auto"/>
            <w:shd w:val="clear" w:color="auto" w:fill="92CDDC" w:themeFill="accent5" w:themeFillTint="99"/>
          </w:tcPr>
          <w:p w14:paraId="06142A27" w14:textId="72A946BA"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23</w:t>
            </w:r>
          </w:p>
        </w:tc>
      </w:tr>
      <w:tr w:rsidR="00393357" w:rsidRPr="00393357" w14:paraId="0F3B173D" w14:textId="77777777" w:rsidTr="00393357">
        <w:trPr>
          <w:trHeight w:val="144"/>
        </w:trPr>
        <w:tc>
          <w:tcPr>
            <w:tcW w:w="0" w:type="auto"/>
          </w:tcPr>
          <w:p w14:paraId="2FEAE9A9" w14:textId="630B3592"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monaeltahawi</w:t>
            </w:r>
          </w:p>
        </w:tc>
        <w:tc>
          <w:tcPr>
            <w:tcW w:w="0" w:type="auto"/>
            <w:shd w:val="clear" w:color="auto" w:fill="92CDDC" w:themeFill="accent5" w:themeFillTint="99"/>
          </w:tcPr>
          <w:p w14:paraId="6212B2B0" w14:textId="40130060"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55</w:t>
            </w:r>
          </w:p>
        </w:tc>
        <w:tc>
          <w:tcPr>
            <w:tcW w:w="0" w:type="auto"/>
          </w:tcPr>
          <w:p w14:paraId="025DEFEB" w14:textId="340230A7"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hold</w:t>
            </w:r>
          </w:p>
        </w:tc>
        <w:tc>
          <w:tcPr>
            <w:tcW w:w="0" w:type="auto"/>
            <w:shd w:val="clear" w:color="auto" w:fill="92CDDC" w:themeFill="accent5" w:themeFillTint="99"/>
          </w:tcPr>
          <w:p w14:paraId="68C9C603" w14:textId="53113EF9"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32</w:t>
            </w:r>
          </w:p>
        </w:tc>
        <w:tc>
          <w:tcPr>
            <w:tcW w:w="0" w:type="auto"/>
          </w:tcPr>
          <w:p w14:paraId="1FBE5169" w14:textId="57A9BB29"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pig</w:t>
            </w:r>
          </w:p>
        </w:tc>
        <w:tc>
          <w:tcPr>
            <w:tcW w:w="0" w:type="auto"/>
            <w:shd w:val="clear" w:color="auto" w:fill="92CDDC" w:themeFill="accent5" w:themeFillTint="99"/>
          </w:tcPr>
          <w:p w14:paraId="6345FE56" w14:textId="257DF288"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22</w:t>
            </w:r>
          </w:p>
        </w:tc>
      </w:tr>
      <w:tr w:rsidR="00393357" w:rsidRPr="00393357" w14:paraId="19FFEDA6" w14:textId="77777777" w:rsidTr="00393357">
        <w:trPr>
          <w:trHeight w:val="144"/>
        </w:trPr>
        <w:tc>
          <w:tcPr>
            <w:tcW w:w="0" w:type="auto"/>
          </w:tcPr>
          <w:p w14:paraId="68F74B83" w14:textId="6BCE0EB1"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amp</w:t>
            </w:r>
          </w:p>
        </w:tc>
        <w:tc>
          <w:tcPr>
            <w:tcW w:w="0" w:type="auto"/>
            <w:shd w:val="clear" w:color="auto" w:fill="92CDDC" w:themeFill="accent5" w:themeFillTint="99"/>
          </w:tcPr>
          <w:p w14:paraId="7218BDF3" w14:textId="5B167A7C"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53</w:t>
            </w:r>
          </w:p>
        </w:tc>
        <w:tc>
          <w:tcPr>
            <w:tcW w:w="0" w:type="auto"/>
          </w:tcPr>
          <w:p w14:paraId="3A3BF98E" w14:textId="0865CD54"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boy</w:t>
            </w:r>
          </w:p>
        </w:tc>
        <w:tc>
          <w:tcPr>
            <w:tcW w:w="0" w:type="auto"/>
            <w:shd w:val="clear" w:color="auto" w:fill="92CDDC" w:themeFill="accent5" w:themeFillTint="99"/>
          </w:tcPr>
          <w:p w14:paraId="29E1942E" w14:textId="4482C0AB"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31</w:t>
            </w:r>
          </w:p>
        </w:tc>
        <w:tc>
          <w:tcPr>
            <w:tcW w:w="0" w:type="auto"/>
          </w:tcPr>
          <w:p w14:paraId="4DFE6926" w14:textId="67263FF4"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fat</w:t>
            </w:r>
          </w:p>
        </w:tc>
        <w:tc>
          <w:tcPr>
            <w:tcW w:w="0" w:type="auto"/>
            <w:shd w:val="clear" w:color="auto" w:fill="92CDDC" w:themeFill="accent5" w:themeFillTint="99"/>
          </w:tcPr>
          <w:p w14:paraId="3414B8BD" w14:textId="417059B1"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20</w:t>
            </w:r>
          </w:p>
        </w:tc>
      </w:tr>
      <w:tr w:rsidR="00393357" w:rsidRPr="00393357" w14:paraId="4FA7065C" w14:textId="77777777" w:rsidTr="00393357">
        <w:trPr>
          <w:trHeight w:val="144"/>
        </w:trPr>
        <w:tc>
          <w:tcPr>
            <w:tcW w:w="0" w:type="auto"/>
          </w:tcPr>
          <w:p w14:paraId="0A4CBB9F" w14:textId="0E2DC447"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gop</w:t>
            </w:r>
          </w:p>
        </w:tc>
        <w:tc>
          <w:tcPr>
            <w:tcW w:w="0" w:type="auto"/>
            <w:shd w:val="clear" w:color="auto" w:fill="92CDDC" w:themeFill="accent5" w:themeFillTint="99"/>
          </w:tcPr>
          <w:p w14:paraId="3CC66CB9" w14:textId="0CCF9DA1"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48</w:t>
            </w:r>
          </w:p>
        </w:tc>
        <w:tc>
          <w:tcPr>
            <w:tcW w:w="0" w:type="auto"/>
          </w:tcPr>
          <w:p w14:paraId="2345C442" w14:textId="13DEE80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code</w:t>
            </w:r>
          </w:p>
        </w:tc>
        <w:tc>
          <w:tcPr>
            <w:tcW w:w="0" w:type="auto"/>
            <w:shd w:val="clear" w:color="auto" w:fill="92CDDC" w:themeFill="accent5" w:themeFillTint="99"/>
          </w:tcPr>
          <w:p w14:paraId="4686E3A7" w14:textId="69792E43"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31</w:t>
            </w:r>
          </w:p>
        </w:tc>
        <w:tc>
          <w:tcPr>
            <w:tcW w:w="0" w:type="auto"/>
          </w:tcPr>
          <w:p w14:paraId="3FD8690A" w14:textId="68F09DA0"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megynkelli</w:t>
            </w:r>
          </w:p>
        </w:tc>
        <w:tc>
          <w:tcPr>
            <w:tcW w:w="0" w:type="auto"/>
            <w:shd w:val="clear" w:color="auto" w:fill="92CDDC" w:themeFill="accent5" w:themeFillTint="99"/>
          </w:tcPr>
          <w:p w14:paraId="6C4289A2" w14:textId="71DBE26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19</w:t>
            </w:r>
          </w:p>
        </w:tc>
      </w:tr>
      <w:tr w:rsidR="00393357" w:rsidRPr="00393357" w14:paraId="66C9E68D" w14:textId="77777777" w:rsidTr="00393357">
        <w:trPr>
          <w:trHeight w:val="144"/>
        </w:trPr>
        <w:tc>
          <w:tcPr>
            <w:tcW w:w="0" w:type="auto"/>
          </w:tcPr>
          <w:p w14:paraId="55ABD0A9" w14:textId="1B8A97F7"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woman</w:t>
            </w:r>
          </w:p>
        </w:tc>
        <w:tc>
          <w:tcPr>
            <w:tcW w:w="0" w:type="auto"/>
            <w:shd w:val="clear" w:color="auto" w:fill="92CDDC" w:themeFill="accent5" w:themeFillTint="99"/>
          </w:tcPr>
          <w:p w14:paraId="3B70CA0C" w14:textId="2EF497E7"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41</w:t>
            </w:r>
          </w:p>
        </w:tc>
        <w:tc>
          <w:tcPr>
            <w:tcW w:w="0" w:type="auto"/>
          </w:tcPr>
          <w:p w14:paraId="7104025A" w14:textId="78744318"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sexul</w:t>
            </w:r>
          </w:p>
        </w:tc>
        <w:tc>
          <w:tcPr>
            <w:tcW w:w="0" w:type="auto"/>
            <w:shd w:val="clear" w:color="auto" w:fill="92CDDC" w:themeFill="accent5" w:themeFillTint="99"/>
          </w:tcPr>
          <w:p w14:paraId="41DB2849" w14:textId="1F3EE92E"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31</w:t>
            </w:r>
          </w:p>
        </w:tc>
        <w:tc>
          <w:tcPr>
            <w:tcW w:w="0" w:type="auto"/>
          </w:tcPr>
          <w:p w14:paraId="0FA56073" w14:textId="4B844E1F"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hate</w:t>
            </w:r>
          </w:p>
        </w:tc>
        <w:tc>
          <w:tcPr>
            <w:tcW w:w="0" w:type="auto"/>
            <w:shd w:val="clear" w:color="auto" w:fill="92CDDC" w:themeFill="accent5" w:themeFillTint="99"/>
          </w:tcPr>
          <w:p w14:paraId="5671CCC8" w14:textId="2DB5CEE2"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18</w:t>
            </w:r>
          </w:p>
        </w:tc>
      </w:tr>
      <w:tr w:rsidR="00393357" w:rsidRPr="00393357" w14:paraId="1B1C6BFB" w14:textId="77777777" w:rsidTr="00393357">
        <w:trPr>
          <w:trHeight w:val="144"/>
        </w:trPr>
        <w:tc>
          <w:tcPr>
            <w:tcW w:w="0" w:type="auto"/>
          </w:tcPr>
          <w:p w14:paraId="6A9E9D84" w14:textId="32CE82DA"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misogyni</w:t>
            </w:r>
          </w:p>
        </w:tc>
        <w:tc>
          <w:tcPr>
            <w:tcW w:w="0" w:type="auto"/>
            <w:shd w:val="clear" w:color="auto" w:fill="92CDDC" w:themeFill="accent5" w:themeFillTint="99"/>
          </w:tcPr>
          <w:p w14:paraId="620DB92D" w14:textId="377EBB5D"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41</w:t>
            </w:r>
          </w:p>
        </w:tc>
        <w:tc>
          <w:tcPr>
            <w:tcW w:w="0" w:type="auto"/>
          </w:tcPr>
          <w:p w14:paraId="4385E696" w14:textId="13E6B448"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tight</w:t>
            </w:r>
          </w:p>
        </w:tc>
        <w:tc>
          <w:tcPr>
            <w:tcW w:w="0" w:type="auto"/>
            <w:shd w:val="clear" w:color="auto" w:fill="92CDDC" w:themeFill="accent5" w:themeFillTint="99"/>
          </w:tcPr>
          <w:p w14:paraId="02EBF046" w14:textId="149EEB4D"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31</w:t>
            </w:r>
          </w:p>
        </w:tc>
        <w:tc>
          <w:tcPr>
            <w:tcW w:w="0" w:type="auto"/>
          </w:tcPr>
          <w:p w14:paraId="306D507F" w14:textId="2FB5A4D7"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govern</w:t>
            </w:r>
          </w:p>
        </w:tc>
        <w:tc>
          <w:tcPr>
            <w:tcW w:w="0" w:type="auto"/>
            <w:shd w:val="clear" w:color="auto" w:fill="92CDDC" w:themeFill="accent5" w:themeFillTint="99"/>
          </w:tcPr>
          <w:p w14:paraId="6CB5F247" w14:textId="6681AAF6" w:rsidR="001930A9" w:rsidRPr="00393357" w:rsidRDefault="001930A9" w:rsidP="004C6E1B">
            <w:pPr>
              <w:spacing w:after="218" w:line="480" w:lineRule="auto"/>
              <w:ind w:left="0"/>
              <w:rPr>
                <w:rFonts w:ascii="Arial" w:eastAsia="Calibri" w:hAnsi="Arial" w:cs="Arial"/>
                <w:sz w:val="16"/>
                <w:szCs w:val="16"/>
              </w:rPr>
            </w:pPr>
            <w:r w:rsidRPr="00393357">
              <w:rPr>
                <w:rFonts w:ascii="Arial" w:hAnsi="Arial" w:cs="Arial"/>
                <w:color w:val="000000"/>
                <w:sz w:val="16"/>
                <w:szCs w:val="16"/>
              </w:rPr>
              <w:t>18</w:t>
            </w:r>
          </w:p>
        </w:tc>
      </w:tr>
    </w:tbl>
    <w:p w14:paraId="54AD3132" w14:textId="77777777" w:rsidR="001930A9" w:rsidRDefault="001930A9" w:rsidP="009E75DC">
      <w:pPr>
        <w:spacing w:after="218" w:line="480" w:lineRule="auto"/>
        <w:ind w:left="0"/>
        <w:rPr>
          <w:rFonts w:ascii="Arial" w:eastAsia="Calibri" w:hAnsi="Arial" w:cs="Arial"/>
        </w:rPr>
      </w:pPr>
    </w:p>
    <w:p w14:paraId="5369683F" w14:textId="0DD11B45" w:rsidR="002D56D8" w:rsidRDefault="003E1E6A" w:rsidP="002D56D8">
      <w:pPr>
        <w:spacing w:after="218" w:line="240" w:lineRule="auto"/>
        <w:ind w:left="0"/>
        <w:rPr>
          <w:rFonts w:ascii="Arial" w:eastAsia="Calibri" w:hAnsi="Arial" w:cs="Arial"/>
          <w:b/>
          <w:sz w:val="32"/>
          <w:szCs w:val="32"/>
        </w:rPr>
      </w:pPr>
      <w:r w:rsidRPr="003E1E6A">
        <w:rPr>
          <w:rFonts w:ascii="Arial" w:eastAsia="Calibri" w:hAnsi="Arial" w:cs="Arial"/>
          <w:b/>
          <w:sz w:val="32"/>
          <w:szCs w:val="32"/>
        </w:rPr>
        <w:t>Conclusion</w:t>
      </w:r>
    </w:p>
    <w:p w14:paraId="72E359A8" w14:textId="597012CD" w:rsidR="00F85764" w:rsidRDefault="002D56D8" w:rsidP="002D56D8">
      <w:pPr>
        <w:spacing w:after="218" w:line="240" w:lineRule="auto"/>
        <w:ind w:left="0"/>
        <w:rPr>
          <w:rFonts w:ascii="Arial" w:eastAsia="Calibri" w:hAnsi="Arial" w:cs="Arial"/>
        </w:rPr>
      </w:pPr>
      <w:r>
        <w:rPr>
          <w:rFonts w:ascii="Arial" w:eastAsia="Calibri" w:hAnsi="Arial" w:cs="Arial"/>
          <w:b/>
          <w:sz w:val="32"/>
          <w:szCs w:val="32"/>
        </w:rPr>
        <w:tab/>
      </w:r>
      <w:r>
        <w:rPr>
          <w:rFonts w:ascii="Arial" w:eastAsia="Calibri" w:hAnsi="Arial" w:cs="Arial"/>
        </w:rPr>
        <w:t xml:space="preserve">The analysis was able to uncover some of the topics that were in negative and positive sentiment tweets. </w:t>
      </w:r>
      <w:r w:rsidR="00681B32">
        <w:rPr>
          <w:rFonts w:ascii="Arial" w:eastAsia="Calibri" w:hAnsi="Arial" w:cs="Arial"/>
        </w:rPr>
        <w:t xml:space="preserve">Positive tweets </w:t>
      </w:r>
      <w:r w:rsidR="00D9232D">
        <w:rPr>
          <w:rFonts w:ascii="Arial" w:eastAsia="Calibri" w:hAnsi="Arial" w:cs="Arial"/>
        </w:rPr>
        <w:t xml:space="preserve">talked about specific candidates, probably praising them and their performance during the debate. </w:t>
      </w:r>
      <w:r w:rsidR="00C10D04">
        <w:rPr>
          <w:rFonts w:ascii="Arial" w:eastAsia="Calibri" w:hAnsi="Arial" w:cs="Arial"/>
        </w:rPr>
        <w:t>The presence of certain words showed evidence that</w:t>
      </w:r>
      <w:r w:rsidR="00861428">
        <w:rPr>
          <w:rFonts w:ascii="Arial" w:eastAsia="Calibri" w:hAnsi="Arial" w:cs="Arial"/>
        </w:rPr>
        <w:t xml:space="preserve"> some</w:t>
      </w:r>
      <w:r w:rsidR="00C10D04">
        <w:rPr>
          <w:rFonts w:ascii="Arial" w:eastAsia="Calibri" w:hAnsi="Arial" w:cs="Arial"/>
        </w:rPr>
        <w:t xml:space="preserve"> tweets were </w:t>
      </w:r>
      <w:r w:rsidR="00861428">
        <w:rPr>
          <w:rFonts w:ascii="Arial" w:eastAsia="Calibri" w:hAnsi="Arial" w:cs="Arial"/>
        </w:rPr>
        <w:t xml:space="preserve">referencing how well they answered questions or spoke truthfully. </w:t>
      </w:r>
      <w:r w:rsidR="004625D1">
        <w:rPr>
          <w:rFonts w:ascii="Arial" w:eastAsia="Calibri" w:hAnsi="Arial" w:cs="Arial"/>
        </w:rPr>
        <w:t>Donald Trump’s name was quite prevalent as well.</w:t>
      </w:r>
      <w:r w:rsidR="00861428">
        <w:rPr>
          <w:rFonts w:ascii="Arial" w:eastAsia="Calibri" w:hAnsi="Arial" w:cs="Arial"/>
        </w:rPr>
        <w:t xml:space="preserve"> </w:t>
      </w:r>
      <w:r w:rsidR="00B6398F">
        <w:rPr>
          <w:rFonts w:ascii="Arial" w:eastAsia="Calibri" w:hAnsi="Arial" w:cs="Arial"/>
        </w:rPr>
        <w:t>For negative sentiment tweets</w:t>
      </w:r>
      <w:r w:rsidR="00EC5EFC">
        <w:rPr>
          <w:rFonts w:ascii="Arial" w:eastAsia="Calibri" w:hAnsi="Arial" w:cs="Arial"/>
        </w:rPr>
        <w:t xml:space="preserve"> the big subject were Fox, its moderators and Trump. </w:t>
      </w:r>
      <w:r w:rsidR="00D451EC">
        <w:rPr>
          <w:rFonts w:ascii="Arial" w:eastAsia="Calibri" w:hAnsi="Arial" w:cs="Arial"/>
        </w:rPr>
        <w:t xml:space="preserve">Fox had already faced accusations of bias in how it portrays candidates and it appears the debate didn’t help quell them. Trump’s controversies showed themselves in the negative sentiment analysis, with </w:t>
      </w:r>
      <w:r w:rsidR="00AC5DFC">
        <w:rPr>
          <w:rFonts w:ascii="Arial" w:eastAsia="Calibri" w:hAnsi="Arial" w:cs="Arial"/>
        </w:rPr>
        <w:t xml:space="preserve">his words for women getting the most attention. </w:t>
      </w:r>
      <w:r w:rsidR="00D4750E">
        <w:rPr>
          <w:rFonts w:ascii="Arial" w:eastAsia="Calibri" w:hAnsi="Arial" w:cs="Arial"/>
        </w:rPr>
        <w:t>This is one reason why the Women’s Issues subject was so negative. The attention was on Trump’s history of unpleasant words. There are many issues women have in the country, but the tweets were vastly on Trump’s words.</w:t>
      </w:r>
    </w:p>
    <w:p w14:paraId="2A0FEC80" w14:textId="008DBF85" w:rsidR="002D56D8" w:rsidRDefault="00D4750E" w:rsidP="00F85764">
      <w:pPr>
        <w:spacing w:after="218" w:line="240" w:lineRule="auto"/>
        <w:ind w:left="0" w:firstLine="360"/>
        <w:rPr>
          <w:rFonts w:ascii="Arial" w:eastAsia="Calibri" w:hAnsi="Arial" w:cs="Arial"/>
        </w:rPr>
      </w:pPr>
      <w:r>
        <w:rPr>
          <w:rFonts w:ascii="Arial" w:eastAsia="Calibri" w:hAnsi="Arial" w:cs="Arial"/>
        </w:rPr>
        <w:t xml:space="preserve">There are some limits on this analysis. </w:t>
      </w:r>
      <w:r w:rsidR="00C4235A">
        <w:rPr>
          <w:rFonts w:ascii="Arial" w:eastAsia="Calibri" w:hAnsi="Arial" w:cs="Arial"/>
        </w:rPr>
        <w:t>One is like the Trump and women controversy, attention is what drives tweets. If people get riled up on certain topics, those will be what is seen in the tweets because that’s what</w:t>
      </w:r>
      <w:r w:rsidR="00EE3B2B">
        <w:rPr>
          <w:rFonts w:ascii="Arial" w:eastAsia="Calibri" w:hAnsi="Arial" w:cs="Arial"/>
        </w:rPr>
        <w:t>’</w:t>
      </w:r>
      <w:r w:rsidR="00C4235A">
        <w:rPr>
          <w:rFonts w:ascii="Arial" w:eastAsia="Calibri" w:hAnsi="Arial" w:cs="Arial"/>
        </w:rPr>
        <w:t>s on the public attentio</w:t>
      </w:r>
      <w:r w:rsidR="00994AFF">
        <w:rPr>
          <w:rFonts w:ascii="Arial" w:eastAsia="Calibri" w:hAnsi="Arial" w:cs="Arial"/>
        </w:rPr>
        <w:t>n. Tweets are</w:t>
      </w:r>
      <w:r w:rsidR="00C4235A">
        <w:rPr>
          <w:rFonts w:ascii="Arial" w:eastAsia="Calibri" w:hAnsi="Arial" w:cs="Arial"/>
        </w:rPr>
        <w:t xml:space="preserve"> not a g</w:t>
      </w:r>
      <w:r w:rsidR="00401038">
        <w:rPr>
          <w:rFonts w:ascii="Arial" w:eastAsia="Calibri" w:hAnsi="Arial" w:cs="Arial"/>
        </w:rPr>
        <w:t>reat data</w:t>
      </w:r>
      <w:r w:rsidR="00EE3B2B">
        <w:rPr>
          <w:rFonts w:ascii="Arial" w:eastAsia="Calibri" w:hAnsi="Arial" w:cs="Arial"/>
        </w:rPr>
        <w:t xml:space="preserve"> </w:t>
      </w:r>
      <w:r w:rsidR="00401038">
        <w:rPr>
          <w:rFonts w:ascii="Arial" w:eastAsia="Calibri" w:hAnsi="Arial" w:cs="Arial"/>
        </w:rPr>
        <w:t>source for opinions on policies.</w:t>
      </w:r>
      <w:r w:rsidR="00994AFF">
        <w:rPr>
          <w:rFonts w:ascii="Arial" w:eastAsia="Calibri" w:hAnsi="Arial" w:cs="Arial"/>
        </w:rPr>
        <w:t xml:space="preserve"> Another limit is these are </w:t>
      </w:r>
      <w:r w:rsidR="00994AFF">
        <w:rPr>
          <w:rFonts w:ascii="Arial" w:eastAsia="Calibri" w:hAnsi="Arial" w:cs="Arial"/>
        </w:rPr>
        <w:lastRenderedPageBreak/>
        <w:t>not the opinions of just Republicans.</w:t>
      </w:r>
      <w:r w:rsidR="00401038">
        <w:rPr>
          <w:rFonts w:ascii="Arial" w:eastAsia="Calibri" w:hAnsi="Arial" w:cs="Arial"/>
        </w:rPr>
        <w:t xml:space="preserve"> </w:t>
      </w:r>
      <w:r w:rsidR="00994AFF">
        <w:rPr>
          <w:rFonts w:ascii="Arial" w:eastAsia="Calibri" w:hAnsi="Arial" w:cs="Arial"/>
        </w:rPr>
        <w:t xml:space="preserve">The word </w:t>
      </w:r>
      <w:r w:rsidR="00AC5DFC">
        <w:rPr>
          <w:rFonts w:ascii="Arial" w:eastAsia="Calibri" w:hAnsi="Arial" w:cs="Arial"/>
        </w:rPr>
        <w:t>‘KKKorGOP’ was a significantly frequent word</w:t>
      </w:r>
      <w:r w:rsidR="00994AFF">
        <w:rPr>
          <w:rFonts w:ascii="Arial" w:eastAsia="Calibri" w:hAnsi="Arial" w:cs="Arial"/>
        </w:rPr>
        <w:t xml:space="preserve"> and </w:t>
      </w:r>
      <w:r w:rsidR="00AC5DFC">
        <w:rPr>
          <w:rFonts w:ascii="Arial" w:eastAsia="Calibri" w:hAnsi="Arial" w:cs="Arial"/>
        </w:rPr>
        <w:t xml:space="preserve">Republicans likely wouldn’t liken their party in such a way, providing evidence that non-Republicans were tweeting as well. </w:t>
      </w:r>
      <w:r w:rsidR="002D6487">
        <w:rPr>
          <w:rFonts w:ascii="Arial" w:eastAsia="Calibri" w:hAnsi="Arial" w:cs="Arial"/>
        </w:rPr>
        <w:t>More topics for positive and negative may have been uncovered if less words were included. Some blame falls on the inclusion of has</w:t>
      </w:r>
      <w:r w:rsidR="00184DDE">
        <w:rPr>
          <w:rFonts w:ascii="Arial" w:eastAsia="Calibri" w:hAnsi="Arial" w:cs="Arial"/>
        </w:rPr>
        <w:t>h</w:t>
      </w:r>
      <w:r w:rsidR="002D6487">
        <w:rPr>
          <w:rFonts w:ascii="Arial" w:eastAsia="Calibri" w:hAnsi="Arial" w:cs="Arial"/>
        </w:rPr>
        <w:t xml:space="preserve">tags. This </w:t>
      </w:r>
      <w:r w:rsidR="009F3E3A">
        <w:rPr>
          <w:rFonts w:ascii="Arial" w:eastAsia="Calibri" w:hAnsi="Arial" w:cs="Arial"/>
        </w:rPr>
        <w:t>a</w:t>
      </w:r>
      <w:r w:rsidR="002D6487">
        <w:rPr>
          <w:rFonts w:ascii="Arial" w:eastAsia="Calibri" w:hAnsi="Arial" w:cs="Arial"/>
        </w:rPr>
        <w:t xml:space="preserve">nalysis treats all words equally, but words used in the sentence may not be used the same way as </w:t>
      </w:r>
      <w:r w:rsidR="002D372F">
        <w:rPr>
          <w:rFonts w:ascii="Arial" w:eastAsia="Calibri" w:hAnsi="Arial" w:cs="Arial"/>
        </w:rPr>
        <w:t xml:space="preserve">hashtags in the tweet. </w:t>
      </w:r>
      <w:r w:rsidR="000873E2">
        <w:rPr>
          <w:rFonts w:ascii="Arial" w:eastAsia="Calibri" w:hAnsi="Arial" w:cs="Arial"/>
        </w:rPr>
        <w:t xml:space="preserve">Treating these words as equal is probably not right. </w:t>
      </w:r>
    </w:p>
    <w:p w14:paraId="6C15ACB6" w14:textId="71C09F20" w:rsidR="00B05512" w:rsidRPr="002D56D8" w:rsidRDefault="00B05512" w:rsidP="00F85764">
      <w:pPr>
        <w:spacing w:after="218" w:line="240" w:lineRule="auto"/>
        <w:ind w:left="0" w:firstLine="360"/>
        <w:rPr>
          <w:rFonts w:ascii="Arial" w:eastAsia="Calibri" w:hAnsi="Arial" w:cs="Arial"/>
        </w:rPr>
      </w:pPr>
      <w:r>
        <w:rPr>
          <w:rFonts w:ascii="Arial" w:eastAsia="Calibri" w:hAnsi="Arial" w:cs="Arial"/>
        </w:rPr>
        <w:t>More research should be done including different ways to categorize positive and negative tweets. The data provided had the sentiments given, but there</w:t>
      </w:r>
      <w:r w:rsidR="00387D30">
        <w:rPr>
          <w:rFonts w:ascii="Arial" w:eastAsia="Calibri" w:hAnsi="Arial" w:cs="Arial"/>
        </w:rPr>
        <w:t>’</w:t>
      </w:r>
      <w:r>
        <w:rPr>
          <w:rFonts w:ascii="Arial" w:eastAsia="Calibri" w:hAnsi="Arial" w:cs="Arial"/>
        </w:rPr>
        <w:t xml:space="preserve">s more than one approach to extract a sentiment. </w:t>
      </w:r>
      <w:r w:rsidR="00387D30">
        <w:rPr>
          <w:rFonts w:ascii="Arial" w:eastAsia="Calibri" w:hAnsi="Arial" w:cs="Arial"/>
        </w:rPr>
        <w:t xml:space="preserve">There could be more granular sentiment done, like including very positive and very negative along with positive and negative. </w:t>
      </w:r>
      <w:r w:rsidR="00825CC6">
        <w:rPr>
          <w:rFonts w:ascii="Arial" w:eastAsia="Calibri" w:hAnsi="Arial" w:cs="Arial"/>
        </w:rPr>
        <w:t xml:space="preserve">Things like bi-grams and tri-grams could also be used to find relationships in words. </w:t>
      </w:r>
    </w:p>
    <w:p w14:paraId="4881917D" w14:textId="77777777" w:rsidR="001930A9" w:rsidRPr="004238FB" w:rsidRDefault="001930A9" w:rsidP="00AA3F8B">
      <w:pPr>
        <w:spacing w:after="218" w:line="240" w:lineRule="auto"/>
        <w:ind w:left="0"/>
        <w:rPr>
          <w:rFonts w:ascii="Arial" w:eastAsia="Calibri" w:hAnsi="Arial" w:cs="Arial"/>
          <w:sz w:val="20"/>
          <w:szCs w:val="20"/>
        </w:rPr>
      </w:pPr>
      <w:bookmarkStart w:id="1" w:name="_GoBack"/>
      <w:bookmarkEnd w:id="1"/>
    </w:p>
    <w:p w14:paraId="14AD2EB4" w14:textId="77777777" w:rsidR="001930A9" w:rsidRDefault="001930A9" w:rsidP="009E75DC">
      <w:pPr>
        <w:spacing w:after="218" w:line="480" w:lineRule="auto"/>
        <w:ind w:left="0"/>
        <w:rPr>
          <w:rFonts w:ascii="Arial" w:eastAsia="Calibri" w:hAnsi="Arial" w:cs="Arial"/>
        </w:rPr>
      </w:pPr>
    </w:p>
    <w:sectPr w:rsidR="001930A9" w:rsidSect="00701E8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5"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19150" w14:textId="77777777" w:rsidR="007052E0" w:rsidRDefault="007052E0">
      <w:pPr>
        <w:spacing w:after="0" w:line="240" w:lineRule="auto"/>
      </w:pPr>
      <w:r>
        <w:separator/>
      </w:r>
    </w:p>
  </w:endnote>
  <w:endnote w:type="continuationSeparator" w:id="0">
    <w:p w14:paraId="5962143A" w14:textId="77777777" w:rsidR="007052E0" w:rsidRDefault="00705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EA7B"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B53828" w14:textId="77777777" w:rsidR="00701E8C" w:rsidRDefault="00701E8C" w:rsidP="00701E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D5F20"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3F8B">
      <w:rPr>
        <w:rStyle w:val="PageNumber"/>
        <w:noProof/>
      </w:rPr>
      <w:t>2</w:t>
    </w:r>
    <w:r>
      <w:rPr>
        <w:rStyle w:val="PageNumber"/>
      </w:rPr>
      <w:fldChar w:fldCharType="end"/>
    </w:r>
  </w:p>
  <w:p w14:paraId="0BF5A89B" w14:textId="77777777" w:rsidR="00701E8C" w:rsidRDefault="00701E8C" w:rsidP="00701E8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9D2D"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3F8B">
      <w:rPr>
        <w:rStyle w:val="PageNumber"/>
        <w:noProof/>
      </w:rPr>
      <w:t>1</w:t>
    </w:r>
    <w:r>
      <w:rPr>
        <w:rStyle w:val="PageNumber"/>
      </w:rPr>
      <w:fldChar w:fldCharType="end"/>
    </w:r>
  </w:p>
  <w:p w14:paraId="0FA2FC44" w14:textId="77777777" w:rsidR="00701E8C" w:rsidRDefault="00701E8C" w:rsidP="00701E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7A6BC" w14:textId="77777777" w:rsidR="007052E0" w:rsidRDefault="007052E0">
      <w:pPr>
        <w:spacing w:after="0" w:line="240" w:lineRule="auto"/>
      </w:pPr>
      <w:r>
        <w:separator/>
      </w:r>
    </w:p>
  </w:footnote>
  <w:footnote w:type="continuationSeparator" w:id="0">
    <w:p w14:paraId="4C6E81A6" w14:textId="77777777" w:rsidR="007052E0" w:rsidRDefault="007052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9" w14:textId="77777777" w:rsidR="00C64232" w:rsidRDefault="003808C9">
    <w:pPr>
      <w:tabs>
        <w:tab w:val="center" w:pos="4681"/>
        <w:tab w:val="right" w:pos="9362"/>
      </w:tabs>
      <w:spacing w:after="0" w:line="259" w:lineRule="auto"/>
      <w:ind w:left="0"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7" w14:textId="21573647" w:rsidR="00C64232" w:rsidRDefault="00701E8C">
    <w:pPr>
      <w:tabs>
        <w:tab w:val="center" w:pos="4681"/>
        <w:tab w:val="right" w:pos="9362"/>
      </w:tabs>
      <w:spacing w:after="0" w:line="259" w:lineRule="auto"/>
      <w:ind w:left="0" w:right="-200"/>
    </w:pPr>
    <w:r>
      <w:t>A</w:t>
    </w:r>
    <w:r w:rsidR="006D373A">
      <w:t>SSIGNMENT 3</w:t>
    </w:r>
    <w:r w:rsidR="003808C9">
      <w:rPr>
        <w:rFonts w:ascii="Calibri" w:eastAsia="Calibri" w:hAnsi="Calibri" w:cs="Calibri"/>
        <w:sz w:val="22"/>
        <w:szCs w:val="22"/>
      </w:rPr>
      <w:tab/>
    </w:r>
    <w:r w:rsidR="003808C9">
      <w:t xml:space="preserve"> </w:t>
    </w:r>
    <w:r w:rsidR="003808C9">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8" w14:textId="5C474BE9" w:rsidR="00C64232" w:rsidRDefault="00701E8C">
    <w:pPr>
      <w:tabs>
        <w:tab w:val="center" w:pos="4681"/>
        <w:tab w:val="right" w:pos="9362"/>
      </w:tabs>
      <w:spacing w:after="0" w:line="259" w:lineRule="auto"/>
      <w:ind w:left="0" w:right="-200"/>
    </w:pPr>
    <w:r>
      <w:t xml:space="preserve">Running head: </w:t>
    </w:r>
    <w:r w:rsidR="006D373A">
      <w:t>ASSIGNMENT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3366B"/>
    <w:multiLevelType w:val="hybridMultilevel"/>
    <w:tmpl w:val="B9B87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91354D"/>
    <w:multiLevelType w:val="hybridMultilevel"/>
    <w:tmpl w:val="011A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BD2291"/>
    <w:multiLevelType w:val="hybridMultilevel"/>
    <w:tmpl w:val="AF14437C"/>
    <w:lvl w:ilvl="0" w:tplc="6A56E0AA">
      <w:start w:val="1"/>
      <w:numFmt w:val="decimal"/>
      <w:lvlText w:val="%1)"/>
      <w:lvlJc w:val="left"/>
      <w:pPr>
        <w:ind w:left="360" w:hanging="360"/>
      </w:pPr>
      <w:rPr>
        <w:rFonts w:ascii="Arial" w:eastAsia="Times New Roman" w:hAnsi="Arial" w:cs="Arial"/>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1401AF9"/>
    <w:multiLevelType w:val="hybridMultilevel"/>
    <w:tmpl w:val="30044E06"/>
    <w:lvl w:ilvl="0" w:tplc="AAB6A220">
      <w:numFmt w:val="bullet"/>
      <w:lvlText w:val="•"/>
      <w:lvlJc w:val="left"/>
      <w:pPr>
        <w:ind w:left="720" w:hanging="360"/>
      </w:pPr>
      <w:rPr>
        <w:rFonts w:ascii="Arial" w:eastAsia="Calibri"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30C22"/>
    <w:multiLevelType w:val="hybridMultilevel"/>
    <w:tmpl w:val="4AFC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3594D49"/>
    <w:multiLevelType w:val="hybridMultilevel"/>
    <w:tmpl w:val="9F8C5D12"/>
    <w:lvl w:ilvl="0" w:tplc="A2342A56">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B64F3F"/>
    <w:multiLevelType w:val="hybridMultilevel"/>
    <w:tmpl w:val="D2FCA4B6"/>
    <w:lvl w:ilvl="0" w:tplc="1CE602D4">
      <w:numFmt w:val="bullet"/>
      <w:lvlText w:val="•"/>
      <w:lvlJc w:val="left"/>
      <w:pPr>
        <w:ind w:left="1440" w:hanging="72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7DD636B"/>
    <w:multiLevelType w:val="hybridMultilevel"/>
    <w:tmpl w:val="84A6726C"/>
    <w:lvl w:ilvl="0" w:tplc="FCAAAB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00220A"/>
    <w:multiLevelType w:val="hybridMultilevel"/>
    <w:tmpl w:val="BCB85B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CF415D"/>
    <w:multiLevelType w:val="hybridMultilevel"/>
    <w:tmpl w:val="E3803796"/>
    <w:lvl w:ilvl="0" w:tplc="1CE602D4">
      <w:numFmt w:val="bullet"/>
      <w:lvlText w:val="•"/>
      <w:lvlJc w:val="left"/>
      <w:pPr>
        <w:ind w:left="1080" w:hanging="72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0"/>
  </w:num>
  <w:num w:numId="5">
    <w:abstractNumId w:val="5"/>
  </w:num>
  <w:num w:numId="6">
    <w:abstractNumId w:val="1"/>
  </w:num>
  <w:num w:numId="7">
    <w:abstractNumId w:val="9"/>
  </w:num>
  <w:num w:numId="8">
    <w:abstractNumId w:val="6"/>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C64232"/>
    <w:rsid w:val="00000331"/>
    <w:rsid w:val="000005F6"/>
    <w:rsid w:val="00000930"/>
    <w:rsid w:val="00001B2B"/>
    <w:rsid w:val="00005834"/>
    <w:rsid w:val="00007110"/>
    <w:rsid w:val="00007BF0"/>
    <w:rsid w:val="00011223"/>
    <w:rsid w:val="000113FE"/>
    <w:rsid w:val="0001147E"/>
    <w:rsid w:val="00012F21"/>
    <w:rsid w:val="000131A1"/>
    <w:rsid w:val="00013CCB"/>
    <w:rsid w:val="00014427"/>
    <w:rsid w:val="00014EAB"/>
    <w:rsid w:val="000169A0"/>
    <w:rsid w:val="00017539"/>
    <w:rsid w:val="0002053F"/>
    <w:rsid w:val="00021FDF"/>
    <w:rsid w:val="00024784"/>
    <w:rsid w:val="000262CD"/>
    <w:rsid w:val="000262E3"/>
    <w:rsid w:val="00026481"/>
    <w:rsid w:val="0002707A"/>
    <w:rsid w:val="00027F1F"/>
    <w:rsid w:val="000315FA"/>
    <w:rsid w:val="000322D1"/>
    <w:rsid w:val="0003405F"/>
    <w:rsid w:val="0003409D"/>
    <w:rsid w:val="000345EC"/>
    <w:rsid w:val="00036939"/>
    <w:rsid w:val="00037123"/>
    <w:rsid w:val="0003796E"/>
    <w:rsid w:val="00041EFF"/>
    <w:rsid w:val="00044FD2"/>
    <w:rsid w:val="00046C4A"/>
    <w:rsid w:val="000533A4"/>
    <w:rsid w:val="0005383F"/>
    <w:rsid w:val="000547AC"/>
    <w:rsid w:val="00060D88"/>
    <w:rsid w:val="00065196"/>
    <w:rsid w:val="00067079"/>
    <w:rsid w:val="0007087A"/>
    <w:rsid w:val="00070A06"/>
    <w:rsid w:val="00072EF2"/>
    <w:rsid w:val="00073164"/>
    <w:rsid w:val="00075244"/>
    <w:rsid w:val="00076D83"/>
    <w:rsid w:val="0008118D"/>
    <w:rsid w:val="000873E2"/>
    <w:rsid w:val="00090E05"/>
    <w:rsid w:val="00091A73"/>
    <w:rsid w:val="00092BA1"/>
    <w:rsid w:val="00093FE9"/>
    <w:rsid w:val="00095210"/>
    <w:rsid w:val="000966C5"/>
    <w:rsid w:val="000A0053"/>
    <w:rsid w:val="000A30B5"/>
    <w:rsid w:val="000A33A0"/>
    <w:rsid w:val="000A79A0"/>
    <w:rsid w:val="000A7AF6"/>
    <w:rsid w:val="000B07D7"/>
    <w:rsid w:val="000B72D7"/>
    <w:rsid w:val="000C1F6A"/>
    <w:rsid w:val="000C2F0C"/>
    <w:rsid w:val="000C5C1A"/>
    <w:rsid w:val="000C63AC"/>
    <w:rsid w:val="000C6503"/>
    <w:rsid w:val="000C7F9C"/>
    <w:rsid w:val="000D6093"/>
    <w:rsid w:val="000D6C71"/>
    <w:rsid w:val="000E0C8A"/>
    <w:rsid w:val="000E0C9E"/>
    <w:rsid w:val="000E1CCB"/>
    <w:rsid w:val="000E2B37"/>
    <w:rsid w:val="000E385E"/>
    <w:rsid w:val="000E7A42"/>
    <w:rsid w:val="000F1215"/>
    <w:rsid w:val="000F2931"/>
    <w:rsid w:val="000F51EA"/>
    <w:rsid w:val="000F5322"/>
    <w:rsid w:val="000F77B2"/>
    <w:rsid w:val="000F7F8E"/>
    <w:rsid w:val="001023AF"/>
    <w:rsid w:val="00102629"/>
    <w:rsid w:val="001037FA"/>
    <w:rsid w:val="00105BFD"/>
    <w:rsid w:val="00106788"/>
    <w:rsid w:val="00107528"/>
    <w:rsid w:val="001104A4"/>
    <w:rsid w:val="00111696"/>
    <w:rsid w:val="00113991"/>
    <w:rsid w:val="00113C6F"/>
    <w:rsid w:val="001218FE"/>
    <w:rsid w:val="00123400"/>
    <w:rsid w:val="00125C52"/>
    <w:rsid w:val="00125ED6"/>
    <w:rsid w:val="00126211"/>
    <w:rsid w:val="00127B4A"/>
    <w:rsid w:val="00127FAC"/>
    <w:rsid w:val="00131C14"/>
    <w:rsid w:val="0013433A"/>
    <w:rsid w:val="00140060"/>
    <w:rsid w:val="00140B8F"/>
    <w:rsid w:val="001418B4"/>
    <w:rsid w:val="001423C6"/>
    <w:rsid w:val="00143023"/>
    <w:rsid w:val="001447C3"/>
    <w:rsid w:val="00147644"/>
    <w:rsid w:val="0015065E"/>
    <w:rsid w:val="001514B7"/>
    <w:rsid w:val="0015325B"/>
    <w:rsid w:val="001569EC"/>
    <w:rsid w:val="00157052"/>
    <w:rsid w:val="001623D2"/>
    <w:rsid w:val="001623F8"/>
    <w:rsid w:val="00162ACC"/>
    <w:rsid w:val="00165A6B"/>
    <w:rsid w:val="00166BE7"/>
    <w:rsid w:val="001671EE"/>
    <w:rsid w:val="00167B4F"/>
    <w:rsid w:val="00170296"/>
    <w:rsid w:val="0017035A"/>
    <w:rsid w:val="00172AA9"/>
    <w:rsid w:val="00172FA3"/>
    <w:rsid w:val="001739A7"/>
    <w:rsid w:val="00175924"/>
    <w:rsid w:val="00176B1A"/>
    <w:rsid w:val="00177345"/>
    <w:rsid w:val="001809BD"/>
    <w:rsid w:val="00180BD4"/>
    <w:rsid w:val="001842F2"/>
    <w:rsid w:val="00184DDE"/>
    <w:rsid w:val="00187848"/>
    <w:rsid w:val="001930A9"/>
    <w:rsid w:val="001933EF"/>
    <w:rsid w:val="00195076"/>
    <w:rsid w:val="0019561E"/>
    <w:rsid w:val="001A0159"/>
    <w:rsid w:val="001A6E5A"/>
    <w:rsid w:val="001B0742"/>
    <w:rsid w:val="001B1202"/>
    <w:rsid w:val="001B2A25"/>
    <w:rsid w:val="001B539C"/>
    <w:rsid w:val="001B5BD9"/>
    <w:rsid w:val="001B5C62"/>
    <w:rsid w:val="001C2C47"/>
    <w:rsid w:val="001C693D"/>
    <w:rsid w:val="001D275A"/>
    <w:rsid w:val="001D3003"/>
    <w:rsid w:val="001D5325"/>
    <w:rsid w:val="001E1437"/>
    <w:rsid w:val="001E254D"/>
    <w:rsid w:val="001E3339"/>
    <w:rsid w:val="001E6594"/>
    <w:rsid w:val="001E6670"/>
    <w:rsid w:val="001F033B"/>
    <w:rsid w:val="001F0772"/>
    <w:rsid w:val="001F2108"/>
    <w:rsid w:val="001F3834"/>
    <w:rsid w:val="001F54F9"/>
    <w:rsid w:val="0020032F"/>
    <w:rsid w:val="002013A6"/>
    <w:rsid w:val="0020563D"/>
    <w:rsid w:val="00205BD1"/>
    <w:rsid w:val="00205BEB"/>
    <w:rsid w:val="00205D39"/>
    <w:rsid w:val="00216D46"/>
    <w:rsid w:val="00217A44"/>
    <w:rsid w:val="00222837"/>
    <w:rsid w:val="00223DA6"/>
    <w:rsid w:val="00227AF1"/>
    <w:rsid w:val="00232156"/>
    <w:rsid w:val="002324C1"/>
    <w:rsid w:val="00240735"/>
    <w:rsid w:val="002409FF"/>
    <w:rsid w:val="00241B79"/>
    <w:rsid w:val="00241FE7"/>
    <w:rsid w:val="00243C59"/>
    <w:rsid w:val="00245222"/>
    <w:rsid w:val="002456A8"/>
    <w:rsid w:val="00250576"/>
    <w:rsid w:val="002507AB"/>
    <w:rsid w:val="002519B7"/>
    <w:rsid w:val="00252130"/>
    <w:rsid w:val="002521B1"/>
    <w:rsid w:val="00252F1E"/>
    <w:rsid w:val="00253908"/>
    <w:rsid w:val="00257372"/>
    <w:rsid w:val="002606EB"/>
    <w:rsid w:val="0026267B"/>
    <w:rsid w:val="00266647"/>
    <w:rsid w:val="002719DB"/>
    <w:rsid w:val="0027228C"/>
    <w:rsid w:val="002729DD"/>
    <w:rsid w:val="00274FC9"/>
    <w:rsid w:val="00275216"/>
    <w:rsid w:val="00277A1E"/>
    <w:rsid w:val="00277AD7"/>
    <w:rsid w:val="00282801"/>
    <w:rsid w:val="00283835"/>
    <w:rsid w:val="00284B20"/>
    <w:rsid w:val="002852BB"/>
    <w:rsid w:val="00286065"/>
    <w:rsid w:val="00290151"/>
    <w:rsid w:val="002916DF"/>
    <w:rsid w:val="00291F69"/>
    <w:rsid w:val="00292709"/>
    <w:rsid w:val="002930EE"/>
    <w:rsid w:val="002932F1"/>
    <w:rsid w:val="00295B68"/>
    <w:rsid w:val="00295DE8"/>
    <w:rsid w:val="002976CF"/>
    <w:rsid w:val="002A06AC"/>
    <w:rsid w:val="002A06CD"/>
    <w:rsid w:val="002A13D9"/>
    <w:rsid w:val="002A1454"/>
    <w:rsid w:val="002A6527"/>
    <w:rsid w:val="002A7360"/>
    <w:rsid w:val="002B2378"/>
    <w:rsid w:val="002B5218"/>
    <w:rsid w:val="002B7050"/>
    <w:rsid w:val="002C2108"/>
    <w:rsid w:val="002C2B8F"/>
    <w:rsid w:val="002C4CB7"/>
    <w:rsid w:val="002C58D9"/>
    <w:rsid w:val="002D0427"/>
    <w:rsid w:val="002D114A"/>
    <w:rsid w:val="002D247E"/>
    <w:rsid w:val="002D372F"/>
    <w:rsid w:val="002D56D8"/>
    <w:rsid w:val="002D6415"/>
    <w:rsid w:val="002D6487"/>
    <w:rsid w:val="002D7A7D"/>
    <w:rsid w:val="002E0708"/>
    <w:rsid w:val="002E1E6B"/>
    <w:rsid w:val="002E24CB"/>
    <w:rsid w:val="002E79FD"/>
    <w:rsid w:val="002F1ACD"/>
    <w:rsid w:val="002F5944"/>
    <w:rsid w:val="002F6A84"/>
    <w:rsid w:val="00306100"/>
    <w:rsid w:val="00311BA5"/>
    <w:rsid w:val="00315B9F"/>
    <w:rsid w:val="0031658B"/>
    <w:rsid w:val="00316847"/>
    <w:rsid w:val="00317C79"/>
    <w:rsid w:val="00321485"/>
    <w:rsid w:val="00321B62"/>
    <w:rsid w:val="00323C6D"/>
    <w:rsid w:val="00324A83"/>
    <w:rsid w:val="00324FD5"/>
    <w:rsid w:val="003256A6"/>
    <w:rsid w:val="003256AB"/>
    <w:rsid w:val="003274A4"/>
    <w:rsid w:val="003306CD"/>
    <w:rsid w:val="00332CF8"/>
    <w:rsid w:val="00334A60"/>
    <w:rsid w:val="00335B71"/>
    <w:rsid w:val="0033788B"/>
    <w:rsid w:val="0034030F"/>
    <w:rsid w:val="003447FB"/>
    <w:rsid w:val="00346F64"/>
    <w:rsid w:val="00347390"/>
    <w:rsid w:val="00350A8A"/>
    <w:rsid w:val="00350DDC"/>
    <w:rsid w:val="00352F21"/>
    <w:rsid w:val="00357B1A"/>
    <w:rsid w:val="00362803"/>
    <w:rsid w:val="0036300F"/>
    <w:rsid w:val="003640ED"/>
    <w:rsid w:val="003644E4"/>
    <w:rsid w:val="00367EC7"/>
    <w:rsid w:val="003726F1"/>
    <w:rsid w:val="003734A3"/>
    <w:rsid w:val="00375831"/>
    <w:rsid w:val="00375ACA"/>
    <w:rsid w:val="003773F4"/>
    <w:rsid w:val="00377661"/>
    <w:rsid w:val="003808C9"/>
    <w:rsid w:val="00380A5A"/>
    <w:rsid w:val="00381CA8"/>
    <w:rsid w:val="0038217C"/>
    <w:rsid w:val="003824AE"/>
    <w:rsid w:val="003839FB"/>
    <w:rsid w:val="003848DE"/>
    <w:rsid w:val="00385D7B"/>
    <w:rsid w:val="0038721E"/>
    <w:rsid w:val="00387D30"/>
    <w:rsid w:val="00391DFA"/>
    <w:rsid w:val="0039257A"/>
    <w:rsid w:val="00393357"/>
    <w:rsid w:val="003936A4"/>
    <w:rsid w:val="00394B44"/>
    <w:rsid w:val="00397E19"/>
    <w:rsid w:val="003A05F6"/>
    <w:rsid w:val="003A2C41"/>
    <w:rsid w:val="003A4539"/>
    <w:rsid w:val="003B0F14"/>
    <w:rsid w:val="003B2C95"/>
    <w:rsid w:val="003B3EAE"/>
    <w:rsid w:val="003B42D2"/>
    <w:rsid w:val="003B5D6E"/>
    <w:rsid w:val="003B7368"/>
    <w:rsid w:val="003B7A32"/>
    <w:rsid w:val="003C1F2B"/>
    <w:rsid w:val="003C3F9C"/>
    <w:rsid w:val="003C4074"/>
    <w:rsid w:val="003C4D0F"/>
    <w:rsid w:val="003C58DB"/>
    <w:rsid w:val="003C5BA2"/>
    <w:rsid w:val="003C6E1A"/>
    <w:rsid w:val="003C783D"/>
    <w:rsid w:val="003D0000"/>
    <w:rsid w:val="003D1FD5"/>
    <w:rsid w:val="003D2A11"/>
    <w:rsid w:val="003D3B96"/>
    <w:rsid w:val="003D3C06"/>
    <w:rsid w:val="003D487F"/>
    <w:rsid w:val="003D4A7F"/>
    <w:rsid w:val="003E1E6A"/>
    <w:rsid w:val="003E31DF"/>
    <w:rsid w:val="003E33B1"/>
    <w:rsid w:val="003E3A1D"/>
    <w:rsid w:val="003E5DE6"/>
    <w:rsid w:val="003F08B4"/>
    <w:rsid w:val="003F1434"/>
    <w:rsid w:val="003F23F2"/>
    <w:rsid w:val="003F2BB4"/>
    <w:rsid w:val="003F5EFF"/>
    <w:rsid w:val="003F6716"/>
    <w:rsid w:val="003F69EA"/>
    <w:rsid w:val="00401038"/>
    <w:rsid w:val="004017CC"/>
    <w:rsid w:val="00402D25"/>
    <w:rsid w:val="00406BD6"/>
    <w:rsid w:val="00406C5F"/>
    <w:rsid w:val="0041284F"/>
    <w:rsid w:val="004167B5"/>
    <w:rsid w:val="00420256"/>
    <w:rsid w:val="00420E99"/>
    <w:rsid w:val="004236DB"/>
    <w:rsid w:val="004238FB"/>
    <w:rsid w:val="00424148"/>
    <w:rsid w:val="0042417F"/>
    <w:rsid w:val="00425D43"/>
    <w:rsid w:val="00426F94"/>
    <w:rsid w:val="00427F98"/>
    <w:rsid w:val="00430CAA"/>
    <w:rsid w:val="00431292"/>
    <w:rsid w:val="00432308"/>
    <w:rsid w:val="00435027"/>
    <w:rsid w:val="004402E7"/>
    <w:rsid w:val="00440826"/>
    <w:rsid w:val="00443087"/>
    <w:rsid w:val="00451F57"/>
    <w:rsid w:val="00453B65"/>
    <w:rsid w:val="004550FE"/>
    <w:rsid w:val="00456C41"/>
    <w:rsid w:val="00457B1D"/>
    <w:rsid w:val="004602FB"/>
    <w:rsid w:val="00461929"/>
    <w:rsid w:val="00462590"/>
    <w:rsid w:val="004625D1"/>
    <w:rsid w:val="004644E3"/>
    <w:rsid w:val="004645D2"/>
    <w:rsid w:val="004666B8"/>
    <w:rsid w:val="00481C7C"/>
    <w:rsid w:val="00482588"/>
    <w:rsid w:val="0048358C"/>
    <w:rsid w:val="00487485"/>
    <w:rsid w:val="00492473"/>
    <w:rsid w:val="00492EF2"/>
    <w:rsid w:val="00495731"/>
    <w:rsid w:val="00495820"/>
    <w:rsid w:val="004958A0"/>
    <w:rsid w:val="00495F55"/>
    <w:rsid w:val="0049648D"/>
    <w:rsid w:val="004A04E6"/>
    <w:rsid w:val="004A1992"/>
    <w:rsid w:val="004A1A84"/>
    <w:rsid w:val="004A25F6"/>
    <w:rsid w:val="004A3A73"/>
    <w:rsid w:val="004A5E63"/>
    <w:rsid w:val="004A6877"/>
    <w:rsid w:val="004A6A73"/>
    <w:rsid w:val="004A7A54"/>
    <w:rsid w:val="004A7F39"/>
    <w:rsid w:val="004B047E"/>
    <w:rsid w:val="004B10BA"/>
    <w:rsid w:val="004B2942"/>
    <w:rsid w:val="004B3C31"/>
    <w:rsid w:val="004B52D0"/>
    <w:rsid w:val="004B5CE0"/>
    <w:rsid w:val="004B7325"/>
    <w:rsid w:val="004B7779"/>
    <w:rsid w:val="004C1217"/>
    <w:rsid w:val="004C2496"/>
    <w:rsid w:val="004C2D71"/>
    <w:rsid w:val="004C407E"/>
    <w:rsid w:val="004C6E1B"/>
    <w:rsid w:val="004C6E9D"/>
    <w:rsid w:val="004C77D7"/>
    <w:rsid w:val="004D2ACA"/>
    <w:rsid w:val="004D30A7"/>
    <w:rsid w:val="004D3564"/>
    <w:rsid w:val="004D36EB"/>
    <w:rsid w:val="004D57D3"/>
    <w:rsid w:val="004D67BF"/>
    <w:rsid w:val="004E2CB3"/>
    <w:rsid w:val="004E4E96"/>
    <w:rsid w:val="004F0C8C"/>
    <w:rsid w:val="004F58F7"/>
    <w:rsid w:val="00500847"/>
    <w:rsid w:val="005029D9"/>
    <w:rsid w:val="005049D3"/>
    <w:rsid w:val="00505427"/>
    <w:rsid w:val="00507228"/>
    <w:rsid w:val="00510E87"/>
    <w:rsid w:val="005146DD"/>
    <w:rsid w:val="0051475D"/>
    <w:rsid w:val="00515858"/>
    <w:rsid w:val="005165B8"/>
    <w:rsid w:val="00517A99"/>
    <w:rsid w:val="005204FE"/>
    <w:rsid w:val="005210BB"/>
    <w:rsid w:val="00526B1D"/>
    <w:rsid w:val="00526C34"/>
    <w:rsid w:val="005271B6"/>
    <w:rsid w:val="00530BFC"/>
    <w:rsid w:val="0053173D"/>
    <w:rsid w:val="005331AC"/>
    <w:rsid w:val="005334A1"/>
    <w:rsid w:val="00534387"/>
    <w:rsid w:val="00541B6C"/>
    <w:rsid w:val="00544F19"/>
    <w:rsid w:val="005456F4"/>
    <w:rsid w:val="00546F2A"/>
    <w:rsid w:val="00551328"/>
    <w:rsid w:val="0055143B"/>
    <w:rsid w:val="005524FB"/>
    <w:rsid w:val="0055296A"/>
    <w:rsid w:val="0055351B"/>
    <w:rsid w:val="00553C0F"/>
    <w:rsid w:val="00554380"/>
    <w:rsid w:val="005557AD"/>
    <w:rsid w:val="00555D89"/>
    <w:rsid w:val="00555EBC"/>
    <w:rsid w:val="00556232"/>
    <w:rsid w:val="00556A1F"/>
    <w:rsid w:val="00560210"/>
    <w:rsid w:val="00566F0B"/>
    <w:rsid w:val="00571B09"/>
    <w:rsid w:val="005735D9"/>
    <w:rsid w:val="005736CF"/>
    <w:rsid w:val="005759EC"/>
    <w:rsid w:val="005763BA"/>
    <w:rsid w:val="00576EDF"/>
    <w:rsid w:val="005773C2"/>
    <w:rsid w:val="00580983"/>
    <w:rsid w:val="00581C26"/>
    <w:rsid w:val="005826F7"/>
    <w:rsid w:val="00586CC4"/>
    <w:rsid w:val="005871C9"/>
    <w:rsid w:val="0059142A"/>
    <w:rsid w:val="00591D95"/>
    <w:rsid w:val="00592653"/>
    <w:rsid w:val="00593588"/>
    <w:rsid w:val="00594079"/>
    <w:rsid w:val="00594728"/>
    <w:rsid w:val="0059629D"/>
    <w:rsid w:val="00597403"/>
    <w:rsid w:val="005A111A"/>
    <w:rsid w:val="005A1AED"/>
    <w:rsid w:val="005A1DB7"/>
    <w:rsid w:val="005A4CA1"/>
    <w:rsid w:val="005B3842"/>
    <w:rsid w:val="005B3FC3"/>
    <w:rsid w:val="005B4D47"/>
    <w:rsid w:val="005B5650"/>
    <w:rsid w:val="005B7068"/>
    <w:rsid w:val="005B71CF"/>
    <w:rsid w:val="005C0E43"/>
    <w:rsid w:val="005C266E"/>
    <w:rsid w:val="005C3611"/>
    <w:rsid w:val="005C3F16"/>
    <w:rsid w:val="005C43FD"/>
    <w:rsid w:val="005C4E79"/>
    <w:rsid w:val="005C6D21"/>
    <w:rsid w:val="005C776A"/>
    <w:rsid w:val="005D0A4E"/>
    <w:rsid w:val="005D27C4"/>
    <w:rsid w:val="005D3053"/>
    <w:rsid w:val="005D5B97"/>
    <w:rsid w:val="005E0B2C"/>
    <w:rsid w:val="005E1A4B"/>
    <w:rsid w:val="005E6489"/>
    <w:rsid w:val="005E711A"/>
    <w:rsid w:val="005E7E8C"/>
    <w:rsid w:val="005F188D"/>
    <w:rsid w:val="005F4913"/>
    <w:rsid w:val="0060328B"/>
    <w:rsid w:val="006118AC"/>
    <w:rsid w:val="00611C70"/>
    <w:rsid w:val="00622CD5"/>
    <w:rsid w:val="00622F9E"/>
    <w:rsid w:val="0062301E"/>
    <w:rsid w:val="00624A8A"/>
    <w:rsid w:val="006256EA"/>
    <w:rsid w:val="00633C00"/>
    <w:rsid w:val="00635BB6"/>
    <w:rsid w:val="0064190A"/>
    <w:rsid w:val="00642BCA"/>
    <w:rsid w:val="00643586"/>
    <w:rsid w:val="00644A17"/>
    <w:rsid w:val="00645C8C"/>
    <w:rsid w:val="0064696C"/>
    <w:rsid w:val="006515EB"/>
    <w:rsid w:val="006562C2"/>
    <w:rsid w:val="006633BA"/>
    <w:rsid w:val="006652FB"/>
    <w:rsid w:val="006664A0"/>
    <w:rsid w:val="006664C2"/>
    <w:rsid w:val="00670228"/>
    <w:rsid w:val="00670B33"/>
    <w:rsid w:val="006732F4"/>
    <w:rsid w:val="006757E3"/>
    <w:rsid w:val="006761B2"/>
    <w:rsid w:val="0068037B"/>
    <w:rsid w:val="00681854"/>
    <w:rsid w:val="00681B32"/>
    <w:rsid w:val="006860F3"/>
    <w:rsid w:val="00687143"/>
    <w:rsid w:val="00690188"/>
    <w:rsid w:val="00690D55"/>
    <w:rsid w:val="00694C59"/>
    <w:rsid w:val="00696B24"/>
    <w:rsid w:val="00696B35"/>
    <w:rsid w:val="006A0284"/>
    <w:rsid w:val="006A0D50"/>
    <w:rsid w:val="006A1EFE"/>
    <w:rsid w:val="006A249C"/>
    <w:rsid w:val="006A2851"/>
    <w:rsid w:val="006A2DBA"/>
    <w:rsid w:val="006A362E"/>
    <w:rsid w:val="006A3B4E"/>
    <w:rsid w:val="006A65F2"/>
    <w:rsid w:val="006A75FF"/>
    <w:rsid w:val="006B0EF9"/>
    <w:rsid w:val="006B172E"/>
    <w:rsid w:val="006B21A0"/>
    <w:rsid w:val="006B2C4A"/>
    <w:rsid w:val="006B2E0E"/>
    <w:rsid w:val="006B34B2"/>
    <w:rsid w:val="006C20A8"/>
    <w:rsid w:val="006C2B04"/>
    <w:rsid w:val="006C3F9D"/>
    <w:rsid w:val="006C5586"/>
    <w:rsid w:val="006D0CF2"/>
    <w:rsid w:val="006D1BE7"/>
    <w:rsid w:val="006D1C98"/>
    <w:rsid w:val="006D2431"/>
    <w:rsid w:val="006D373A"/>
    <w:rsid w:val="006D4700"/>
    <w:rsid w:val="006D7045"/>
    <w:rsid w:val="006D7F82"/>
    <w:rsid w:val="006E0FEE"/>
    <w:rsid w:val="006E166C"/>
    <w:rsid w:val="006F0604"/>
    <w:rsid w:val="006F119F"/>
    <w:rsid w:val="006F23ED"/>
    <w:rsid w:val="006F3E37"/>
    <w:rsid w:val="006F4D1F"/>
    <w:rsid w:val="006F60D3"/>
    <w:rsid w:val="006F6A69"/>
    <w:rsid w:val="0070043E"/>
    <w:rsid w:val="00701E8C"/>
    <w:rsid w:val="00702980"/>
    <w:rsid w:val="00704E80"/>
    <w:rsid w:val="00704F21"/>
    <w:rsid w:val="007052E0"/>
    <w:rsid w:val="00705DC3"/>
    <w:rsid w:val="00706810"/>
    <w:rsid w:val="00707B01"/>
    <w:rsid w:val="00710792"/>
    <w:rsid w:val="00710D46"/>
    <w:rsid w:val="007137AF"/>
    <w:rsid w:val="00717F2F"/>
    <w:rsid w:val="00722D36"/>
    <w:rsid w:val="00725D10"/>
    <w:rsid w:val="00726FBB"/>
    <w:rsid w:val="00727321"/>
    <w:rsid w:val="007278F4"/>
    <w:rsid w:val="007313CD"/>
    <w:rsid w:val="00733AA6"/>
    <w:rsid w:val="0073524F"/>
    <w:rsid w:val="00737A61"/>
    <w:rsid w:val="007404B8"/>
    <w:rsid w:val="007407D1"/>
    <w:rsid w:val="007408D9"/>
    <w:rsid w:val="00741C59"/>
    <w:rsid w:val="007519BB"/>
    <w:rsid w:val="0075216D"/>
    <w:rsid w:val="00756DBE"/>
    <w:rsid w:val="00757DDD"/>
    <w:rsid w:val="007602A0"/>
    <w:rsid w:val="007623AC"/>
    <w:rsid w:val="00762537"/>
    <w:rsid w:val="00770359"/>
    <w:rsid w:val="00771058"/>
    <w:rsid w:val="00773888"/>
    <w:rsid w:val="00781171"/>
    <w:rsid w:val="00781813"/>
    <w:rsid w:val="00783458"/>
    <w:rsid w:val="007837CC"/>
    <w:rsid w:val="00783802"/>
    <w:rsid w:val="0078435E"/>
    <w:rsid w:val="00786451"/>
    <w:rsid w:val="007876BE"/>
    <w:rsid w:val="007905EE"/>
    <w:rsid w:val="0079134D"/>
    <w:rsid w:val="007931DF"/>
    <w:rsid w:val="0079396C"/>
    <w:rsid w:val="007949B6"/>
    <w:rsid w:val="007968B5"/>
    <w:rsid w:val="00797D0F"/>
    <w:rsid w:val="00797D4D"/>
    <w:rsid w:val="00797EED"/>
    <w:rsid w:val="007A07C3"/>
    <w:rsid w:val="007A08C5"/>
    <w:rsid w:val="007A31AB"/>
    <w:rsid w:val="007A44BC"/>
    <w:rsid w:val="007A6B95"/>
    <w:rsid w:val="007B090F"/>
    <w:rsid w:val="007B2D7A"/>
    <w:rsid w:val="007B57F9"/>
    <w:rsid w:val="007C0FDD"/>
    <w:rsid w:val="007C1ADF"/>
    <w:rsid w:val="007C2706"/>
    <w:rsid w:val="007C2CBC"/>
    <w:rsid w:val="007C3587"/>
    <w:rsid w:val="007C3EB6"/>
    <w:rsid w:val="007C564F"/>
    <w:rsid w:val="007C7108"/>
    <w:rsid w:val="007D4599"/>
    <w:rsid w:val="007D61AC"/>
    <w:rsid w:val="007E0707"/>
    <w:rsid w:val="007E1FC8"/>
    <w:rsid w:val="007E2C68"/>
    <w:rsid w:val="007E3BC2"/>
    <w:rsid w:val="007E4570"/>
    <w:rsid w:val="007E68A4"/>
    <w:rsid w:val="007E6DE2"/>
    <w:rsid w:val="007E7441"/>
    <w:rsid w:val="007F0568"/>
    <w:rsid w:val="007F162A"/>
    <w:rsid w:val="007F53B0"/>
    <w:rsid w:val="007F5535"/>
    <w:rsid w:val="007F6F44"/>
    <w:rsid w:val="007F75F3"/>
    <w:rsid w:val="007F78E8"/>
    <w:rsid w:val="008009BA"/>
    <w:rsid w:val="00803033"/>
    <w:rsid w:val="00804A66"/>
    <w:rsid w:val="00806A54"/>
    <w:rsid w:val="00810E22"/>
    <w:rsid w:val="008111D7"/>
    <w:rsid w:val="008121BF"/>
    <w:rsid w:val="00820C7B"/>
    <w:rsid w:val="008226F4"/>
    <w:rsid w:val="0082290A"/>
    <w:rsid w:val="008246BC"/>
    <w:rsid w:val="00825199"/>
    <w:rsid w:val="00825CC6"/>
    <w:rsid w:val="00826CEE"/>
    <w:rsid w:val="00831F8D"/>
    <w:rsid w:val="00834A04"/>
    <w:rsid w:val="00834D94"/>
    <w:rsid w:val="00835CBE"/>
    <w:rsid w:val="00840AAC"/>
    <w:rsid w:val="008423C5"/>
    <w:rsid w:val="008438A1"/>
    <w:rsid w:val="00844745"/>
    <w:rsid w:val="0084482A"/>
    <w:rsid w:val="008460EE"/>
    <w:rsid w:val="008476D5"/>
    <w:rsid w:val="00854F7B"/>
    <w:rsid w:val="00855B4B"/>
    <w:rsid w:val="00855D12"/>
    <w:rsid w:val="008572D2"/>
    <w:rsid w:val="00860857"/>
    <w:rsid w:val="00860C5B"/>
    <w:rsid w:val="00860F44"/>
    <w:rsid w:val="00861428"/>
    <w:rsid w:val="008614DB"/>
    <w:rsid w:val="0086394D"/>
    <w:rsid w:val="008639C5"/>
    <w:rsid w:val="00864149"/>
    <w:rsid w:val="008644E9"/>
    <w:rsid w:val="0086746A"/>
    <w:rsid w:val="0087113E"/>
    <w:rsid w:val="0087272B"/>
    <w:rsid w:val="00872889"/>
    <w:rsid w:val="008742F6"/>
    <w:rsid w:val="0087445B"/>
    <w:rsid w:val="00876024"/>
    <w:rsid w:val="00876BDB"/>
    <w:rsid w:val="00876E71"/>
    <w:rsid w:val="00877C79"/>
    <w:rsid w:val="008802E5"/>
    <w:rsid w:val="008830F8"/>
    <w:rsid w:val="008875E5"/>
    <w:rsid w:val="0089036D"/>
    <w:rsid w:val="00891F92"/>
    <w:rsid w:val="0089616B"/>
    <w:rsid w:val="008A0B29"/>
    <w:rsid w:val="008A1CAC"/>
    <w:rsid w:val="008A3BA0"/>
    <w:rsid w:val="008A50FC"/>
    <w:rsid w:val="008A5523"/>
    <w:rsid w:val="008B2C93"/>
    <w:rsid w:val="008B34A3"/>
    <w:rsid w:val="008B58CD"/>
    <w:rsid w:val="008C0C0E"/>
    <w:rsid w:val="008C1835"/>
    <w:rsid w:val="008C3281"/>
    <w:rsid w:val="008C5EA6"/>
    <w:rsid w:val="008C6B80"/>
    <w:rsid w:val="008C7872"/>
    <w:rsid w:val="008D51CE"/>
    <w:rsid w:val="008D534D"/>
    <w:rsid w:val="008D72F4"/>
    <w:rsid w:val="008E1BDA"/>
    <w:rsid w:val="008E1E97"/>
    <w:rsid w:val="008E6C2D"/>
    <w:rsid w:val="008E7E19"/>
    <w:rsid w:val="008E7F09"/>
    <w:rsid w:val="008F5069"/>
    <w:rsid w:val="008F6B64"/>
    <w:rsid w:val="00901DC4"/>
    <w:rsid w:val="0090399C"/>
    <w:rsid w:val="0090424E"/>
    <w:rsid w:val="00904475"/>
    <w:rsid w:val="00906619"/>
    <w:rsid w:val="00917992"/>
    <w:rsid w:val="0092030C"/>
    <w:rsid w:val="00920B95"/>
    <w:rsid w:val="00920E49"/>
    <w:rsid w:val="00923DDA"/>
    <w:rsid w:val="0092722A"/>
    <w:rsid w:val="00927A7D"/>
    <w:rsid w:val="00930B22"/>
    <w:rsid w:val="00933FD5"/>
    <w:rsid w:val="009341DF"/>
    <w:rsid w:val="0093436E"/>
    <w:rsid w:val="0093541E"/>
    <w:rsid w:val="00942CC3"/>
    <w:rsid w:val="00943A12"/>
    <w:rsid w:val="00945EB7"/>
    <w:rsid w:val="00946A4D"/>
    <w:rsid w:val="009546A8"/>
    <w:rsid w:val="00963AED"/>
    <w:rsid w:val="0096560E"/>
    <w:rsid w:val="0096639F"/>
    <w:rsid w:val="009666C4"/>
    <w:rsid w:val="009669FC"/>
    <w:rsid w:val="00966ADD"/>
    <w:rsid w:val="0096759B"/>
    <w:rsid w:val="009677BD"/>
    <w:rsid w:val="009678BB"/>
    <w:rsid w:val="00970A90"/>
    <w:rsid w:val="00974809"/>
    <w:rsid w:val="00981BC5"/>
    <w:rsid w:val="009835FC"/>
    <w:rsid w:val="00987534"/>
    <w:rsid w:val="00987549"/>
    <w:rsid w:val="00992768"/>
    <w:rsid w:val="00994AFF"/>
    <w:rsid w:val="009955AE"/>
    <w:rsid w:val="0099638C"/>
    <w:rsid w:val="009A1801"/>
    <w:rsid w:val="009A25EE"/>
    <w:rsid w:val="009A3E8C"/>
    <w:rsid w:val="009B6F92"/>
    <w:rsid w:val="009C0924"/>
    <w:rsid w:val="009C1A4E"/>
    <w:rsid w:val="009C1B15"/>
    <w:rsid w:val="009C3D1B"/>
    <w:rsid w:val="009C4DCB"/>
    <w:rsid w:val="009C5E69"/>
    <w:rsid w:val="009C7BB0"/>
    <w:rsid w:val="009D0638"/>
    <w:rsid w:val="009D649A"/>
    <w:rsid w:val="009E18F0"/>
    <w:rsid w:val="009E1DC0"/>
    <w:rsid w:val="009E2B09"/>
    <w:rsid w:val="009E5F2F"/>
    <w:rsid w:val="009E6F2E"/>
    <w:rsid w:val="009E75DC"/>
    <w:rsid w:val="009F0C56"/>
    <w:rsid w:val="009F2740"/>
    <w:rsid w:val="009F3E3A"/>
    <w:rsid w:val="009F5915"/>
    <w:rsid w:val="009F6276"/>
    <w:rsid w:val="009F6B4B"/>
    <w:rsid w:val="009F7E6A"/>
    <w:rsid w:val="00A07BA0"/>
    <w:rsid w:val="00A07DB7"/>
    <w:rsid w:val="00A107D9"/>
    <w:rsid w:val="00A1182D"/>
    <w:rsid w:val="00A12FA0"/>
    <w:rsid w:val="00A152B8"/>
    <w:rsid w:val="00A1615A"/>
    <w:rsid w:val="00A1745F"/>
    <w:rsid w:val="00A21934"/>
    <w:rsid w:val="00A22384"/>
    <w:rsid w:val="00A251CB"/>
    <w:rsid w:val="00A265D2"/>
    <w:rsid w:val="00A27159"/>
    <w:rsid w:val="00A30494"/>
    <w:rsid w:val="00A322D7"/>
    <w:rsid w:val="00A34B0E"/>
    <w:rsid w:val="00A34D55"/>
    <w:rsid w:val="00A45EDF"/>
    <w:rsid w:val="00A464F2"/>
    <w:rsid w:val="00A467E4"/>
    <w:rsid w:val="00A469D5"/>
    <w:rsid w:val="00A515F0"/>
    <w:rsid w:val="00A52B6C"/>
    <w:rsid w:val="00A547FB"/>
    <w:rsid w:val="00A54CA9"/>
    <w:rsid w:val="00A562FD"/>
    <w:rsid w:val="00A56338"/>
    <w:rsid w:val="00A57034"/>
    <w:rsid w:val="00A6017B"/>
    <w:rsid w:val="00A604BD"/>
    <w:rsid w:val="00A650CC"/>
    <w:rsid w:val="00A65EFA"/>
    <w:rsid w:val="00A66395"/>
    <w:rsid w:val="00A668C6"/>
    <w:rsid w:val="00A723D8"/>
    <w:rsid w:val="00A728D6"/>
    <w:rsid w:val="00A75EAD"/>
    <w:rsid w:val="00A77CFC"/>
    <w:rsid w:val="00A80295"/>
    <w:rsid w:val="00A81C77"/>
    <w:rsid w:val="00A81C8E"/>
    <w:rsid w:val="00A82380"/>
    <w:rsid w:val="00A84217"/>
    <w:rsid w:val="00A86051"/>
    <w:rsid w:val="00A87E4B"/>
    <w:rsid w:val="00A918B0"/>
    <w:rsid w:val="00A91900"/>
    <w:rsid w:val="00A973CE"/>
    <w:rsid w:val="00A979DD"/>
    <w:rsid w:val="00A97E34"/>
    <w:rsid w:val="00AA20E5"/>
    <w:rsid w:val="00AA28B4"/>
    <w:rsid w:val="00AA3F8B"/>
    <w:rsid w:val="00AA5F94"/>
    <w:rsid w:val="00AA7B69"/>
    <w:rsid w:val="00AB1019"/>
    <w:rsid w:val="00AB16AF"/>
    <w:rsid w:val="00AB2015"/>
    <w:rsid w:val="00AB25DA"/>
    <w:rsid w:val="00AB2ACE"/>
    <w:rsid w:val="00AB2F8D"/>
    <w:rsid w:val="00AB63AB"/>
    <w:rsid w:val="00AC5DFC"/>
    <w:rsid w:val="00AC67C7"/>
    <w:rsid w:val="00AC734D"/>
    <w:rsid w:val="00AD0DA5"/>
    <w:rsid w:val="00AD110D"/>
    <w:rsid w:val="00AD2954"/>
    <w:rsid w:val="00AD2AD6"/>
    <w:rsid w:val="00AD4EBE"/>
    <w:rsid w:val="00AD644C"/>
    <w:rsid w:val="00AD7707"/>
    <w:rsid w:val="00AE0AA1"/>
    <w:rsid w:val="00AE32CE"/>
    <w:rsid w:val="00AE7310"/>
    <w:rsid w:val="00AE777A"/>
    <w:rsid w:val="00AF10A6"/>
    <w:rsid w:val="00AF3BD3"/>
    <w:rsid w:val="00AF44C8"/>
    <w:rsid w:val="00AF6DBF"/>
    <w:rsid w:val="00B01AD7"/>
    <w:rsid w:val="00B03C33"/>
    <w:rsid w:val="00B05512"/>
    <w:rsid w:val="00B05C77"/>
    <w:rsid w:val="00B06224"/>
    <w:rsid w:val="00B0712E"/>
    <w:rsid w:val="00B07340"/>
    <w:rsid w:val="00B12303"/>
    <w:rsid w:val="00B142AD"/>
    <w:rsid w:val="00B14748"/>
    <w:rsid w:val="00B1564B"/>
    <w:rsid w:val="00B15B11"/>
    <w:rsid w:val="00B214A8"/>
    <w:rsid w:val="00B3058D"/>
    <w:rsid w:val="00B3166B"/>
    <w:rsid w:val="00B32DE5"/>
    <w:rsid w:val="00B334FB"/>
    <w:rsid w:val="00B4037E"/>
    <w:rsid w:val="00B42BDA"/>
    <w:rsid w:val="00B4384E"/>
    <w:rsid w:val="00B456AA"/>
    <w:rsid w:val="00B473EA"/>
    <w:rsid w:val="00B474A2"/>
    <w:rsid w:val="00B51BA3"/>
    <w:rsid w:val="00B51C5E"/>
    <w:rsid w:val="00B528E0"/>
    <w:rsid w:val="00B52D2E"/>
    <w:rsid w:val="00B52D62"/>
    <w:rsid w:val="00B531AE"/>
    <w:rsid w:val="00B546F2"/>
    <w:rsid w:val="00B556A8"/>
    <w:rsid w:val="00B5661E"/>
    <w:rsid w:val="00B6138B"/>
    <w:rsid w:val="00B634D3"/>
    <w:rsid w:val="00B6398F"/>
    <w:rsid w:val="00B66167"/>
    <w:rsid w:val="00B671E1"/>
    <w:rsid w:val="00B6720B"/>
    <w:rsid w:val="00B71B0C"/>
    <w:rsid w:val="00B72EB7"/>
    <w:rsid w:val="00B75479"/>
    <w:rsid w:val="00B8083A"/>
    <w:rsid w:val="00B808E0"/>
    <w:rsid w:val="00B81CCE"/>
    <w:rsid w:val="00B8278E"/>
    <w:rsid w:val="00B83F37"/>
    <w:rsid w:val="00B84443"/>
    <w:rsid w:val="00B87745"/>
    <w:rsid w:val="00B91459"/>
    <w:rsid w:val="00B91A6B"/>
    <w:rsid w:val="00BA32D1"/>
    <w:rsid w:val="00BA3E8A"/>
    <w:rsid w:val="00BA6134"/>
    <w:rsid w:val="00BB01E7"/>
    <w:rsid w:val="00BB13C5"/>
    <w:rsid w:val="00BB415D"/>
    <w:rsid w:val="00BB62C8"/>
    <w:rsid w:val="00BB651B"/>
    <w:rsid w:val="00BC0069"/>
    <w:rsid w:val="00BC1D77"/>
    <w:rsid w:val="00BC4DB8"/>
    <w:rsid w:val="00BC66A3"/>
    <w:rsid w:val="00BC72DD"/>
    <w:rsid w:val="00BD257C"/>
    <w:rsid w:val="00BD32DA"/>
    <w:rsid w:val="00BD44A6"/>
    <w:rsid w:val="00BD49C4"/>
    <w:rsid w:val="00BD53A0"/>
    <w:rsid w:val="00BD6E11"/>
    <w:rsid w:val="00BD7E5B"/>
    <w:rsid w:val="00BE001B"/>
    <w:rsid w:val="00BE0462"/>
    <w:rsid w:val="00BE0C5B"/>
    <w:rsid w:val="00BE499B"/>
    <w:rsid w:val="00BE5366"/>
    <w:rsid w:val="00BE6BF3"/>
    <w:rsid w:val="00BF2553"/>
    <w:rsid w:val="00BF31ED"/>
    <w:rsid w:val="00BF47A8"/>
    <w:rsid w:val="00C00854"/>
    <w:rsid w:val="00C016D6"/>
    <w:rsid w:val="00C0279B"/>
    <w:rsid w:val="00C028B4"/>
    <w:rsid w:val="00C03921"/>
    <w:rsid w:val="00C04464"/>
    <w:rsid w:val="00C05921"/>
    <w:rsid w:val="00C1032B"/>
    <w:rsid w:val="00C1084D"/>
    <w:rsid w:val="00C10D04"/>
    <w:rsid w:val="00C11920"/>
    <w:rsid w:val="00C124A0"/>
    <w:rsid w:val="00C12E8F"/>
    <w:rsid w:val="00C138A1"/>
    <w:rsid w:val="00C15BF8"/>
    <w:rsid w:val="00C20365"/>
    <w:rsid w:val="00C24276"/>
    <w:rsid w:val="00C249E9"/>
    <w:rsid w:val="00C25BBC"/>
    <w:rsid w:val="00C3390D"/>
    <w:rsid w:val="00C33DD5"/>
    <w:rsid w:val="00C34786"/>
    <w:rsid w:val="00C3739B"/>
    <w:rsid w:val="00C37679"/>
    <w:rsid w:val="00C40802"/>
    <w:rsid w:val="00C41883"/>
    <w:rsid w:val="00C420AF"/>
    <w:rsid w:val="00C4235A"/>
    <w:rsid w:val="00C43B7B"/>
    <w:rsid w:val="00C44C7D"/>
    <w:rsid w:val="00C459CC"/>
    <w:rsid w:val="00C466EE"/>
    <w:rsid w:val="00C46A01"/>
    <w:rsid w:val="00C472A7"/>
    <w:rsid w:val="00C51FE3"/>
    <w:rsid w:val="00C543D0"/>
    <w:rsid w:val="00C54608"/>
    <w:rsid w:val="00C54F4E"/>
    <w:rsid w:val="00C57E3D"/>
    <w:rsid w:val="00C6028A"/>
    <w:rsid w:val="00C62B67"/>
    <w:rsid w:val="00C64232"/>
    <w:rsid w:val="00C642B6"/>
    <w:rsid w:val="00C67F9D"/>
    <w:rsid w:val="00C67FA9"/>
    <w:rsid w:val="00C71A66"/>
    <w:rsid w:val="00C776A9"/>
    <w:rsid w:val="00C80398"/>
    <w:rsid w:val="00C81745"/>
    <w:rsid w:val="00C86290"/>
    <w:rsid w:val="00C87806"/>
    <w:rsid w:val="00C90168"/>
    <w:rsid w:val="00C91FC4"/>
    <w:rsid w:val="00C92A1C"/>
    <w:rsid w:val="00C96A57"/>
    <w:rsid w:val="00C971DC"/>
    <w:rsid w:val="00CA107B"/>
    <w:rsid w:val="00CA1130"/>
    <w:rsid w:val="00CA2ABB"/>
    <w:rsid w:val="00CA3149"/>
    <w:rsid w:val="00CA5F09"/>
    <w:rsid w:val="00CA6FB3"/>
    <w:rsid w:val="00CA7468"/>
    <w:rsid w:val="00CA76DF"/>
    <w:rsid w:val="00CB02E4"/>
    <w:rsid w:val="00CB1539"/>
    <w:rsid w:val="00CB172D"/>
    <w:rsid w:val="00CB4308"/>
    <w:rsid w:val="00CB6417"/>
    <w:rsid w:val="00CC1240"/>
    <w:rsid w:val="00CC5C3E"/>
    <w:rsid w:val="00CC7826"/>
    <w:rsid w:val="00CD02C6"/>
    <w:rsid w:val="00CD080E"/>
    <w:rsid w:val="00CD164D"/>
    <w:rsid w:val="00CD1CFB"/>
    <w:rsid w:val="00CD361F"/>
    <w:rsid w:val="00CD3C9A"/>
    <w:rsid w:val="00CD5E13"/>
    <w:rsid w:val="00CD7455"/>
    <w:rsid w:val="00CE1105"/>
    <w:rsid w:val="00CE1F13"/>
    <w:rsid w:val="00CE5369"/>
    <w:rsid w:val="00CE5574"/>
    <w:rsid w:val="00CE66B8"/>
    <w:rsid w:val="00CE72D3"/>
    <w:rsid w:val="00CF00A0"/>
    <w:rsid w:val="00CF131C"/>
    <w:rsid w:val="00CF3FC7"/>
    <w:rsid w:val="00CF7536"/>
    <w:rsid w:val="00D00A74"/>
    <w:rsid w:val="00D013B0"/>
    <w:rsid w:val="00D03DDE"/>
    <w:rsid w:val="00D042EC"/>
    <w:rsid w:val="00D05478"/>
    <w:rsid w:val="00D05624"/>
    <w:rsid w:val="00D05757"/>
    <w:rsid w:val="00D1291F"/>
    <w:rsid w:val="00D12BE8"/>
    <w:rsid w:val="00D12C5E"/>
    <w:rsid w:val="00D158E7"/>
    <w:rsid w:val="00D16507"/>
    <w:rsid w:val="00D17890"/>
    <w:rsid w:val="00D21248"/>
    <w:rsid w:val="00D2169B"/>
    <w:rsid w:val="00D2476F"/>
    <w:rsid w:val="00D24D6E"/>
    <w:rsid w:val="00D2565B"/>
    <w:rsid w:val="00D27CCE"/>
    <w:rsid w:val="00D30180"/>
    <w:rsid w:val="00D356C2"/>
    <w:rsid w:val="00D35E28"/>
    <w:rsid w:val="00D41FE0"/>
    <w:rsid w:val="00D42081"/>
    <w:rsid w:val="00D43266"/>
    <w:rsid w:val="00D43387"/>
    <w:rsid w:val="00D451EC"/>
    <w:rsid w:val="00D46FA4"/>
    <w:rsid w:val="00D47123"/>
    <w:rsid w:val="00D4750E"/>
    <w:rsid w:val="00D4751B"/>
    <w:rsid w:val="00D47D0C"/>
    <w:rsid w:val="00D5005B"/>
    <w:rsid w:val="00D5254D"/>
    <w:rsid w:val="00D532BF"/>
    <w:rsid w:val="00D53C98"/>
    <w:rsid w:val="00D548DF"/>
    <w:rsid w:val="00D5653C"/>
    <w:rsid w:val="00D62534"/>
    <w:rsid w:val="00D63FC5"/>
    <w:rsid w:val="00D653E9"/>
    <w:rsid w:val="00D657FE"/>
    <w:rsid w:val="00D66061"/>
    <w:rsid w:val="00D700A7"/>
    <w:rsid w:val="00D70515"/>
    <w:rsid w:val="00D719FA"/>
    <w:rsid w:val="00D72E5D"/>
    <w:rsid w:val="00D76240"/>
    <w:rsid w:val="00D76DA8"/>
    <w:rsid w:val="00D7737B"/>
    <w:rsid w:val="00D77E5D"/>
    <w:rsid w:val="00D83651"/>
    <w:rsid w:val="00D837BC"/>
    <w:rsid w:val="00D90893"/>
    <w:rsid w:val="00D91AAC"/>
    <w:rsid w:val="00D9232D"/>
    <w:rsid w:val="00D92DDA"/>
    <w:rsid w:val="00D932FA"/>
    <w:rsid w:val="00D93FA5"/>
    <w:rsid w:val="00D94562"/>
    <w:rsid w:val="00D94932"/>
    <w:rsid w:val="00D960B0"/>
    <w:rsid w:val="00D96F4A"/>
    <w:rsid w:val="00DA0111"/>
    <w:rsid w:val="00DA0E66"/>
    <w:rsid w:val="00DA3E77"/>
    <w:rsid w:val="00DA4B38"/>
    <w:rsid w:val="00DA5C3B"/>
    <w:rsid w:val="00DA5E13"/>
    <w:rsid w:val="00DB4B72"/>
    <w:rsid w:val="00DB4EC6"/>
    <w:rsid w:val="00DC0588"/>
    <w:rsid w:val="00DC0739"/>
    <w:rsid w:val="00DC0F59"/>
    <w:rsid w:val="00DC1AAC"/>
    <w:rsid w:val="00DC6365"/>
    <w:rsid w:val="00DC66E2"/>
    <w:rsid w:val="00DC6B41"/>
    <w:rsid w:val="00DC70C7"/>
    <w:rsid w:val="00DC7567"/>
    <w:rsid w:val="00DD4980"/>
    <w:rsid w:val="00DD5F7D"/>
    <w:rsid w:val="00DE0011"/>
    <w:rsid w:val="00DE0A66"/>
    <w:rsid w:val="00DE0CF2"/>
    <w:rsid w:val="00DE1F1B"/>
    <w:rsid w:val="00DE534C"/>
    <w:rsid w:val="00DF01F7"/>
    <w:rsid w:val="00DF05FF"/>
    <w:rsid w:val="00DF3DD6"/>
    <w:rsid w:val="00E04695"/>
    <w:rsid w:val="00E0542E"/>
    <w:rsid w:val="00E05AB0"/>
    <w:rsid w:val="00E11CAC"/>
    <w:rsid w:val="00E12FB8"/>
    <w:rsid w:val="00E156F9"/>
    <w:rsid w:val="00E16BE0"/>
    <w:rsid w:val="00E17189"/>
    <w:rsid w:val="00E17F2D"/>
    <w:rsid w:val="00E20E01"/>
    <w:rsid w:val="00E214B6"/>
    <w:rsid w:val="00E21A51"/>
    <w:rsid w:val="00E2275F"/>
    <w:rsid w:val="00E25FE7"/>
    <w:rsid w:val="00E2763C"/>
    <w:rsid w:val="00E276FD"/>
    <w:rsid w:val="00E30A70"/>
    <w:rsid w:val="00E33897"/>
    <w:rsid w:val="00E34714"/>
    <w:rsid w:val="00E37F96"/>
    <w:rsid w:val="00E40EC8"/>
    <w:rsid w:val="00E40F05"/>
    <w:rsid w:val="00E455D7"/>
    <w:rsid w:val="00E47A0B"/>
    <w:rsid w:val="00E50D53"/>
    <w:rsid w:val="00E55232"/>
    <w:rsid w:val="00E648CE"/>
    <w:rsid w:val="00E64DB8"/>
    <w:rsid w:val="00E65047"/>
    <w:rsid w:val="00E72392"/>
    <w:rsid w:val="00E7453E"/>
    <w:rsid w:val="00E7546E"/>
    <w:rsid w:val="00E8193A"/>
    <w:rsid w:val="00E8383A"/>
    <w:rsid w:val="00E84040"/>
    <w:rsid w:val="00E84326"/>
    <w:rsid w:val="00E9037C"/>
    <w:rsid w:val="00E9083A"/>
    <w:rsid w:val="00E91067"/>
    <w:rsid w:val="00E91249"/>
    <w:rsid w:val="00E92F2F"/>
    <w:rsid w:val="00E934E0"/>
    <w:rsid w:val="00E94F07"/>
    <w:rsid w:val="00E96C2E"/>
    <w:rsid w:val="00EA1C2E"/>
    <w:rsid w:val="00EA2D49"/>
    <w:rsid w:val="00EA3101"/>
    <w:rsid w:val="00EA5DFD"/>
    <w:rsid w:val="00EA739B"/>
    <w:rsid w:val="00EB033D"/>
    <w:rsid w:val="00EB0FD7"/>
    <w:rsid w:val="00EB35DD"/>
    <w:rsid w:val="00EC0802"/>
    <w:rsid w:val="00EC1563"/>
    <w:rsid w:val="00EC318F"/>
    <w:rsid w:val="00EC543A"/>
    <w:rsid w:val="00EC5EFC"/>
    <w:rsid w:val="00ED0876"/>
    <w:rsid w:val="00ED27B2"/>
    <w:rsid w:val="00ED2E2D"/>
    <w:rsid w:val="00ED2F0D"/>
    <w:rsid w:val="00ED3CD0"/>
    <w:rsid w:val="00ED42A3"/>
    <w:rsid w:val="00ED73EB"/>
    <w:rsid w:val="00EE2421"/>
    <w:rsid w:val="00EE3B2B"/>
    <w:rsid w:val="00EE58D3"/>
    <w:rsid w:val="00EF16B3"/>
    <w:rsid w:val="00EF362F"/>
    <w:rsid w:val="00EF4F11"/>
    <w:rsid w:val="00EF5E6F"/>
    <w:rsid w:val="00EF687D"/>
    <w:rsid w:val="00EF7118"/>
    <w:rsid w:val="00EF7A26"/>
    <w:rsid w:val="00F006FD"/>
    <w:rsid w:val="00F014D3"/>
    <w:rsid w:val="00F018FA"/>
    <w:rsid w:val="00F02496"/>
    <w:rsid w:val="00F031A0"/>
    <w:rsid w:val="00F048D2"/>
    <w:rsid w:val="00F057D4"/>
    <w:rsid w:val="00F05EB7"/>
    <w:rsid w:val="00F06552"/>
    <w:rsid w:val="00F0709F"/>
    <w:rsid w:val="00F074AB"/>
    <w:rsid w:val="00F07A69"/>
    <w:rsid w:val="00F1067D"/>
    <w:rsid w:val="00F10E82"/>
    <w:rsid w:val="00F13342"/>
    <w:rsid w:val="00F13361"/>
    <w:rsid w:val="00F136D7"/>
    <w:rsid w:val="00F14848"/>
    <w:rsid w:val="00F14858"/>
    <w:rsid w:val="00F14B70"/>
    <w:rsid w:val="00F15373"/>
    <w:rsid w:val="00F157B1"/>
    <w:rsid w:val="00F1652D"/>
    <w:rsid w:val="00F16AB2"/>
    <w:rsid w:val="00F17050"/>
    <w:rsid w:val="00F20793"/>
    <w:rsid w:val="00F244E4"/>
    <w:rsid w:val="00F24569"/>
    <w:rsid w:val="00F24BC2"/>
    <w:rsid w:val="00F25290"/>
    <w:rsid w:val="00F25E23"/>
    <w:rsid w:val="00F31A4F"/>
    <w:rsid w:val="00F32E7D"/>
    <w:rsid w:val="00F3336E"/>
    <w:rsid w:val="00F3548F"/>
    <w:rsid w:val="00F35E1C"/>
    <w:rsid w:val="00F3697A"/>
    <w:rsid w:val="00F42114"/>
    <w:rsid w:val="00F434E3"/>
    <w:rsid w:val="00F453BD"/>
    <w:rsid w:val="00F461EF"/>
    <w:rsid w:val="00F4650F"/>
    <w:rsid w:val="00F4730E"/>
    <w:rsid w:val="00F5216A"/>
    <w:rsid w:val="00F52AD0"/>
    <w:rsid w:val="00F557BB"/>
    <w:rsid w:val="00F55E80"/>
    <w:rsid w:val="00F561DB"/>
    <w:rsid w:val="00F562BC"/>
    <w:rsid w:val="00F6108F"/>
    <w:rsid w:val="00F61770"/>
    <w:rsid w:val="00F62665"/>
    <w:rsid w:val="00F627CA"/>
    <w:rsid w:val="00F6290E"/>
    <w:rsid w:val="00F63435"/>
    <w:rsid w:val="00F65CD5"/>
    <w:rsid w:val="00F67A90"/>
    <w:rsid w:val="00F7263C"/>
    <w:rsid w:val="00F741EA"/>
    <w:rsid w:val="00F754EE"/>
    <w:rsid w:val="00F7628C"/>
    <w:rsid w:val="00F767FF"/>
    <w:rsid w:val="00F804F5"/>
    <w:rsid w:val="00F81264"/>
    <w:rsid w:val="00F834F4"/>
    <w:rsid w:val="00F85764"/>
    <w:rsid w:val="00F86258"/>
    <w:rsid w:val="00F903B5"/>
    <w:rsid w:val="00F908D5"/>
    <w:rsid w:val="00F91CAE"/>
    <w:rsid w:val="00F96666"/>
    <w:rsid w:val="00FA2AB9"/>
    <w:rsid w:val="00FA42C6"/>
    <w:rsid w:val="00FA559E"/>
    <w:rsid w:val="00FA6631"/>
    <w:rsid w:val="00FB3BF0"/>
    <w:rsid w:val="00FB68C8"/>
    <w:rsid w:val="00FB7A90"/>
    <w:rsid w:val="00FC1F06"/>
    <w:rsid w:val="00FC3189"/>
    <w:rsid w:val="00FC3DCB"/>
    <w:rsid w:val="00FC50B1"/>
    <w:rsid w:val="00FC761D"/>
    <w:rsid w:val="00FC79E4"/>
    <w:rsid w:val="00FD00EC"/>
    <w:rsid w:val="00FD19C7"/>
    <w:rsid w:val="00FD460F"/>
    <w:rsid w:val="00FD644C"/>
    <w:rsid w:val="00FD6684"/>
    <w:rsid w:val="00FD7E10"/>
    <w:rsid w:val="00FE03E1"/>
    <w:rsid w:val="00FE17F1"/>
    <w:rsid w:val="00FE1844"/>
    <w:rsid w:val="00FE63B7"/>
    <w:rsid w:val="00FE7269"/>
    <w:rsid w:val="00FE77B1"/>
    <w:rsid w:val="00FF0724"/>
    <w:rsid w:val="00FF2513"/>
    <w:rsid w:val="00FF52F3"/>
    <w:rsid w:val="00FF5B10"/>
    <w:rsid w:val="00FF7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E4E8"/>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447" w:line="259" w:lineRule="auto"/>
      <w:ind w:left="559" w:hanging="559"/>
      <w:jc w:val="center"/>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0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8C"/>
  </w:style>
  <w:style w:type="character" w:styleId="PageNumber">
    <w:name w:val="page number"/>
    <w:basedOn w:val="DefaultParagraphFont"/>
    <w:uiPriority w:val="99"/>
    <w:semiHidden/>
    <w:unhideWhenUsed/>
    <w:rsid w:val="00701E8C"/>
  </w:style>
  <w:style w:type="character" w:styleId="Hyperlink">
    <w:name w:val="Hyperlink"/>
    <w:basedOn w:val="DefaultParagraphFont"/>
    <w:uiPriority w:val="99"/>
    <w:unhideWhenUsed/>
    <w:rsid w:val="00DA4B38"/>
    <w:rPr>
      <w:color w:val="0000FF" w:themeColor="hyperlink"/>
      <w:u w:val="single"/>
    </w:rPr>
  </w:style>
  <w:style w:type="character" w:styleId="FollowedHyperlink">
    <w:name w:val="FollowedHyperlink"/>
    <w:basedOn w:val="DefaultParagraphFont"/>
    <w:uiPriority w:val="99"/>
    <w:semiHidden/>
    <w:unhideWhenUsed/>
    <w:rsid w:val="0015325B"/>
    <w:rPr>
      <w:color w:val="800080" w:themeColor="followedHyperlink"/>
      <w:u w:val="single"/>
    </w:rPr>
  </w:style>
  <w:style w:type="paragraph" w:styleId="ListParagraph">
    <w:name w:val="List Paragraph"/>
    <w:basedOn w:val="Normal"/>
    <w:uiPriority w:val="34"/>
    <w:qFormat/>
    <w:rsid w:val="004B047E"/>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180B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6574">
      <w:bodyDiv w:val="1"/>
      <w:marLeft w:val="0"/>
      <w:marRight w:val="0"/>
      <w:marTop w:val="0"/>
      <w:marBottom w:val="0"/>
      <w:divBdr>
        <w:top w:val="none" w:sz="0" w:space="0" w:color="auto"/>
        <w:left w:val="none" w:sz="0" w:space="0" w:color="auto"/>
        <w:bottom w:val="none" w:sz="0" w:space="0" w:color="auto"/>
        <w:right w:val="none" w:sz="0" w:space="0" w:color="auto"/>
      </w:divBdr>
    </w:div>
    <w:div w:id="105393973">
      <w:bodyDiv w:val="1"/>
      <w:marLeft w:val="0"/>
      <w:marRight w:val="0"/>
      <w:marTop w:val="0"/>
      <w:marBottom w:val="0"/>
      <w:divBdr>
        <w:top w:val="none" w:sz="0" w:space="0" w:color="auto"/>
        <w:left w:val="none" w:sz="0" w:space="0" w:color="auto"/>
        <w:bottom w:val="none" w:sz="0" w:space="0" w:color="auto"/>
        <w:right w:val="none" w:sz="0" w:space="0" w:color="auto"/>
      </w:divBdr>
    </w:div>
    <w:div w:id="174345796">
      <w:bodyDiv w:val="1"/>
      <w:marLeft w:val="0"/>
      <w:marRight w:val="0"/>
      <w:marTop w:val="0"/>
      <w:marBottom w:val="0"/>
      <w:divBdr>
        <w:top w:val="none" w:sz="0" w:space="0" w:color="auto"/>
        <w:left w:val="none" w:sz="0" w:space="0" w:color="auto"/>
        <w:bottom w:val="none" w:sz="0" w:space="0" w:color="auto"/>
        <w:right w:val="none" w:sz="0" w:space="0" w:color="auto"/>
      </w:divBdr>
    </w:div>
    <w:div w:id="188954700">
      <w:bodyDiv w:val="1"/>
      <w:marLeft w:val="0"/>
      <w:marRight w:val="0"/>
      <w:marTop w:val="0"/>
      <w:marBottom w:val="0"/>
      <w:divBdr>
        <w:top w:val="none" w:sz="0" w:space="0" w:color="auto"/>
        <w:left w:val="none" w:sz="0" w:space="0" w:color="auto"/>
        <w:bottom w:val="none" w:sz="0" w:space="0" w:color="auto"/>
        <w:right w:val="none" w:sz="0" w:space="0" w:color="auto"/>
      </w:divBdr>
    </w:div>
    <w:div w:id="246768472">
      <w:bodyDiv w:val="1"/>
      <w:marLeft w:val="0"/>
      <w:marRight w:val="0"/>
      <w:marTop w:val="0"/>
      <w:marBottom w:val="0"/>
      <w:divBdr>
        <w:top w:val="none" w:sz="0" w:space="0" w:color="auto"/>
        <w:left w:val="none" w:sz="0" w:space="0" w:color="auto"/>
        <w:bottom w:val="none" w:sz="0" w:space="0" w:color="auto"/>
        <w:right w:val="none" w:sz="0" w:space="0" w:color="auto"/>
      </w:divBdr>
    </w:div>
    <w:div w:id="256403673">
      <w:bodyDiv w:val="1"/>
      <w:marLeft w:val="0"/>
      <w:marRight w:val="0"/>
      <w:marTop w:val="0"/>
      <w:marBottom w:val="0"/>
      <w:divBdr>
        <w:top w:val="none" w:sz="0" w:space="0" w:color="auto"/>
        <w:left w:val="none" w:sz="0" w:space="0" w:color="auto"/>
        <w:bottom w:val="none" w:sz="0" w:space="0" w:color="auto"/>
        <w:right w:val="none" w:sz="0" w:space="0" w:color="auto"/>
      </w:divBdr>
    </w:div>
    <w:div w:id="269628327">
      <w:bodyDiv w:val="1"/>
      <w:marLeft w:val="0"/>
      <w:marRight w:val="0"/>
      <w:marTop w:val="0"/>
      <w:marBottom w:val="0"/>
      <w:divBdr>
        <w:top w:val="none" w:sz="0" w:space="0" w:color="auto"/>
        <w:left w:val="none" w:sz="0" w:space="0" w:color="auto"/>
        <w:bottom w:val="none" w:sz="0" w:space="0" w:color="auto"/>
        <w:right w:val="none" w:sz="0" w:space="0" w:color="auto"/>
      </w:divBdr>
    </w:div>
    <w:div w:id="332611696">
      <w:bodyDiv w:val="1"/>
      <w:marLeft w:val="0"/>
      <w:marRight w:val="0"/>
      <w:marTop w:val="0"/>
      <w:marBottom w:val="0"/>
      <w:divBdr>
        <w:top w:val="none" w:sz="0" w:space="0" w:color="auto"/>
        <w:left w:val="none" w:sz="0" w:space="0" w:color="auto"/>
        <w:bottom w:val="none" w:sz="0" w:space="0" w:color="auto"/>
        <w:right w:val="none" w:sz="0" w:space="0" w:color="auto"/>
      </w:divBdr>
    </w:div>
    <w:div w:id="396979737">
      <w:bodyDiv w:val="1"/>
      <w:marLeft w:val="0"/>
      <w:marRight w:val="0"/>
      <w:marTop w:val="0"/>
      <w:marBottom w:val="0"/>
      <w:divBdr>
        <w:top w:val="none" w:sz="0" w:space="0" w:color="auto"/>
        <w:left w:val="none" w:sz="0" w:space="0" w:color="auto"/>
        <w:bottom w:val="none" w:sz="0" w:space="0" w:color="auto"/>
        <w:right w:val="none" w:sz="0" w:space="0" w:color="auto"/>
      </w:divBdr>
    </w:div>
    <w:div w:id="525682562">
      <w:bodyDiv w:val="1"/>
      <w:marLeft w:val="0"/>
      <w:marRight w:val="0"/>
      <w:marTop w:val="0"/>
      <w:marBottom w:val="0"/>
      <w:divBdr>
        <w:top w:val="none" w:sz="0" w:space="0" w:color="auto"/>
        <w:left w:val="none" w:sz="0" w:space="0" w:color="auto"/>
        <w:bottom w:val="none" w:sz="0" w:space="0" w:color="auto"/>
        <w:right w:val="none" w:sz="0" w:space="0" w:color="auto"/>
      </w:divBdr>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616563569">
      <w:bodyDiv w:val="1"/>
      <w:marLeft w:val="0"/>
      <w:marRight w:val="0"/>
      <w:marTop w:val="0"/>
      <w:marBottom w:val="0"/>
      <w:divBdr>
        <w:top w:val="none" w:sz="0" w:space="0" w:color="auto"/>
        <w:left w:val="none" w:sz="0" w:space="0" w:color="auto"/>
        <w:bottom w:val="none" w:sz="0" w:space="0" w:color="auto"/>
        <w:right w:val="none" w:sz="0" w:space="0" w:color="auto"/>
      </w:divBdr>
    </w:div>
    <w:div w:id="667563192">
      <w:bodyDiv w:val="1"/>
      <w:marLeft w:val="0"/>
      <w:marRight w:val="0"/>
      <w:marTop w:val="0"/>
      <w:marBottom w:val="0"/>
      <w:divBdr>
        <w:top w:val="none" w:sz="0" w:space="0" w:color="auto"/>
        <w:left w:val="none" w:sz="0" w:space="0" w:color="auto"/>
        <w:bottom w:val="none" w:sz="0" w:space="0" w:color="auto"/>
        <w:right w:val="none" w:sz="0" w:space="0" w:color="auto"/>
      </w:divBdr>
    </w:div>
    <w:div w:id="683286509">
      <w:bodyDiv w:val="1"/>
      <w:marLeft w:val="0"/>
      <w:marRight w:val="0"/>
      <w:marTop w:val="0"/>
      <w:marBottom w:val="0"/>
      <w:divBdr>
        <w:top w:val="none" w:sz="0" w:space="0" w:color="auto"/>
        <w:left w:val="none" w:sz="0" w:space="0" w:color="auto"/>
        <w:bottom w:val="none" w:sz="0" w:space="0" w:color="auto"/>
        <w:right w:val="none" w:sz="0" w:space="0" w:color="auto"/>
      </w:divBdr>
    </w:div>
    <w:div w:id="781844527">
      <w:bodyDiv w:val="1"/>
      <w:marLeft w:val="0"/>
      <w:marRight w:val="0"/>
      <w:marTop w:val="0"/>
      <w:marBottom w:val="0"/>
      <w:divBdr>
        <w:top w:val="none" w:sz="0" w:space="0" w:color="auto"/>
        <w:left w:val="none" w:sz="0" w:space="0" w:color="auto"/>
        <w:bottom w:val="none" w:sz="0" w:space="0" w:color="auto"/>
        <w:right w:val="none" w:sz="0" w:space="0" w:color="auto"/>
      </w:divBdr>
    </w:div>
    <w:div w:id="813764357">
      <w:bodyDiv w:val="1"/>
      <w:marLeft w:val="0"/>
      <w:marRight w:val="0"/>
      <w:marTop w:val="0"/>
      <w:marBottom w:val="0"/>
      <w:divBdr>
        <w:top w:val="none" w:sz="0" w:space="0" w:color="auto"/>
        <w:left w:val="none" w:sz="0" w:space="0" w:color="auto"/>
        <w:bottom w:val="none" w:sz="0" w:space="0" w:color="auto"/>
        <w:right w:val="none" w:sz="0" w:space="0" w:color="auto"/>
      </w:divBdr>
    </w:div>
    <w:div w:id="927081882">
      <w:bodyDiv w:val="1"/>
      <w:marLeft w:val="0"/>
      <w:marRight w:val="0"/>
      <w:marTop w:val="0"/>
      <w:marBottom w:val="0"/>
      <w:divBdr>
        <w:top w:val="none" w:sz="0" w:space="0" w:color="auto"/>
        <w:left w:val="none" w:sz="0" w:space="0" w:color="auto"/>
        <w:bottom w:val="none" w:sz="0" w:space="0" w:color="auto"/>
        <w:right w:val="none" w:sz="0" w:space="0" w:color="auto"/>
      </w:divBdr>
    </w:div>
    <w:div w:id="1055855609">
      <w:bodyDiv w:val="1"/>
      <w:marLeft w:val="0"/>
      <w:marRight w:val="0"/>
      <w:marTop w:val="0"/>
      <w:marBottom w:val="0"/>
      <w:divBdr>
        <w:top w:val="none" w:sz="0" w:space="0" w:color="auto"/>
        <w:left w:val="none" w:sz="0" w:space="0" w:color="auto"/>
        <w:bottom w:val="none" w:sz="0" w:space="0" w:color="auto"/>
        <w:right w:val="none" w:sz="0" w:space="0" w:color="auto"/>
      </w:divBdr>
    </w:div>
    <w:div w:id="1076510914">
      <w:bodyDiv w:val="1"/>
      <w:marLeft w:val="0"/>
      <w:marRight w:val="0"/>
      <w:marTop w:val="0"/>
      <w:marBottom w:val="0"/>
      <w:divBdr>
        <w:top w:val="none" w:sz="0" w:space="0" w:color="auto"/>
        <w:left w:val="none" w:sz="0" w:space="0" w:color="auto"/>
        <w:bottom w:val="none" w:sz="0" w:space="0" w:color="auto"/>
        <w:right w:val="none" w:sz="0" w:space="0" w:color="auto"/>
      </w:divBdr>
    </w:div>
    <w:div w:id="1211110274">
      <w:bodyDiv w:val="1"/>
      <w:marLeft w:val="0"/>
      <w:marRight w:val="0"/>
      <w:marTop w:val="0"/>
      <w:marBottom w:val="0"/>
      <w:divBdr>
        <w:top w:val="none" w:sz="0" w:space="0" w:color="auto"/>
        <w:left w:val="none" w:sz="0" w:space="0" w:color="auto"/>
        <w:bottom w:val="none" w:sz="0" w:space="0" w:color="auto"/>
        <w:right w:val="none" w:sz="0" w:space="0" w:color="auto"/>
      </w:divBdr>
    </w:div>
    <w:div w:id="1310398544">
      <w:bodyDiv w:val="1"/>
      <w:marLeft w:val="0"/>
      <w:marRight w:val="0"/>
      <w:marTop w:val="0"/>
      <w:marBottom w:val="0"/>
      <w:divBdr>
        <w:top w:val="none" w:sz="0" w:space="0" w:color="auto"/>
        <w:left w:val="none" w:sz="0" w:space="0" w:color="auto"/>
        <w:bottom w:val="none" w:sz="0" w:space="0" w:color="auto"/>
        <w:right w:val="none" w:sz="0" w:space="0" w:color="auto"/>
      </w:divBdr>
    </w:div>
    <w:div w:id="1339691835">
      <w:bodyDiv w:val="1"/>
      <w:marLeft w:val="0"/>
      <w:marRight w:val="0"/>
      <w:marTop w:val="0"/>
      <w:marBottom w:val="0"/>
      <w:divBdr>
        <w:top w:val="none" w:sz="0" w:space="0" w:color="auto"/>
        <w:left w:val="none" w:sz="0" w:space="0" w:color="auto"/>
        <w:bottom w:val="none" w:sz="0" w:space="0" w:color="auto"/>
        <w:right w:val="none" w:sz="0" w:space="0" w:color="auto"/>
      </w:divBdr>
    </w:div>
    <w:div w:id="1465735460">
      <w:bodyDiv w:val="1"/>
      <w:marLeft w:val="0"/>
      <w:marRight w:val="0"/>
      <w:marTop w:val="0"/>
      <w:marBottom w:val="0"/>
      <w:divBdr>
        <w:top w:val="none" w:sz="0" w:space="0" w:color="auto"/>
        <w:left w:val="none" w:sz="0" w:space="0" w:color="auto"/>
        <w:bottom w:val="none" w:sz="0" w:space="0" w:color="auto"/>
        <w:right w:val="none" w:sz="0" w:space="0" w:color="auto"/>
      </w:divBdr>
    </w:div>
    <w:div w:id="1495416464">
      <w:bodyDiv w:val="1"/>
      <w:marLeft w:val="0"/>
      <w:marRight w:val="0"/>
      <w:marTop w:val="0"/>
      <w:marBottom w:val="0"/>
      <w:divBdr>
        <w:top w:val="none" w:sz="0" w:space="0" w:color="auto"/>
        <w:left w:val="none" w:sz="0" w:space="0" w:color="auto"/>
        <w:bottom w:val="none" w:sz="0" w:space="0" w:color="auto"/>
        <w:right w:val="none" w:sz="0" w:space="0" w:color="auto"/>
      </w:divBdr>
    </w:div>
    <w:div w:id="1529873590">
      <w:bodyDiv w:val="1"/>
      <w:marLeft w:val="0"/>
      <w:marRight w:val="0"/>
      <w:marTop w:val="0"/>
      <w:marBottom w:val="0"/>
      <w:divBdr>
        <w:top w:val="none" w:sz="0" w:space="0" w:color="auto"/>
        <w:left w:val="none" w:sz="0" w:space="0" w:color="auto"/>
        <w:bottom w:val="none" w:sz="0" w:space="0" w:color="auto"/>
        <w:right w:val="none" w:sz="0" w:space="0" w:color="auto"/>
      </w:divBdr>
    </w:div>
    <w:div w:id="1549607437">
      <w:bodyDiv w:val="1"/>
      <w:marLeft w:val="0"/>
      <w:marRight w:val="0"/>
      <w:marTop w:val="0"/>
      <w:marBottom w:val="0"/>
      <w:divBdr>
        <w:top w:val="none" w:sz="0" w:space="0" w:color="auto"/>
        <w:left w:val="none" w:sz="0" w:space="0" w:color="auto"/>
        <w:bottom w:val="none" w:sz="0" w:space="0" w:color="auto"/>
        <w:right w:val="none" w:sz="0" w:space="0" w:color="auto"/>
      </w:divBdr>
      <w:divsChild>
        <w:div w:id="560021062">
          <w:marLeft w:val="0"/>
          <w:marRight w:val="0"/>
          <w:marTop w:val="0"/>
          <w:marBottom w:val="0"/>
          <w:divBdr>
            <w:top w:val="none" w:sz="0" w:space="0" w:color="auto"/>
            <w:left w:val="none" w:sz="0" w:space="0" w:color="auto"/>
            <w:bottom w:val="none" w:sz="0" w:space="0" w:color="auto"/>
            <w:right w:val="none" w:sz="0" w:space="0" w:color="auto"/>
          </w:divBdr>
        </w:div>
        <w:div w:id="456948473">
          <w:marLeft w:val="0"/>
          <w:marRight w:val="0"/>
          <w:marTop w:val="0"/>
          <w:marBottom w:val="225"/>
          <w:divBdr>
            <w:top w:val="none" w:sz="0" w:space="0" w:color="auto"/>
            <w:left w:val="none" w:sz="0" w:space="0" w:color="auto"/>
            <w:bottom w:val="none" w:sz="0" w:space="0" w:color="auto"/>
            <w:right w:val="none" w:sz="0" w:space="0" w:color="auto"/>
          </w:divBdr>
        </w:div>
      </w:divsChild>
    </w:div>
    <w:div w:id="1596859313">
      <w:bodyDiv w:val="1"/>
      <w:marLeft w:val="0"/>
      <w:marRight w:val="0"/>
      <w:marTop w:val="0"/>
      <w:marBottom w:val="0"/>
      <w:divBdr>
        <w:top w:val="none" w:sz="0" w:space="0" w:color="auto"/>
        <w:left w:val="none" w:sz="0" w:space="0" w:color="auto"/>
        <w:bottom w:val="none" w:sz="0" w:space="0" w:color="auto"/>
        <w:right w:val="none" w:sz="0" w:space="0" w:color="auto"/>
      </w:divBdr>
    </w:div>
    <w:div w:id="1604263076">
      <w:bodyDiv w:val="1"/>
      <w:marLeft w:val="0"/>
      <w:marRight w:val="0"/>
      <w:marTop w:val="0"/>
      <w:marBottom w:val="0"/>
      <w:divBdr>
        <w:top w:val="none" w:sz="0" w:space="0" w:color="auto"/>
        <w:left w:val="none" w:sz="0" w:space="0" w:color="auto"/>
        <w:bottom w:val="none" w:sz="0" w:space="0" w:color="auto"/>
        <w:right w:val="none" w:sz="0" w:space="0" w:color="auto"/>
      </w:divBdr>
    </w:div>
    <w:div w:id="1657296587">
      <w:bodyDiv w:val="1"/>
      <w:marLeft w:val="0"/>
      <w:marRight w:val="0"/>
      <w:marTop w:val="0"/>
      <w:marBottom w:val="0"/>
      <w:divBdr>
        <w:top w:val="none" w:sz="0" w:space="0" w:color="auto"/>
        <w:left w:val="none" w:sz="0" w:space="0" w:color="auto"/>
        <w:bottom w:val="none" w:sz="0" w:space="0" w:color="auto"/>
        <w:right w:val="none" w:sz="0" w:space="0" w:color="auto"/>
      </w:divBdr>
    </w:div>
    <w:div w:id="1691025704">
      <w:bodyDiv w:val="1"/>
      <w:marLeft w:val="0"/>
      <w:marRight w:val="0"/>
      <w:marTop w:val="0"/>
      <w:marBottom w:val="0"/>
      <w:divBdr>
        <w:top w:val="none" w:sz="0" w:space="0" w:color="auto"/>
        <w:left w:val="none" w:sz="0" w:space="0" w:color="auto"/>
        <w:bottom w:val="none" w:sz="0" w:space="0" w:color="auto"/>
        <w:right w:val="none" w:sz="0" w:space="0" w:color="auto"/>
      </w:divBdr>
    </w:div>
    <w:div w:id="1699427168">
      <w:bodyDiv w:val="1"/>
      <w:marLeft w:val="0"/>
      <w:marRight w:val="0"/>
      <w:marTop w:val="0"/>
      <w:marBottom w:val="0"/>
      <w:divBdr>
        <w:top w:val="none" w:sz="0" w:space="0" w:color="auto"/>
        <w:left w:val="none" w:sz="0" w:space="0" w:color="auto"/>
        <w:bottom w:val="none" w:sz="0" w:space="0" w:color="auto"/>
        <w:right w:val="none" w:sz="0" w:space="0" w:color="auto"/>
      </w:divBdr>
    </w:div>
    <w:div w:id="1780300032">
      <w:bodyDiv w:val="1"/>
      <w:marLeft w:val="0"/>
      <w:marRight w:val="0"/>
      <w:marTop w:val="0"/>
      <w:marBottom w:val="0"/>
      <w:divBdr>
        <w:top w:val="none" w:sz="0" w:space="0" w:color="auto"/>
        <w:left w:val="none" w:sz="0" w:space="0" w:color="auto"/>
        <w:bottom w:val="none" w:sz="0" w:space="0" w:color="auto"/>
        <w:right w:val="none" w:sz="0" w:space="0" w:color="auto"/>
      </w:divBdr>
    </w:div>
    <w:div w:id="1805779302">
      <w:bodyDiv w:val="1"/>
      <w:marLeft w:val="0"/>
      <w:marRight w:val="0"/>
      <w:marTop w:val="0"/>
      <w:marBottom w:val="0"/>
      <w:divBdr>
        <w:top w:val="none" w:sz="0" w:space="0" w:color="auto"/>
        <w:left w:val="none" w:sz="0" w:space="0" w:color="auto"/>
        <w:bottom w:val="none" w:sz="0" w:space="0" w:color="auto"/>
        <w:right w:val="none" w:sz="0" w:space="0" w:color="auto"/>
      </w:divBdr>
    </w:div>
    <w:div w:id="1894851776">
      <w:bodyDiv w:val="1"/>
      <w:marLeft w:val="0"/>
      <w:marRight w:val="0"/>
      <w:marTop w:val="0"/>
      <w:marBottom w:val="0"/>
      <w:divBdr>
        <w:top w:val="none" w:sz="0" w:space="0" w:color="auto"/>
        <w:left w:val="none" w:sz="0" w:space="0" w:color="auto"/>
        <w:bottom w:val="none" w:sz="0" w:space="0" w:color="auto"/>
        <w:right w:val="none" w:sz="0" w:space="0" w:color="auto"/>
      </w:divBdr>
    </w:div>
    <w:div w:id="1943371298">
      <w:bodyDiv w:val="1"/>
      <w:marLeft w:val="0"/>
      <w:marRight w:val="0"/>
      <w:marTop w:val="0"/>
      <w:marBottom w:val="0"/>
      <w:divBdr>
        <w:top w:val="none" w:sz="0" w:space="0" w:color="auto"/>
        <w:left w:val="none" w:sz="0" w:space="0" w:color="auto"/>
        <w:bottom w:val="none" w:sz="0" w:space="0" w:color="auto"/>
        <w:right w:val="none" w:sz="0" w:space="0" w:color="auto"/>
      </w:divBdr>
    </w:div>
    <w:div w:id="2001300823">
      <w:bodyDiv w:val="1"/>
      <w:marLeft w:val="0"/>
      <w:marRight w:val="0"/>
      <w:marTop w:val="0"/>
      <w:marBottom w:val="0"/>
      <w:divBdr>
        <w:top w:val="none" w:sz="0" w:space="0" w:color="auto"/>
        <w:left w:val="none" w:sz="0" w:space="0" w:color="auto"/>
        <w:bottom w:val="none" w:sz="0" w:space="0" w:color="auto"/>
        <w:right w:val="none" w:sz="0" w:space="0" w:color="auto"/>
      </w:divBdr>
    </w:div>
    <w:div w:id="21048360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2410</TotalTime>
  <Pages>13</Pages>
  <Words>2013</Words>
  <Characters>11475</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James Taylor</cp:lastModifiedBy>
  <cp:revision>679</cp:revision>
  <dcterms:created xsi:type="dcterms:W3CDTF">2019-04-02T12:08:00Z</dcterms:created>
  <dcterms:modified xsi:type="dcterms:W3CDTF">2021-03-16T02:13:00Z</dcterms:modified>
</cp:coreProperties>
</file>