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6ED31BC7" w:rsidR="00C64232" w:rsidRDefault="00C64232">
      <w:pPr>
        <w:spacing w:after="0" w:line="259" w:lineRule="auto"/>
        <w:ind w:left="-5"/>
      </w:pPr>
    </w:p>
    <w:p w14:paraId="00000002" w14:textId="77777777" w:rsidR="00C64232" w:rsidRDefault="003808C9">
      <w:pPr>
        <w:spacing w:after="153" w:line="259" w:lineRule="auto"/>
        <w:ind w:left="0"/>
      </w:pPr>
      <w:r>
        <w:rPr>
          <w:rFonts w:ascii="Calibri" w:eastAsia="Calibri" w:hAnsi="Calibri" w:cs="Calibri"/>
          <w:sz w:val="22"/>
          <w:szCs w:val="22"/>
        </w:rPr>
        <w:t xml:space="preserve"> </w:t>
      </w:r>
    </w:p>
    <w:p w14:paraId="00000003" w14:textId="77777777" w:rsidR="00C64232" w:rsidRPr="006D1BE7" w:rsidRDefault="003808C9">
      <w:pPr>
        <w:spacing w:after="309" w:line="259" w:lineRule="auto"/>
        <w:ind w:left="0"/>
        <w:rPr>
          <w:rFonts w:ascii="Arial" w:hAnsi="Arial" w:cs="Arial"/>
        </w:rPr>
      </w:pPr>
      <w:r>
        <w:rPr>
          <w:rFonts w:ascii="Calibri" w:eastAsia="Calibri" w:hAnsi="Calibri" w:cs="Calibri"/>
          <w:sz w:val="22"/>
          <w:szCs w:val="22"/>
        </w:rPr>
        <w:t xml:space="preserve"> </w:t>
      </w:r>
    </w:p>
    <w:p w14:paraId="00000004" w14:textId="77777777" w:rsidR="00C64232" w:rsidRPr="006D1BE7" w:rsidRDefault="003808C9">
      <w:pPr>
        <w:spacing w:after="16" w:line="259" w:lineRule="auto"/>
        <w:ind w:left="266"/>
        <w:rPr>
          <w:rFonts w:ascii="Arial" w:hAnsi="Arial" w:cs="Arial"/>
        </w:rPr>
      </w:pPr>
      <w:r w:rsidRPr="006D1BE7">
        <w:rPr>
          <w:rFonts w:ascii="Arial" w:eastAsia="Calibri" w:hAnsi="Arial" w:cs="Arial"/>
          <w:sz w:val="22"/>
          <w:szCs w:val="22"/>
        </w:rPr>
        <w:t xml:space="preserve"> </w:t>
      </w:r>
    </w:p>
    <w:p w14:paraId="00000005" w14:textId="77777777" w:rsidR="00C64232" w:rsidRPr="006D1BE7" w:rsidRDefault="003808C9">
      <w:pPr>
        <w:spacing w:after="19" w:line="259" w:lineRule="auto"/>
        <w:ind w:left="266"/>
        <w:rPr>
          <w:rFonts w:ascii="Arial" w:hAnsi="Arial" w:cs="Arial"/>
        </w:rPr>
      </w:pPr>
      <w:r w:rsidRPr="006D1BE7">
        <w:rPr>
          <w:rFonts w:ascii="Arial" w:eastAsia="Calibri" w:hAnsi="Arial" w:cs="Arial"/>
          <w:sz w:val="22"/>
          <w:szCs w:val="22"/>
        </w:rPr>
        <w:t xml:space="preserve"> </w:t>
      </w:r>
    </w:p>
    <w:p w14:paraId="00000006" w14:textId="77777777" w:rsidR="00C64232" w:rsidRPr="006D1BE7" w:rsidRDefault="003808C9">
      <w:pPr>
        <w:spacing w:after="19" w:line="259" w:lineRule="auto"/>
        <w:ind w:left="266"/>
        <w:rPr>
          <w:rFonts w:ascii="Arial" w:hAnsi="Arial" w:cs="Arial"/>
        </w:rPr>
      </w:pPr>
      <w:r w:rsidRPr="006D1BE7">
        <w:rPr>
          <w:rFonts w:ascii="Arial" w:eastAsia="Calibri" w:hAnsi="Arial" w:cs="Arial"/>
          <w:sz w:val="22"/>
          <w:szCs w:val="22"/>
        </w:rPr>
        <w:t xml:space="preserve"> </w:t>
      </w:r>
    </w:p>
    <w:p w14:paraId="00000007" w14:textId="77777777" w:rsidR="00C64232" w:rsidRPr="006D1BE7" w:rsidRDefault="003808C9">
      <w:pPr>
        <w:spacing w:after="16" w:line="259" w:lineRule="auto"/>
        <w:ind w:left="266"/>
        <w:rPr>
          <w:rFonts w:ascii="Arial" w:hAnsi="Arial" w:cs="Arial"/>
        </w:rPr>
      </w:pPr>
      <w:r w:rsidRPr="006D1BE7">
        <w:rPr>
          <w:rFonts w:ascii="Arial" w:eastAsia="Calibri" w:hAnsi="Arial" w:cs="Arial"/>
          <w:sz w:val="22"/>
          <w:szCs w:val="22"/>
        </w:rPr>
        <w:t xml:space="preserve"> </w:t>
      </w:r>
    </w:p>
    <w:p w14:paraId="00000008" w14:textId="77777777" w:rsidR="00C64232" w:rsidRPr="006D1BE7" w:rsidRDefault="003808C9">
      <w:pPr>
        <w:spacing w:after="19" w:line="259" w:lineRule="auto"/>
        <w:ind w:left="266"/>
        <w:rPr>
          <w:rFonts w:ascii="Arial" w:hAnsi="Arial" w:cs="Arial"/>
        </w:rPr>
      </w:pPr>
      <w:r w:rsidRPr="006D1BE7">
        <w:rPr>
          <w:rFonts w:ascii="Arial" w:eastAsia="Calibri" w:hAnsi="Arial" w:cs="Arial"/>
          <w:sz w:val="22"/>
          <w:szCs w:val="22"/>
        </w:rPr>
        <w:t xml:space="preserve"> </w:t>
      </w:r>
    </w:p>
    <w:p w14:paraId="00000009" w14:textId="77777777" w:rsidR="00C64232" w:rsidRPr="006D1BE7" w:rsidRDefault="003808C9">
      <w:pPr>
        <w:spacing w:after="28" w:line="259" w:lineRule="auto"/>
        <w:ind w:left="266"/>
        <w:rPr>
          <w:rFonts w:ascii="Arial" w:hAnsi="Arial" w:cs="Arial"/>
        </w:rPr>
      </w:pPr>
      <w:r w:rsidRPr="006D1BE7">
        <w:rPr>
          <w:rFonts w:ascii="Arial" w:eastAsia="Calibri" w:hAnsi="Arial" w:cs="Arial"/>
          <w:sz w:val="22"/>
          <w:szCs w:val="22"/>
        </w:rPr>
        <w:t xml:space="preserve"> </w:t>
      </w:r>
    </w:p>
    <w:p w14:paraId="0000000A" w14:textId="77777777" w:rsidR="00C64232" w:rsidRPr="006D1BE7" w:rsidRDefault="003808C9">
      <w:pPr>
        <w:spacing w:after="16" w:line="259" w:lineRule="auto"/>
        <w:ind w:left="266"/>
        <w:rPr>
          <w:rFonts w:ascii="Arial" w:hAnsi="Arial" w:cs="Arial"/>
        </w:rPr>
      </w:pPr>
      <w:r w:rsidRPr="006D1BE7">
        <w:rPr>
          <w:rFonts w:ascii="Arial" w:hAnsi="Arial" w:cs="Arial"/>
        </w:rPr>
        <w:t xml:space="preserve"> </w:t>
      </w:r>
    </w:p>
    <w:p w14:paraId="0000000B" w14:textId="77777777" w:rsidR="00C64232" w:rsidRPr="006D1BE7" w:rsidRDefault="003808C9">
      <w:pPr>
        <w:spacing w:after="16" w:line="259" w:lineRule="auto"/>
        <w:ind w:left="266"/>
        <w:rPr>
          <w:rFonts w:ascii="Arial" w:hAnsi="Arial" w:cs="Arial"/>
        </w:rPr>
      </w:pPr>
      <w:r w:rsidRPr="006D1BE7">
        <w:rPr>
          <w:rFonts w:ascii="Arial" w:hAnsi="Arial" w:cs="Arial"/>
        </w:rPr>
        <w:t xml:space="preserve"> </w:t>
      </w:r>
    </w:p>
    <w:p w14:paraId="0000000C" w14:textId="77777777" w:rsidR="00C64232" w:rsidRPr="006D1BE7" w:rsidRDefault="003808C9">
      <w:pPr>
        <w:spacing w:after="16" w:line="259" w:lineRule="auto"/>
        <w:ind w:left="266"/>
        <w:rPr>
          <w:rFonts w:ascii="Arial" w:hAnsi="Arial" w:cs="Arial"/>
        </w:rPr>
      </w:pPr>
      <w:r w:rsidRPr="006D1BE7">
        <w:rPr>
          <w:rFonts w:ascii="Arial" w:hAnsi="Arial" w:cs="Arial"/>
        </w:rPr>
        <w:t xml:space="preserve"> </w:t>
      </w:r>
    </w:p>
    <w:p w14:paraId="0000000D" w14:textId="77777777" w:rsidR="00C64232" w:rsidRPr="006D1BE7" w:rsidRDefault="003808C9">
      <w:pPr>
        <w:spacing w:after="19" w:line="259" w:lineRule="auto"/>
        <w:ind w:left="266"/>
        <w:rPr>
          <w:rFonts w:ascii="Arial" w:hAnsi="Arial" w:cs="Arial"/>
        </w:rPr>
      </w:pPr>
      <w:r w:rsidRPr="006D1BE7">
        <w:rPr>
          <w:rFonts w:ascii="Arial" w:hAnsi="Arial" w:cs="Arial"/>
        </w:rPr>
        <w:t xml:space="preserve"> </w:t>
      </w:r>
    </w:p>
    <w:p w14:paraId="0000000E" w14:textId="77777777" w:rsidR="00C64232" w:rsidRPr="006D1BE7" w:rsidRDefault="003808C9">
      <w:pPr>
        <w:spacing w:after="16" w:line="259" w:lineRule="auto"/>
        <w:ind w:left="266"/>
        <w:rPr>
          <w:rFonts w:ascii="Arial" w:hAnsi="Arial" w:cs="Arial"/>
        </w:rPr>
      </w:pPr>
      <w:r w:rsidRPr="006D1BE7">
        <w:rPr>
          <w:rFonts w:ascii="Arial" w:hAnsi="Arial" w:cs="Arial"/>
        </w:rPr>
        <w:t xml:space="preserve"> </w:t>
      </w:r>
    </w:p>
    <w:p w14:paraId="0000000F" w14:textId="77777777" w:rsidR="00C64232" w:rsidRPr="006D1BE7" w:rsidRDefault="003808C9">
      <w:pPr>
        <w:spacing w:after="16" w:line="259" w:lineRule="auto"/>
        <w:ind w:left="266"/>
        <w:rPr>
          <w:rFonts w:ascii="Arial" w:hAnsi="Arial" w:cs="Arial"/>
        </w:rPr>
      </w:pPr>
      <w:bookmarkStart w:id="0" w:name="_gjdgxs" w:colFirst="0" w:colLast="0"/>
      <w:bookmarkEnd w:id="0"/>
      <w:r w:rsidRPr="006D1BE7">
        <w:rPr>
          <w:rFonts w:ascii="Arial" w:hAnsi="Arial" w:cs="Arial"/>
        </w:rPr>
        <w:t xml:space="preserve"> </w:t>
      </w:r>
    </w:p>
    <w:p w14:paraId="00000010" w14:textId="77777777" w:rsidR="00C64232" w:rsidRPr="006D1BE7" w:rsidRDefault="003808C9">
      <w:pPr>
        <w:spacing w:after="19" w:line="259" w:lineRule="auto"/>
        <w:ind w:left="266"/>
        <w:rPr>
          <w:rFonts w:ascii="Arial" w:hAnsi="Arial" w:cs="Arial"/>
        </w:rPr>
      </w:pPr>
      <w:r w:rsidRPr="006D1BE7">
        <w:rPr>
          <w:rFonts w:ascii="Arial" w:hAnsi="Arial" w:cs="Arial"/>
        </w:rPr>
        <w:t xml:space="preserve"> </w:t>
      </w:r>
    </w:p>
    <w:p w14:paraId="656F3904" w14:textId="77777777" w:rsidR="00701E8C" w:rsidRPr="006D1BE7" w:rsidRDefault="00701E8C" w:rsidP="00701E8C">
      <w:pPr>
        <w:spacing w:after="218" w:line="259" w:lineRule="auto"/>
        <w:ind w:left="266"/>
        <w:jc w:val="center"/>
        <w:rPr>
          <w:rFonts w:ascii="Arial" w:hAnsi="Arial" w:cs="Arial"/>
        </w:rPr>
      </w:pPr>
      <w:r w:rsidRPr="006D1BE7">
        <w:rPr>
          <w:rFonts w:ascii="Arial" w:hAnsi="Arial" w:cs="Arial"/>
        </w:rPr>
        <w:t>James Taylor</w:t>
      </w:r>
    </w:p>
    <w:p w14:paraId="76EB3673" w14:textId="59619ED1" w:rsidR="00701E8C" w:rsidRPr="006D1BE7" w:rsidRDefault="00C406D4" w:rsidP="00701E8C">
      <w:pPr>
        <w:spacing w:after="218" w:line="259" w:lineRule="auto"/>
        <w:ind w:left="266"/>
        <w:jc w:val="center"/>
        <w:rPr>
          <w:rFonts w:ascii="Arial" w:hAnsi="Arial" w:cs="Arial"/>
        </w:rPr>
      </w:pPr>
      <w:r>
        <w:rPr>
          <w:rFonts w:ascii="Arial" w:hAnsi="Arial" w:cs="Arial"/>
        </w:rPr>
        <w:t>Assignment 4</w:t>
      </w:r>
    </w:p>
    <w:p w14:paraId="3894DE7A" w14:textId="77777777" w:rsidR="00701E8C" w:rsidRPr="006D1BE7" w:rsidRDefault="00701E8C" w:rsidP="00701E8C">
      <w:pPr>
        <w:spacing w:after="218" w:line="259" w:lineRule="auto"/>
        <w:ind w:left="266"/>
        <w:jc w:val="center"/>
        <w:rPr>
          <w:rFonts w:ascii="Arial" w:hAnsi="Arial" w:cs="Arial"/>
        </w:rPr>
      </w:pPr>
      <w:r w:rsidRPr="006D1BE7">
        <w:rPr>
          <w:rFonts w:ascii="Arial" w:hAnsi="Arial" w:cs="Arial"/>
        </w:rPr>
        <w:t>University of Maryland University College</w:t>
      </w:r>
    </w:p>
    <w:p w14:paraId="4227BC2C" w14:textId="27E7AB17" w:rsidR="00701E8C" w:rsidRPr="006D1BE7" w:rsidRDefault="00635BB6" w:rsidP="00701E8C">
      <w:pPr>
        <w:spacing w:after="218" w:line="259" w:lineRule="auto"/>
        <w:ind w:left="266"/>
        <w:jc w:val="center"/>
        <w:rPr>
          <w:rFonts w:ascii="Arial" w:hAnsi="Arial" w:cs="Arial"/>
        </w:rPr>
      </w:pPr>
      <w:r w:rsidRPr="006D1BE7">
        <w:rPr>
          <w:rFonts w:ascii="Arial" w:hAnsi="Arial" w:cs="Arial"/>
        </w:rPr>
        <w:t>DATA65</w:t>
      </w:r>
      <w:r w:rsidR="00495731" w:rsidRPr="006D1BE7">
        <w:rPr>
          <w:rFonts w:ascii="Arial" w:hAnsi="Arial" w:cs="Arial"/>
        </w:rPr>
        <w:t>0-9041</w:t>
      </w:r>
      <w:r w:rsidR="00701E8C" w:rsidRPr="006D1BE7">
        <w:rPr>
          <w:rFonts w:ascii="Arial" w:hAnsi="Arial" w:cs="Arial"/>
        </w:rPr>
        <w:t xml:space="preserve"> </w:t>
      </w:r>
      <w:r w:rsidRPr="006D1BE7">
        <w:rPr>
          <w:rFonts w:ascii="Arial" w:hAnsi="Arial" w:cs="Arial"/>
        </w:rPr>
        <w:t>Spring 2021</w:t>
      </w:r>
    </w:p>
    <w:p w14:paraId="096AB343" w14:textId="00BEA949" w:rsidR="00701E8C" w:rsidRPr="006D1BE7" w:rsidRDefault="00701E8C" w:rsidP="00701E8C">
      <w:pPr>
        <w:spacing w:after="218" w:line="259" w:lineRule="auto"/>
        <w:ind w:left="266"/>
        <w:jc w:val="center"/>
        <w:rPr>
          <w:rFonts w:ascii="Arial" w:hAnsi="Arial" w:cs="Arial"/>
        </w:rPr>
      </w:pPr>
      <w:r w:rsidRPr="006D1BE7">
        <w:rPr>
          <w:rFonts w:ascii="Arial" w:hAnsi="Arial" w:cs="Arial"/>
        </w:rPr>
        <w:t xml:space="preserve">Dr. </w:t>
      </w:r>
      <w:proofErr w:type="spellStart"/>
      <w:r w:rsidR="00205BEB" w:rsidRPr="006D1BE7">
        <w:rPr>
          <w:rFonts w:ascii="Arial" w:hAnsi="Arial" w:cs="Arial"/>
        </w:rPr>
        <w:t>Gortcheva</w:t>
      </w:r>
      <w:proofErr w:type="spellEnd"/>
    </w:p>
    <w:p w14:paraId="5D6BCB8F" w14:textId="62C3682A" w:rsidR="00701E8C" w:rsidRPr="006D1BE7" w:rsidRDefault="00F834F4" w:rsidP="00701E8C">
      <w:pPr>
        <w:spacing w:after="218" w:line="259" w:lineRule="auto"/>
        <w:ind w:left="266"/>
        <w:jc w:val="center"/>
        <w:rPr>
          <w:rFonts w:ascii="Arial" w:hAnsi="Arial" w:cs="Arial"/>
        </w:rPr>
      </w:pPr>
      <w:r w:rsidRPr="006D1BE7">
        <w:rPr>
          <w:rFonts w:ascii="Arial" w:hAnsi="Arial" w:cs="Arial"/>
        </w:rPr>
        <w:t>j</w:t>
      </w:r>
      <w:r w:rsidR="003B0F14" w:rsidRPr="006D1BE7">
        <w:rPr>
          <w:rFonts w:ascii="Arial" w:hAnsi="Arial" w:cs="Arial"/>
        </w:rPr>
        <w:t>taylor380@student.umgc.edu</w:t>
      </w:r>
    </w:p>
    <w:p w14:paraId="00000014" w14:textId="6156BE04" w:rsidR="00C64232" w:rsidRPr="006D1BE7" w:rsidRDefault="00C64232" w:rsidP="00701E8C">
      <w:pPr>
        <w:spacing w:after="218" w:line="259" w:lineRule="auto"/>
        <w:ind w:left="266"/>
        <w:jc w:val="center"/>
        <w:rPr>
          <w:rFonts w:ascii="Arial" w:hAnsi="Arial" w:cs="Arial"/>
        </w:rPr>
      </w:pPr>
    </w:p>
    <w:p w14:paraId="00000015" w14:textId="77777777" w:rsidR="00C64232" w:rsidRPr="006D1BE7" w:rsidRDefault="003808C9">
      <w:pPr>
        <w:spacing w:after="218" w:line="259" w:lineRule="auto"/>
        <w:ind w:left="4642"/>
        <w:rPr>
          <w:rFonts w:ascii="Arial" w:hAnsi="Arial" w:cs="Arial"/>
        </w:rPr>
      </w:pPr>
      <w:r w:rsidRPr="006D1BE7">
        <w:rPr>
          <w:rFonts w:ascii="Arial" w:eastAsia="Calibri" w:hAnsi="Arial" w:cs="Arial"/>
          <w:sz w:val="22"/>
          <w:szCs w:val="22"/>
        </w:rPr>
        <w:t xml:space="preserve"> </w:t>
      </w:r>
    </w:p>
    <w:p w14:paraId="00000016" w14:textId="77777777" w:rsidR="00C64232" w:rsidRPr="006D1BE7" w:rsidRDefault="003808C9">
      <w:pPr>
        <w:spacing w:after="218" w:line="259" w:lineRule="auto"/>
        <w:ind w:left="266"/>
        <w:rPr>
          <w:rFonts w:ascii="Arial" w:hAnsi="Arial" w:cs="Arial"/>
        </w:rPr>
      </w:pPr>
      <w:r w:rsidRPr="006D1BE7">
        <w:rPr>
          <w:rFonts w:ascii="Arial" w:eastAsia="Calibri" w:hAnsi="Arial" w:cs="Arial"/>
          <w:sz w:val="22"/>
          <w:szCs w:val="22"/>
        </w:rPr>
        <w:t xml:space="preserve"> </w:t>
      </w:r>
    </w:p>
    <w:p w14:paraId="00000017" w14:textId="77777777" w:rsidR="00C64232" w:rsidRPr="006D1BE7" w:rsidRDefault="003808C9">
      <w:pPr>
        <w:spacing w:after="218" w:line="259" w:lineRule="auto"/>
        <w:ind w:left="266"/>
        <w:rPr>
          <w:rFonts w:ascii="Arial" w:hAnsi="Arial" w:cs="Arial"/>
        </w:rPr>
      </w:pPr>
      <w:r w:rsidRPr="006D1BE7">
        <w:rPr>
          <w:rFonts w:ascii="Arial" w:eastAsia="Calibri" w:hAnsi="Arial" w:cs="Arial"/>
          <w:sz w:val="22"/>
          <w:szCs w:val="22"/>
        </w:rPr>
        <w:t xml:space="preserve"> </w:t>
      </w:r>
    </w:p>
    <w:p w14:paraId="00000018" w14:textId="77777777" w:rsidR="00C64232" w:rsidRPr="006D1BE7" w:rsidRDefault="003808C9">
      <w:pPr>
        <w:spacing w:after="218" w:line="259" w:lineRule="auto"/>
        <w:ind w:left="266"/>
        <w:rPr>
          <w:rFonts w:ascii="Arial" w:hAnsi="Arial" w:cs="Arial"/>
        </w:rPr>
      </w:pPr>
      <w:r w:rsidRPr="006D1BE7">
        <w:rPr>
          <w:rFonts w:ascii="Arial" w:eastAsia="Calibri" w:hAnsi="Arial" w:cs="Arial"/>
          <w:sz w:val="22"/>
          <w:szCs w:val="22"/>
        </w:rPr>
        <w:t xml:space="preserve"> </w:t>
      </w:r>
    </w:p>
    <w:p w14:paraId="00000019" w14:textId="77777777" w:rsidR="00C64232" w:rsidRPr="006D1BE7" w:rsidRDefault="003808C9">
      <w:pPr>
        <w:spacing w:after="218" w:line="259" w:lineRule="auto"/>
        <w:ind w:left="266"/>
        <w:rPr>
          <w:rFonts w:ascii="Arial" w:hAnsi="Arial" w:cs="Arial"/>
        </w:rPr>
      </w:pPr>
      <w:r w:rsidRPr="006D1BE7">
        <w:rPr>
          <w:rFonts w:ascii="Arial" w:eastAsia="Calibri" w:hAnsi="Arial" w:cs="Arial"/>
          <w:sz w:val="22"/>
          <w:szCs w:val="22"/>
        </w:rPr>
        <w:t xml:space="preserve"> </w:t>
      </w:r>
    </w:p>
    <w:p w14:paraId="0000001A" w14:textId="77777777" w:rsidR="00C64232" w:rsidRPr="006D1BE7" w:rsidRDefault="003808C9">
      <w:pPr>
        <w:spacing w:after="218" w:line="259" w:lineRule="auto"/>
        <w:ind w:left="266"/>
        <w:rPr>
          <w:rFonts w:ascii="Arial" w:hAnsi="Arial" w:cs="Arial"/>
        </w:rPr>
      </w:pPr>
      <w:r w:rsidRPr="006D1BE7">
        <w:rPr>
          <w:rFonts w:ascii="Arial" w:eastAsia="Calibri" w:hAnsi="Arial" w:cs="Arial"/>
          <w:sz w:val="22"/>
          <w:szCs w:val="22"/>
        </w:rPr>
        <w:t xml:space="preserve"> </w:t>
      </w:r>
    </w:p>
    <w:p w14:paraId="0000001B" w14:textId="77777777" w:rsidR="00C64232" w:rsidRPr="006D1BE7" w:rsidRDefault="003808C9">
      <w:pPr>
        <w:spacing w:after="218" w:line="259" w:lineRule="auto"/>
        <w:ind w:left="266"/>
        <w:rPr>
          <w:rFonts w:ascii="Arial" w:hAnsi="Arial" w:cs="Arial"/>
        </w:rPr>
      </w:pPr>
      <w:r w:rsidRPr="006D1BE7">
        <w:rPr>
          <w:rFonts w:ascii="Arial" w:eastAsia="Calibri" w:hAnsi="Arial" w:cs="Arial"/>
          <w:sz w:val="22"/>
          <w:szCs w:val="22"/>
        </w:rPr>
        <w:t xml:space="preserve"> </w:t>
      </w:r>
    </w:p>
    <w:p w14:paraId="6027F792" w14:textId="0773C584" w:rsidR="00143023" w:rsidRPr="00594728" w:rsidRDefault="003808C9" w:rsidP="00594728">
      <w:pPr>
        <w:spacing w:after="218" w:line="259" w:lineRule="auto"/>
        <w:ind w:left="266"/>
        <w:rPr>
          <w:rFonts w:ascii="Arial" w:hAnsi="Arial" w:cs="Arial"/>
        </w:rPr>
      </w:pPr>
      <w:r w:rsidRPr="006D1BE7">
        <w:rPr>
          <w:rFonts w:ascii="Arial" w:eastAsia="Calibri" w:hAnsi="Arial" w:cs="Arial"/>
          <w:sz w:val="22"/>
          <w:szCs w:val="22"/>
        </w:rPr>
        <w:t xml:space="preserve"> </w:t>
      </w:r>
    </w:p>
    <w:p w14:paraId="4881917D" w14:textId="4EE39B00" w:rsidR="001930A9" w:rsidRPr="00C044C0" w:rsidRDefault="004238FB" w:rsidP="00C044C0">
      <w:pPr>
        <w:spacing w:after="218" w:line="240" w:lineRule="auto"/>
        <w:rPr>
          <w:rFonts w:ascii="Arial" w:eastAsia="Calibri" w:hAnsi="Arial" w:cs="Arial"/>
          <w:b/>
          <w:sz w:val="32"/>
          <w:szCs w:val="32"/>
        </w:rPr>
      </w:pPr>
      <w:r w:rsidRPr="004B5CE0">
        <w:rPr>
          <w:rFonts w:ascii="Arial" w:eastAsia="Calibri" w:hAnsi="Arial" w:cs="Arial"/>
          <w:b/>
          <w:sz w:val="32"/>
          <w:szCs w:val="32"/>
        </w:rPr>
        <w:lastRenderedPageBreak/>
        <w:t>Introduction</w:t>
      </w:r>
    </w:p>
    <w:p w14:paraId="14AD2EB4" w14:textId="14060F0A" w:rsidR="001930A9" w:rsidRDefault="008C17A8" w:rsidP="008C17A8">
      <w:pPr>
        <w:spacing w:after="218" w:line="240" w:lineRule="auto"/>
        <w:ind w:left="0"/>
        <w:rPr>
          <w:rFonts w:ascii="Arial" w:eastAsia="Calibri" w:hAnsi="Arial" w:cs="Arial"/>
        </w:rPr>
      </w:pPr>
      <w:r>
        <w:rPr>
          <w:rFonts w:ascii="Arial" w:eastAsia="Calibri" w:hAnsi="Arial" w:cs="Arial"/>
        </w:rPr>
        <w:tab/>
      </w:r>
      <w:r w:rsidR="003969C7">
        <w:rPr>
          <w:rFonts w:ascii="Arial" w:eastAsia="Calibri" w:hAnsi="Arial" w:cs="Arial"/>
        </w:rPr>
        <w:softHyphen/>
      </w:r>
      <w:r w:rsidR="003969C7">
        <w:rPr>
          <w:rFonts w:ascii="Arial" w:eastAsia="Calibri" w:hAnsi="Arial" w:cs="Arial"/>
        </w:rPr>
        <w:softHyphen/>
      </w:r>
      <w:r w:rsidR="003969C7">
        <w:rPr>
          <w:rFonts w:ascii="Arial" w:eastAsia="Calibri" w:hAnsi="Arial" w:cs="Arial"/>
        </w:rPr>
        <w:softHyphen/>
      </w:r>
      <w:r w:rsidR="00523B08">
        <w:rPr>
          <w:rFonts w:ascii="Arial" w:eastAsia="Calibri" w:hAnsi="Arial" w:cs="Arial"/>
        </w:rPr>
        <w:t xml:space="preserve">The purpose of this chat-bot is to help people determine if they may have Lyme disease. Lyme disease is a bacterial infection that is mostly introduced to humans by a tick bite. </w:t>
      </w:r>
      <w:r w:rsidR="00015026">
        <w:rPr>
          <w:rFonts w:ascii="Arial" w:eastAsia="Calibri" w:hAnsi="Arial" w:cs="Arial"/>
        </w:rPr>
        <w:t xml:space="preserve">Gone untreated, it often causes damage to the nervous system, joints and heart. </w:t>
      </w:r>
      <w:r w:rsidR="0001033E">
        <w:rPr>
          <w:rFonts w:ascii="Arial" w:eastAsia="Calibri" w:hAnsi="Arial" w:cs="Arial"/>
        </w:rPr>
        <w:t>This chat bot is for people who already suspect they have Lyme</w:t>
      </w:r>
      <w:r w:rsidR="003B3F24">
        <w:rPr>
          <w:rFonts w:ascii="Arial" w:eastAsia="Calibri" w:hAnsi="Arial" w:cs="Arial"/>
        </w:rPr>
        <w:t xml:space="preserve"> and have at least one symptom</w:t>
      </w:r>
      <w:r w:rsidR="0001033E">
        <w:rPr>
          <w:rFonts w:ascii="Arial" w:eastAsia="Calibri" w:hAnsi="Arial" w:cs="Arial"/>
        </w:rPr>
        <w:t xml:space="preserve">. The users will talk about their symptoms and be shown other symptoms </w:t>
      </w:r>
      <w:r w:rsidR="00B3177E">
        <w:rPr>
          <w:rFonts w:ascii="Arial" w:eastAsia="Calibri" w:hAnsi="Arial" w:cs="Arial"/>
        </w:rPr>
        <w:t xml:space="preserve">they may have if Lyme is present. </w:t>
      </w:r>
      <w:r w:rsidR="00F547A2">
        <w:rPr>
          <w:rFonts w:ascii="Arial" w:eastAsia="Calibri" w:hAnsi="Arial" w:cs="Arial"/>
        </w:rPr>
        <w:t>End users will benefit by getting instant advice on when their symptom(s) are a serious concern. Users won’t have to research on the</w:t>
      </w:r>
      <w:r w:rsidR="00D770A6">
        <w:rPr>
          <w:rFonts w:ascii="Arial" w:eastAsia="Calibri" w:hAnsi="Arial" w:cs="Arial"/>
        </w:rPr>
        <w:t xml:space="preserve">ir own or </w:t>
      </w:r>
      <w:r w:rsidR="00F547A2">
        <w:rPr>
          <w:rFonts w:ascii="Arial" w:eastAsia="Calibri" w:hAnsi="Arial" w:cs="Arial"/>
        </w:rPr>
        <w:t xml:space="preserve">visit a physician for advice. </w:t>
      </w:r>
      <w:r w:rsidR="00250C0C">
        <w:rPr>
          <w:rFonts w:ascii="Arial" w:eastAsia="Calibri" w:hAnsi="Arial" w:cs="Arial"/>
        </w:rPr>
        <w:t xml:space="preserve">This can also easy demand on the medical system as the bot would answer some questions for users, meaning those users won’t have to visit a clinic/hospital for answers. </w:t>
      </w:r>
      <w:r w:rsidR="00F90AF5">
        <w:rPr>
          <w:rFonts w:ascii="Arial" w:eastAsia="Calibri" w:hAnsi="Arial" w:cs="Arial"/>
        </w:rPr>
        <w:t xml:space="preserve">It acts like a screening questionnaire in that way. </w:t>
      </w:r>
    </w:p>
    <w:p w14:paraId="62270D5A" w14:textId="1F99404D" w:rsidR="007B0C9A" w:rsidRDefault="00BD26A5" w:rsidP="00C044C0">
      <w:pPr>
        <w:spacing w:after="218" w:line="240" w:lineRule="auto"/>
        <w:ind w:left="0"/>
        <w:rPr>
          <w:rFonts w:ascii="Arial" w:eastAsia="Calibri" w:hAnsi="Arial" w:cs="Arial"/>
        </w:rPr>
      </w:pPr>
      <w:r>
        <w:rPr>
          <w:rFonts w:ascii="Arial" w:eastAsia="Calibri" w:hAnsi="Arial" w:cs="Arial"/>
        </w:rPr>
        <w:tab/>
        <w:t xml:space="preserve">The figure below is a diagram of how the chat-bot works. </w:t>
      </w:r>
      <w:r w:rsidR="00696189">
        <w:rPr>
          <w:rFonts w:ascii="Arial" w:eastAsia="Calibri" w:hAnsi="Arial" w:cs="Arial"/>
        </w:rPr>
        <w:t xml:space="preserve">The recommendations the chat-bot </w:t>
      </w:r>
      <w:r w:rsidR="00C319C9">
        <w:rPr>
          <w:rFonts w:ascii="Arial" w:eastAsia="Calibri" w:hAnsi="Arial" w:cs="Arial"/>
        </w:rPr>
        <w:t xml:space="preserve">ultimately give </w:t>
      </w:r>
      <w:r w:rsidR="00696189">
        <w:rPr>
          <w:rFonts w:ascii="Arial" w:eastAsia="Calibri" w:hAnsi="Arial" w:cs="Arial"/>
        </w:rPr>
        <w:t xml:space="preserve">are to either go to </w:t>
      </w:r>
      <w:r w:rsidR="00C319C9">
        <w:rPr>
          <w:rFonts w:ascii="Arial" w:eastAsia="Calibri" w:hAnsi="Arial" w:cs="Arial"/>
        </w:rPr>
        <w:t>a physician or monitor your health a</w:t>
      </w:r>
      <w:r w:rsidR="00A84403">
        <w:rPr>
          <w:rFonts w:ascii="Arial" w:eastAsia="Calibri" w:hAnsi="Arial" w:cs="Arial"/>
        </w:rPr>
        <w:t>nd</w:t>
      </w:r>
      <w:r w:rsidR="00C319C9">
        <w:rPr>
          <w:rFonts w:ascii="Arial" w:eastAsia="Calibri" w:hAnsi="Arial" w:cs="Arial"/>
        </w:rPr>
        <w:t xml:space="preserve"> go if another Lyme symptom appears. </w:t>
      </w:r>
      <w:r w:rsidR="00C044C0">
        <w:rPr>
          <w:rFonts w:ascii="Arial" w:eastAsia="Calibri" w:hAnsi="Arial" w:cs="Arial"/>
        </w:rPr>
        <w:t xml:space="preserve">Square nodes are things the chat-bot asks for or says. Circular nodes are what the chat-bot detects in the user’s answer. </w:t>
      </w:r>
    </w:p>
    <w:p w14:paraId="0F38227F" w14:textId="67231A10" w:rsidR="007B0C9A" w:rsidRDefault="007B0C9A" w:rsidP="008C17A8">
      <w:pPr>
        <w:spacing w:after="218" w:line="240" w:lineRule="auto"/>
        <w:ind w:left="0"/>
        <w:rPr>
          <w:rFonts w:ascii="Arial" w:eastAsia="Calibri" w:hAnsi="Arial" w:cs="Arial"/>
        </w:rPr>
      </w:pPr>
      <w:r>
        <w:rPr>
          <w:rFonts w:ascii="Arial" w:eastAsia="Calibri" w:hAnsi="Arial" w:cs="Arial"/>
          <w:noProof/>
        </w:rPr>
        <w:drawing>
          <wp:inline distT="0" distB="0" distL="0" distR="0" wp14:anchorId="35F3B4B8" wp14:editId="61270301">
            <wp:extent cx="4661535" cy="4636131"/>
            <wp:effectExtent l="0" t="0" r="12065" b="12700"/>
            <wp:docPr id="1" name="Picture 1" descr="../../Desktop/Screen%20Shot%202021-04-01%20at%205.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21-04-01%20at%205.07.17%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7977" cy="4662429"/>
                    </a:xfrm>
                    <a:prstGeom prst="rect">
                      <a:avLst/>
                    </a:prstGeom>
                    <a:noFill/>
                    <a:ln>
                      <a:noFill/>
                    </a:ln>
                  </pic:spPr>
                </pic:pic>
              </a:graphicData>
            </a:graphic>
          </wp:inline>
        </w:drawing>
      </w:r>
    </w:p>
    <w:p w14:paraId="0F48062E" w14:textId="77777777" w:rsidR="00C044C0" w:rsidRDefault="00C044C0" w:rsidP="008C17A8">
      <w:pPr>
        <w:spacing w:after="218" w:line="240" w:lineRule="auto"/>
        <w:ind w:left="0"/>
        <w:rPr>
          <w:rFonts w:ascii="Arial" w:eastAsia="Calibri" w:hAnsi="Arial" w:cs="Arial"/>
        </w:rPr>
      </w:pPr>
    </w:p>
    <w:p w14:paraId="5921C8F5" w14:textId="77777777" w:rsidR="00C044C0" w:rsidRDefault="00C044C0" w:rsidP="008C17A8">
      <w:pPr>
        <w:spacing w:after="218" w:line="240" w:lineRule="auto"/>
        <w:ind w:left="0"/>
        <w:rPr>
          <w:rFonts w:ascii="Arial" w:eastAsia="Calibri" w:hAnsi="Arial" w:cs="Arial"/>
        </w:rPr>
      </w:pPr>
    </w:p>
    <w:p w14:paraId="00274C54" w14:textId="5C23D5B5" w:rsidR="00C044C0" w:rsidRDefault="00910E23" w:rsidP="008C17A8">
      <w:pPr>
        <w:spacing w:after="218" w:line="240" w:lineRule="auto"/>
        <w:ind w:left="0"/>
        <w:rPr>
          <w:rFonts w:ascii="Arial" w:eastAsia="Calibri" w:hAnsi="Arial" w:cs="Arial"/>
          <w:b/>
          <w:sz w:val="32"/>
          <w:szCs w:val="32"/>
        </w:rPr>
      </w:pPr>
      <w:r w:rsidRPr="00910E23">
        <w:rPr>
          <w:rFonts w:ascii="Arial" w:eastAsia="Calibri" w:hAnsi="Arial" w:cs="Arial"/>
          <w:b/>
          <w:sz w:val="32"/>
          <w:szCs w:val="32"/>
        </w:rPr>
        <w:t>Implementation</w:t>
      </w:r>
    </w:p>
    <w:p w14:paraId="65CA73FE" w14:textId="1A74C149" w:rsidR="00910E23" w:rsidRDefault="00910E23" w:rsidP="008C17A8">
      <w:pPr>
        <w:spacing w:after="218" w:line="240" w:lineRule="auto"/>
        <w:ind w:left="0"/>
        <w:rPr>
          <w:rFonts w:ascii="Arial" w:eastAsia="Calibri" w:hAnsi="Arial" w:cs="Arial"/>
        </w:rPr>
      </w:pPr>
      <w:r>
        <w:rPr>
          <w:rFonts w:ascii="Arial" w:eastAsia="Calibri" w:hAnsi="Arial" w:cs="Arial"/>
          <w:b/>
          <w:sz w:val="32"/>
          <w:szCs w:val="32"/>
        </w:rPr>
        <w:tab/>
      </w:r>
      <w:r w:rsidR="00F25114">
        <w:rPr>
          <w:rFonts w:ascii="Arial" w:eastAsia="Calibri" w:hAnsi="Arial" w:cs="Arial"/>
        </w:rPr>
        <w:t xml:space="preserve">The chat-bot welcomes the user and asks their name. Their name is stored in a variable. The ask how the user is feeling and returns their inputted name in the question. </w:t>
      </w:r>
      <w:r w:rsidR="005B1426">
        <w:rPr>
          <w:rFonts w:ascii="Arial" w:eastAsia="Calibri" w:hAnsi="Arial" w:cs="Arial"/>
        </w:rPr>
        <w:t xml:space="preserve">The chat-bot tries to categories the user’s response into feeling good or feeling bad, two intents of the model. </w:t>
      </w:r>
      <w:r w:rsidR="00CE6DE0">
        <w:rPr>
          <w:rFonts w:ascii="Arial" w:eastAsia="Calibri" w:hAnsi="Arial" w:cs="Arial"/>
        </w:rPr>
        <w:t xml:space="preserve">If the chat-bot detects the user’s input as they feel good, then the chat is ended and more Lyme info is outputted. </w:t>
      </w:r>
      <w:r w:rsidR="00EA5D42">
        <w:rPr>
          <w:rFonts w:ascii="Arial" w:eastAsia="Calibri" w:hAnsi="Arial" w:cs="Arial"/>
        </w:rPr>
        <w:t>If the user’s input looks like they feel bad, the chat-bot moves on.</w:t>
      </w:r>
    </w:p>
    <w:p w14:paraId="2E309FF2" w14:textId="21822E51" w:rsidR="00EA5D42" w:rsidRDefault="00560D21" w:rsidP="008C17A8">
      <w:pPr>
        <w:spacing w:after="218" w:line="240" w:lineRule="auto"/>
        <w:ind w:left="0"/>
        <w:rPr>
          <w:rFonts w:ascii="Arial" w:eastAsia="Calibri" w:hAnsi="Arial" w:cs="Arial"/>
        </w:rPr>
      </w:pPr>
      <w:r>
        <w:rPr>
          <w:rFonts w:ascii="Arial" w:eastAsia="Calibri" w:hAnsi="Arial" w:cs="Arial"/>
        </w:rPr>
        <w:tab/>
      </w:r>
      <w:r w:rsidR="004D5377">
        <w:rPr>
          <w:rFonts w:ascii="Arial" w:eastAsia="Calibri" w:hAnsi="Arial" w:cs="Arial"/>
        </w:rPr>
        <w:t>A rash is common in</w:t>
      </w:r>
      <w:r w:rsidR="009220DD">
        <w:rPr>
          <w:rFonts w:ascii="Arial" w:eastAsia="Calibri" w:hAnsi="Arial" w:cs="Arial"/>
        </w:rPr>
        <w:t xml:space="preserve"> Lyme disease where the tick bite happened.</w:t>
      </w:r>
      <w:r w:rsidR="004D5377">
        <w:rPr>
          <w:rFonts w:ascii="Arial" w:eastAsia="Calibri" w:hAnsi="Arial" w:cs="Arial"/>
        </w:rPr>
        <w:t xml:space="preserve"> Since the user suspects they have Lyme and feels ill, a picture of this rash is shown. This rash occurs in 70-80% of Lyme cases. </w:t>
      </w:r>
      <w:r w:rsidR="00BD7699">
        <w:rPr>
          <w:rFonts w:ascii="Arial" w:eastAsia="Calibri" w:hAnsi="Arial" w:cs="Arial"/>
        </w:rPr>
        <w:t xml:space="preserve">The user </w:t>
      </w:r>
      <w:proofErr w:type="gramStart"/>
      <w:r w:rsidR="00BD7699">
        <w:rPr>
          <w:rFonts w:ascii="Arial" w:eastAsia="Calibri" w:hAnsi="Arial" w:cs="Arial"/>
        </w:rPr>
        <w:t>see</w:t>
      </w:r>
      <w:proofErr w:type="gramEnd"/>
      <w:r w:rsidR="00BD7699">
        <w:rPr>
          <w:rFonts w:ascii="Arial" w:eastAsia="Calibri" w:hAnsi="Arial" w:cs="Arial"/>
        </w:rPr>
        <w:t xml:space="preserve"> the rash picture and is asked if they have seen the rash recently on their body. </w:t>
      </w:r>
      <w:r w:rsidR="00BB49DF">
        <w:rPr>
          <w:rFonts w:ascii="Arial" w:eastAsia="Calibri" w:hAnsi="Arial" w:cs="Arial"/>
        </w:rPr>
        <w:t xml:space="preserve">If the user had they are directed to visit a physician because the rash is highly correlated with Lyme disease. </w:t>
      </w:r>
      <w:r w:rsidR="00944DED">
        <w:rPr>
          <w:rFonts w:ascii="Arial" w:eastAsia="Calibri" w:hAnsi="Arial" w:cs="Arial"/>
        </w:rPr>
        <w:t>If the user hadn’t the chat-moves onto symptoms.</w:t>
      </w:r>
    </w:p>
    <w:p w14:paraId="1822D5B3" w14:textId="7885FF8E" w:rsidR="00AF6F40" w:rsidRDefault="00944DED" w:rsidP="008C17A8">
      <w:pPr>
        <w:spacing w:after="218" w:line="240" w:lineRule="auto"/>
        <w:ind w:left="0"/>
        <w:rPr>
          <w:rFonts w:ascii="Arial" w:eastAsia="Calibri" w:hAnsi="Arial" w:cs="Arial"/>
        </w:rPr>
      </w:pPr>
      <w:r>
        <w:rPr>
          <w:rFonts w:ascii="Arial" w:eastAsia="Calibri" w:hAnsi="Arial" w:cs="Arial"/>
        </w:rPr>
        <w:tab/>
      </w:r>
      <w:r w:rsidR="009E3E29">
        <w:rPr>
          <w:rFonts w:ascii="Arial" w:eastAsia="Calibri" w:hAnsi="Arial" w:cs="Arial"/>
        </w:rPr>
        <w:t xml:space="preserve">The chat-bot ask the user to write give a symptom they are having. </w:t>
      </w:r>
      <w:r w:rsidR="00542285">
        <w:rPr>
          <w:rFonts w:ascii="Arial" w:eastAsia="Calibri" w:hAnsi="Arial" w:cs="Arial"/>
        </w:rPr>
        <w:t xml:space="preserve">The bot categorizes the symptom based on early and late Lyme disease. These are based on the CDC listed symptoms with early being the first 30 days and late after that. </w:t>
      </w:r>
      <w:r w:rsidR="008971CB">
        <w:rPr>
          <w:rFonts w:ascii="Arial" w:eastAsia="Calibri" w:hAnsi="Arial" w:cs="Arial"/>
        </w:rPr>
        <w:t>Early</w:t>
      </w:r>
      <w:r w:rsidR="00006621">
        <w:rPr>
          <w:rFonts w:ascii="Arial" w:eastAsia="Calibri" w:hAnsi="Arial" w:cs="Arial"/>
        </w:rPr>
        <w:t xml:space="preserve"> and late symptoms are two separate entities with their </w:t>
      </w:r>
      <w:r w:rsidR="002B3A4E">
        <w:rPr>
          <w:rFonts w:ascii="Arial" w:eastAsia="Calibri" w:hAnsi="Arial" w:cs="Arial"/>
        </w:rPr>
        <w:t>symptoms</w:t>
      </w:r>
      <w:r w:rsidR="00006621">
        <w:rPr>
          <w:rFonts w:ascii="Arial" w:eastAsia="Calibri" w:hAnsi="Arial" w:cs="Arial"/>
        </w:rPr>
        <w:t xml:space="preserve"> listed as its values. </w:t>
      </w:r>
      <w:r w:rsidR="00AF6F40">
        <w:rPr>
          <w:rFonts w:ascii="Arial" w:eastAsia="Calibri" w:hAnsi="Arial" w:cs="Arial"/>
        </w:rPr>
        <w:t xml:space="preserve">If </w:t>
      </w:r>
      <w:r w:rsidR="00610B35">
        <w:rPr>
          <w:rFonts w:ascii="Arial" w:eastAsia="Calibri" w:hAnsi="Arial" w:cs="Arial"/>
        </w:rPr>
        <w:t>the input provided does not fit either a</w:t>
      </w:r>
      <w:r w:rsidR="005F287C">
        <w:rPr>
          <w:rFonts w:ascii="Arial" w:eastAsia="Calibri" w:hAnsi="Arial" w:cs="Arial"/>
        </w:rPr>
        <w:t>n</w:t>
      </w:r>
      <w:r w:rsidR="00610B35">
        <w:rPr>
          <w:rFonts w:ascii="Arial" w:eastAsia="Calibri" w:hAnsi="Arial" w:cs="Arial"/>
        </w:rPr>
        <w:t xml:space="preserve"> early or late symptom</w:t>
      </w:r>
      <w:r w:rsidR="005F287C">
        <w:rPr>
          <w:rFonts w:ascii="Arial" w:eastAsia="Calibri" w:hAnsi="Arial" w:cs="Arial"/>
        </w:rPr>
        <w:t xml:space="preserve"> the chat-bot will ask them to rephrase it. </w:t>
      </w:r>
    </w:p>
    <w:p w14:paraId="43FA6874" w14:textId="74D59ECA" w:rsidR="005F287C" w:rsidRDefault="005F287C" w:rsidP="008C17A8">
      <w:pPr>
        <w:spacing w:after="218" w:line="240" w:lineRule="auto"/>
        <w:ind w:left="0"/>
        <w:rPr>
          <w:rFonts w:ascii="Arial" w:eastAsia="Calibri" w:hAnsi="Arial" w:cs="Arial"/>
        </w:rPr>
      </w:pPr>
      <w:r>
        <w:rPr>
          <w:rFonts w:ascii="Arial" w:eastAsia="Calibri" w:hAnsi="Arial" w:cs="Arial"/>
        </w:rPr>
        <w:tab/>
        <w:t xml:space="preserve">Once the user inputs something that is recognized as an early or late symptom, </w:t>
      </w:r>
      <w:r w:rsidR="00820033">
        <w:rPr>
          <w:rFonts w:ascii="Arial" w:eastAsia="Calibri" w:hAnsi="Arial" w:cs="Arial"/>
        </w:rPr>
        <w:t xml:space="preserve">the bot will ask the user if they have other symptoms. If a user’s input was detected to be an early symptom, the bot </w:t>
      </w:r>
      <w:r w:rsidR="00450B66">
        <w:rPr>
          <w:rFonts w:ascii="Arial" w:eastAsia="Calibri" w:hAnsi="Arial" w:cs="Arial"/>
        </w:rPr>
        <w:t>asks if</w:t>
      </w:r>
      <w:r w:rsidR="00820033">
        <w:rPr>
          <w:rFonts w:ascii="Arial" w:eastAsia="Calibri" w:hAnsi="Arial" w:cs="Arial"/>
        </w:rPr>
        <w:t xml:space="preserve"> the user</w:t>
      </w:r>
      <w:r w:rsidR="00450B66">
        <w:rPr>
          <w:rFonts w:ascii="Arial" w:eastAsia="Calibri" w:hAnsi="Arial" w:cs="Arial"/>
        </w:rPr>
        <w:t xml:space="preserve"> has</w:t>
      </w:r>
      <w:r w:rsidR="00820033">
        <w:rPr>
          <w:rFonts w:ascii="Arial" w:eastAsia="Calibri" w:hAnsi="Arial" w:cs="Arial"/>
        </w:rPr>
        <w:t xml:space="preserve"> other symptoms that can arise in the early phases of Lyme (symptoms sourced from CDC). The same is true if the user entered a late symptom</w:t>
      </w:r>
      <w:r w:rsidR="00450B66">
        <w:rPr>
          <w:rFonts w:ascii="Arial" w:eastAsia="Calibri" w:hAnsi="Arial" w:cs="Arial"/>
        </w:rPr>
        <w:t xml:space="preserve">, they would be asked if they have other late Lyme symptoms. </w:t>
      </w:r>
    </w:p>
    <w:p w14:paraId="2D0A7031" w14:textId="1C522748" w:rsidR="005D2128" w:rsidRDefault="005D2128" w:rsidP="008C17A8">
      <w:pPr>
        <w:spacing w:after="218" w:line="240" w:lineRule="auto"/>
        <w:ind w:left="0"/>
        <w:rPr>
          <w:rFonts w:ascii="Arial" w:eastAsia="Calibri" w:hAnsi="Arial" w:cs="Arial"/>
        </w:rPr>
      </w:pPr>
      <w:r>
        <w:rPr>
          <w:rFonts w:ascii="Arial" w:eastAsia="Calibri" w:hAnsi="Arial" w:cs="Arial"/>
        </w:rPr>
        <w:tab/>
        <w:t xml:space="preserve">If the user </w:t>
      </w:r>
      <w:r w:rsidR="000C1A08">
        <w:rPr>
          <w:rFonts w:ascii="Arial" w:eastAsia="Calibri" w:hAnsi="Arial" w:cs="Arial"/>
        </w:rPr>
        <w:t>says</w:t>
      </w:r>
      <w:r>
        <w:rPr>
          <w:rFonts w:ascii="Arial" w:eastAsia="Calibri" w:hAnsi="Arial" w:cs="Arial"/>
        </w:rPr>
        <w:t xml:space="preserve"> they have multiple symptoms from the list provided (either early or late depending on their initially entered symptom), they are directed to visit a physician. </w:t>
      </w:r>
      <w:r w:rsidR="000C1A08">
        <w:rPr>
          <w:rFonts w:ascii="Arial" w:eastAsia="Calibri" w:hAnsi="Arial" w:cs="Arial"/>
        </w:rPr>
        <w:t xml:space="preserve">Because they are showing more than one sign of Lyme it is possible the user has it. If the user says they don’t have any of the other symptoms listed (meaning they only have the one symptom they inputted earlier), the bot recommends they pay attention to their health but not to go to a physician yet. One symptom is not evidence enough for the bot to recommend going to </w:t>
      </w:r>
      <w:r w:rsidR="00482584">
        <w:rPr>
          <w:rFonts w:ascii="Arial" w:eastAsia="Calibri" w:hAnsi="Arial" w:cs="Arial"/>
        </w:rPr>
        <w:t>a doctor</w:t>
      </w:r>
      <w:r w:rsidR="000C1A08">
        <w:rPr>
          <w:rFonts w:ascii="Arial" w:eastAsia="Calibri" w:hAnsi="Arial" w:cs="Arial"/>
        </w:rPr>
        <w:t>.</w:t>
      </w:r>
      <w:r w:rsidR="000D475A">
        <w:rPr>
          <w:rFonts w:ascii="Arial" w:eastAsia="Calibri" w:hAnsi="Arial" w:cs="Arial"/>
        </w:rPr>
        <w:t xml:space="preserve"> </w:t>
      </w:r>
      <w:r w:rsidR="000C1A08">
        <w:rPr>
          <w:rFonts w:ascii="Arial" w:eastAsia="Calibri" w:hAnsi="Arial" w:cs="Arial"/>
        </w:rPr>
        <w:t xml:space="preserve"> </w:t>
      </w:r>
    </w:p>
    <w:p w14:paraId="23C5A191" w14:textId="46AB0EA8" w:rsidR="00AA50AC" w:rsidRDefault="00011535" w:rsidP="008C17A8">
      <w:pPr>
        <w:spacing w:after="218" w:line="240" w:lineRule="auto"/>
        <w:ind w:left="0"/>
        <w:rPr>
          <w:rFonts w:ascii="Arial" w:eastAsia="Calibri" w:hAnsi="Arial" w:cs="Arial"/>
          <w:b/>
        </w:rPr>
      </w:pPr>
      <w:r w:rsidRPr="00011535">
        <w:rPr>
          <w:rFonts w:ascii="Arial" w:eastAsia="Calibri" w:hAnsi="Arial" w:cs="Arial"/>
          <w:b/>
        </w:rPr>
        <w:t>Intents and Entities</w:t>
      </w:r>
    </w:p>
    <w:p w14:paraId="2B5E27BD" w14:textId="171255ED" w:rsidR="00011535" w:rsidRDefault="00011535" w:rsidP="008C17A8">
      <w:pPr>
        <w:spacing w:after="218" w:line="240" w:lineRule="auto"/>
        <w:ind w:left="0"/>
        <w:rPr>
          <w:rFonts w:ascii="Arial" w:eastAsia="Calibri" w:hAnsi="Arial" w:cs="Arial"/>
        </w:rPr>
      </w:pPr>
      <w:r w:rsidRPr="00B12E13">
        <w:rPr>
          <w:rFonts w:ascii="Arial" w:eastAsia="Calibri" w:hAnsi="Arial" w:cs="Arial"/>
        </w:rPr>
        <w:tab/>
      </w:r>
      <w:r w:rsidR="00B12E13" w:rsidRPr="00B12E13">
        <w:rPr>
          <w:rFonts w:ascii="Arial" w:eastAsia="Calibri" w:hAnsi="Arial" w:cs="Arial"/>
        </w:rPr>
        <w:t xml:space="preserve">The intents used </w:t>
      </w:r>
      <w:r w:rsidR="00A60C07">
        <w:rPr>
          <w:rFonts w:ascii="Arial" w:eastAsia="Calibri" w:hAnsi="Arial" w:cs="Arial"/>
        </w:rPr>
        <w:t xml:space="preserve">were to determine if the user felt good or bad when asked. </w:t>
      </w:r>
      <w:r w:rsidR="002E68E7">
        <w:rPr>
          <w:rFonts w:ascii="Arial" w:eastAsia="Calibri" w:hAnsi="Arial" w:cs="Arial"/>
        </w:rPr>
        <w:t xml:space="preserve">Examples were thing like “bad”, “good”, “I feel bad”, “I feel normal”, “I’m not good” and some others. </w:t>
      </w:r>
      <w:r w:rsidR="004F29FE">
        <w:rPr>
          <w:rFonts w:ascii="Arial" w:eastAsia="Calibri" w:hAnsi="Arial" w:cs="Arial"/>
        </w:rPr>
        <w:t xml:space="preserve">The entities used were to determine if </w:t>
      </w:r>
      <w:r w:rsidR="008612A4">
        <w:rPr>
          <w:rFonts w:ascii="Arial" w:eastAsia="Calibri" w:hAnsi="Arial" w:cs="Arial"/>
        </w:rPr>
        <w:t xml:space="preserve">the symptom the user inputted was an early or late symptom. </w:t>
      </w:r>
      <w:r w:rsidR="004F334F">
        <w:rPr>
          <w:rFonts w:ascii="Arial" w:eastAsia="Calibri" w:hAnsi="Arial" w:cs="Arial"/>
        </w:rPr>
        <w:t>The synonyms were the symptoms that were noted on t</w:t>
      </w:r>
      <w:r w:rsidR="000E46DA">
        <w:rPr>
          <w:rFonts w:ascii="Arial" w:eastAsia="Calibri" w:hAnsi="Arial" w:cs="Arial"/>
        </w:rPr>
        <w:t xml:space="preserve">he CDC website on Lyme disease and their own synonyms. For example, dizziness was </w:t>
      </w:r>
      <w:r w:rsidR="009B1039">
        <w:rPr>
          <w:rFonts w:ascii="Arial" w:eastAsia="Calibri" w:hAnsi="Arial" w:cs="Arial"/>
        </w:rPr>
        <w:t>a late</w:t>
      </w:r>
      <w:r w:rsidR="000E46DA">
        <w:rPr>
          <w:rFonts w:ascii="Arial" w:eastAsia="Calibri" w:hAnsi="Arial" w:cs="Arial"/>
        </w:rPr>
        <w:t xml:space="preserve"> Lyme symptom, so “dizziness” and “dizzy” were both used as synonyms of late Lyme entity. </w:t>
      </w:r>
      <w:r w:rsidR="009B1039">
        <w:rPr>
          <w:rFonts w:ascii="Arial" w:eastAsia="Calibri" w:hAnsi="Arial" w:cs="Arial"/>
        </w:rPr>
        <w:t xml:space="preserve">Another example is “arthritis” and “joint pain”. </w:t>
      </w:r>
    </w:p>
    <w:p w14:paraId="2166FFBD" w14:textId="183A5025" w:rsidR="000C1FD4" w:rsidRDefault="000C1FD4" w:rsidP="008C17A8">
      <w:pPr>
        <w:spacing w:after="218" w:line="240" w:lineRule="auto"/>
        <w:ind w:left="0"/>
        <w:rPr>
          <w:rFonts w:ascii="Arial" w:eastAsia="Calibri" w:hAnsi="Arial" w:cs="Arial"/>
          <w:b/>
        </w:rPr>
      </w:pPr>
      <w:r>
        <w:rPr>
          <w:rFonts w:ascii="Arial" w:eastAsia="Calibri" w:hAnsi="Arial" w:cs="Arial"/>
          <w:b/>
        </w:rPr>
        <w:lastRenderedPageBreak/>
        <w:t>Using the chat-bot</w:t>
      </w:r>
    </w:p>
    <w:p w14:paraId="0E0496A4" w14:textId="76D098C4" w:rsidR="00B83D5A" w:rsidRPr="00B83D5A" w:rsidRDefault="00B83D5A" w:rsidP="008C17A8">
      <w:pPr>
        <w:spacing w:after="218" w:line="240" w:lineRule="auto"/>
        <w:ind w:left="0"/>
        <w:rPr>
          <w:rFonts w:ascii="Arial" w:eastAsia="Calibri" w:hAnsi="Arial" w:cs="Arial"/>
        </w:rPr>
      </w:pPr>
      <w:r>
        <w:rPr>
          <w:rFonts w:ascii="Arial" w:eastAsia="Calibri" w:hAnsi="Arial" w:cs="Arial"/>
          <w:b/>
        </w:rPr>
        <w:tab/>
      </w:r>
      <w:r>
        <w:rPr>
          <w:rFonts w:ascii="Arial" w:eastAsia="Calibri" w:hAnsi="Arial" w:cs="Arial"/>
        </w:rPr>
        <w:t xml:space="preserve">The chat-bot asked pointed questions. It should be able to recognize instances when the user responds in a way not related to the question. </w:t>
      </w:r>
      <w:r w:rsidR="000F4F16">
        <w:rPr>
          <w:rFonts w:ascii="Arial" w:eastAsia="Calibri" w:hAnsi="Arial" w:cs="Arial"/>
        </w:rPr>
        <w:t xml:space="preserve">One example is below, where the user enters </w:t>
      </w:r>
      <w:proofErr w:type="gramStart"/>
      <w:r w:rsidR="000F4F16">
        <w:rPr>
          <w:rFonts w:ascii="Arial" w:eastAsia="Calibri" w:hAnsi="Arial" w:cs="Arial"/>
        </w:rPr>
        <w:t>a</w:t>
      </w:r>
      <w:proofErr w:type="gramEnd"/>
      <w:r w:rsidR="000F4F16">
        <w:rPr>
          <w:rFonts w:ascii="Arial" w:eastAsia="Calibri" w:hAnsi="Arial" w:cs="Arial"/>
        </w:rPr>
        <w:t xml:space="preserve"> input that does not fit into feeling good, feeling bad or goodbye intent it asks for rephrasing. </w:t>
      </w:r>
      <w:r w:rsidR="00C67DE1">
        <w:rPr>
          <w:rFonts w:ascii="Arial" w:eastAsia="Calibri" w:hAnsi="Arial" w:cs="Arial"/>
        </w:rPr>
        <w:t xml:space="preserve">Once the bot detects a </w:t>
      </w:r>
      <w:r w:rsidR="007A32E3">
        <w:rPr>
          <w:rFonts w:ascii="Arial" w:eastAsia="Calibri" w:hAnsi="Arial" w:cs="Arial"/>
        </w:rPr>
        <w:t>response</w:t>
      </w:r>
      <w:r w:rsidR="00C67DE1">
        <w:rPr>
          <w:rFonts w:ascii="Arial" w:eastAsia="Calibri" w:hAnsi="Arial" w:cs="Arial"/>
        </w:rPr>
        <w:t xml:space="preserve"> that fit into one of </w:t>
      </w:r>
      <w:r w:rsidR="007A32E3">
        <w:rPr>
          <w:rFonts w:ascii="Arial" w:eastAsia="Calibri" w:hAnsi="Arial" w:cs="Arial"/>
        </w:rPr>
        <w:t>those</w:t>
      </w:r>
      <w:r w:rsidR="00C67DE1">
        <w:rPr>
          <w:rFonts w:ascii="Arial" w:eastAsia="Calibri" w:hAnsi="Arial" w:cs="Arial"/>
        </w:rPr>
        <w:t xml:space="preserve"> three intents it moves on to another node.</w:t>
      </w:r>
      <w:r w:rsidR="007A32E3">
        <w:rPr>
          <w:rFonts w:ascii="Arial" w:eastAsia="Calibri" w:hAnsi="Arial" w:cs="Arial"/>
        </w:rPr>
        <w:t xml:space="preserve"> The goal of asking specific questions is to make it obvious what the bot is looking for, thus reducing the error rate. </w:t>
      </w:r>
    </w:p>
    <w:p w14:paraId="076DBEB8" w14:textId="02CF7E93" w:rsidR="000C1FD4" w:rsidRDefault="000C1FD4" w:rsidP="008C17A8">
      <w:pPr>
        <w:spacing w:after="218" w:line="240" w:lineRule="auto"/>
        <w:ind w:left="0"/>
        <w:rPr>
          <w:rFonts w:ascii="Arial" w:eastAsia="Calibri" w:hAnsi="Arial" w:cs="Arial"/>
          <w:b/>
        </w:rPr>
      </w:pPr>
      <w:r>
        <w:rPr>
          <w:rFonts w:ascii="Arial" w:eastAsia="Calibri" w:hAnsi="Arial" w:cs="Arial"/>
          <w:b/>
        </w:rPr>
        <w:tab/>
      </w:r>
      <w:r w:rsidR="00B83D5A">
        <w:rPr>
          <w:rFonts w:ascii="Arial" w:eastAsia="Calibri" w:hAnsi="Arial" w:cs="Arial"/>
          <w:noProof/>
        </w:rPr>
        <w:drawing>
          <wp:inline distT="0" distB="0" distL="0" distR="0" wp14:anchorId="7D16FD03" wp14:editId="227F7051">
            <wp:extent cx="2654949" cy="2931064"/>
            <wp:effectExtent l="0" t="0" r="12065" b="0"/>
            <wp:docPr id="2" name="Picture 2" descr="../../Desktop/Screen%20Shot%202021-04-05%20at%2012.49.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21-04-05%20at%2012.49.27%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527" cy="2958198"/>
                    </a:xfrm>
                    <a:prstGeom prst="rect">
                      <a:avLst/>
                    </a:prstGeom>
                    <a:noFill/>
                    <a:ln>
                      <a:noFill/>
                    </a:ln>
                  </pic:spPr>
                </pic:pic>
              </a:graphicData>
            </a:graphic>
          </wp:inline>
        </w:drawing>
      </w:r>
    </w:p>
    <w:p w14:paraId="65A4DB56" w14:textId="77777777" w:rsidR="00573CD8" w:rsidRDefault="00C500AB" w:rsidP="008C17A8">
      <w:pPr>
        <w:spacing w:after="218" w:line="240" w:lineRule="auto"/>
        <w:ind w:left="0"/>
        <w:rPr>
          <w:rFonts w:ascii="Arial" w:eastAsia="Calibri" w:hAnsi="Arial" w:cs="Arial"/>
        </w:rPr>
      </w:pPr>
      <w:r>
        <w:rPr>
          <w:rFonts w:ascii="Arial" w:eastAsia="Calibri" w:hAnsi="Arial" w:cs="Arial"/>
          <w:b/>
        </w:rPr>
        <w:tab/>
      </w:r>
      <w:r>
        <w:rPr>
          <w:rFonts w:ascii="Arial" w:eastAsia="Calibri" w:hAnsi="Arial" w:cs="Arial"/>
        </w:rPr>
        <w:t xml:space="preserve">When the skills search was included in the chat-bot it started handling erroneous inputs differently. For example, when the user is prompted for a symptom they are having they have to enter a symptom that is recognized by the bot as either early or late Lyme. </w:t>
      </w:r>
      <w:r w:rsidR="0063010D">
        <w:rPr>
          <w:rFonts w:ascii="Arial" w:eastAsia="Calibri" w:hAnsi="Arial" w:cs="Arial"/>
        </w:rPr>
        <w:t xml:space="preserve">The user will be asked to rephrase until a Lyme symptom is entered. After the search skill was introduced, if a symptom not early or late Lyme is inputted it returns its searches on the CDC website on Lyme even when there is no search skill in that node. </w:t>
      </w:r>
      <w:r w:rsidR="00085314">
        <w:rPr>
          <w:rFonts w:ascii="Arial" w:eastAsia="Calibri" w:hAnsi="Arial" w:cs="Arial"/>
        </w:rPr>
        <w:t xml:space="preserve">It may not be all that bad since the user can find more info on the possible symptom they are having from the CDC (they may have a rare but recognizable symptom), but it isn’t working as I had envisioned. </w:t>
      </w:r>
    </w:p>
    <w:p w14:paraId="3407449B" w14:textId="10788D2C" w:rsidR="00573CD8" w:rsidRDefault="00573CD8" w:rsidP="008C17A8">
      <w:pPr>
        <w:spacing w:after="218" w:line="240" w:lineRule="auto"/>
        <w:ind w:left="0"/>
        <w:rPr>
          <w:rFonts w:ascii="Arial" w:eastAsia="Calibri" w:hAnsi="Arial" w:cs="Arial"/>
          <w:b/>
        </w:rPr>
      </w:pPr>
      <w:r>
        <w:rPr>
          <w:rFonts w:ascii="Arial" w:eastAsia="Calibri" w:hAnsi="Arial" w:cs="Arial"/>
          <w:b/>
        </w:rPr>
        <w:t>Watson Discovery</w:t>
      </w:r>
    </w:p>
    <w:p w14:paraId="5F059F66" w14:textId="4B25EC88" w:rsidR="00C500AB" w:rsidRDefault="00573CD8" w:rsidP="008C17A8">
      <w:pPr>
        <w:spacing w:after="218" w:line="240" w:lineRule="auto"/>
        <w:ind w:left="0"/>
        <w:rPr>
          <w:rFonts w:ascii="Arial" w:eastAsia="Calibri" w:hAnsi="Arial" w:cs="Arial"/>
        </w:rPr>
      </w:pPr>
      <w:r w:rsidRPr="00573CD8">
        <w:rPr>
          <w:rFonts w:ascii="Arial" w:eastAsia="Calibri" w:hAnsi="Arial" w:cs="Arial"/>
        </w:rPr>
        <w:tab/>
      </w:r>
      <w:r w:rsidR="00024761">
        <w:rPr>
          <w:rFonts w:ascii="Arial" w:eastAsia="Calibri" w:hAnsi="Arial" w:cs="Arial"/>
        </w:rPr>
        <w:t xml:space="preserve">The reason for </w:t>
      </w:r>
      <w:r w:rsidR="00FF43A5">
        <w:rPr>
          <w:rFonts w:ascii="Arial" w:eastAsia="Calibri" w:hAnsi="Arial" w:cs="Arial"/>
        </w:rPr>
        <w:t>the</w:t>
      </w:r>
      <w:r w:rsidR="00024761">
        <w:rPr>
          <w:rFonts w:ascii="Arial" w:eastAsia="Calibri" w:hAnsi="Arial" w:cs="Arial"/>
        </w:rPr>
        <w:t xml:space="preserve"> search skill is to access much more information rather than the information the designer can give. There just abut no way a designer of this sort of Lyme chat-bot could design the chat-bot to handle every instance for every user perfectly. It is too complex and complicated. To alleviate this, the search skill provides links to relevant websites that contain information about what the user may be talking about. It leverages the vast amounts of information on the internet and lets it be accessible through the bot. </w:t>
      </w:r>
    </w:p>
    <w:p w14:paraId="56C09FAA" w14:textId="0B674BF2" w:rsidR="00B078A6" w:rsidRDefault="00B078A6" w:rsidP="008C17A8">
      <w:pPr>
        <w:spacing w:after="218" w:line="240" w:lineRule="auto"/>
        <w:ind w:left="0"/>
        <w:rPr>
          <w:rFonts w:ascii="Arial" w:eastAsia="Calibri" w:hAnsi="Arial" w:cs="Arial"/>
        </w:rPr>
      </w:pPr>
      <w:r>
        <w:rPr>
          <w:rFonts w:ascii="Arial" w:eastAsia="Calibri" w:hAnsi="Arial" w:cs="Arial"/>
        </w:rPr>
        <w:lastRenderedPageBreak/>
        <w:tab/>
        <w:t xml:space="preserve">To make the search skill more useful, it can be specified which URLs it will scan. That way, for our example, it will only be looking at Lyme disease and not others like Rocky Mountain Spotted Fever or </w:t>
      </w:r>
      <w:r w:rsidR="00D3011E" w:rsidRPr="00D3011E">
        <w:rPr>
          <w:rFonts w:ascii="Arial" w:eastAsia="Calibri" w:hAnsi="Arial" w:cs="Arial"/>
        </w:rPr>
        <w:t>Tularemia</w:t>
      </w:r>
      <w:r w:rsidR="00D3011E">
        <w:rPr>
          <w:rFonts w:ascii="Arial" w:eastAsia="Calibri" w:hAnsi="Arial" w:cs="Arial"/>
        </w:rPr>
        <w:t xml:space="preserve">. </w:t>
      </w:r>
      <w:r w:rsidR="00095F6E">
        <w:rPr>
          <w:rFonts w:ascii="Arial" w:eastAsia="Calibri" w:hAnsi="Arial" w:cs="Arial"/>
        </w:rPr>
        <w:t>The search skill can also look for specific things rela</w:t>
      </w:r>
      <w:r w:rsidR="00C32DF2">
        <w:rPr>
          <w:rFonts w:ascii="Arial" w:eastAsia="Calibri" w:hAnsi="Arial" w:cs="Arial"/>
        </w:rPr>
        <w:t xml:space="preserve">ted to a topic within the URLs, like symptoms or treatment. </w:t>
      </w:r>
    </w:p>
    <w:p w14:paraId="685A6F04" w14:textId="0A014C1A" w:rsidR="00CA1186" w:rsidRDefault="00CA1186" w:rsidP="008C17A8">
      <w:pPr>
        <w:spacing w:after="218" w:line="240" w:lineRule="auto"/>
        <w:ind w:left="0"/>
        <w:rPr>
          <w:rFonts w:ascii="Arial" w:eastAsia="Calibri" w:hAnsi="Arial" w:cs="Arial"/>
        </w:rPr>
      </w:pPr>
      <w:r>
        <w:rPr>
          <w:rFonts w:ascii="Arial" w:eastAsia="Calibri" w:hAnsi="Arial" w:cs="Arial"/>
          <w:b/>
        </w:rPr>
        <w:t>Conversation Trial – Day 1</w:t>
      </w:r>
    </w:p>
    <w:p w14:paraId="6ED13CF0" w14:textId="094B57A0" w:rsidR="00CA1186" w:rsidRDefault="00CA1186" w:rsidP="008C17A8">
      <w:pPr>
        <w:spacing w:after="218" w:line="240" w:lineRule="auto"/>
        <w:ind w:left="0"/>
        <w:rPr>
          <w:rFonts w:ascii="Arial" w:eastAsia="Calibri" w:hAnsi="Arial" w:cs="Arial"/>
        </w:rPr>
      </w:pPr>
      <w:r>
        <w:rPr>
          <w:rFonts w:ascii="Arial" w:eastAsia="Calibri" w:hAnsi="Arial" w:cs="Arial"/>
        </w:rPr>
        <w:tab/>
      </w:r>
      <w:r w:rsidR="001E628E">
        <w:rPr>
          <w:rFonts w:ascii="Arial" w:eastAsia="Calibri" w:hAnsi="Arial" w:cs="Arial"/>
        </w:rPr>
        <w:t>Below is a screenshot of the Overview of the chat-bot analytics.</w:t>
      </w:r>
    </w:p>
    <w:p w14:paraId="372E60FB" w14:textId="70D49DC6" w:rsidR="001E628E" w:rsidRDefault="001E628E" w:rsidP="008C17A8">
      <w:pPr>
        <w:spacing w:after="218" w:line="240" w:lineRule="auto"/>
        <w:ind w:left="0"/>
        <w:rPr>
          <w:rFonts w:ascii="Arial" w:eastAsia="Calibri" w:hAnsi="Arial" w:cs="Arial"/>
        </w:rPr>
      </w:pPr>
      <w:r>
        <w:rPr>
          <w:rFonts w:ascii="Arial" w:eastAsia="Calibri" w:hAnsi="Arial" w:cs="Arial"/>
          <w:noProof/>
        </w:rPr>
        <w:drawing>
          <wp:inline distT="0" distB="0" distL="0" distR="0" wp14:anchorId="3EE89DB6" wp14:editId="19230DC9">
            <wp:extent cx="5937885" cy="3217545"/>
            <wp:effectExtent l="0" t="0" r="5715" b="8255"/>
            <wp:docPr id="3" name="Picture 3" descr="../../Desktop/Screen%20Shot%202021-04-06%20at%209.45.0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21-04-06%20at%209.45.09%20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885" cy="3217545"/>
                    </a:xfrm>
                    <a:prstGeom prst="rect">
                      <a:avLst/>
                    </a:prstGeom>
                    <a:noFill/>
                    <a:ln>
                      <a:noFill/>
                    </a:ln>
                  </pic:spPr>
                </pic:pic>
              </a:graphicData>
            </a:graphic>
          </wp:inline>
        </w:drawing>
      </w:r>
    </w:p>
    <w:p w14:paraId="41A19085" w14:textId="4DA59749" w:rsidR="004A239C" w:rsidRDefault="004A239C" w:rsidP="008C17A8">
      <w:pPr>
        <w:spacing w:after="218" w:line="240" w:lineRule="auto"/>
        <w:ind w:left="0"/>
        <w:rPr>
          <w:rFonts w:ascii="Arial" w:eastAsia="Calibri" w:hAnsi="Arial" w:cs="Arial"/>
        </w:rPr>
      </w:pPr>
      <w:r>
        <w:rPr>
          <w:rFonts w:ascii="Arial" w:eastAsia="Calibri" w:hAnsi="Arial" w:cs="Arial"/>
        </w:rPr>
        <w:tab/>
        <w:t xml:space="preserve">The issue of unrecognized intents and entities was </w:t>
      </w:r>
      <w:r w:rsidR="00642FAA">
        <w:rPr>
          <w:rFonts w:ascii="Arial" w:eastAsia="Calibri" w:hAnsi="Arial" w:cs="Arial"/>
        </w:rPr>
        <w:t xml:space="preserve">mostly </w:t>
      </w:r>
      <w:r>
        <w:rPr>
          <w:rFonts w:ascii="Arial" w:eastAsia="Calibri" w:hAnsi="Arial" w:cs="Arial"/>
        </w:rPr>
        <w:t xml:space="preserve">not </w:t>
      </w:r>
      <w:r w:rsidR="00642FAA">
        <w:rPr>
          <w:rFonts w:ascii="Arial" w:eastAsia="Calibri" w:hAnsi="Arial" w:cs="Arial"/>
        </w:rPr>
        <w:t>from</w:t>
      </w:r>
      <w:r>
        <w:rPr>
          <w:rFonts w:ascii="Arial" w:eastAsia="Calibri" w:hAnsi="Arial" w:cs="Arial"/>
        </w:rPr>
        <w:t xml:space="preserve"> </w:t>
      </w:r>
      <w:r w:rsidR="00642FAA">
        <w:rPr>
          <w:rFonts w:ascii="Arial" w:eastAsia="Calibri" w:hAnsi="Arial" w:cs="Arial"/>
        </w:rPr>
        <w:t xml:space="preserve">users answering the questions posed to the Bot. It mostly comes from users talking about something else or asking the bot an </w:t>
      </w:r>
      <w:r w:rsidR="00BE7C03">
        <w:rPr>
          <w:rFonts w:ascii="Arial" w:eastAsia="Calibri" w:hAnsi="Arial" w:cs="Arial"/>
        </w:rPr>
        <w:t>unrelated question. Many of the users asked the bot question</w:t>
      </w:r>
      <w:r w:rsidR="004E1050">
        <w:rPr>
          <w:rFonts w:ascii="Arial" w:eastAsia="Calibri" w:hAnsi="Arial" w:cs="Arial"/>
        </w:rPr>
        <w:t xml:space="preserve">s following the recommendation. These were questions like how soon they should visit the doctor, </w:t>
      </w:r>
      <w:r w:rsidR="00B0577D">
        <w:rPr>
          <w:rFonts w:ascii="Arial" w:eastAsia="Calibri" w:hAnsi="Arial" w:cs="Arial"/>
        </w:rPr>
        <w:t xml:space="preserve">is a rash a problem and </w:t>
      </w:r>
      <w:r w:rsidR="00A64204">
        <w:rPr>
          <w:rFonts w:ascii="Arial" w:eastAsia="Calibri" w:hAnsi="Arial" w:cs="Arial"/>
        </w:rPr>
        <w:t xml:space="preserve">how dangerous is Lyme. </w:t>
      </w:r>
      <w:r w:rsidR="00AC2370">
        <w:rPr>
          <w:rFonts w:ascii="Arial" w:eastAsia="Calibri" w:hAnsi="Arial" w:cs="Arial"/>
        </w:rPr>
        <w:t>These questions should be well-handled by the search skill. The CDC website certainly has information on these topics. The w</w:t>
      </w:r>
      <w:r w:rsidR="00527AD7">
        <w:rPr>
          <w:rFonts w:ascii="Arial" w:eastAsia="Calibri" w:hAnsi="Arial" w:cs="Arial"/>
        </w:rPr>
        <w:t xml:space="preserve">as one example that should have been detected was the user’s input to the symptoms. Their response was “the usual aches and pains” which went unrecognized. </w:t>
      </w:r>
      <w:r w:rsidR="00766743">
        <w:rPr>
          <w:rFonts w:ascii="Arial" w:eastAsia="Calibri" w:hAnsi="Arial" w:cs="Arial"/>
        </w:rPr>
        <w:t>This is a regular expression that should have been recognized. This answer is handled later in the conversation however, because the bot talks about ‘</w:t>
      </w:r>
      <w:r w:rsidR="00786D00">
        <w:rPr>
          <w:rFonts w:ascii="Arial" w:eastAsia="Calibri" w:hAnsi="Arial" w:cs="Arial"/>
        </w:rPr>
        <w:t>unexplained</w:t>
      </w:r>
      <w:r w:rsidR="00766743">
        <w:rPr>
          <w:rFonts w:ascii="Arial" w:eastAsia="Calibri" w:hAnsi="Arial" w:cs="Arial"/>
        </w:rPr>
        <w:t xml:space="preserve"> symptoms’. </w:t>
      </w:r>
      <w:r w:rsidR="00786D00">
        <w:rPr>
          <w:rFonts w:ascii="Arial" w:eastAsia="Calibri" w:hAnsi="Arial" w:cs="Arial"/>
        </w:rPr>
        <w:t xml:space="preserve">This is to handle </w:t>
      </w:r>
      <w:r w:rsidR="00ED1E16">
        <w:rPr>
          <w:rFonts w:ascii="Arial" w:eastAsia="Calibri" w:hAnsi="Arial" w:cs="Arial"/>
        </w:rPr>
        <w:t>scenarios</w:t>
      </w:r>
      <w:r w:rsidR="00786D00">
        <w:rPr>
          <w:rFonts w:ascii="Arial" w:eastAsia="Calibri" w:hAnsi="Arial" w:cs="Arial"/>
        </w:rPr>
        <w:t xml:space="preserve"> where someone has fatigue as a symptom but ran 10 miles they day before. The symptom can likely be explained by the exercise making Lyme a less likely </w:t>
      </w:r>
      <w:r w:rsidR="00ED1E16">
        <w:rPr>
          <w:rFonts w:ascii="Arial" w:eastAsia="Calibri" w:hAnsi="Arial" w:cs="Arial"/>
        </w:rPr>
        <w:t>explanation</w:t>
      </w:r>
      <w:r w:rsidR="00786D00">
        <w:rPr>
          <w:rFonts w:ascii="Arial" w:eastAsia="Calibri" w:hAnsi="Arial" w:cs="Arial"/>
        </w:rPr>
        <w:t xml:space="preserve">. The usual ‘aches and </w:t>
      </w:r>
      <w:r w:rsidR="00ED1E16">
        <w:rPr>
          <w:rFonts w:ascii="Arial" w:eastAsia="Calibri" w:hAnsi="Arial" w:cs="Arial"/>
        </w:rPr>
        <w:t>pains</w:t>
      </w:r>
      <w:r w:rsidR="00786D00">
        <w:rPr>
          <w:rFonts w:ascii="Arial" w:eastAsia="Calibri" w:hAnsi="Arial" w:cs="Arial"/>
        </w:rPr>
        <w:t xml:space="preserve">’ can be explained away in this way, making it apparent these aren’t </w:t>
      </w:r>
      <w:r w:rsidR="00ED1E16">
        <w:rPr>
          <w:rFonts w:ascii="Arial" w:eastAsia="Calibri" w:hAnsi="Arial" w:cs="Arial"/>
        </w:rPr>
        <w:t>likely</w:t>
      </w:r>
      <w:r w:rsidR="00786D00">
        <w:rPr>
          <w:rFonts w:ascii="Arial" w:eastAsia="Calibri" w:hAnsi="Arial" w:cs="Arial"/>
        </w:rPr>
        <w:t xml:space="preserve"> Lyme related. </w:t>
      </w:r>
    </w:p>
    <w:p w14:paraId="3C5D3AE7" w14:textId="77777777" w:rsidR="00133F2C" w:rsidRDefault="00133F2C" w:rsidP="0093723D">
      <w:pPr>
        <w:spacing w:after="218" w:line="240" w:lineRule="auto"/>
        <w:ind w:left="0"/>
        <w:rPr>
          <w:rFonts w:ascii="Arial" w:eastAsia="Calibri" w:hAnsi="Arial" w:cs="Arial"/>
          <w:b/>
        </w:rPr>
      </w:pPr>
    </w:p>
    <w:p w14:paraId="5FA97FF1" w14:textId="77777777" w:rsidR="00133F2C" w:rsidRDefault="00133F2C" w:rsidP="0093723D">
      <w:pPr>
        <w:spacing w:after="218" w:line="240" w:lineRule="auto"/>
        <w:ind w:left="0"/>
        <w:rPr>
          <w:rFonts w:ascii="Arial" w:eastAsia="Calibri" w:hAnsi="Arial" w:cs="Arial"/>
          <w:b/>
        </w:rPr>
      </w:pPr>
    </w:p>
    <w:p w14:paraId="39E07FA7" w14:textId="0377AE73" w:rsidR="0093723D" w:rsidRDefault="0093723D" w:rsidP="0093723D">
      <w:pPr>
        <w:spacing w:after="218" w:line="240" w:lineRule="auto"/>
        <w:ind w:left="0"/>
        <w:rPr>
          <w:rFonts w:ascii="Arial" w:eastAsia="Calibri" w:hAnsi="Arial" w:cs="Arial"/>
          <w:b/>
        </w:rPr>
      </w:pPr>
      <w:r>
        <w:rPr>
          <w:rFonts w:ascii="Arial" w:eastAsia="Calibri" w:hAnsi="Arial" w:cs="Arial"/>
          <w:b/>
        </w:rPr>
        <w:lastRenderedPageBreak/>
        <w:t xml:space="preserve">Conversation Trial – Day </w:t>
      </w:r>
      <w:r>
        <w:rPr>
          <w:rFonts w:ascii="Arial" w:eastAsia="Calibri" w:hAnsi="Arial" w:cs="Arial"/>
          <w:b/>
        </w:rPr>
        <w:t>2</w:t>
      </w:r>
    </w:p>
    <w:p w14:paraId="049E1A18" w14:textId="5F1FCF7E" w:rsidR="00133F2C" w:rsidRDefault="00133F2C" w:rsidP="0093723D">
      <w:pPr>
        <w:spacing w:after="218" w:line="240" w:lineRule="auto"/>
        <w:ind w:left="0"/>
        <w:rPr>
          <w:rFonts w:ascii="Arial" w:eastAsia="Calibri" w:hAnsi="Arial" w:cs="Arial"/>
          <w:b/>
        </w:rPr>
      </w:pPr>
      <w:r>
        <w:rPr>
          <w:rFonts w:ascii="Arial" w:eastAsia="Calibri" w:hAnsi="Arial" w:cs="Arial"/>
          <w:b/>
          <w:noProof/>
        </w:rPr>
        <w:drawing>
          <wp:inline distT="0" distB="0" distL="0" distR="0" wp14:anchorId="1AF571D4" wp14:editId="231105FF">
            <wp:extent cx="5926455" cy="2569845"/>
            <wp:effectExtent l="0" t="0" r="0" b="0"/>
            <wp:docPr id="4" name="Picture 4" descr="../../Desktop/Screen%20Shot%202021-04-06%20at%205.15.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21-04-06%20at%205.15.43%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6455" cy="2569845"/>
                    </a:xfrm>
                    <a:prstGeom prst="rect">
                      <a:avLst/>
                    </a:prstGeom>
                    <a:noFill/>
                    <a:ln>
                      <a:noFill/>
                    </a:ln>
                  </pic:spPr>
                </pic:pic>
              </a:graphicData>
            </a:graphic>
          </wp:inline>
        </w:drawing>
      </w:r>
    </w:p>
    <w:p w14:paraId="724D5446" w14:textId="40706074" w:rsidR="00425D59" w:rsidRDefault="00425D59" w:rsidP="0093723D">
      <w:pPr>
        <w:spacing w:after="218" w:line="240" w:lineRule="auto"/>
        <w:ind w:left="0"/>
        <w:rPr>
          <w:rFonts w:ascii="Arial" w:eastAsia="Calibri" w:hAnsi="Arial" w:cs="Arial"/>
        </w:rPr>
      </w:pPr>
      <w:r>
        <w:rPr>
          <w:rFonts w:ascii="Arial" w:eastAsia="Calibri" w:hAnsi="Arial" w:cs="Arial"/>
          <w:b/>
        </w:rPr>
        <w:tab/>
      </w:r>
      <w:r>
        <w:rPr>
          <w:rFonts w:ascii="Arial" w:eastAsia="Calibri" w:hAnsi="Arial" w:cs="Arial"/>
        </w:rPr>
        <w:t xml:space="preserve">The second day of </w:t>
      </w:r>
      <w:r w:rsidR="00CD584C">
        <w:rPr>
          <w:rFonts w:ascii="Arial" w:eastAsia="Calibri" w:hAnsi="Arial" w:cs="Arial"/>
        </w:rPr>
        <w:t xml:space="preserve">trials showed some issues with word choice on the symptoms. One example was the symptom ‘muscle pain’ was not being captured as fitting either early or late Lyme disease. This is correct considering the CDC listed symptoms but people may be confusing tendon or nerve pain with muscle pain. </w:t>
      </w:r>
      <w:r w:rsidR="000C2C08">
        <w:rPr>
          <w:rFonts w:ascii="Arial" w:eastAsia="Calibri" w:hAnsi="Arial" w:cs="Arial"/>
        </w:rPr>
        <w:t xml:space="preserve">Although the user is prompted for one </w:t>
      </w:r>
      <w:r w:rsidR="003D0110">
        <w:rPr>
          <w:rFonts w:ascii="Arial" w:eastAsia="Calibri" w:hAnsi="Arial" w:cs="Arial"/>
        </w:rPr>
        <w:t xml:space="preserve">symptom, it is handling two symptoms at a time. Of all the </w:t>
      </w:r>
      <w:r w:rsidR="007E2D30">
        <w:rPr>
          <w:rFonts w:ascii="Arial" w:eastAsia="Calibri" w:hAnsi="Arial" w:cs="Arial"/>
        </w:rPr>
        <w:t>instances,</w:t>
      </w:r>
      <w:r w:rsidR="003D0110">
        <w:rPr>
          <w:rFonts w:ascii="Arial" w:eastAsia="Calibri" w:hAnsi="Arial" w:cs="Arial"/>
        </w:rPr>
        <w:t xml:space="preserve"> they were both either early or late symptoms, so I’m unsure what would occur if </w:t>
      </w:r>
      <w:r w:rsidR="007E2D30">
        <w:rPr>
          <w:rFonts w:ascii="Arial" w:eastAsia="Calibri" w:hAnsi="Arial" w:cs="Arial"/>
        </w:rPr>
        <w:t>an</w:t>
      </w:r>
      <w:r w:rsidR="003D0110">
        <w:rPr>
          <w:rFonts w:ascii="Arial" w:eastAsia="Calibri" w:hAnsi="Arial" w:cs="Arial"/>
        </w:rPr>
        <w:t xml:space="preserve"> early and late symptom are inputted. </w:t>
      </w:r>
      <w:r w:rsidR="007E2D30">
        <w:rPr>
          <w:rFonts w:ascii="Arial" w:eastAsia="Calibri" w:hAnsi="Arial" w:cs="Arial"/>
        </w:rPr>
        <w:t xml:space="preserve">It should be noted that the bot was being test on people who knew what Lyme disease were but are healthy. People who are actually experiencing Lyme may answer things differently.  </w:t>
      </w:r>
    </w:p>
    <w:p w14:paraId="08269F3F" w14:textId="25D8DC88" w:rsidR="00FC2C3E" w:rsidRPr="00425D59" w:rsidRDefault="00FC2C3E" w:rsidP="0093723D">
      <w:pPr>
        <w:spacing w:after="218" w:line="240" w:lineRule="auto"/>
        <w:ind w:left="0"/>
        <w:rPr>
          <w:rFonts w:ascii="Arial" w:eastAsia="Calibri" w:hAnsi="Arial" w:cs="Arial"/>
        </w:rPr>
      </w:pPr>
      <w:r>
        <w:rPr>
          <w:rFonts w:ascii="Arial" w:eastAsia="Calibri" w:hAnsi="Arial" w:cs="Arial"/>
        </w:rPr>
        <w:tab/>
        <w:t xml:space="preserve">A third day would have provided more examples of intents and </w:t>
      </w:r>
      <w:r w:rsidR="009C68F3">
        <w:rPr>
          <w:rFonts w:ascii="Arial" w:eastAsia="Calibri" w:hAnsi="Arial" w:cs="Arial"/>
        </w:rPr>
        <w:t xml:space="preserve">entities. Things like ‘a little feverish’ would be considered fever, I would include ‘thanks’ as a conversation-ending term. It was obvious that people were testing the limits of the model because I told them to test it, so they may have been using it in ways attempting to find where it would break the model. In deployment, a real user probably won’t have this same approach, possibly making the bot </w:t>
      </w:r>
      <w:proofErr w:type="spellStart"/>
      <w:r w:rsidR="00EF52AF">
        <w:rPr>
          <w:rFonts w:ascii="Arial" w:eastAsia="Calibri" w:hAnsi="Arial" w:cs="Arial"/>
        </w:rPr>
        <w:t>preform</w:t>
      </w:r>
      <w:proofErr w:type="spellEnd"/>
      <w:r w:rsidR="009C68F3">
        <w:rPr>
          <w:rFonts w:ascii="Arial" w:eastAsia="Calibri" w:hAnsi="Arial" w:cs="Arial"/>
        </w:rPr>
        <w:t xml:space="preserve"> better than these trials.</w:t>
      </w:r>
    </w:p>
    <w:p w14:paraId="11FD0663" w14:textId="77777777" w:rsidR="00252B3C" w:rsidRDefault="00252B3C" w:rsidP="008C17A8">
      <w:pPr>
        <w:spacing w:after="218" w:line="240" w:lineRule="auto"/>
        <w:ind w:left="0"/>
        <w:rPr>
          <w:rFonts w:ascii="Arial" w:eastAsia="Calibri" w:hAnsi="Arial" w:cs="Arial"/>
          <w:b/>
        </w:rPr>
      </w:pPr>
    </w:p>
    <w:p w14:paraId="70EE22D5" w14:textId="4AF3605F" w:rsidR="00252B3C" w:rsidRDefault="00665F27" w:rsidP="008C17A8">
      <w:pPr>
        <w:spacing w:after="218" w:line="240" w:lineRule="auto"/>
        <w:ind w:left="0"/>
        <w:rPr>
          <w:rFonts w:ascii="Arial" w:eastAsia="Calibri" w:hAnsi="Arial" w:cs="Arial"/>
          <w:b/>
        </w:rPr>
      </w:pPr>
      <w:r>
        <w:rPr>
          <w:rFonts w:ascii="Arial" w:eastAsia="Calibri" w:hAnsi="Arial" w:cs="Arial"/>
          <w:b/>
        </w:rPr>
        <w:t>Enhancements</w:t>
      </w:r>
    </w:p>
    <w:p w14:paraId="38C7256C" w14:textId="642F650B" w:rsidR="00665F27" w:rsidRDefault="00665F27" w:rsidP="008C17A8">
      <w:pPr>
        <w:spacing w:after="218" w:line="240" w:lineRule="auto"/>
        <w:ind w:left="0"/>
        <w:rPr>
          <w:rFonts w:ascii="Arial" w:eastAsia="Calibri" w:hAnsi="Arial" w:cs="Arial"/>
        </w:rPr>
      </w:pPr>
      <w:r w:rsidRPr="00665F27">
        <w:rPr>
          <w:rFonts w:ascii="Arial" w:eastAsia="Calibri" w:hAnsi="Arial" w:cs="Arial"/>
        </w:rPr>
        <w:tab/>
        <w:t xml:space="preserve">The chat-bot </w:t>
      </w:r>
      <w:r>
        <w:rPr>
          <w:rFonts w:ascii="Arial" w:eastAsia="Calibri" w:hAnsi="Arial" w:cs="Arial"/>
        </w:rPr>
        <w:t xml:space="preserve">is personalized with using the user’s name and </w:t>
      </w:r>
      <w:proofErr w:type="gramStart"/>
      <w:r>
        <w:rPr>
          <w:rFonts w:ascii="Arial" w:eastAsia="Calibri" w:hAnsi="Arial" w:cs="Arial"/>
        </w:rPr>
        <w:t>it’s</w:t>
      </w:r>
      <w:proofErr w:type="gramEnd"/>
      <w:r>
        <w:rPr>
          <w:rFonts w:ascii="Arial" w:eastAsia="Calibri" w:hAnsi="Arial" w:cs="Arial"/>
        </w:rPr>
        <w:t xml:space="preserve"> responses. The name is self-explanatory and feels more personal. The responses to user’s inputs attempt to make it feel like a conversation. </w:t>
      </w:r>
      <w:r w:rsidR="00175A39">
        <w:rPr>
          <w:rFonts w:ascii="Arial" w:eastAsia="Calibri" w:hAnsi="Arial" w:cs="Arial"/>
        </w:rPr>
        <w:t>For example, the bot will say “that may be a symptom of early Lyme disease</w:t>
      </w:r>
      <w:r w:rsidR="00E45AE3">
        <w:rPr>
          <w:rFonts w:ascii="Arial" w:eastAsia="Calibri" w:hAnsi="Arial" w:cs="Arial"/>
        </w:rPr>
        <w:t>, what other symptoms do you have</w:t>
      </w:r>
      <w:r w:rsidR="00175A39">
        <w:rPr>
          <w:rFonts w:ascii="Arial" w:eastAsia="Calibri" w:hAnsi="Arial" w:cs="Arial"/>
        </w:rPr>
        <w:t>” It could be less conversational, like “</w:t>
      </w:r>
      <w:r w:rsidR="00E45AE3">
        <w:rPr>
          <w:rFonts w:ascii="Arial" w:eastAsia="Calibri" w:hAnsi="Arial" w:cs="Arial"/>
        </w:rPr>
        <w:t xml:space="preserve">Symptom detected – early. Confirm existence of other symptoms.” </w:t>
      </w:r>
    </w:p>
    <w:p w14:paraId="5B381204" w14:textId="63003F5F" w:rsidR="00B453A6" w:rsidRDefault="00B453A6" w:rsidP="008C17A8">
      <w:pPr>
        <w:spacing w:after="218" w:line="240" w:lineRule="auto"/>
        <w:ind w:left="0"/>
        <w:rPr>
          <w:rFonts w:ascii="Arial" w:eastAsia="Calibri" w:hAnsi="Arial" w:cs="Arial"/>
        </w:rPr>
      </w:pPr>
      <w:r>
        <w:rPr>
          <w:rFonts w:ascii="Arial" w:eastAsia="Calibri" w:hAnsi="Arial" w:cs="Arial"/>
        </w:rPr>
        <w:tab/>
        <w:t xml:space="preserve">I would incorporate Natural Language Classifier and Understanding from the IBM catalog. These would help understand the user’s inputs better. </w:t>
      </w:r>
      <w:r w:rsidR="007E0E35">
        <w:rPr>
          <w:rFonts w:ascii="Arial" w:eastAsia="Calibri" w:hAnsi="Arial" w:cs="Arial"/>
        </w:rPr>
        <w:t xml:space="preserve">Understanding the user’s inputs will lead to more accurate responses and detection from the bot. </w:t>
      </w:r>
      <w:r w:rsidR="00EE34AE">
        <w:rPr>
          <w:rFonts w:ascii="Arial" w:eastAsia="Calibri" w:hAnsi="Arial" w:cs="Arial"/>
        </w:rPr>
        <w:t xml:space="preserve">I would likely </w:t>
      </w:r>
      <w:r w:rsidR="00EE34AE">
        <w:rPr>
          <w:rFonts w:ascii="Arial" w:eastAsia="Calibri" w:hAnsi="Arial" w:cs="Arial"/>
        </w:rPr>
        <w:lastRenderedPageBreak/>
        <w:t xml:space="preserve">use the Intercom messaging platform. It would be on a doctor’s or hospital’s website meant to screen who likely has Lyme and needs attention. </w:t>
      </w:r>
      <w:r w:rsidR="00A9558E">
        <w:rPr>
          <w:rFonts w:ascii="Arial" w:eastAsia="Calibri" w:hAnsi="Arial" w:cs="Arial"/>
        </w:rPr>
        <w:t xml:space="preserve">There may be some legal </w:t>
      </w:r>
      <w:r w:rsidR="001C6ADB">
        <w:rPr>
          <w:rFonts w:ascii="Arial" w:eastAsia="Calibri" w:hAnsi="Arial" w:cs="Arial"/>
        </w:rPr>
        <w:t>concerns</w:t>
      </w:r>
      <w:r w:rsidR="00A9558E">
        <w:rPr>
          <w:rFonts w:ascii="Arial" w:eastAsia="Calibri" w:hAnsi="Arial" w:cs="Arial"/>
        </w:rPr>
        <w:t xml:space="preserve"> about </w:t>
      </w:r>
      <w:r w:rsidR="001C6ADB">
        <w:rPr>
          <w:rFonts w:ascii="Arial" w:eastAsia="Calibri" w:hAnsi="Arial" w:cs="Arial"/>
        </w:rPr>
        <w:t xml:space="preserve">automatically giving medical advice posing as a medically licensed healthcare provider, but I don’t know the rules. </w:t>
      </w:r>
      <w:r w:rsidR="00113EE3">
        <w:rPr>
          <w:rFonts w:ascii="Arial" w:eastAsia="Calibri" w:hAnsi="Arial" w:cs="Arial"/>
        </w:rPr>
        <w:t xml:space="preserve">To continue to improve the bot after deployment is to consistently watch the analytics and conversations. If </w:t>
      </w:r>
      <w:proofErr w:type="gramStart"/>
      <w:r w:rsidR="00113EE3">
        <w:rPr>
          <w:rFonts w:ascii="Arial" w:eastAsia="Calibri" w:hAnsi="Arial" w:cs="Arial"/>
        </w:rPr>
        <w:t>user’s</w:t>
      </w:r>
      <w:proofErr w:type="gramEnd"/>
      <w:r w:rsidR="00113EE3">
        <w:rPr>
          <w:rFonts w:ascii="Arial" w:eastAsia="Calibri" w:hAnsi="Arial" w:cs="Arial"/>
        </w:rPr>
        <w:t xml:space="preserve"> are not using the bot properly or want more information the bot can be redesign to fit their need better. </w:t>
      </w:r>
      <w:r w:rsidR="00004E84">
        <w:rPr>
          <w:rFonts w:ascii="Arial" w:eastAsia="Calibri" w:hAnsi="Arial" w:cs="Arial"/>
        </w:rPr>
        <w:t>Also,</w:t>
      </w:r>
      <w:r w:rsidR="00113EE3">
        <w:rPr>
          <w:rFonts w:ascii="Arial" w:eastAsia="Calibri" w:hAnsi="Arial" w:cs="Arial"/>
        </w:rPr>
        <w:t xml:space="preserve"> more intents and entities and their examples can be added to improve recognition of them in the conversations. </w:t>
      </w:r>
    </w:p>
    <w:p w14:paraId="388C98CF" w14:textId="04CF1026" w:rsidR="00C318DE" w:rsidRDefault="00C318DE" w:rsidP="008C17A8">
      <w:pPr>
        <w:spacing w:after="218" w:line="240" w:lineRule="auto"/>
        <w:ind w:left="0"/>
        <w:rPr>
          <w:rFonts w:ascii="Arial" w:eastAsia="Calibri" w:hAnsi="Arial" w:cs="Arial"/>
        </w:rPr>
      </w:pPr>
      <w:r>
        <w:rPr>
          <w:rFonts w:ascii="Arial" w:eastAsia="Calibri" w:hAnsi="Arial" w:cs="Arial"/>
          <w:b/>
        </w:rPr>
        <w:t>Conclusion</w:t>
      </w:r>
    </w:p>
    <w:p w14:paraId="16AB3835" w14:textId="03925984" w:rsidR="00C318DE" w:rsidRDefault="00C318DE" w:rsidP="008C17A8">
      <w:pPr>
        <w:spacing w:after="218" w:line="240" w:lineRule="auto"/>
        <w:ind w:left="0"/>
        <w:rPr>
          <w:rFonts w:ascii="Arial" w:eastAsia="Calibri" w:hAnsi="Arial" w:cs="Arial"/>
        </w:rPr>
      </w:pPr>
      <w:r>
        <w:rPr>
          <w:rFonts w:ascii="Arial" w:eastAsia="Calibri" w:hAnsi="Arial" w:cs="Arial"/>
        </w:rPr>
        <w:tab/>
      </w:r>
      <w:r w:rsidR="00A042AA">
        <w:rPr>
          <w:rFonts w:ascii="Arial" w:eastAsia="Calibri" w:hAnsi="Arial" w:cs="Arial"/>
        </w:rPr>
        <w:t xml:space="preserve">One challenge in </w:t>
      </w:r>
      <w:r w:rsidR="00833CBA">
        <w:rPr>
          <w:rFonts w:ascii="Arial" w:eastAsia="Calibri" w:hAnsi="Arial" w:cs="Arial"/>
        </w:rPr>
        <w:t>creating this bot was handling the symptom input. The CDC breaks the symptoms down into two parts, early and late. In reality, it may not be that simple. The bot was designed to detect if the provided symptom is early or late Lyme. This is because the bot will ask them later if they have other symptoms related to if they provided an early or late symptom. Some of these symptoms will be hard to obvious place into early and late. For example</w:t>
      </w:r>
      <w:r w:rsidR="00EF6D64">
        <w:rPr>
          <w:rFonts w:ascii="Arial" w:eastAsia="Calibri" w:hAnsi="Arial" w:cs="Arial"/>
        </w:rPr>
        <w:t>,</w:t>
      </w:r>
      <w:r w:rsidR="00833CBA">
        <w:rPr>
          <w:rFonts w:ascii="Arial" w:eastAsia="Calibri" w:hAnsi="Arial" w:cs="Arial"/>
        </w:rPr>
        <w:t xml:space="preserve"> a headache was an early symptom but severe headaches and migraines were a late symptom. </w:t>
      </w:r>
      <w:r w:rsidR="006623C9">
        <w:rPr>
          <w:rFonts w:ascii="Arial" w:eastAsia="Calibri" w:hAnsi="Arial" w:cs="Arial"/>
        </w:rPr>
        <w:t xml:space="preserve">People may also have both an early and late symptom, at which point I’m not sure how the bot would </w:t>
      </w:r>
      <w:r w:rsidR="005C7C7E">
        <w:rPr>
          <w:rFonts w:ascii="Arial" w:eastAsia="Calibri" w:hAnsi="Arial" w:cs="Arial"/>
        </w:rPr>
        <w:t xml:space="preserve">respond. </w:t>
      </w:r>
      <w:r w:rsidR="00777570">
        <w:rPr>
          <w:rFonts w:ascii="Arial" w:eastAsia="Calibri" w:hAnsi="Arial" w:cs="Arial"/>
        </w:rPr>
        <w:t xml:space="preserve">Another challenge was to confirm if the user had other symptoms. The bot tries to have the user admit if they have another symptom in addition to the one they listed previously. </w:t>
      </w:r>
      <w:r w:rsidR="008D2CA5">
        <w:rPr>
          <w:rFonts w:ascii="Arial" w:eastAsia="Calibri" w:hAnsi="Arial" w:cs="Arial"/>
        </w:rPr>
        <w:t xml:space="preserve">Users may still get confused and say yes to the other symptoms question (since they see their one symptom in the list they may just say yes without reading fully). </w:t>
      </w:r>
      <w:r w:rsidR="00120182">
        <w:rPr>
          <w:rFonts w:ascii="Arial" w:eastAsia="Calibri" w:hAnsi="Arial" w:cs="Arial"/>
        </w:rPr>
        <w:t xml:space="preserve">Another challenge is how to handle user inputted symptoms that are not Lyme. As of now it will prompt the user to rephrase, but ideally the bot should say it’s likely not Lyme. </w:t>
      </w:r>
    </w:p>
    <w:p w14:paraId="5E2BE860" w14:textId="13EC2D54" w:rsidR="00E93EAB" w:rsidRDefault="00E93EAB" w:rsidP="008C17A8">
      <w:pPr>
        <w:spacing w:after="218" w:line="240" w:lineRule="auto"/>
        <w:ind w:left="0"/>
        <w:rPr>
          <w:rFonts w:ascii="Arial" w:eastAsia="Calibri" w:hAnsi="Arial" w:cs="Arial"/>
        </w:rPr>
      </w:pPr>
      <w:r>
        <w:rPr>
          <w:rFonts w:ascii="Arial" w:eastAsia="Calibri" w:hAnsi="Arial" w:cs="Arial"/>
        </w:rPr>
        <w:tab/>
        <w:t>One improvement is to ask for all the symptoms a user has up front. The bot could then figure out if its more likely an early or late case</w:t>
      </w:r>
      <w:r w:rsidR="00FF3100">
        <w:rPr>
          <w:rFonts w:ascii="Arial" w:eastAsia="Calibri" w:hAnsi="Arial" w:cs="Arial"/>
        </w:rPr>
        <w:t xml:space="preserve">. The bot should still show the other symptoms related to the likely Lyme timeframe incase the user recognizes themselves as having another symptom they didn’t realize yet. </w:t>
      </w:r>
      <w:r w:rsidR="00AE5226">
        <w:rPr>
          <w:rFonts w:ascii="Arial" w:eastAsia="Calibri" w:hAnsi="Arial" w:cs="Arial"/>
        </w:rPr>
        <w:t xml:space="preserve">Another recommendation is to remove the already provided symptoms (from the user) from the list of other possible symptoms. That way there would be a lower error rate for the users to confirm the existence of other symptoms they didn’t list. </w:t>
      </w:r>
      <w:r w:rsidR="00CD21E4">
        <w:rPr>
          <w:rFonts w:ascii="Arial" w:eastAsia="Calibri" w:hAnsi="Arial" w:cs="Arial"/>
        </w:rPr>
        <w:t xml:space="preserve">The bot should be better at handling symptoms that are not Lyme, recommending the user to look somewhere else. In cases where there are Lyme symptoms along with other symptoms needs to be handle correctly as well. </w:t>
      </w:r>
      <w:r w:rsidR="00CA6435">
        <w:rPr>
          <w:rFonts w:ascii="Arial" w:eastAsia="Calibri" w:hAnsi="Arial" w:cs="Arial"/>
        </w:rPr>
        <w:t>The bot should avoid pre-empting the user with symptoms whenever pos</w:t>
      </w:r>
      <w:r w:rsidR="00AD2F26">
        <w:rPr>
          <w:rFonts w:ascii="Arial" w:eastAsia="Calibri" w:hAnsi="Arial" w:cs="Arial"/>
        </w:rPr>
        <w:t xml:space="preserve">sible. This is when a user is asked if they have one of the symptoms listed </w:t>
      </w:r>
      <w:r w:rsidR="00495832">
        <w:rPr>
          <w:rFonts w:ascii="Arial" w:eastAsia="Calibri" w:hAnsi="Arial" w:cs="Arial"/>
        </w:rPr>
        <w:t>and they</w:t>
      </w:r>
      <w:r w:rsidR="00AD2F26">
        <w:rPr>
          <w:rFonts w:ascii="Arial" w:eastAsia="Calibri" w:hAnsi="Arial" w:cs="Arial"/>
        </w:rPr>
        <w:t xml:space="preserve"> now </w:t>
      </w:r>
      <w:r w:rsidR="00560865">
        <w:rPr>
          <w:rFonts w:ascii="Arial" w:eastAsia="Calibri" w:hAnsi="Arial" w:cs="Arial"/>
        </w:rPr>
        <w:t>have</w:t>
      </w:r>
      <w:r w:rsidR="00AD2F26">
        <w:rPr>
          <w:rFonts w:ascii="Arial" w:eastAsia="Calibri" w:hAnsi="Arial" w:cs="Arial"/>
        </w:rPr>
        <w:t xml:space="preserve"> a biased view because they know what signs </w:t>
      </w:r>
      <w:r w:rsidR="00560865">
        <w:rPr>
          <w:rFonts w:ascii="Arial" w:eastAsia="Calibri" w:hAnsi="Arial" w:cs="Arial"/>
        </w:rPr>
        <w:t>the bot</w:t>
      </w:r>
      <w:r w:rsidR="00AD2F26">
        <w:rPr>
          <w:rFonts w:ascii="Arial" w:eastAsia="Calibri" w:hAnsi="Arial" w:cs="Arial"/>
        </w:rPr>
        <w:t xml:space="preserve"> are looking for. </w:t>
      </w:r>
      <w:r w:rsidR="00560865">
        <w:rPr>
          <w:rFonts w:ascii="Arial" w:eastAsia="Calibri" w:hAnsi="Arial" w:cs="Arial"/>
        </w:rPr>
        <w:t xml:space="preserve">This leads to user admitting to more symptoms then they otherwise would not have. </w:t>
      </w:r>
    </w:p>
    <w:p w14:paraId="729413B9" w14:textId="77777777" w:rsidR="006E19FF" w:rsidRDefault="006E19FF" w:rsidP="008C17A8">
      <w:pPr>
        <w:spacing w:after="218" w:line="240" w:lineRule="auto"/>
        <w:ind w:left="0"/>
        <w:rPr>
          <w:rFonts w:ascii="Arial" w:eastAsia="Calibri" w:hAnsi="Arial" w:cs="Arial"/>
        </w:rPr>
      </w:pPr>
    </w:p>
    <w:p w14:paraId="35C58CDB" w14:textId="77777777" w:rsidR="006E19FF" w:rsidRDefault="006E19FF" w:rsidP="008C17A8">
      <w:pPr>
        <w:spacing w:after="218" w:line="240" w:lineRule="auto"/>
        <w:ind w:left="0"/>
        <w:rPr>
          <w:rFonts w:ascii="Arial" w:eastAsia="Calibri" w:hAnsi="Arial" w:cs="Arial"/>
        </w:rPr>
      </w:pPr>
    </w:p>
    <w:p w14:paraId="76B96FB8" w14:textId="35CAF519" w:rsidR="006E19FF" w:rsidRPr="00C318DE" w:rsidRDefault="006E19FF" w:rsidP="006E19FF">
      <w:pPr>
        <w:spacing w:after="218" w:line="240" w:lineRule="auto"/>
        <w:ind w:left="0"/>
        <w:jc w:val="center"/>
        <w:rPr>
          <w:rFonts w:ascii="Arial" w:eastAsia="Calibri" w:hAnsi="Arial" w:cs="Arial"/>
        </w:rPr>
      </w:pPr>
      <w:r>
        <w:rPr>
          <w:rFonts w:ascii="Arial" w:eastAsia="Calibri" w:hAnsi="Arial" w:cs="Arial"/>
        </w:rPr>
        <w:t>(</w:t>
      </w:r>
      <w:hyperlink r:id="rId11" w:history="1">
        <w:r w:rsidRPr="006E19FF">
          <w:rPr>
            <w:rStyle w:val="Hyperlink"/>
            <w:rFonts w:ascii="Arial" w:eastAsia="Calibri" w:hAnsi="Arial" w:cs="Arial"/>
          </w:rPr>
          <w:t>lin</w:t>
        </w:r>
        <w:r w:rsidRPr="006E19FF">
          <w:rPr>
            <w:rStyle w:val="Hyperlink"/>
            <w:rFonts w:ascii="Arial" w:eastAsia="Calibri" w:hAnsi="Arial" w:cs="Arial"/>
          </w:rPr>
          <w:t>k</w:t>
        </w:r>
      </w:hyperlink>
      <w:r>
        <w:rPr>
          <w:rFonts w:ascii="Arial" w:eastAsia="Calibri" w:hAnsi="Arial" w:cs="Arial"/>
        </w:rPr>
        <w:t xml:space="preserve"> to the chat-bot)</w:t>
      </w:r>
      <w:bookmarkStart w:id="1" w:name="_GoBack"/>
      <w:bookmarkEnd w:id="1"/>
    </w:p>
    <w:p w14:paraId="00F85413" w14:textId="51BE1E2A" w:rsidR="00C67DE1" w:rsidRDefault="00C67DE1" w:rsidP="008C17A8">
      <w:pPr>
        <w:spacing w:after="218" w:line="240" w:lineRule="auto"/>
        <w:ind w:left="0"/>
        <w:rPr>
          <w:rFonts w:ascii="Arial" w:eastAsia="Calibri" w:hAnsi="Arial" w:cs="Arial"/>
          <w:b/>
        </w:rPr>
      </w:pPr>
      <w:r>
        <w:rPr>
          <w:rFonts w:ascii="Arial" w:eastAsia="Calibri" w:hAnsi="Arial" w:cs="Arial"/>
          <w:b/>
        </w:rPr>
        <w:tab/>
      </w:r>
    </w:p>
    <w:p w14:paraId="74B45025" w14:textId="44739234" w:rsidR="00C67DE1" w:rsidRPr="000C1FD4" w:rsidRDefault="00C67DE1" w:rsidP="008C17A8">
      <w:pPr>
        <w:spacing w:after="218" w:line="240" w:lineRule="auto"/>
        <w:ind w:left="0"/>
        <w:rPr>
          <w:rFonts w:ascii="Arial" w:eastAsia="Calibri" w:hAnsi="Arial" w:cs="Arial"/>
        </w:rPr>
      </w:pPr>
      <w:r>
        <w:rPr>
          <w:rFonts w:ascii="Arial" w:eastAsia="Calibri" w:hAnsi="Arial" w:cs="Arial"/>
          <w:b/>
        </w:rPr>
        <w:lastRenderedPageBreak/>
        <w:tab/>
      </w:r>
    </w:p>
    <w:p w14:paraId="7EA7E683" w14:textId="644F0621" w:rsidR="00C044C0" w:rsidRPr="003969C7" w:rsidRDefault="00011535" w:rsidP="008C17A8">
      <w:pPr>
        <w:spacing w:after="218" w:line="240" w:lineRule="auto"/>
        <w:ind w:left="0"/>
        <w:rPr>
          <w:rFonts w:ascii="Arial" w:eastAsia="Calibri" w:hAnsi="Arial" w:cs="Arial"/>
        </w:rPr>
      </w:pPr>
      <w:r>
        <w:rPr>
          <w:rFonts w:ascii="Arial" w:eastAsia="Calibri" w:hAnsi="Arial" w:cs="Arial"/>
        </w:rPr>
        <w:tab/>
      </w:r>
    </w:p>
    <w:sectPr w:rsidR="00C044C0" w:rsidRPr="003969C7" w:rsidSect="00701E8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5" w:footer="720"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BA6B52" w14:textId="77777777" w:rsidR="006E0629" w:rsidRDefault="006E0629">
      <w:pPr>
        <w:spacing w:after="0" w:line="240" w:lineRule="auto"/>
      </w:pPr>
      <w:r>
        <w:separator/>
      </w:r>
    </w:p>
  </w:endnote>
  <w:endnote w:type="continuationSeparator" w:id="0">
    <w:p w14:paraId="2CD8E30D" w14:textId="77777777" w:rsidR="006E0629" w:rsidRDefault="006E0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1EA7B" w14:textId="77777777" w:rsidR="00701E8C" w:rsidRDefault="00701E8C" w:rsidP="00B3766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B53828" w14:textId="77777777" w:rsidR="00701E8C" w:rsidRDefault="00701E8C" w:rsidP="00701E8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D5F20" w14:textId="77777777" w:rsidR="00701E8C" w:rsidRDefault="00701E8C" w:rsidP="00B3766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E19FF">
      <w:rPr>
        <w:rStyle w:val="PageNumber"/>
        <w:noProof/>
      </w:rPr>
      <w:t>4</w:t>
    </w:r>
    <w:r>
      <w:rPr>
        <w:rStyle w:val="PageNumber"/>
      </w:rPr>
      <w:fldChar w:fldCharType="end"/>
    </w:r>
  </w:p>
  <w:p w14:paraId="0BF5A89B" w14:textId="77777777" w:rsidR="00701E8C" w:rsidRDefault="00701E8C" w:rsidP="00701E8C">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79D2D" w14:textId="77777777" w:rsidR="00701E8C" w:rsidRDefault="00701E8C" w:rsidP="00B3766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011E">
      <w:rPr>
        <w:rStyle w:val="PageNumber"/>
        <w:noProof/>
      </w:rPr>
      <w:t>1</w:t>
    </w:r>
    <w:r>
      <w:rPr>
        <w:rStyle w:val="PageNumber"/>
      </w:rPr>
      <w:fldChar w:fldCharType="end"/>
    </w:r>
  </w:p>
  <w:p w14:paraId="0FA2FC44" w14:textId="77777777" w:rsidR="00701E8C" w:rsidRDefault="00701E8C" w:rsidP="00701E8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6CCE35" w14:textId="77777777" w:rsidR="006E0629" w:rsidRDefault="006E0629">
      <w:pPr>
        <w:spacing w:after="0" w:line="240" w:lineRule="auto"/>
      </w:pPr>
      <w:r>
        <w:separator/>
      </w:r>
    </w:p>
  </w:footnote>
  <w:footnote w:type="continuationSeparator" w:id="0">
    <w:p w14:paraId="7E6931DA" w14:textId="77777777" w:rsidR="006E0629" w:rsidRDefault="006E062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9" w14:textId="77777777" w:rsidR="00C64232" w:rsidRDefault="003808C9">
    <w:pPr>
      <w:tabs>
        <w:tab w:val="center" w:pos="4681"/>
        <w:tab w:val="right" w:pos="9362"/>
      </w:tabs>
      <w:spacing w:after="0" w:line="259" w:lineRule="auto"/>
      <w:ind w:left="0" w:right="-200"/>
    </w:pPr>
    <w:r>
      <w:rPr>
        <w:rFonts w:ascii="Calibri" w:eastAsia="Calibri" w:hAnsi="Calibri" w:cs="Calibri"/>
        <w:sz w:val="22"/>
        <w:szCs w:val="22"/>
      </w:rPr>
      <w:tab/>
    </w:r>
    <w:r>
      <w:t xml:space="preserve"> </w:t>
    </w:r>
    <w:r>
      <w:tab/>
    </w:r>
    <w:r>
      <w:fldChar w:fldCharType="begin"/>
    </w:r>
    <w:r>
      <w:instrText>PAGE</w:instrText>
    </w:r>
    <w:r>
      <w:fldChar w:fldCharType="end"/>
    </w:r>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7" w14:textId="24315FE7" w:rsidR="00C64232" w:rsidRDefault="00701E8C">
    <w:pPr>
      <w:tabs>
        <w:tab w:val="center" w:pos="4681"/>
        <w:tab w:val="right" w:pos="9362"/>
      </w:tabs>
      <w:spacing w:after="0" w:line="259" w:lineRule="auto"/>
      <w:ind w:left="0" w:right="-200"/>
    </w:pPr>
    <w:r>
      <w:t>A</w:t>
    </w:r>
    <w:r w:rsidR="00252C91">
      <w:t>SSIGNMENT 4</w:t>
    </w:r>
    <w:r w:rsidR="003808C9">
      <w:rPr>
        <w:rFonts w:ascii="Calibri" w:eastAsia="Calibri" w:hAnsi="Calibri" w:cs="Calibri"/>
        <w:sz w:val="22"/>
        <w:szCs w:val="22"/>
      </w:rPr>
      <w:tab/>
    </w:r>
    <w:r w:rsidR="003808C9">
      <w:t xml:space="preserve"> </w:t>
    </w:r>
    <w:r w:rsidR="003808C9">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8" w14:textId="2888DC0F" w:rsidR="00C64232" w:rsidRDefault="00701E8C">
    <w:pPr>
      <w:tabs>
        <w:tab w:val="center" w:pos="4681"/>
        <w:tab w:val="right" w:pos="9362"/>
      </w:tabs>
      <w:spacing w:after="0" w:line="259" w:lineRule="auto"/>
      <w:ind w:left="0" w:right="-200"/>
    </w:pPr>
    <w:r>
      <w:t xml:space="preserve">Running head: </w:t>
    </w:r>
    <w:r w:rsidR="00C406D4">
      <w:t>ASSIGNMENT 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3366B"/>
    <w:multiLevelType w:val="hybridMultilevel"/>
    <w:tmpl w:val="B9B87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91354D"/>
    <w:multiLevelType w:val="hybridMultilevel"/>
    <w:tmpl w:val="011A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BD2291"/>
    <w:multiLevelType w:val="hybridMultilevel"/>
    <w:tmpl w:val="AF14437C"/>
    <w:lvl w:ilvl="0" w:tplc="6A56E0AA">
      <w:start w:val="1"/>
      <w:numFmt w:val="decimal"/>
      <w:lvlText w:val="%1)"/>
      <w:lvlJc w:val="left"/>
      <w:pPr>
        <w:ind w:left="360" w:hanging="360"/>
      </w:pPr>
      <w:rPr>
        <w:rFonts w:ascii="Arial" w:eastAsia="Times New Roman" w:hAnsi="Arial" w:cs="Arial"/>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1401AF9"/>
    <w:multiLevelType w:val="hybridMultilevel"/>
    <w:tmpl w:val="30044E06"/>
    <w:lvl w:ilvl="0" w:tplc="AAB6A220">
      <w:numFmt w:val="bullet"/>
      <w:lvlText w:val="•"/>
      <w:lvlJc w:val="left"/>
      <w:pPr>
        <w:ind w:left="720" w:hanging="360"/>
      </w:pPr>
      <w:rPr>
        <w:rFonts w:ascii="Arial" w:eastAsia="Calibr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F30C22"/>
    <w:multiLevelType w:val="hybridMultilevel"/>
    <w:tmpl w:val="4AFC1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3594D49"/>
    <w:multiLevelType w:val="hybridMultilevel"/>
    <w:tmpl w:val="9F8C5D12"/>
    <w:lvl w:ilvl="0" w:tplc="A2342A56">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B64F3F"/>
    <w:multiLevelType w:val="hybridMultilevel"/>
    <w:tmpl w:val="D2FCA4B6"/>
    <w:lvl w:ilvl="0" w:tplc="1CE602D4">
      <w:numFmt w:val="bullet"/>
      <w:lvlText w:val="•"/>
      <w:lvlJc w:val="left"/>
      <w:pPr>
        <w:ind w:left="1440" w:hanging="72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7DD636B"/>
    <w:multiLevelType w:val="hybridMultilevel"/>
    <w:tmpl w:val="84A6726C"/>
    <w:lvl w:ilvl="0" w:tplc="FCAAAB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00220A"/>
    <w:multiLevelType w:val="hybridMultilevel"/>
    <w:tmpl w:val="BCB85B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CF415D"/>
    <w:multiLevelType w:val="hybridMultilevel"/>
    <w:tmpl w:val="E3803796"/>
    <w:lvl w:ilvl="0" w:tplc="1CE602D4">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0"/>
  </w:num>
  <w:num w:numId="5">
    <w:abstractNumId w:val="5"/>
  </w:num>
  <w:num w:numId="6">
    <w:abstractNumId w:val="1"/>
  </w:num>
  <w:num w:numId="7">
    <w:abstractNumId w:val="9"/>
  </w:num>
  <w:num w:numId="8">
    <w:abstractNumId w:val="6"/>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C64232"/>
    <w:rsid w:val="00000331"/>
    <w:rsid w:val="000005F6"/>
    <w:rsid w:val="00000930"/>
    <w:rsid w:val="00001B2B"/>
    <w:rsid w:val="00004E84"/>
    <w:rsid w:val="00005834"/>
    <w:rsid w:val="00006621"/>
    <w:rsid w:val="00007110"/>
    <w:rsid w:val="00007BF0"/>
    <w:rsid w:val="0001033E"/>
    <w:rsid w:val="00011223"/>
    <w:rsid w:val="000113FE"/>
    <w:rsid w:val="0001147E"/>
    <w:rsid w:val="00011535"/>
    <w:rsid w:val="00012F21"/>
    <w:rsid w:val="000131A1"/>
    <w:rsid w:val="00013CCB"/>
    <w:rsid w:val="00014427"/>
    <w:rsid w:val="00014EAB"/>
    <w:rsid w:val="00015026"/>
    <w:rsid w:val="000169A0"/>
    <w:rsid w:val="00017539"/>
    <w:rsid w:val="0002053F"/>
    <w:rsid w:val="00021FDF"/>
    <w:rsid w:val="00024761"/>
    <w:rsid w:val="00024784"/>
    <w:rsid w:val="000262CD"/>
    <w:rsid w:val="000262E3"/>
    <w:rsid w:val="00026481"/>
    <w:rsid w:val="0002707A"/>
    <w:rsid w:val="00027F1F"/>
    <w:rsid w:val="000315FA"/>
    <w:rsid w:val="000322D1"/>
    <w:rsid w:val="0003405F"/>
    <w:rsid w:val="0003409D"/>
    <w:rsid w:val="000345EC"/>
    <w:rsid w:val="00036939"/>
    <w:rsid w:val="00037123"/>
    <w:rsid w:val="0003796E"/>
    <w:rsid w:val="00041EFF"/>
    <w:rsid w:val="00044FD2"/>
    <w:rsid w:val="00046C4A"/>
    <w:rsid w:val="000533A4"/>
    <w:rsid w:val="0005383F"/>
    <w:rsid w:val="000547AC"/>
    <w:rsid w:val="00060D88"/>
    <w:rsid w:val="00065196"/>
    <w:rsid w:val="00067079"/>
    <w:rsid w:val="0007087A"/>
    <w:rsid w:val="00070A06"/>
    <w:rsid w:val="00072EF2"/>
    <w:rsid w:val="00073164"/>
    <w:rsid w:val="00075244"/>
    <w:rsid w:val="00076D83"/>
    <w:rsid w:val="0008118D"/>
    <w:rsid w:val="00085314"/>
    <w:rsid w:val="000873E2"/>
    <w:rsid w:val="00090E05"/>
    <w:rsid w:val="00091A73"/>
    <w:rsid w:val="00092BA1"/>
    <w:rsid w:val="00093FE9"/>
    <w:rsid w:val="00095210"/>
    <w:rsid w:val="00095F6E"/>
    <w:rsid w:val="000966C5"/>
    <w:rsid w:val="000A0053"/>
    <w:rsid w:val="000A30B5"/>
    <w:rsid w:val="000A33A0"/>
    <w:rsid w:val="000A79A0"/>
    <w:rsid w:val="000A7AF6"/>
    <w:rsid w:val="000B07D7"/>
    <w:rsid w:val="000B72D7"/>
    <w:rsid w:val="000C1A08"/>
    <w:rsid w:val="000C1F6A"/>
    <w:rsid w:val="000C1FD4"/>
    <w:rsid w:val="000C2C08"/>
    <w:rsid w:val="000C2F0C"/>
    <w:rsid w:val="000C5C1A"/>
    <w:rsid w:val="000C63AC"/>
    <w:rsid w:val="000C6503"/>
    <w:rsid w:val="000C7F9C"/>
    <w:rsid w:val="000D475A"/>
    <w:rsid w:val="000D6093"/>
    <w:rsid w:val="000D6C71"/>
    <w:rsid w:val="000E0C8A"/>
    <w:rsid w:val="000E0C9E"/>
    <w:rsid w:val="000E1CCB"/>
    <w:rsid w:val="000E2B37"/>
    <w:rsid w:val="000E385E"/>
    <w:rsid w:val="000E46DA"/>
    <w:rsid w:val="000E7A42"/>
    <w:rsid w:val="000F1215"/>
    <w:rsid w:val="000F2931"/>
    <w:rsid w:val="000F4F16"/>
    <w:rsid w:val="000F51EA"/>
    <w:rsid w:val="000F5322"/>
    <w:rsid w:val="000F77B2"/>
    <w:rsid w:val="000F7F8E"/>
    <w:rsid w:val="001023AF"/>
    <w:rsid w:val="00102629"/>
    <w:rsid w:val="001037FA"/>
    <w:rsid w:val="00105BFD"/>
    <w:rsid w:val="00106788"/>
    <w:rsid w:val="00107528"/>
    <w:rsid w:val="001104A4"/>
    <w:rsid w:val="00111696"/>
    <w:rsid w:val="00113991"/>
    <w:rsid w:val="00113C6F"/>
    <w:rsid w:val="00113EE3"/>
    <w:rsid w:val="00120182"/>
    <w:rsid w:val="001218FE"/>
    <w:rsid w:val="00123400"/>
    <w:rsid w:val="00125C52"/>
    <w:rsid w:val="00125ED6"/>
    <w:rsid w:val="00126211"/>
    <w:rsid w:val="00127B4A"/>
    <w:rsid w:val="00127FAC"/>
    <w:rsid w:val="00131C14"/>
    <w:rsid w:val="00133F2C"/>
    <w:rsid w:val="0013433A"/>
    <w:rsid w:val="00140060"/>
    <w:rsid w:val="00140B8F"/>
    <w:rsid w:val="001418B4"/>
    <w:rsid w:val="001423C6"/>
    <w:rsid w:val="00143023"/>
    <w:rsid w:val="001447C3"/>
    <w:rsid w:val="00147644"/>
    <w:rsid w:val="0015065E"/>
    <w:rsid w:val="001514B7"/>
    <w:rsid w:val="001521A6"/>
    <w:rsid w:val="0015325B"/>
    <w:rsid w:val="001569EC"/>
    <w:rsid w:val="00157052"/>
    <w:rsid w:val="001623D2"/>
    <w:rsid w:val="001623F8"/>
    <w:rsid w:val="00162ACC"/>
    <w:rsid w:val="00165A6B"/>
    <w:rsid w:val="00166BE7"/>
    <w:rsid w:val="001671EE"/>
    <w:rsid w:val="00167B4F"/>
    <w:rsid w:val="00170296"/>
    <w:rsid w:val="0017035A"/>
    <w:rsid w:val="00172AA9"/>
    <w:rsid w:val="00172FA3"/>
    <w:rsid w:val="001739A7"/>
    <w:rsid w:val="00175924"/>
    <w:rsid w:val="00175A39"/>
    <w:rsid w:val="00176B1A"/>
    <w:rsid w:val="00177345"/>
    <w:rsid w:val="001809BD"/>
    <w:rsid w:val="00180BD4"/>
    <w:rsid w:val="001842F2"/>
    <w:rsid w:val="00184DDE"/>
    <w:rsid w:val="00187848"/>
    <w:rsid w:val="00192F9F"/>
    <w:rsid w:val="001930A9"/>
    <w:rsid w:val="001933EF"/>
    <w:rsid w:val="00195076"/>
    <w:rsid w:val="0019561E"/>
    <w:rsid w:val="001A0159"/>
    <w:rsid w:val="001A6E5A"/>
    <w:rsid w:val="001B0742"/>
    <w:rsid w:val="001B1202"/>
    <w:rsid w:val="001B2A25"/>
    <w:rsid w:val="001B539C"/>
    <w:rsid w:val="001B5BD9"/>
    <w:rsid w:val="001B5C62"/>
    <w:rsid w:val="001C2C47"/>
    <w:rsid w:val="001C693D"/>
    <w:rsid w:val="001C6ADB"/>
    <w:rsid w:val="001D275A"/>
    <w:rsid w:val="001D3003"/>
    <w:rsid w:val="001D5325"/>
    <w:rsid w:val="001E1437"/>
    <w:rsid w:val="001E254D"/>
    <w:rsid w:val="001E3339"/>
    <w:rsid w:val="001E628E"/>
    <w:rsid w:val="001E6594"/>
    <w:rsid w:val="001E6670"/>
    <w:rsid w:val="001F033B"/>
    <w:rsid w:val="001F0772"/>
    <w:rsid w:val="001F2108"/>
    <w:rsid w:val="001F3834"/>
    <w:rsid w:val="001F54F9"/>
    <w:rsid w:val="0020032F"/>
    <w:rsid w:val="002013A6"/>
    <w:rsid w:val="0020563D"/>
    <w:rsid w:val="00205BD1"/>
    <w:rsid w:val="00205BEB"/>
    <w:rsid w:val="00205D39"/>
    <w:rsid w:val="00216D46"/>
    <w:rsid w:val="00217A44"/>
    <w:rsid w:val="00222837"/>
    <w:rsid w:val="00223DA6"/>
    <w:rsid w:val="00227AF1"/>
    <w:rsid w:val="00232156"/>
    <w:rsid w:val="002324C1"/>
    <w:rsid w:val="00240735"/>
    <w:rsid w:val="002409FF"/>
    <w:rsid w:val="00241B79"/>
    <w:rsid w:val="00241FE7"/>
    <w:rsid w:val="00243C59"/>
    <w:rsid w:val="00245222"/>
    <w:rsid w:val="002456A8"/>
    <w:rsid w:val="00250576"/>
    <w:rsid w:val="002507AB"/>
    <w:rsid w:val="00250C0C"/>
    <w:rsid w:val="002519B7"/>
    <w:rsid w:val="00252130"/>
    <w:rsid w:val="002521B1"/>
    <w:rsid w:val="00252B3C"/>
    <w:rsid w:val="00252C91"/>
    <w:rsid w:val="00252F1E"/>
    <w:rsid w:val="00253908"/>
    <w:rsid w:val="00257372"/>
    <w:rsid w:val="002606EB"/>
    <w:rsid w:val="0026267B"/>
    <w:rsid w:val="00266647"/>
    <w:rsid w:val="002719DB"/>
    <w:rsid w:val="0027228C"/>
    <w:rsid w:val="002729DD"/>
    <w:rsid w:val="00274FC9"/>
    <w:rsid w:val="00275216"/>
    <w:rsid w:val="00277A1E"/>
    <w:rsid w:val="00277AD7"/>
    <w:rsid w:val="00282801"/>
    <w:rsid w:val="00283835"/>
    <w:rsid w:val="00284B20"/>
    <w:rsid w:val="002852BB"/>
    <w:rsid w:val="00286065"/>
    <w:rsid w:val="00290151"/>
    <w:rsid w:val="002916DF"/>
    <w:rsid w:val="00291F69"/>
    <w:rsid w:val="00292709"/>
    <w:rsid w:val="002930EE"/>
    <w:rsid w:val="002932F1"/>
    <w:rsid w:val="00295B68"/>
    <w:rsid w:val="00295DE8"/>
    <w:rsid w:val="002976CF"/>
    <w:rsid w:val="002A06AC"/>
    <w:rsid w:val="002A06CD"/>
    <w:rsid w:val="002A13D9"/>
    <w:rsid w:val="002A1454"/>
    <w:rsid w:val="002A6527"/>
    <w:rsid w:val="002A7360"/>
    <w:rsid w:val="002B2378"/>
    <w:rsid w:val="002B3A4E"/>
    <w:rsid w:val="002B5218"/>
    <w:rsid w:val="002B7050"/>
    <w:rsid w:val="002C2108"/>
    <w:rsid w:val="002C2B8F"/>
    <w:rsid w:val="002C4CB7"/>
    <w:rsid w:val="002C58D9"/>
    <w:rsid w:val="002D0427"/>
    <w:rsid w:val="002D114A"/>
    <w:rsid w:val="002D247E"/>
    <w:rsid w:val="002D372F"/>
    <w:rsid w:val="002D56D8"/>
    <w:rsid w:val="002D6415"/>
    <w:rsid w:val="002D6487"/>
    <w:rsid w:val="002D7A7D"/>
    <w:rsid w:val="002E0708"/>
    <w:rsid w:val="002E1E6B"/>
    <w:rsid w:val="002E24CB"/>
    <w:rsid w:val="002E68E7"/>
    <w:rsid w:val="002E79FD"/>
    <w:rsid w:val="002F1ACD"/>
    <w:rsid w:val="002F5944"/>
    <w:rsid w:val="002F6A84"/>
    <w:rsid w:val="00306100"/>
    <w:rsid w:val="00311BA5"/>
    <w:rsid w:val="00315B9F"/>
    <w:rsid w:val="0031658B"/>
    <w:rsid w:val="00316847"/>
    <w:rsid w:val="00317C79"/>
    <w:rsid w:val="00321485"/>
    <w:rsid w:val="00321B62"/>
    <w:rsid w:val="00323C6D"/>
    <w:rsid w:val="00324A83"/>
    <w:rsid w:val="00324FD5"/>
    <w:rsid w:val="003256A6"/>
    <w:rsid w:val="003256AB"/>
    <w:rsid w:val="003274A4"/>
    <w:rsid w:val="003306CD"/>
    <w:rsid w:val="00332CF8"/>
    <w:rsid w:val="00334A60"/>
    <w:rsid w:val="00335B71"/>
    <w:rsid w:val="0033788B"/>
    <w:rsid w:val="0034030F"/>
    <w:rsid w:val="003447FB"/>
    <w:rsid w:val="00346F64"/>
    <w:rsid w:val="00347390"/>
    <w:rsid w:val="00350A8A"/>
    <w:rsid w:val="00350DDC"/>
    <w:rsid w:val="00352F21"/>
    <w:rsid w:val="00357B1A"/>
    <w:rsid w:val="00362803"/>
    <w:rsid w:val="0036300F"/>
    <w:rsid w:val="003640ED"/>
    <w:rsid w:val="003644E4"/>
    <w:rsid w:val="00367EC7"/>
    <w:rsid w:val="003726F1"/>
    <w:rsid w:val="003734A3"/>
    <w:rsid w:val="00375831"/>
    <w:rsid w:val="00375ACA"/>
    <w:rsid w:val="003773F4"/>
    <w:rsid w:val="00377661"/>
    <w:rsid w:val="003808C9"/>
    <w:rsid w:val="00380A5A"/>
    <w:rsid w:val="00381CA8"/>
    <w:rsid w:val="0038217C"/>
    <w:rsid w:val="003824AE"/>
    <w:rsid w:val="003839FB"/>
    <w:rsid w:val="003848DE"/>
    <w:rsid w:val="00385D7B"/>
    <w:rsid w:val="0038721E"/>
    <w:rsid w:val="00387D30"/>
    <w:rsid w:val="00391DFA"/>
    <w:rsid w:val="0039257A"/>
    <w:rsid w:val="00393357"/>
    <w:rsid w:val="003936A4"/>
    <w:rsid w:val="00394B44"/>
    <w:rsid w:val="003969C7"/>
    <w:rsid w:val="00397E19"/>
    <w:rsid w:val="003A05F6"/>
    <w:rsid w:val="003A2C41"/>
    <w:rsid w:val="003A4539"/>
    <w:rsid w:val="003B0F14"/>
    <w:rsid w:val="003B2C95"/>
    <w:rsid w:val="003B3EAE"/>
    <w:rsid w:val="003B3F24"/>
    <w:rsid w:val="003B42D2"/>
    <w:rsid w:val="003B5D6E"/>
    <w:rsid w:val="003B7368"/>
    <w:rsid w:val="003B7A32"/>
    <w:rsid w:val="003C1F2B"/>
    <w:rsid w:val="003C3F9C"/>
    <w:rsid w:val="003C4074"/>
    <w:rsid w:val="003C4D0F"/>
    <w:rsid w:val="003C58DB"/>
    <w:rsid w:val="003C5BA2"/>
    <w:rsid w:val="003C6E1A"/>
    <w:rsid w:val="003C783D"/>
    <w:rsid w:val="003D0000"/>
    <w:rsid w:val="003D0110"/>
    <w:rsid w:val="003D1FD5"/>
    <w:rsid w:val="003D2A11"/>
    <w:rsid w:val="003D3B96"/>
    <w:rsid w:val="003D3C06"/>
    <w:rsid w:val="003D487F"/>
    <w:rsid w:val="003D4A7F"/>
    <w:rsid w:val="003E1E6A"/>
    <w:rsid w:val="003E31DF"/>
    <w:rsid w:val="003E33B1"/>
    <w:rsid w:val="003E3A1D"/>
    <w:rsid w:val="003E5DE6"/>
    <w:rsid w:val="003F08B4"/>
    <w:rsid w:val="003F1434"/>
    <w:rsid w:val="003F23F2"/>
    <w:rsid w:val="003F2BB4"/>
    <w:rsid w:val="003F5EFF"/>
    <w:rsid w:val="003F6716"/>
    <w:rsid w:val="003F69EA"/>
    <w:rsid w:val="00401038"/>
    <w:rsid w:val="004017CC"/>
    <w:rsid w:val="00402D25"/>
    <w:rsid w:val="00406BD6"/>
    <w:rsid w:val="00406C5F"/>
    <w:rsid w:val="0041284F"/>
    <w:rsid w:val="004167B5"/>
    <w:rsid w:val="00420256"/>
    <w:rsid w:val="00420E99"/>
    <w:rsid w:val="004236DB"/>
    <w:rsid w:val="004238FB"/>
    <w:rsid w:val="00424148"/>
    <w:rsid w:val="0042417F"/>
    <w:rsid w:val="00425D43"/>
    <w:rsid w:val="00425D59"/>
    <w:rsid w:val="00426F94"/>
    <w:rsid w:val="00427F98"/>
    <w:rsid w:val="00430CAA"/>
    <w:rsid w:val="00431292"/>
    <w:rsid w:val="00432308"/>
    <w:rsid w:val="00435027"/>
    <w:rsid w:val="004402E7"/>
    <w:rsid w:val="00440826"/>
    <w:rsid w:val="00443087"/>
    <w:rsid w:val="00450B66"/>
    <w:rsid w:val="00451F57"/>
    <w:rsid w:val="00453B65"/>
    <w:rsid w:val="004550FE"/>
    <w:rsid w:val="00456C41"/>
    <w:rsid w:val="00457B1D"/>
    <w:rsid w:val="004602FB"/>
    <w:rsid w:val="00461929"/>
    <w:rsid w:val="00462590"/>
    <w:rsid w:val="004625D1"/>
    <w:rsid w:val="004644E3"/>
    <w:rsid w:val="004645D2"/>
    <w:rsid w:val="004666B8"/>
    <w:rsid w:val="00481C7C"/>
    <w:rsid w:val="00482584"/>
    <w:rsid w:val="00482588"/>
    <w:rsid w:val="0048358C"/>
    <w:rsid w:val="00487485"/>
    <w:rsid w:val="00492473"/>
    <w:rsid w:val="00492EF2"/>
    <w:rsid w:val="00495731"/>
    <w:rsid w:val="00495820"/>
    <w:rsid w:val="00495832"/>
    <w:rsid w:val="004958A0"/>
    <w:rsid w:val="00495F55"/>
    <w:rsid w:val="0049648D"/>
    <w:rsid w:val="004A04E6"/>
    <w:rsid w:val="004A1992"/>
    <w:rsid w:val="004A1A84"/>
    <w:rsid w:val="004A239C"/>
    <w:rsid w:val="004A25F6"/>
    <w:rsid w:val="004A3A73"/>
    <w:rsid w:val="004A5E63"/>
    <w:rsid w:val="004A6877"/>
    <w:rsid w:val="004A6A73"/>
    <w:rsid w:val="004A7A54"/>
    <w:rsid w:val="004A7F39"/>
    <w:rsid w:val="004B047E"/>
    <w:rsid w:val="004B10BA"/>
    <w:rsid w:val="004B2942"/>
    <w:rsid w:val="004B3C31"/>
    <w:rsid w:val="004B52D0"/>
    <w:rsid w:val="004B5CE0"/>
    <w:rsid w:val="004B7325"/>
    <w:rsid w:val="004B7779"/>
    <w:rsid w:val="004C1217"/>
    <w:rsid w:val="004C2496"/>
    <w:rsid w:val="004C2D71"/>
    <w:rsid w:val="004C407E"/>
    <w:rsid w:val="004C6E1B"/>
    <w:rsid w:val="004C6E9D"/>
    <w:rsid w:val="004C77D7"/>
    <w:rsid w:val="004D2ACA"/>
    <w:rsid w:val="004D30A7"/>
    <w:rsid w:val="004D3564"/>
    <w:rsid w:val="004D36EB"/>
    <w:rsid w:val="004D5377"/>
    <w:rsid w:val="004D57D3"/>
    <w:rsid w:val="004D67BF"/>
    <w:rsid w:val="004E1050"/>
    <w:rsid w:val="004E2CB3"/>
    <w:rsid w:val="004E4E96"/>
    <w:rsid w:val="004F0C8C"/>
    <w:rsid w:val="004F29FE"/>
    <w:rsid w:val="004F334F"/>
    <w:rsid w:val="004F58F7"/>
    <w:rsid w:val="00500847"/>
    <w:rsid w:val="005029D9"/>
    <w:rsid w:val="005049D3"/>
    <w:rsid w:val="00505427"/>
    <w:rsid w:val="00507228"/>
    <w:rsid w:val="00510E87"/>
    <w:rsid w:val="005146DD"/>
    <w:rsid w:val="0051475D"/>
    <w:rsid w:val="00515858"/>
    <w:rsid w:val="005165B8"/>
    <w:rsid w:val="00517A99"/>
    <w:rsid w:val="005204FE"/>
    <w:rsid w:val="005210BB"/>
    <w:rsid w:val="00523B08"/>
    <w:rsid w:val="00526B1D"/>
    <w:rsid w:val="00526C34"/>
    <w:rsid w:val="005271B6"/>
    <w:rsid w:val="00527AD7"/>
    <w:rsid w:val="00530BFC"/>
    <w:rsid w:val="0053173D"/>
    <w:rsid w:val="005331AC"/>
    <w:rsid w:val="005334A1"/>
    <w:rsid w:val="00534387"/>
    <w:rsid w:val="00541B6C"/>
    <w:rsid w:val="00542285"/>
    <w:rsid w:val="00544F19"/>
    <w:rsid w:val="005456F4"/>
    <w:rsid w:val="00546F2A"/>
    <w:rsid w:val="00551328"/>
    <w:rsid w:val="0055143B"/>
    <w:rsid w:val="005524FB"/>
    <w:rsid w:val="0055296A"/>
    <w:rsid w:val="0055351B"/>
    <w:rsid w:val="00553C0F"/>
    <w:rsid w:val="00554380"/>
    <w:rsid w:val="005557AD"/>
    <w:rsid w:val="00555D89"/>
    <w:rsid w:val="00555EBC"/>
    <w:rsid w:val="00556232"/>
    <w:rsid w:val="00556A1F"/>
    <w:rsid w:val="00560210"/>
    <w:rsid w:val="00560865"/>
    <w:rsid w:val="00560D21"/>
    <w:rsid w:val="0056325D"/>
    <w:rsid w:val="00566F0B"/>
    <w:rsid w:val="00571B09"/>
    <w:rsid w:val="005735D9"/>
    <w:rsid w:val="005736CF"/>
    <w:rsid w:val="00573CD8"/>
    <w:rsid w:val="005759EC"/>
    <w:rsid w:val="005763BA"/>
    <w:rsid w:val="00576EDF"/>
    <w:rsid w:val="005773C2"/>
    <w:rsid w:val="00580983"/>
    <w:rsid w:val="00581C26"/>
    <w:rsid w:val="005826F7"/>
    <w:rsid w:val="00586CC4"/>
    <w:rsid w:val="005871C9"/>
    <w:rsid w:val="0059142A"/>
    <w:rsid w:val="00591D95"/>
    <w:rsid w:val="00592653"/>
    <w:rsid w:val="00593588"/>
    <w:rsid w:val="00594079"/>
    <w:rsid w:val="00594728"/>
    <w:rsid w:val="0059629D"/>
    <w:rsid w:val="00597403"/>
    <w:rsid w:val="005A111A"/>
    <w:rsid w:val="005A1AED"/>
    <w:rsid w:val="005A1DB7"/>
    <w:rsid w:val="005A4CA1"/>
    <w:rsid w:val="005B1426"/>
    <w:rsid w:val="005B3842"/>
    <w:rsid w:val="005B3FC3"/>
    <w:rsid w:val="005B4D47"/>
    <w:rsid w:val="005B5650"/>
    <w:rsid w:val="005B7068"/>
    <w:rsid w:val="005B71CF"/>
    <w:rsid w:val="005C0E43"/>
    <w:rsid w:val="005C266E"/>
    <w:rsid w:val="005C3611"/>
    <w:rsid w:val="005C3F16"/>
    <w:rsid w:val="005C43FD"/>
    <w:rsid w:val="005C4E79"/>
    <w:rsid w:val="005C6D21"/>
    <w:rsid w:val="005C776A"/>
    <w:rsid w:val="005C7C7E"/>
    <w:rsid w:val="005D0A4E"/>
    <w:rsid w:val="005D2128"/>
    <w:rsid w:val="005D27C4"/>
    <w:rsid w:val="005D3053"/>
    <w:rsid w:val="005D5B97"/>
    <w:rsid w:val="005E0B2C"/>
    <w:rsid w:val="005E1A4B"/>
    <w:rsid w:val="005E6489"/>
    <w:rsid w:val="005E711A"/>
    <w:rsid w:val="005E7E8C"/>
    <w:rsid w:val="005F188D"/>
    <w:rsid w:val="005F287C"/>
    <w:rsid w:val="005F4913"/>
    <w:rsid w:val="0060328B"/>
    <w:rsid w:val="00610B35"/>
    <w:rsid w:val="006118AC"/>
    <w:rsid w:val="00611C70"/>
    <w:rsid w:val="00615020"/>
    <w:rsid w:val="00622CD5"/>
    <w:rsid w:val="00622F9E"/>
    <w:rsid w:val="0062301E"/>
    <w:rsid w:val="00624A8A"/>
    <w:rsid w:val="006256EA"/>
    <w:rsid w:val="0063010D"/>
    <w:rsid w:val="00633C00"/>
    <w:rsid w:val="00635BB6"/>
    <w:rsid w:val="0064190A"/>
    <w:rsid w:val="00642BCA"/>
    <w:rsid w:val="00642FAA"/>
    <w:rsid w:val="00643586"/>
    <w:rsid w:val="00644A17"/>
    <w:rsid w:val="00644C43"/>
    <w:rsid w:val="00645C8C"/>
    <w:rsid w:val="0064696C"/>
    <w:rsid w:val="006515EB"/>
    <w:rsid w:val="006562C2"/>
    <w:rsid w:val="006623C9"/>
    <w:rsid w:val="006633BA"/>
    <w:rsid w:val="006652FB"/>
    <w:rsid w:val="00665F27"/>
    <w:rsid w:val="006664A0"/>
    <w:rsid w:val="006664C2"/>
    <w:rsid w:val="00670228"/>
    <w:rsid w:val="00670B33"/>
    <w:rsid w:val="006732F4"/>
    <w:rsid w:val="006757E3"/>
    <w:rsid w:val="006761B2"/>
    <w:rsid w:val="0068037B"/>
    <w:rsid w:val="00681854"/>
    <w:rsid w:val="00681B32"/>
    <w:rsid w:val="006860F3"/>
    <w:rsid w:val="00687143"/>
    <w:rsid w:val="00690188"/>
    <w:rsid w:val="00690D55"/>
    <w:rsid w:val="00694C59"/>
    <w:rsid w:val="00696189"/>
    <w:rsid w:val="00696B24"/>
    <w:rsid w:val="00696B35"/>
    <w:rsid w:val="006A0284"/>
    <w:rsid w:val="006A0D50"/>
    <w:rsid w:val="006A1EFE"/>
    <w:rsid w:val="006A249C"/>
    <w:rsid w:val="006A2851"/>
    <w:rsid w:val="006A2DBA"/>
    <w:rsid w:val="006A362E"/>
    <w:rsid w:val="006A3B4E"/>
    <w:rsid w:val="006A65F2"/>
    <w:rsid w:val="006A75FF"/>
    <w:rsid w:val="006B0EF9"/>
    <w:rsid w:val="006B172E"/>
    <w:rsid w:val="006B21A0"/>
    <w:rsid w:val="006B2C4A"/>
    <w:rsid w:val="006B2E0E"/>
    <w:rsid w:val="006B34B2"/>
    <w:rsid w:val="006C20A8"/>
    <w:rsid w:val="006C2B04"/>
    <w:rsid w:val="006C3F9D"/>
    <w:rsid w:val="006C5586"/>
    <w:rsid w:val="006D0CF2"/>
    <w:rsid w:val="006D1BE7"/>
    <w:rsid w:val="006D1C98"/>
    <w:rsid w:val="006D2431"/>
    <w:rsid w:val="006D373A"/>
    <w:rsid w:val="006D4700"/>
    <w:rsid w:val="006D7045"/>
    <w:rsid w:val="006D7F82"/>
    <w:rsid w:val="006E0629"/>
    <w:rsid w:val="006E0FEE"/>
    <w:rsid w:val="006E166C"/>
    <w:rsid w:val="006E19FF"/>
    <w:rsid w:val="006F0604"/>
    <w:rsid w:val="006F119F"/>
    <w:rsid w:val="006F23ED"/>
    <w:rsid w:val="006F3E37"/>
    <w:rsid w:val="006F4D1F"/>
    <w:rsid w:val="006F60D3"/>
    <w:rsid w:val="006F6A69"/>
    <w:rsid w:val="0070043E"/>
    <w:rsid w:val="00701E8C"/>
    <w:rsid w:val="00702980"/>
    <w:rsid w:val="00704E80"/>
    <w:rsid w:val="00704F21"/>
    <w:rsid w:val="007052E0"/>
    <w:rsid w:val="00705DC3"/>
    <w:rsid w:val="00706810"/>
    <w:rsid w:val="00707B01"/>
    <w:rsid w:val="00710792"/>
    <w:rsid w:val="00710D46"/>
    <w:rsid w:val="007137AF"/>
    <w:rsid w:val="00717F2F"/>
    <w:rsid w:val="00722D36"/>
    <w:rsid w:val="00725D10"/>
    <w:rsid w:val="00726FBB"/>
    <w:rsid w:val="00727321"/>
    <w:rsid w:val="007278F4"/>
    <w:rsid w:val="007313CD"/>
    <w:rsid w:val="00733AA6"/>
    <w:rsid w:val="0073524F"/>
    <w:rsid w:val="00737A61"/>
    <w:rsid w:val="007404B8"/>
    <w:rsid w:val="007407D1"/>
    <w:rsid w:val="007408D9"/>
    <w:rsid w:val="00741C59"/>
    <w:rsid w:val="007519BB"/>
    <w:rsid w:val="0075216D"/>
    <w:rsid w:val="00756DBE"/>
    <w:rsid w:val="00757DDD"/>
    <w:rsid w:val="007602A0"/>
    <w:rsid w:val="007623AC"/>
    <w:rsid w:val="00762537"/>
    <w:rsid w:val="00766743"/>
    <w:rsid w:val="00770359"/>
    <w:rsid w:val="00771058"/>
    <w:rsid w:val="00773888"/>
    <w:rsid w:val="00777570"/>
    <w:rsid w:val="00781171"/>
    <w:rsid w:val="00781813"/>
    <w:rsid w:val="00783458"/>
    <w:rsid w:val="007837CC"/>
    <w:rsid w:val="00783802"/>
    <w:rsid w:val="0078435E"/>
    <w:rsid w:val="00786451"/>
    <w:rsid w:val="00786D00"/>
    <w:rsid w:val="007876BE"/>
    <w:rsid w:val="007905EE"/>
    <w:rsid w:val="0079134D"/>
    <w:rsid w:val="007931DF"/>
    <w:rsid w:val="0079396C"/>
    <w:rsid w:val="007949B6"/>
    <w:rsid w:val="007968B5"/>
    <w:rsid w:val="00797D0F"/>
    <w:rsid w:val="00797D4D"/>
    <w:rsid w:val="00797EED"/>
    <w:rsid w:val="007A07C3"/>
    <w:rsid w:val="007A08C5"/>
    <w:rsid w:val="007A31AB"/>
    <w:rsid w:val="007A32E3"/>
    <w:rsid w:val="007A44BC"/>
    <w:rsid w:val="007A6B95"/>
    <w:rsid w:val="007B090F"/>
    <w:rsid w:val="007B0C9A"/>
    <w:rsid w:val="007B2D7A"/>
    <w:rsid w:val="007B57F9"/>
    <w:rsid w:val="007C0FDD"/>
    <w:rsid w:val="007C1ADF"/>
    <w:rsid w:val="007C2706"/>
    <w:rsid w:val="007C2CBC"/>
    <w:rsid w:val="007C3587"/>
    <w:rsid w:val="007C3EB6"/>
    <w:rsid w:val="007C564F"/>
    <w:rsid w:val="007C7108"/>
    <w:rsid w:val="007D4599"/>
    <w:rsid w:val="007D61AC"/>
    <w:rsid w:val="007E0707"/>
    <w:rsid w:val="007E0E35"/>
    <w:rsid w:val="007E1FC8"/>
    <w:rsid w:val="007E2C68"/>
    <w:rsid w:val="007E2D30"/>
    <w:rsid w:val="007E3BC2"/>
    <w:rsid w:val="007E4570"/>
    <w:rsid w:val="007E68A4"/>
    <w:rsid w:val="007E6DE2"/>
    <w:rsid w:val="007E7441"/>
    <w:rsid w:val="007F0568"/>
    <w:rsid w:val="007F162A"/>
    <w:rsid w:val="007F53B0"/>
    <w:rsid w:val="007F5535"/>
    <w:rsid w:val="007F6F44"/>
    <w:rsid w:val="007F75F3"/>
    <w:rsid w:val="007F78E8"/>
    <w:rsid w:val="008009BA"/>
    <w:rsid w:val="00803033"/>
    <w:rsid w:val="00804A66"/>
    <w:rsid w:val="00806A54"/>
    <w:rsid w:val="00810E22"/>
    <w:rsid w:val="008111D7"/>
    <w:rsid w:val="008121BF"/>
    <w:rsid w:val="00820033"/>
    <w:rsid w:val="00820C7B"/>
    <w:rsid w:val="008226F4"/>
    <w:rsid w:val="0082290A"/>
    <w:rsid w:val="008246BC"/>
    <w:rsid w:val="00825199"/>
    <w:rsid w:val="00825CC6"/>
    <w:rsid w:val="00826CEE"/>
    <w:rsid w:val="00831F8D"/>
    <w:rsid w:val="00833CBA"/>
    <w:rsid w:val="00834A04"/>
    <w:rsid w:val="00834D94"/>
    <w:rsid w:val="00835CBE"/>
    <w:rsid w:val="00840AAC"/>
    <w:rsid w:val="008423C5"/>
    <w:rsid w:val="008438A1"/>
    <w:rsid w:val="00844745"/>
    <w:rsid w:val="0084482A"/>
    <w:rsid w:val="008460EE"/>
    <w:rsid w:val="008476D5"/>
    <w:rsid w:val="00854F7B"/>
    <w:rsid w:val="00855B4B"/>
    <w:rsid w:val="00855D12"/>
    <w:rsid w:val="008572D2"/>
    <w:rsid w:val="00860857"/>
    <w:rsid w:val="00860C5B"/>
    <w:rsid w:val="00860F44"/>
    <w:rsid w:val="008612A4"/>
    <w:rsid w:val="00861428"/>
    <w:rsid w:val="008614DB"/>
    <w:rsid w:val="0086394D"/>
    <w:rsid w:val="008639C5"/>
    <w:rsid w:val="00864149"/>
    <w:rsid w:val="008644E9"/>
    <w:rsid w:val="0086746A"/>
    <w:rsid w:val="0087113E"/>
    <w:rsid w:val="0087272B"/>
    <w:rsid w:val="00872889"/>
    <w:rsid w:val="008742F6"/>
    <w:rsid w:val="0087445B"/>
    <w:rsid w:val="00876024"/>
    <w:rsid w:val="00876BDB"/>
    <w:rsid w:val="00876E71"/>
    <w:rsid w:val="00877C79"/>
    <w:rsid w:val="008802E5"/>
    <w:rsid w:val="008830F8"/>
    <w:rsid w:val="008875E5"/>
    <w:rsid w:val="0089036D"/>
    <w:rsid w:val="00891F92"/>
    <w:rsid w:val="0089616B"/>
    <w:rsid w:val="008971CB"/>
    <w:rsid w:val="008A0B29"/>
    <w:rsid w:val="008A1CAC"/>
    <w:rsid w:val="008A3BA0"/>
    <w:rsid w:val="008A50FC"/>
    <w:rsid w:val="008A5523"/>
    <w:rsid w:val="008B2C93"/>
    <w:rsid w:val="008B34A3"/>
    <w:rsid w:val="008B58CD"/>
    <w:rsid w:val="008C0C0E"/>
    <w:rsid w:val="008C17A8"/>
    <w:rsid w:val="008C1835"/>
    <w:rsid w:val="008C3281"/>
    <w:rsid w:val="008C5EA6"/>
    <w:rsid w:val="008C6B80"/>
    <w:rsid w:val="008C7872"/>
    <w:rsid w:val="008D2CA5"/>
    <w:rsid w:val="008D51CE"/>
    <w:rsid w:val="008D534D"/>
    <w:rsid w:val="008D72F4"/>
    <w:rsid w:val="008E1BDA"/>
    <w:rsid w:val="008E1E97"/>
    <w:rsid w:val="008E6C2D"/>
    <w:rsid w:val="008E7E19"/>
    <w:rsid w:val="008E7F09"/>
    <w:rsid w:val="008F5069"/>
    <w:rsid w:val="008F6B64"/>
    <w:rsid w:val="00901DC4"/>
    <w:rsid w:val="0090399C"/>
    <w:rsid w:val="0090424E"/>
    <w:rsid w:val="00904475"/>
    <w:rsid w:val="00906619"/>
    <w:rsid w:val="00910E23"/>
    <w:rsid w:val="00917992"/>
    <w:rsid w:val="0092030C"/>
    <w:rsid w:val="00920B95"/>
    <w:rsid w:val="00920E49"/>
    <w:rsid w:val="009220DD"/>
    <w:rsid w:val="00923DDA"/>
    <w:rsid w:val="0092722A"/>
    <w:rsid w:val="00927A7D"/>
    <w:rsid w:val="00930B22"/>
    <w:rsid w:val="00933FD5"/>
    <w:rsid w:val="009341DF"/>
    <w:rsid w:val="0093436E"/>
    <w:rsid w:val="0093541E"/>
    <w:rsid w:val="0093723D"/>
    <w:rsid w:val="00942CC3"/>
    <w:rsid w:val="00943A12"/>
    <w:rsid w:val="00944DED"/>
    <w:rsid w:val="00945EB7"/>
    <w:rsid w:val="00946A4D"/>
    <w:rsid w:val="009546A8"/>
    <w:rsid w:val="00963AED"/>
    <w:rsid w:val="0096560E"/>
    <w:rsid w:val="0096639F"/>
    <w:rsid w:val="009666C4"/>
    <w:rsid w:val="009669FC"/>
    <w:rsid w:val="00966ADD"/>
    <w:rsid w:val="0096759B"/>
    <w:rsid w:val="009677BD"/>
    <w:rsid w:val="009678BB"/>
    <w:rsid w:val="00970A90"/>
    <w:rsid w:val="00974809"/>
    <w:rsid w:val="00981BC5"/>
    <w:rsid w:val="009835FC"/>
    <w:rsid w:val="00987534"/>
    <w:rsid w:val="00987549"/>
    <w:rsid w:val="00992768"/>
    <w:rsid w:val="00994AFF"/>
    <w:rsid w:val="009955AE"/>
    <w:rsid w:val="0099638C"/>
    <w:rsid w:val="009A1801"/>
    <w:rsid w:val="009A25EE"/>
    <w:rsid w:val="009A3962"/>
    <w:rsid w:val="009A3E8C"/>
    <w:rsid w:val="009B1039"/>
    <w:rsid w:val="009B6F92"/>
    <w:rsid w:val="009C0924"/>
    <w:rsid w:val="009C1A4E"/>
    <w:rsid w:val="009C1B15"/>
    <w:rsid w:val="009C3D1B"/>
    <w:rsid w:val="009C4DCB"/>
    <w:rsid w:val="009C5E69"/>
    <w:rsid w:val="009C68F3"/>
    <w:rsid w:val="009C7BB0"/>
    <w:rsid w:val="009D0638"/>
    <w:rsid w:val="009D649A"/>
    <w:rsid w:val="009E18F0"/>
    <w:rsid w:val="009E1AF7"/>
    <w:rsid w:val="009E1DC0"/>
    <w:rsid w:val="009E2B09"/>
    <w:rsid w:val="009E3E29"/>
    <w:rsid w:val="009E5F2F"/>
    <w:rsid w:val="009E6F2E"/>
    <w:rsid w:val="009E75DC"/>
    <w:rsid w:val="009F0C56"/>
    <w:rsid w:val="009F2740"/>
    <w:rsid w:val="009F3E3A"/>
    <w:rsid w:val="009F5915"/>
    <w:rsid w:val="009F6276"/>
    <w:rsid w:val="009F6B4B"/>
    <w:rsid w:val="009F7E6A"/>
    <w:rsid w:val="00A042AA"/>
    <w:rsid w:val="00A07BA0"/>
    <w:rsid w:val="00A07DB7"/>
    <w:rsid w:val="00A107D9"/>
    <w:rsid w:val="00A1182D"/>
    <w:rsid w:val="00A12FA0"/>
    <w:rsid w:val="00A152B8"/>
    <w:rsid w:val="00A1615A"/>
    <w:rsid w:val="00A1745F"/>
    <w:rsid w:val="00A21934"/>
    <w:rsid w:val="00A22384"/>
    <w:rsid w:val="00A251CB"/>
    <w:rsid w:val="00A265D2"/>
    <w:rsid w:val="00A27159"/>
    <w:rsid w:val="00A30494"/>
    <w:rsid w:val="00A322D7"/>
    <w:rsid w:val="00A34B0E"/>
    <w:rsid w:val="00A34D55"/>
    <w:rsid w:val="00A45EDF"/>
    <w:rsid w:val="00A464F2"/>
    <w:rsid w:val="00A467E4"/>
    <w:rsid w:val="00A469D5"/>
    <w:rsid w:val="00A515F0"/>
    <w:rsid w:val="00A52B6C"/>
    <w:rsid w:val="00A547FB"/>
    <w:rsid w:val="00A54CA9"/>
    <w:rsid w:val="00A562FD"/>
    <w:rsid w:val="00A56338"/>
    <w:rsid w:val="00A57034"/>
    <w:rsid w:val="00A6017B"/>
    <w:rsid w:val="00A604BD"/>
    <w:rsid w:val="00A60C07"/>
    <w:rsid w:val="00A64204"/>
    <w:rsid w:val="00A650CC"/>
    <w:rsid w:val="00A65EFA"/>
    <w:rsid w:val="00A66395"/>
    <w:rsid w:val="00A668C6"/>
    <w:rsid w:val="00A723D8"/>
    <w:rsid w:val="00A728D6"/>
    <w:rsid w:val="00A75EAD"/>
    <w:rsid w:val="00A77CFC"/>
    <w:rsid w:val="00A80295"/>
    <w:rsid w:val="00A81C77"/>
    <w:rsid w:val="00A81C8E"/>
    <w:rsid w:val="00A82380"/>
    <w:rsid w:val="00A84217"/>
    <w:rsid w:val="00A84403"/>
    <w:rsid w:val="00A86051"/>
    <w:rsid w:val="00A87E4B"/>
    <w:rsid w:val="00A918B0"/>
    <w:rsid w:val="00A91900"/>
    <w:rsid w:val="00A9558E"/>
    <w:rsid w:val="00A973CE"/>
    <w:rsid w:val="00A979DD"/>
    <w:rsid w:val="00A97E34"/>
    <w:rsid w:val="00AA20E5"/>
    <w:rsid w:val="00AA28B4"/>
    <w:rsid w:val="00AA3F8B"/>
    <w:rsid w:val="00AA50AC"/>
    <w:rsid w:val="00AA5F94"/>
    <w:rsid w:val="00AA7B69"/>
    <w:rsid w:val="00AB1019"/>
    <w:rsid w:val="00AB16AF"/>
    <w:rsid w:val="00AB2015"/>
    <w:rsid w:val="00AB25DA"/>
    <w:rsid w:val="00AB2ACE"/>
    <w:rsid w:val="00AB2F8D"/>
    <w:rsid w:val="00AB63AB"/>
    <w:rsid w:val="00AC2370"/>
    <w:rsid w:val="00AC5DFC"/>
    <w:rsid w:val="00AC67C7"/>
    <w:rsid w:val="00AC734D"/>
    <w:rsid w:val="00AD0DA5"/>
    <w:rsid w:val="00AD110D"/>
    <w:rsid w:val="00AD2954"/>
    <w:rsid w:val="00AD2AD6"/>
    <w:rsid w:val="00AD2F26"/>
    <w:rsid w:val="00AD4EBE"/>
    <w:rsid w:val="00AD644C"/>
    <w:rsid w:val="00AD7707"/>
    <w:rsid w:val="00AE0AA1"/>
    <w:rsid w:val="00AE32CE"/>
    <w:rsid w:val="00AE5226"/>
    <w:rsid w:val="00AE7310"/>
    <w:rsid w:val="00AE777A"/>
    <w:rsid w:val="00AF10A6"/>
    <w:rsid w:val="00AF3BD3"/>
    <w:rsid w:val="00AF44C8"/>
    <w:rsid w:val="00AF6DBF"/>
    <w:rsid w:val="00AF6F40"/>
    <w:rsid w:val="00B01AD7"/>
    <w:rsid w:val="00B03C33"/>
    <w:rsid w:val="00B05512"/>
    <w:rsid w:val="00B0577D"/>
    <w:rsid w:val="00B05C77"/>
    <w:rsid w:val="00B06224"/>
    <w:rsid w:val="00B0712E"/>
    <w:rsid w:val="00B07340"/>
    <w:rsid w:val="00B078A6"/>
    <w:rsid w:val="00B12303"/>
    <w:rsid w:val="00B12E13"/>
    <w:rsid w:val="00B142AD"/>
    <w:rsid w:val="00B14748"/>
    <w:rsid w:val="00B1564B"/>
    <w:rsid w:val="00B15B11"/>
    <w:rsid w:val="00B214A8"/>
    <w:rsid w:val="00B3058D"/>
    <w:rsid w:val="00B3166B"/>
    <w:rsid w:val="00B3177E"/>
    <w:rsid w:val="00B32DE5"/>
    <w:rsid w:val="00B334FB"/>
    <w:rsid w:val="00B4037E"/>
    <w:rsid w:val="00B42BDA"/>
    <w:rsid w:val="00B4384E"/>
    <w:rsid w:val="00B453A6"/>
    <w:rsid w:val="00B456AA"/>
    <w:rsid w:val="00B473EA"/>
    <w:rsid w:val="00B474A2"/>
    <w:rsid w:val="00B51BA3"/>
    <w:rsid w:val="00B51C5E"/>
    <w:rsid w:val="00B528E0"/>
    <w:rsid w:val="00B52D2E"/>
    <w:rsid w:val="00B52D62"/>
    <w:rsid w:val="00B531AE"/>
    <w:rsid w:val="00B546F2"/>
    <w:rsid w:val="00B556A8"/>
    <w:rsid w:val="00B5661E"/>
    <w:rsid w:val="00B6138B"/>
    <w:rsid w:val="00B634D3"/>
    <w:rsid w:val="00B6398F"/>
    <w:rsid w:val="00B66167"/>
    <w:rsid w:val="00B671E1"/>
    <w:rsid w:val="00B6720B"/>
    <w:rsid w:val="00B71B0C"/>
    <w:rsid w:val="00B72EB7"/>
    <w:rsid w:val="00B75479"/>
    <w:rsid w:val="00B8083A"/>
    <w:rsid w:val="00B808E0"/>
    <w:rsid w:val="00B81CCE"/>
    <w:rsid w:val="00B8278E"/>
    <w:rsid w:val="00B83D5A"/>
    <w:rsid w:val="00B83F37"/>
    <w:rsid w:val="00B84443"/>
    <w:rsid w:val="00B87745"/>
    <w:rsid w:val="00B91459"/>
    <w:rsid w:val="00B91A6B"/>
    <w:rsid w:val="00BA32D1"/>
    <w:rsid w:val="00BA3E8A"/>
    <w:rsid w:val="00BA6134"/>
    <w:rsid w:val="00BB01E7"/>
    <w:rsid w:val="00BB13C5"/>
    <w:rsid w:val="00BB415D"/>
    <w:rsid w:val="00BB49DF"/>
    <w:rsid w:val="00BB62C8"/>
    <w:rsid w:val="00BB651B"/>
    <w:rsid w:val="00BC0069"/>
    <w:rsid w:val="00BC1D77"/>
    <w:rsid w:val="00BC4DB8"/>
    <w:rsid w:val="00BC66A3"/>
    <w:rsid w:val="00BC72DD"/>
    <w:rsid w:val="00BD257C"/>
    <w:rsid w:val="00BD26A5"/>
    <w:rsid w:val="00BD32DA"/>
    <w:rsid w:val="00BD44A6"/>
    <w:rsid w:val="00BD49C4"/>
    <w:rsid w:val="00BD53A0"/>
    <w:rsid w:val="00BD6E11"/>
    <w:rsid w:val="00BD7699"/>
    <w:rsid w:val="00BD7E5B"/>
    <w:rsid w:val="00BE001B"/>
    <w:rsid w:val="00BE0462"/>
    <w:rsid w:val="00BE0C5B"/>
    <w:rsid w:val="00BE499B"/>
    <w:rsid w:val="00BE5366"/>
    <w:rsid w:val="00BE6BF3"/>
    <w:rsid w:val="00BE7C03"/>
    <w:rsid w:val="00BF2553"/>
    <w:rsid w:val="00BF31ED"/>
    <w:rsid w:val="00BF47A8"/>
    <w:rsid w:val="00C00854"/>
    <w:rsid w:val="00C016D6"/>
    <w:rsid w:val="00C0279B"/>
    <w:rsid w:val="00C028B4"/>
    <w:rsid w:val="00C03921"/>
    <w:rsid w:val="00C04464"/>
    <w:rsid w:val="00C044C0"/>
    <w:rsid w:val="00C05921"/>
    <w:rsid w:val="00C1032B"/>
    <w:rsid w:val="00C1084D"/>
    <w:rsid w:val="00C10D04"/>
    <w:rsid w:val="00C11920"/>
    <w:rsid w:val="00C124A0"/>
    <w:rsid w:val="00C12E8F"/>
    <w:rsid w:val="00C138A1"/>
    <w:rsid w:val="00C15BF8"/>
    <w:rsid w:val="00C20365"/>
    <w:rsid w:val="00C24276"/>
    <w:rsid w:val="00C249E9"/>
    <w:rsid w:val="00C25BBC"/>
    <w:rsid w:val="00C318DE"/>
    <w:rsid w:val="00C319C9"/>
    <w:rsid w:val="00C32DF2"/>
    <w:rsid w:val="00C3390D"/>
    <w:rsid w:val="00C33DD5"/>
    <w:rsid w:val="00C34786"/>
    <w:rsid w:val="00C3739B"/>
    <w:rsid w:val="00C37679"/>
    <w:rsid w:val="00C406D4"/>
    <w:rsid w:val="00C40802"/>
    <w:rsid w:val="00C41883"/>
    <w:rsid w:val="00C420AF"/>
    <w:rsid w:val="00C4235A"/>
    <w:rsid w:val="00C43B7B"/>
    <w:rsid w:val="00C44C7D"/>
    <w:rsid w:val="00C459CC"/>
    <w:rsid w:val="00C466EE"/>
    <w:rsid w:val="00C46A01"/>
    <w:rsid w:val="00C472A7"/>
    <w:rsid w:val="00C500AB"/>
    <w:rsid w:val="00C51FE3"/>
    <w:rsid w:val="00C543D0"/>
    <w:rsid w:val="00C54608"/>
    <w:rsid w:val="00C54F4E"/>
    <w:rsid w:val="00C57E3D"/>
    <w:rsid w:val="00C6028A"/>
    <w:rsid w:val="00C62B67"/>
    <w:rsid w:val="00C64232"/>
    <w:rsid w:val="00C642B6"/>
    <w:rsid w:val="00C67DE1"/>
    <w:rsid w:val="00C67F9D"/>
    <w:rsid w:val="00C67FA9"/>
    <w:rsid w:val="00C71A66"/>
    <w:rsid w:val="00C776A9"/>
    <w:rsid w:val="00C80398"/>
    <w:rsid w:val="00C81745"/>
    <w:rsid w:val="00C86290"/>
    <w:rsid w:val="00C87806"/>
    <w:rsid w:val="00C90168"/>
    <w:rsid w:val="00C91FC4"/>
    <w:rsid w:val="00C92A1C"/>
    <w:rsid w:val="00C96A57"/>
    <w:rsid w:val="00C971DC"/>
    <w:rsid w:val="00CA107B"/>
    <w:rsid w:val="00CA1130"/>
    <w:rsid w:val="00CA1186"/>
    <w:rsid w:val="00CA2ABB"/>
    <w:rsid w:val="00CA3149"/>
    <w:rsid w:val="00CA5F09"/>
    <w:rsid w:val="00CA6435"/>
    <w:rsid w:val="00CA6FB3"/>
    <w:rsid w:val="00CA7468"/>
    <w:rsid w:val="00CA76DF"/>
    <w:rsid w:val="00CB02E4"/>
    <w:rsid w:val="00CB1539"/>
    <w:rsid w:val="00CB172D"/>
    <w:rsid w:val="00CB4308"/>
    <w:rsid w:val="00CB6417"/>
    <w:rsid w:val="00CC1240"/>
    <w:rsid w:val="00CC5C3E"/>
    <w:rsid w:val="00CC7826"/>
    <w:rsid w:val="00CD02C6"/>
    <w:rsid w:val="00CD080E"/>
    <w:rsid w:val="00CD164D"/>
    <w:rsid w:val="00CD1CFB"/>
    <w:rsid w:val="00CD21E4"/>
    <w:rsid w:val="00CD361F"/>
    <w:rsid w:val="00CD3C9A"/>
    <w:rsid w:val="00CD584C"/>
    <w:rsid w:val="00CD5E13"/>
    <w:rsid w:val="00CD7455"/>
    <w:rsid w:val="00CE1105"/>
    <w:rsid w:val="00CE1F13"/>
    <w:rsid w:val="00CE5369"/>
    <w:rsid w:val="00CE5574"/>
    <w:rsid w:val="00CE66B8"/>
    <w:rsid w:val="00CE6DE0"/>
    <w:rsid w:val="00CE72D3"/>
    <w:rsid w:val="00CF00A0"/>
    <w:rsid w:val="00CF131C"/>
    <w:rsid w:val="00CF3FC7"/>
    <w:rsid w:val="00CF7536"/>
    <w:rsid w:val="00D00A74"/>
    <w:rsid w:val="00D013B0"/>
    <w:rsid w:val="00D03DDE"/>
    <w:rsid w:val="00D042EC"/>
    <w:rsid w:val="00D05478"/>
    <w:rsid w:val="00D05624"/>
    <w:rsid w:val="00D05757"/>
    <w:rsid w:val="00D1291F"/>
    <w:rsid w:val="00D12BE8"/>
    <w:rsid w:val="00D12C5E"/>
    <w:rsid w:val="00D158E7"/>
    <w:rsid w:val="00D16507"/>
    <w:rsid w:val="00D17890"/>
    <w:rsid w:val="00D21248"/>
    <w:rsid w:val="00D2169B"/>
    <w:rsid w:val="00D2476F"/>
    <w:rsid w:val="00D24D6E"/>
    <w:rsid w:val="00D2565B"/>
    <w:rsid w:val="00D27CCE"/>
    <w:rsid w:val="00D3011E"/>
    <w:rsid w:val="00D30180"/>
    <w:rsid w:val="00D356C2"/>
    <w:rsid w:val="00D35E28"/>
    <w:rsid w:val="00D41FE0"/>
    <w:rsid w:val="00D42081"/>
    <w:rsid w:val="00D43266"/>
    <w:rsid w:val="00D43387"/>
    <w:rsid w:val="00D451EC"/>
    <w:rsid w:val="00D46FA4"/>
    <w:rsid w:val="00D47123"/>
    <w:rsid w:val="00D4750E"/>
    <w:rsid w:val="00D4751B"/>
    <w:rsid w:val="00D47D0C"/>
    <w:rsid w:val="00D5005B"/>
    <w:rsid w:val="00D5254D"/>
    <w:rsid w:val="00D532BF"/>
    <w:rsid w:val="00D53C98"/>
    <w:rsid w:val="00D548DF"/>
    <w:rsid w:val="00D5653C"/>
    <w:rsid w:val="00D62534"/>
    <w:rsid w:val="00D63FC5"/>
    <w:rsid w:val="00D653E9"/>
    <w:rsid w:val="00D657FE"/>
    <w:rsid w:val="00D66061"/>
    <w:rsid w:val="00D700A7"/>
    <w:rsid w:val="00D70515"/>
    <w:rsid w:val="00D719FA"/>
    <w:rsid w:val="00D72E5D"/>
    <w:rsid w:val="00D76240"/>
    <w:rsid w:val="00D76DA8"/>
    <w:rsid w:val="00D770A6"/>
    <w:rsid w:val="00D7737B"/>
    <w:rsid w:val="00D77E5D"/>
    <w:rsid w:val="00D83651"/>
    <w:rsid w:val="00D837BC"/>
    <w:rsid w:val="00D90893"/>
    <w:rsid w:val="00D91AAC"/>
    <w:rsid w:val="00D9232D"/>
    <w:rsid w:val="00D92DDA"/>
    <w:rsid w:val="00D932FA"/>
    <w:rsid w:val="00D93FA5"/>
    <w:rsid w:val="00D94562"/>
    <w:rsid w:val="00D94932"/>
    <w:rsid w:val="00D960B0"/>
    <w:rsid w:val="00D96F4A"/>
    <w:rsid w:val="00DA0111"/>
    <w:rsid w:val="00DA0E66"/>
    <w:rsid w:val="00DA3E77"/>
    <w:rsid w:val="00DA4B38"/>
    <w:rsid w:val="00DA5C3B"/>
    <w:rsid w:val="00DA5E13"/>
    <w:rsid w:val="00DB4B72"/>
    <w:rsid w:val="00DB4EC6"/>
    <w:rsid w:val="00DC0588"/>
    <w:rsid w:val="00DC0739"/>
    <w:rsid w:val="00DC0F59"/>
    <w:rsid w:val="00DC1AAC"/>
    <w:rsid w:val="00DC6365"/>
    <w:rsid w:val="00DC66E2"/>
    <w:rsid w:val="00DC6B41"/>
    <w:rsid w:val="00DC70C7"/>
    <w:rsid w:val="00DC7567"/>
    <w:rsid w:val="00DD4980"/>
    <w:rsid w:val="00DD5F7D"/>
    <w:rsid w:val="00DE0011"/>
    <w:rsid w:val="00DE0A66"/>
    <w:rsid w:val="00DE0CF2"/>
    <w:rsid w:val="00DE1F1B"/>
    <w:rsid w:val="00DE534C"/>
    <w:rsid w:val="00DE5862"/>
    <w:rsid w:val="00DF01F7"/>
    <w:rsid w:val="00DF05FF"/>
    <w:rsid w:val="00DF3DD6"/>
    <w:rsid w:val="00E04695"/>
    <w:rsid w:val="00E0542E"/>
    <w:rsid w:val="00E05AB0"/>
    <w:rsid w:val="00E11CAC"/>
    <w:rsid w:val="00E12FB8"/>
    <w:rsid w:val="00E156F9"/>
    <w:rsid w:val="00E16BE0"/>
    <w:rsid w:val="00E17189"/>
    <w:rsid w:val="00E17F2D"/>
    <w:rsid w:val="00E20E01"/>
    <w:rsid w:val="00E214B6"/>
    <w:rsid w:val="00E21A51"/>
    <w:rsid w:val="00E2275F"/>
    <w:rsid w:val="00E25FE7"/>
    <w:rsid w:val="00E2763C"/>
    <w:rsid w:val="00E276FD"/>
    <w:rsid w:val="00E30A70"/>
    <w:rsid w:val="00E33897"/>
    <w:rsid w:val="00E34714"/>
    <w:rsid w:val="00E37F96"/>
    <w:rsid w:val="00E40EC8"/>
    <w:rsid w:val="00E40F05"/>
    <w:rsid w:val="00E455D7"/>
    <w:rsid w:val="00E45AE3"/>
    <w:rsid w:val="00E47A0B"/>
    <w:rsid w:val="00E50D53"/>
    <w:rsid w:val="00E55232"/>
    <w:rsid w:val="00E648CE"/>
    <w:rsid w:val="00E64DB8"/>
    <w:rsid w:val="00E65047"/>
    <w:rsid w:val="00E72392"/>
    <w:rsid w:val="00E7453E"/>
    <w:rsid w:val="00E7546E"/>
    <w:rsid w:val="00E8193A"/>
    <w:rsid w:val="00E8383A"/>
    <w:rsid w:val="00E84040"/>
    <w:rsid w:val="00E84326"/>
    <w:rsid w:val="00E9037C"/>
    <w:rsid w:val="00E9083A"/>
    <w:rsid w:val="00E91067"/>
    <w:rsid w:val="00E91249"/>
    <w:rsid w:val="00E92F2F"/>
    <w:rsid w:val="00E934E0"/>
    <w:rsid w:val="00E93EAB"/>
    <w:rsid w:val="00E94F07"/>
    <w:rsid w:val="00E96C2E"/>
    <w:rsid w:val="00EA1C2E"/>
    <w:rsid w:val="00EA2D49"/>
    <w:rsid w:val="00EA3101"/>
    <w:rsid w:val="00EA5D42"/>
    <w:rsid w:val="00EA5DFD"/>
    <w:rsid w:val="00EA739B"/>
    <w:rsid w:val="00EB033D"/>
    <w:rsid w:val="00EB0FD7"/>
    <w:rsid w:val="00EB35DD"/>
    <w:rsid w:val="00EC0802"/>
    <w:rsid w:val="00EC1563"/>
    <w:rsid w:val="00EC318F"/>
    <w:rsid w:val="00EC543A"/>
    <w:rsid w:val="00EC5EFC"/>
    <w:rsid w:val="00ED0876"/>
    <w:rsid w:val="00ED1E16"/>
    <w:rsid w:val="00ED27B2"/>
    <w:rsid w:val="00ED2E2D"/>
    <w:rsid w:val="00ED2F0D"/>
    <w:rsid w:val="00ED3CD0"/>
    <w:rsid w:val="00ED42A3"/>
    <w:rsid w:val="00ED73EB"/>
    <w:rsid w:val="00EE2421"/>
    <w:rsid w:val="00EE34AE"/>
    <w:rsid w:val="00EE3B2B"/>
    <w:rsid w:val="00EE58D3"/>
    <w:rsid w:val="00EF16B3"/>
    <w:rsid w:val="00EF362F"/>
    <w:rsid w:val="00EF4F11"/>
    <w:rsid w:val="00EF52AF"/>
    <w:rsid w:val="00EF5E6F"/>
    <w:rsid w:val="00EF687D"/>
    <w:rsid w:val="00EF6D64"/>
    <w:rsid w:val="00EF7118"/>
    <w:rsid w:val="00EF7A26"/>
    <w:rsid w:val="00F006FD"/>
    <w:rsid w:val="00F014D3"/>
    <w:rsid w:val="00F018FA"/>
    <w:rsid w:val="00F02496"/>
    <w:rsid w:val="00F031A0"/>
    <w:rsid w:val="00F048D2"/>
    <w:rsid w:val="00F057D4"/>
    <w:rsid w:val="00F05EB7"/>
    <w:rsid w:val="00F06552"/>
    <w:rsid w:val="00F0709F"/>
    <w:rsid w:val="00F074AB"/>
    <w:rsid w:val="00F07A69"/>
    <w:rsid w:val="00F1067D"/>
    <w:rsid w:val="00F10E82"/>
    <w:rsid w:val="00F13342"/>
    <w:rsid w:val="00F13361"/>
    <w:rsid w:val="00F136D7"/>
    <w:rsid w:val="00F14848"/>
    <w:rsid w:val="00F14858"/>
    <w:rsid w:val="00F14B70"/>
    <w:rsid w:val="00F15373"/>
    <w:rsid w:val="00F157B1"/>
    <w:rsid w:val="00F1652D"/>
    <w:rsid w:val="00F16AB2"/>
    <w:rsid w:val="00F17050"/>
    <w:rsid w:val="00F20793"/>
    <w:rsid w:val="00F244E4"/>
    <w:rsid w:val="00F24569"/>
    <w:rsid w:val="00F24BC2"/>
    <w:rsid w:val="00F25114"/>
    <w:rsid w:val="00F25290"/>
    <w:rsid w:val="00F25E23"/>
    <w:rsid w:val="00F31A4F"/>
    <w:rsid w:val="00F32E7D"/>
    <w:rsid w:val="00F3336E"/>
    <w:rsid w:val="00F3548F"/>
    <w:rsid w:val="00F35E1C"/>
    <w:rsid w:val="00F3697A"/>
    <w:rsid w:val="00F42114"/>
    <w:rsid w:val="00F434E3"/>
    <w:rsid w:val="00F453BD"/>
    <w:rsid w:val="00F461EF"/>
    <w:rsid w:val="00F4650F"/>
    <w:rsid w:val="00F4730E"/>
    <w:rsid w:val="00F5216A"/>
    <w:rsid w:val="00F52AD0"/>
    <w:rsid w:val="00F547A2"/>
    <w:rsid w:val="00F557BB"/>
    <w:rsid w:val="00F55E80"/>
    <w:rsid w:val="00F561DB"/>
    <w:rsid w:val="00F562BC"/>
    <w:rsid w:val="00F6108F"/>
    <w:rsid w:val="00F61770"/>
    <w:rsid w:val="00F62665"/>
    <w:rsid w:val="00F627CA"/>
    <w:rsid w:val="00F6290E"/>
    <w:rsid w:val="00F63435"/>
    <w:rsid w:val="00F65CD5"/>
    <w:rsid w:val="00F67A90"/>
    <w:rsid w:val="00F7263C"/>
    <w:rsid w:val="00F741EA"/>
    <w:rsid w:val="00F754EE"/>
    <w:rsid w:val="00F7628C"/>
    <w:rsid w:val="00F767FF"/>
    <w:rsid w:val="00F804F5"/>
    <w:rsid w:val="00F81264"/>
    <w:rsid w:val="00F834F4"/>
    <w:rsid w:val="00F85764"/>
    <w:rsid w:val="00F86258"/>
    <w:rsid w:val="00F903B5"/>
    <w:rsid w:val="00F908D5"/>
    <w:rsid w:val="00F90AF5"/>
    <w:rsid w:val="00F91CAE"/>
    <w:rsid w:val="00F96666"/>
    <w:rsid w:val="00FA2AB9"/>
    <w:rsid w:val="00FA42C6"/>
    <w:rsid w:val="00FA559E"/>
    <w:rsid w:val="00FA6631"/>
    <w:rsid w:val="00FB3BF0"/>
    <w:rsid w:val="00FB68C8"/>
    <w:rsid w:val="00FB7A90"/>
    <w:rsid w:val="00FC1F06"/>
    <w:rsid w:val="00FC2C3E"/>
    <w:rsid w:val="00FC3189"/>
    <w:rsid w:val="00FC3DCB"/>
    <w:rsid w:val="00FC50B1"/>
    <w:rsid w:val="00FC761D"/>
    <w:rsid w:val="00FC79E4"/>
    <w:rsid w:val="00FD00EC"/>
    <w:rsid w:val="00FD19C7"/>
    <w:rsid w:val="00FD460F"/>
    <w:rsid w:val="00FD644C"/>
    <w:rsid w:val="00FD6684"/>
    <w:rsid w:val="00FD7E10"/>
    <w:rsid w:val="00FE03E1"/>
    <w:rsid w:val="00FE17F1"/>
    <w:rsid w:val="00FE1844"/>
    <w:rsid w:val="00FE63B7"/>
    <w:rsid w:val="00FE7269"/>
    <w:rsid w:val="00FE77B1"/>
    <w:rsid w:val="00FF0724"/>
    <w:rsid w:val="00FF2513"/>
    <w:rsid w:val="00FF3100"/>
    <w:rsid w:val="00FF43A5"/>
    <w:rsid w:val="00FF52F3"/>
    <w:rsid w:val="00FF5B10"/>
    <w:rsid w:val="00FF7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E4E8"/>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447" w:line="259" w:lineRule="auto"/>
      <w:ind w:left="559" w:hanging="559"/>
      <w:jc w:val="center"/>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701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E8C"/>
  </w:style>
  <w:style w:type="character" w:styleId="PageNumber">
    <w:name w:val="page number"/>
    <w:basedOn w:val="DefaultParagraphFont"/>
    <w:uiPriority w:val="99"/>
    <w:semiHidden/>
    <w:unhideWhenUsed/>
    <w:rsid w:val="00701E8C"/>
  </w:style>
  <w:style w:type="character" w:styleId="Hyperlink">
    <w:name w:val="Hyperlink"/>
    <w:basedOn w:val="DefaultParagraphFont"/>
    <w:uiPriority w:val="99"/>
    <w:unhideWhenUsed/>
    <w:rsid w:val="00DA4B38"/>
    <w:rPr>
      <w:color w:val="0000FF" w:themeColor="hyperlink"/>
      <w:u w:val="single"/>
    </w:rPr>
  </w:style>
  <w:style w:type="character" w:styleId="FollowedHyperlink">
    <w:name w:val="FollowedHyperlink"/>
    <w:basedOn w:val="DefaultParagraphFont"/>
    <w:uiPriority w:val="99"/>
    <w:semiHidden/>
    <w:unhideWhenUsed/>
    <w:rsid w:val="0015325B"/>
    <w:rPr>
      <w:color w:val="800080" w:themeColor="followedHyperlink"/>
      <w:u w:val="single"/>
    </w:rPr>
  </w:style>
  <w:style w:type="paragraph" w:styleId="ListParagraph">
    <w:name w:val="List Paragraph"/>
    <w:basedOn w:val="Normal"/>
    <w:uiPriority w:val="34"/>
    <w:qFormat/>
    <w:rsid w:val="004B047E"/>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180B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96574">
      <w:bodyDiv w:val="1"/>
      <w:marLeft w:val="0"/>
      <w:marRight w:val="0"/>
      <w:marTop w:val="0"/>
      <w:marBottom w:val="0"/>
      <w:divBdr>
        <w:top w:val="none" w:sz="0" w:space="0" w:color="auto"/>
        <w:left w:val="none" w:sz="0" w:space="0" w:color="auto"/>
        <w:bottom w:val="none" w:sz="0" w:space="0" w:color="auto"/>
        <w:right w:val="none" w:sz="0" w:space="0" w:color="auto"/>
      </w:divBdr>
    </w:div>
    <w:div w:id="105393973">
      <w:bodyDiv w:val="1"/>
      <w:marLeft w:val="0"/>
      <w:marRight w:val="0"/>
      <w:marTop w:val="0"/>
      <w:marBottom w:val="0"/>
      <w:divBdr>
        <w:top w:val="none" w:sz="0" w:space="0" w:color="auto"/>
        <w:left w:val="none" w:sz="0" w:space="0" w:color="auto"/>
        <w:bottom w:val="none" w:sz="0" w:space="0" w:color="auto"/>
        <w:right w:val="none" w:sz="0" w:space="0" w:color="auto"/>
      </w:divBdr>
    </w:div>
    <w:div w:id="174345796">
      <w:bodyDiv w:val="1"/>
      <w:marLeft w:val="0"/>
      <w:marRight w:val="0"/>
      <w:marTop w:val="0"/>
      <w:marBottom w:val="0"/>
      <w:divBdr>
        <w:top w:val="none" w:sz="0" w:space="0" w:color="auto"/>
        <w:left w:val="none" w:sz="0" w:space="0" w:color="auto"/>
        <w:bottom w:val="none" w:sz="0" w:space="0" w:color="auto"/>
        <w:right w:val="none" w:sz="0" w:space="0" w:color="auto"/>
      </w:divBdr>
    </w:div>
    <w:div w:id="188954700">
      <w:bodyDiv w:val="1"/>
      <w:marLeft w:val="0"/>
      <w:marRight w:val="0"/>
      <w:marTop w:val="0"/>
      <w:marBottom w:val="0"/>
      <w:divBdr>
        <w:top w:val="none" w:sz="0" w:space="0" w:color="auto"/>
        <w:left w:val="none" w:sz="0" w:space="0" w:color="auto"/>
        <w:bottom w:val="none" w:sz="0" w:space="0" w:color="auto"/>
        <w:right w:val="none" w:sz="0" w:space="0" w:color="auto"/>
      </w:divBdr>
    </w:div>
    <w:div w:id="246768472">
      <w:bodyDiv w:val="1"/>
      <w:marLeft w:val="0"/>
      <w:marRight w:val="0"/>
      <w:marTop w:val="0"/>
      <w:marBottom w:val="0"/>
      <w:divBdr>
        <w:top w:val="none" w:sz="0" w:space="0" w:color="auto"/>
        <w:left w:val="none" w:sz="0" w:space="0" w:color="auto"/>
        <w:bottom w:val="none" w:sz="0" w:space="0" w:color="auto"/>
        <w:right w:val="none" w:sz="0" w:space="0" w:color="auto"/>
      </w:divBdr>
    </w:div>
    <w:div w:id="256403673">
      <w:bodyDiv w:val="1"/>
      <w:marLeft w:val="0"/>
      <w:marRight w:val="0"/>
      <w:marTop w:val="0"/>
      <w:marBottom w:val="0"/>
      <w:divBdr>
        <w:top w:val="none" w:sz="0" w:space="0" w:color="auto"/>
        <w:left w:val="none" w:sz="0" w:space="0" w:color="auto"/>
        <w:bottom w:val="none" w:sz="0" w:space="0" w:color="auto"/>
        <w:right w:val="none" w:sz="0" w:space="0" w:color="auto"/>
      </w:divBdr>
    </w:div>
    <w:div w:id="269628327">
      <w:bodyDiv w:val="1"/>
      <w:marLeft w:val="0"/>
      <w:marRight w:val="0"/>
      <w:marTop w:val="0"/>
      <w:marBottom w:val="0"/>
      <w:divBdr>
        <w:top w:val="none" w:sz="0" w:space="0" w:color="auto"/>
        <w:left w:val="none" w:sz="0" w:space="0" w:color="auto"/>
        <w:bottom w:val="none" w:sz="0" w:space="0" w:color="auto"/>
        <w:right w:val="none" w:sz="0" w:space="0" w:color="auto"/>
      </w:divBdr>
    </w:div>
    <w:div w:id="332611696">
      <w:bodyDiv w:val="1"/>
      <w:marLeft w:val="0"/>
      <w:marRight w:val="0"/>
      <w:marTop w:val="0"/>
      <w:marBottom w:val="0"/>
      <w:divBdr>
        <w:top w:val="none" w:sz="0" w:space="0" w:color="auto"/>
        <w:left w:val="none" w:sz="0" w:space="0" w:color="auto"/>
        <w:bottom w:val="none" w:sz="0" w:space="0" w:color="auto"/>
        <w:right w:val="none" w:sz="0" w:space="0" w:color="auto"/>
      </w:divBdr>
    </w:div>
    <w:div w:id="396979737">
      <w:bodyDiv w:val="1"/>
      <w:marLeft w:val="0"/>
      <w:marRight w:val="0"/>
      <w:marTop w:val="0"/>
      <w:marBottom w:val="0"/>
      <w:divBdr>
        <w:top w:val="none" w:sz="0" w:space="0" w:color="auto"/>
        <w:left w:val="none" w:sz="0" w:space="0" w:color="auto"/>
        <w:bottom w:val="none" w:sz="0" w:space="0" w:color="auto"/>
        <w:right w:val="none" w:sz="0" w:space="0" w:color="auto"/>
      </w:divBdr>
    </w:div>
    <w:div w:id="525682562">
      <w:bodyDiv w:val="1"/>
      <w:marLeft w:val="0"/>
      <w:marRight w:val="0"/>
      <w:marTop w:val="0"/>
      <w:marBottom w:val="0"/>
      <w:divBdr>
        <w:top w:val="none" w:sz="0" w:space="0" w:color="auto"/>
        <w:left w:val="none" w:sz="0" w:space="0" w:color="auto"/>
        <w:bottom w:val="none" w:sz="0" w:space="0" w:color="auto"/>
        <w:right w:val="none" w:sz="0" w:space="0" w:color="auto"/>
      </w:divBdr>
    </w:div>
    <w:div w:id="597639257">
      <w:bodyDiv w:val="1"/>
      <w:marLeft w:val="0"/>
      <w:marRight w:val="0"/>
      <w:marTop w:val="0"/>
      <w:marBottom w:val="0"/>
      <w:divBdr>
        <w:top w:val="none" w:sz="0" w:space="0" w:color="auto"/>
        <w:left w:val="none" w:sz="0" w:space="0" w:color="auto"/>
        <w:bottom w:val="none" w:sz="0" w:space="0" w:color="auto"/>
        <w:right w:val="none" w:sz="0" w:space="0" w:color="auto"/>
      </w:divBdr>
    </w:div>
    <w:div w:id="616563569">
      <w:bodyDiv w:val="1"/>
      <w:marLeft w:val="0"/>
      <w:marRight w:val="0"/>
      <w:marTop w:val="0"/>
      <w:marBottom w:val="0"/>
      <w:divBdr>
        <w:top w:val="none" w:sz="0" w:space="0" w:color="auto"/>
        <w:left w:val="none" w:sz="0" w:space="0" w:color="auto"/>
        <w:bottom w:val="none" w:sz="0" w:space="0" w:color="auto"/>
        <w:right w:val="none" w:sz="0" w:space="0" w:color="auto"/>
      </w:divBdr>
    </w:div>
    <w:div w:id="667563192">
      <w:bodyDiv w:val="1"/>
      <w:marLeft w:val="0"/>
      <w:marRight w:val="0"/>
      <w:marTop w:val="0"/>
      <w:marBottom w:val="0"/>
      <w:divBdr>
        <w:top w:val="none" w:sz="0" w:space="0" w:color="auto"/>
        <w:left w:val="none" w:sz="0" w:space="0" w:color="auto"/>
        <w:bottom w:val="none" w:sz="0" w:space="0" w:color="auto"/>
        <w:right w:val="none" w:sz="0" w:space="0" w:color="auto"/>
      </w:divBdr>
    </w:div>
    <w:div w:id="683286509">
      <w:bodyDiv w:val="1"/>
      <w:marLeft w:val="0"/>
      <w:marRight w:val="0"/>
      <w:marTop w:val="0"/>
      <w:marBottom w:val="0"/>
      <w:divBdr>
        <w:top w:val="none" w:sz="0" w:space="0" w:color="auto"/>
        <w:left w:val="none" w:sz="0" w:space="0" w:color="auto"/>
        <w:bottom w:val="none" w:sz="0" w:space="0" w:color="auto"/>
        <w:right w:val="none" w:sz="0" w:space="0" w:color="auto"/>
      </w:divBdr>
    </w:div>
    <w:div w:id="781844527">
      <w:bodyDiv w:val="1"/>
      <w:marLeft w:val="0"/>
      <w:marRight w:val="0"/>
      <w:marTop w:val="0"/>
      <w:marBottom w:val="0"/>
      <w:divBdr>
        <w:top w:val="none" w:sz="0" w:space="0" w:color="auto"/>
        <w:left w:val="none" w:sz="0" w:space="0" w:color="auto"/>
        <w:bottom w:val="none" w:sz="0" w:space="0" w:color="auto"/>
        <w:right w:val="none" w:sz="0" w:space="0" w:color="auto"/>
      </w:divBdr>
    </w:div>
    <w:div w:id="813764357">
      <w:bodyDiv w:val="1"/>
      <w:marLeft w:val="0"/>
      <w:marRight w:val="0"/>
      <w:marTop w:val="0"/>
      <w:marBottom w:val="0"/>
      <w:divBdr>
        <w:top w:val="none" w:sz="0" w:space="0" w:color="auto"/>
        <w:left w:val="none" w:sz="0" w:space="0" w:color="auto"/>
        <w:bottom w:val="none" w:sz="0" w:space="0" w:color="auto"/>
        <w:right w:val="none" w:sz="0" w:space="0" w:color="auto"/>
      </w:divBdr>
    </w:div>
    <w:div w:id="927081882">
      <w:bodyDiv w:val="1"/>
      <w:marLeft w:val="0"/>
      <w:marRight w:val="0"/>
      <w:marTop w:val="0"/>
      <w:marBottom w:val="0"/>
      <w:divBdr>
        <w:top w:val="none" w:sz="0" w:space="0" w:color="auto"/>
        <w:left w:val="none" w:sz="0" w:space="0" w:color="auto"/>
        <w:bottom w:val="none" w:sz="0" w:space="0" w:color="auto"/>
        <w:right w:val="none" w:sz="0" w:space="0" w:color="auto"/>
      </w:divBdr>
    </w:div>
    <w:div w:id="1055855609">
      <w:bodyDiv w:val="1"/>
      <w:marLeft w:val="0"/>
      <w:marRight w:val="0"/>
      <w:marTop w:val="0"/>
      <w:marBottom w:val="0"/>
      <w:divBdr>
        <w:top w:val="none" w:sz="0" w:space="0" w:color="auto"/>
        <w:left w:val="none" w:sz="0" w:space="0" w:color="auto"/>
        <w:bottom w:val="none" w:sz="0" w:space="0" w:color="auto"/>
        <w:right w:val="none" w:sz="0" w:space="0" w:color="auto"/>
      </w:divBdr>
    </w:div>
    <w:div w:id="1076510914">
      <w:bodyDiv w:val="1"/>
      <w:marLeft w:val="0"/>
      <w:marRight w:val="0"/>
      <w:marTop w:val="0"/>
      <w:marBottom w:val="0"/>
      <w:divBdr>
        <w:top w:val="none" w:sz="0" w:space="0" w:color="auto"/>
        <w:left w:val="none" w:sz="0" w:space="0" w:color="auto"/>
        <w:bottom w:val="none" w:sz="0" w:space="0" w:color="auto"/>
        <w:right w:val="none" w:sz="0" w:space="0" w:color="auto"/>
      </w:divBdr>
    </w:div>
    <w:div w:id="1211110274">
      <w:bodyDiv w:val="1"/>
      <w:marLeft w:val="0"/>
      <w:marRight w:val="0"/>
      <w:marTop w:val="0"/>
      <w:marBottom w:val="0"/>
      <w:divBdr>
        <w:top w:val="none" w:sz="0" w:space="0" w:color="auto"/>
        <w:left w:val="none" w:sz="0" w:space="0" w:color="auto"/>
        <w:bottom w:val="none" w:sz="0" w:space="0" w:color="auto"/>
        <w:right w:val="none" w:sz="0" w:space="0" w:color="auto"/>
      </w:divBdr>
    </w:div>
    <w:div w:id="1310398544">
      <w:bodyDiv w:val="1"/>
      <w:marLeft w:val="0"/>
      <w:marRight w:val="0"/>
      <w:marTop w:val="0"/>
      <w:marBottom w:val="0"/>
      <w:divBdr>
        <w:top w:val="none" w:sz="0" w:space="0" w:color="auto"/>
        <w:left w:val="none" w:sz="0" w:space="0" w:color="auto"/>
        <w:bottom w:val="none" w:sz="0" w:space="0" w:color="auto"/>
        <w:right w:val="none" w:sz="0" w:space="0" w:color="auto"/>
      </w:divBdr>
    </w:div>
    <w:div w:id="1339691835">
      <w:bodyDiv w:val="1"/>
      <w:marLeft w:val="0"/>
      <w:marRight w:val="0"/>
      <w:marTop w:val="0"/>
      <w:marBottom w:val="0"/>
      <w:divBdr>
        <w:top w:val="none" w:sz="0" w:space="0" w:color="auto"/>
        <w:left w:val="none" w:sz="0" w:space="0" w:color="auto"/>
        <w:bottom w:val="none" w:sz="0" w:space="0" w:color="auto"/>
        <w:right w:val="none" w:sz="0" w:space="0" w:color="auto"/>
      </w:divBdr>
    </w:div>
    <w:div w:id="1465735460">
      <w:bodyDiv w:val="1"/>
      <w:marLeft w:val="0"/>
      <w:marRight w:val="0"/>
      <w:marTop w:val="0"/>
      <w:marBottom w:val="0"/>
      <w:divBdr>
        <w:top w:val="none" w:sz="0" w:space="0" w:color="auto"/>
        <w:left w:val="none" w:sz="0" w:space="0" w:color="auto"/>
        <w:bottom w:val="none" w:sz="0" w:space="0" w:color="auto"/>
        <w:right w:val="none" w:sz="0" w:space="0" w:color="auto"/>
      </w:divBdr>
    </w:div>
    <w:div w:id="1495416464">
      <w:bodyDiv w:val="1"/>
      <w:marLeft w:val="0"/>
      <w:marRight w:val="0"/>
      <w:marTop w:val="0"/>
      <w:marBottom w:val="0"/>
      <w:divBdr>
        <w:top w:val="none" w:sz="0" w:space="0" w:color="auto"/>
        <w:left w:val="none" w:sz="0" w:space="0" w:color="auto"/>
        <w:bottom w:val="none" w:sz="0" w:space="0" w:color="auto"/>
        <w:right w:val="none" w:sz="0" w:space="0" w:color="auto"/>
      </w:divBdr>
    </w:div>
    <w:div w:id="1529873590">
      <w:bodyDiv w:val="1"/>
      <w:marLeft w:val="0"/>
      <w:marRight w:val="0"/>
      <w:marTop w:val="0"/>
      <w:marBottom w:val="0"/>
      <w:divBdr>
        <w:top w:val="none" w:sz="0" w:space="0" w:color="auto"/>
        <w:left w:val="none" w:sz="0" w:space="0" w:color="auto"/>
        <w:bottom w:val="none" w:sz="0" w:space="0" w:color="auto"/>
        <w:right w:val="none" w:sz="0" w:space="0" w:color="auto"/>
      </w:divBdr>
    </w:div>
    <w:div w:id="1549607437">
      <w:bodyDiv w:val="1"/>
      <w:marLeft w:val="0"/>
      <w:marRight w:val="0"/>
      <w:marTop w:val="0"/>
      <w:marBottom w:val="0"/>
      <w:divBdr>
        <w:top w:val="none" w:sz="0" w:space="0" w:color="auto"/>
        <w:left w:val="none" w:sz="0" w:space="0" w:color="auto"/>
        <w:bottom w:val="none" w:sz="0" w:space="0" w:color="auto"/>
        <w:right w:val="none" w:sz="0" w:space="0" w:color="auto"/>
      </w:divBdr>
      <w:divsChild>
        <w:div w:id="560021062">
          <w:marLeft w:val="0"/>
          <w:marRight w:val="0"/>
          <w:marTop w:val="0"/>
          <w:marBottom w:val="0"/>
          <w:divBdr>
            <w:top w:val="none" w:sz="0" w:space="0" w:color="auto"/>
            <w:left w:val="none" w:sz="0" w:space="0" w:color="auto"/>
            <w:bottom w:val="none" w:sz="0" w:space="0" w:color="auto"/>
            <w:right w:val="none" w:sz="0" w:space="0" w:color="auto"/>
          </w:divBdr>
        </w:div>
        <w:div w:id="456948473">
          <w:marLeft w:val="0"/>
          <w:marRight w:val="0"/>
          <w:marTop w:val="0"/>
          <w:marBottom w:val="225"/>
          <w:divBdr>
            <w:top w:val="none" w:sz="0" w:space="0" w:color="auto"/>
            <w:left w:val="none" w:sz="0" w:space="0" w:color="auto"/>
            <w:bottom w:val="none" w:sz="0" w:space="0" w:color="auto"/>
            <w:right w:val="none" w:sz="0" w:space="0" w:color="auto"/>
          </w:divBdr>
        </w:div>
      </w:divsChild>
    </w:div>
    <w:div w:id="1596859313">
      <w:bodyDiv w:val="1"/>
      <w:marLeft w:val="0"/>
      <w:marRight w:val="0"/>
      <w:marTop w:val="0"/>
      <w:marBottom w:val="0"/>
      <w:divBdr>
        <w:top w:val="none" w:sz="0" w:space="0" w:color="auto"/>
        <w:left w:val="none" w:sz="0" w:space="0" w:color="auto"/>
        <w:bottom w:val="none" w:sz="0" w:space="0" w:color="auto"/>
        <w:right w:val="none" w:sz="0" w:space="0" w:color="auto"/>
      </w:divBdr>
    </w:div>
    <w:div w:id="1604263076">
      <w:bodyDiv w:val="1"/>
      <w:marLeft w:val="0"/>
      <w:marRight w:val="0"/>
      <w:marTop w:val="0"/>
      <w:marBottom w:val="0"/>
      <w:divBdr>
        <w:top w:val="none" w:sz="0" w:space="0" w:color="auto"/>
        <w:left w:val="none" w:sz="0" w:space="0" w:color="auto"/>
        <w:bottom w:val="none" w:sz="0" w:space="0" w:color="auto"/>
        <w:right w:val="none" w:sz="0" w:space="0" w:color="auto"/>
      </w:divBdr>
    </w:div>
    <w:div w:id="1657296587">
      <w:bodyDiv w:val="1"/>
      <w:marLeft w:val="0"/>
      <w:marRight w:val="0"/>
      <w:marTop w:val="0"/>
      <w:marBottom w:val="0"/>
      <w:divBdr>
        <w:top w:val="none" w:sz="0" w:space="0" w:color="auto"/>
        <w:left w:val="none" w:sz="0" w:space="0" w:color="auto"/>
        <w:bottom w:val="none" w:sz="0" w:space="0" w:color="auto"/>
        <w:right w:val="none" w:sz="0" w:space="0" w:color="auto"/>
      </w:divBdr>
    </w:div>
    <w:div w:id="1691025704">
      <w:bodyDiv w:val="1"/>
      <w:marLeft w:val="0"/>
      <w:marRight w:val="0"/>
      <w:marTop w:val="0"/>
      <w:marBottom w:val="0"/>
      <w:divBdr>
        <w:top w:val="none" w:sz="0" w:space="0" w:color="auto"/>
        <w:left w:val="none" w:sz="0" w:space="0" w:color="auto"/>
        <w:bottom w:val="none" w:sz="0" w:space="0" w:color="auto"/>
        <w:right w:val="none" w:sz="0" w:space="0" w:color="auto"/>
      </w:divBdr>
    </w:div>
    <w:div w:id="1699427168">
      <w:bodyDiv w:val="1"/>
      <w:marLeft w:val="0"/>
      <w:marRight w:val="0"/>
      <w:marTop w:val="0"/>
      <w:marBottom w:val="0"/>
      <w:divBdr>
        <w:top w:val="none" w:sz="0" w:space="0" w:color="auto"/>
        <w:left w:val="none" w:sz="0" w:space="0" w:color="auto"/>
        <w:bottom w:val="none" w:sz="0" w:space="0" w:color="auto"/>
        <w:right w:val="none" w:sz="0" w:space="0" w:color="auto"/>
      </w:divBdr>
    </w:div>
    <w:div w:id="1780300032">
      <w:bodyDiv w:val="1"/>
      <w:marLeft w:val="0"/>
      <w:marRight w:val="0"/>
      <w:marTop w:val="0"/>
      <w:marBottom w:val="0"/>
      <w:divBdr>
        <w:top w:val="none" w:sz="0" w:space="0" w:color="auto"/>
        <w:left w:val="none" w:sz="0" w:space="0" w:color="auto"/>
        <w:bottom w:val="none" w:sz="0" w:space="0" w:color="auto"/>
        <w:right w:val="none" w:sz="0" w:space="0" w:color="auto"/>
      </w:divBdr>
    </w:div>
    <w:div w:id="1805779302">
      <w:bodyDiv w:val="1"/>
      <w:marLeft w:val="0"/>
      <w:marRight w:val="0"/>
      <w:marTop w:val="0"/>
      <w:marBottom w:val="0"/>
      <w:divBdr>
        <w:top w:val="none" w:sz="0" w:space="0" w:color="auto"/>
        <w:left w:val="none" w:sz="0" w:space="0" w:color="auto"/>
        <w:bottom w:val="none" w:sz="0" w:space="0" w:color="auto"/>
        <w:right w:val="none" w:sz="0" w:space="0" w:color="auto"/>
      </w:divBdr>
    </w:div>
    <w:div w:id="1894851776">
      <w:bodyDiv w:val="1"/>
      <w:marLeft w:val="0"/>
      <w:marRight w:val="0"/>
      <w:marTop w:val="0"/>
      <w:marBottom w:val="0"/>
      <w:divBdr>
        <w:top w:val="none" w:sz="0" w:space="0" w:color="auto"/>
        <w:left w:val="none" w:sz="0" w:space="0" w:color="auto"/>
        <w:bottom w:val="none" w:sz="0" w:space="0" w:color="auto"/>
        <w:right w:val="none" w:sz="0" w:space="0" w:color="auto"/>
      </w:divBdr>
    </w:div>
    <w:div w:id="1943371298">
      <w:bodyDiv w:val="1"/>
      <w:marLeft w:val="0"/>
      <w:marRight w:val="0"/>
      <w:marTop w:val="0"/>
      <w:marBottom w:val="0"/>
      <w:divBdr>
        <w:top w:val="none" w:sz="0" w:space="0" w:color="auto"/>
        <w:left w:val="none" w:sz="0" w:space="0" w:color="auto"/>
        <w:bottom w:val="none" w:sz="0" w:space="0" w:color="auto"/>
        <w:right w:val="none" w:sz="0" w:space="0" w:color="auto"/>
      </w:divBdr>
    </w:div>
    <w:div w:id="2001300823">
      <w:bodyDiv w:val="1"/>
      <w:marLeft w:val="0"/>
      <w:marRight w:val="0"/>
      <w:marTop w:val="0"/>
      <w:marBottom w:val="0"/>
      <w:divBdr>
        <w:top w:val="none" w:sz="0" w:space="0" w:color="auto"/>
        <w:left w:val="none" w:sz="0" w:space="0" w:color="auto"/>
        <w:bottom w:val="none" w:sz="0" w:space="0" w:color="auto"/>
        <w:right w:val="none" w:sz="0" w:space="0" w:color="auto"/>
      </w:divBdr>
    </w:div>
    <w:div w:id="2061399302">
      <w:bodyDiv w:val="1"/>
      <w:marLeft w:val="0"/>
      <w:marRight w:val="0"/>
      <w:marTop w:val="0"/>
      <w:marBottom w:val="0"/>
      <w:divBdr>
        <w:top w:val="none" w:sz="0" w:space="0" w:color="auto"/>
        <w:left w:val="none" w:sz="0" w:space="0" w:color="auto"/>
        <w:bottom w:val="none" w:sz="0" w:space="0" w:color="auto"/>
        <w:right w:val="none" w:sz="0" w:space="0" w:color="auto"/>
      </w:divBdr>
    </w:div>
    <w:div w:id="210483607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eb-chat.global.assistant.watson.cloud.ibm.com/preview.html?region=us-south&amp;integrationID=f83d4a09-a2fb-4f4c-8349-3e774da66174&amp;serviceInstanceID=b09e1b72-90ea-4408-ad5a-c154b9b6a62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2681</TotalTime>
  <Pages>8</Pages>
  <Words>1907</Words>
  <Characters>10873</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12755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James Taylor</cp:lastModifiedBy>
  <cp:revision>740</cp:revision>
  <dcterms:created xsi:type="dcterms:W3CDTF">2019-04-02T12:08:00Z</dcterms:created>
  <dcterms:modified xsi:type="dcterms:W3CDTF">2021-04-06T22:00:00Z</dcterms:modified>
</cp:coreProperties>
</file>