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494C2" w14:textId="77777777" w:rsidR="007E682F" w:rsidRDefault="00D802F0"/>
    <w:p w14:paraId="47FBAD8B" w14:textId="77777777" w:rsidR="009A2C03" w:rsidRDefault="009A2C03">
      <w:r>
        <w:t>James Taylor IBM Cloud account verification</w:t>
      </w:r>
    </w:p>
    <w:p w14:paraId="1D3D89E3" w14:textId="77777777" w:rsidR="009A2C03" w:rsidRDefault="009A2C03">
      <w:bookmarkStart w:id="0" w:name="_GoBack"/>
      <w:bookmarkEnd w:id="0"/>
    </w:p>
    <w:p w14:paraId="5CDF7B84" w14:textId="77777777" w:rsidR="009A2C03" w:rsidRDefault="009A2C03"/>
    <w:p w14:paraId="04925DAF" w14:textId="77777777" w:rsidR="009A2C03" w:rsidRDefault="009A2C03">
      <w:r>
        <w:rPr>
          <w:noProof/>
        </w:rPr>
        <w:drawing>
          <wp:inline distT="0" distB="0" distL="0" distR="0" wp14:anchorId="7E20B72C" wp14:editId="48200074">
            <wp:extent cx="5930900" cy="2235200"/>
            <wp:effectExtent l="0" t="0" r="12700" b="0"/>
            <wp:docPr id="2" name="Picture 2" descr="/Users/jean_taylor_1/Desktop/IBM account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an_taylor_1/Desktop/IBM account set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C03" w:rsidSect="007B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03"/>
    <w:rsid w:val="000645D2"/>
    <w:rsid w:val="007B527B"/>
    <w:rsid w:val="009A2C03"/>
    <w:rsid w:val="00D8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FBA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Taylor</dc:creator>
  <cp:keywords/>
  <dc:description/>
  <cp:lastModifiedBy>James Taylor</cp:lastModifiedBy>
  <cp:revision>1</cp:revision>
  <dcterms:created xsi:type="dcterms:W3CDTF">2021-01-19T15:42:00Z</dcterms:created>
  <dcterms:modified xsi:type="dcterms:W3CDTF">2021-01-19T15:43:00Z</dcterms:modified>
</cp:coreProperties>
</file>