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22442" w14:textId="77777777" w:rsidR="00387465" w:rsidRPr="00387465" w:rsidRDefault="00387465" w:rsidP="00387465">
      <w:r w:rsidRPr="00387465">
        <w:rPr>
          <w:b/>
          <w:bCs/>
        </w:rPr>
        <w:t>PLEDGE</w:t>
      </w:r>
    </w:p>
    <w:p w14:paraId="7035E96A" w14:textId="77777777" w:rsidR="00387465" w:rsidRPr="00387465" w:rsidRDefault="00387465" w:rsidP="00387465">
      <w:r w:rsidRPr="00387465">
        <w:t>By entering my name below, I pledge:</w:t>
      </w:r>
    </w:p>
    <w:p w14:paraId="5F4887DC" w14:textId="77777777" w:rsidR="00387465" w:rsidRPr="00387465" w:rsidRDefault="00387465" w:rsidP="00387465">
      <w:pPr>
        <w:numPr>
          <w:ilvl w:val="0"/>
          <w:numId w:val="1"/>
        </w:numPr>
      </w:pPr>
      <w:r w:rsidRPr="00387465">
        <w:t>I have reviewed and understand the academic integrity policy of the University of Maryland Global Campus (</w:t>
      </w:r>
      <w:hyperlink r:id="rId5" w:tgtFrame="_blank" w:history="1">
        <w:r w:rsidRPr="00387465">
          <w:rPr>
            <w:rStyle w:val="Hyperlink"/>
          </w:rPr>
          <w:t>https://www.umgc.edu/administration/policies-and-reporting/policies/academic-affairs/dishonesty-plagiarism.cfm</w:t>
        </w:r>
      </w:hyperlink>
      <w:r w:rsidRPr="00387465">
        <w:t>).</w:t>
      </w:r>
    </w:p>
    <w:p w14:paraId="7C90E29A" w14:textId="77777777" w:rsidR="00387465" w:rsidRPr="00387465" w:rsidRDefault="00387465" w:rsidP="00387465">
      <w:pPr>
        <w:numPr>
          <w:ilvl w:val="0"/>
          <w:numId w:val="1"/>
        </w:numPr>
      </w:pPr>
      <w:r w:rsidRPr="00387465">
        <w:t>Every assignment I complete for this course—paper, examination, report, project, discussion posting, etc.—will be my own work that I specifically create for this course and this section.</w:t>
      </w:r>
    </w:p>
    <w:p w14:paraId="5D522C6C" w14:textId="77777777" w:rsidR="00387465" w:rsidRPr="00387465" w:rsidRDefault="00387465" w:rsidP="00387465">
      <w:pPr>
        <w:numPr>
          <w:ilvl w:val="0"/>
          <w:numId w:val="1"/>
        </w:numPr>
      </w:pPr>
      <w:r w:rsidRPr="00387465">
        <w:t>Any research or material I use will be appropriately acknowledged within the assignment in accordance with the academic standards for complete and accurate citation of sources.</w:t>
      </w:r>
    </w:p>
    <w:p w14:paraId="347F1C74" w14:textId="77777777" w:rsidR="00387465" w:rsidRPr="00387465" w:rsidRDefault="00387465" w:rsidP="00387465">
      <w:r w:rsidRPr="00387465">
        <w:rPr>
          <w:b/>
          <w:bCs/>
        </w:rPr>
        <w:t>SIGNED:</w:t>
      </w:r>
      <w:r w:rsidRPr="00387465">
        <w:t> </w:t>
      </w:r>
      <w:r>
        <w:t>James Taylor</w:t>
      </w:r>
      <w:bookmarkStart w:id="0" w:name="_GoBack"/>
      <w:bookmarkEnd w:id="0"/>
    </w:p>
    <w:p w14:paraId="0B73533A" w14:textId="77777777" w:rsidR="007E682F" w:rsidRDefault="00245427"/>
    <w:sectPr w:rsidR="007E682F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1096C"/>
    <w:multiLevelType w:val="multilevel"/>
    <w:tmpl w:val="28F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A4"/>
    <w:rsid w:val="000645D2"/>
    <w:rsid w:val="00245427"/>
    <w:rsid w:val="00387465"/>
    <w:rsid w:val="007B527B"/>
    <w:rsid w:val="00D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9E2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mgc.edu/administration/policies-and-reporting/policies/academic-affairs/dishonesty-plagiarism.cf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James Taylor</cp:lastModifiedBy>
  <cp:revision>1</cp:revision>
  <dcterms:created xsi:type="dcterms:W3CDTF">2021-08-24T22:13:00Z</dcterms:created>
  <dcterms:modified xsi:type="dcterms:W3CDTF">2021-08-24T22:14:00Z</dcterms:modified>
</cp:coreProperties>
</file>