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AE4E6" w14:textId="10070FEC" w:rsidR="004E6A83" w:rsidRPr="006652BE" w:rsidRDefault="006652BE">
      <w:pPr>
        <w:rPr>
          <w:rFonts w:ascii="Times" w:hAnsi="Times" w:cstheme="minorHAnsi"/>
          <w:sz w:val="32"/>
          <w:szCs w:val="32"/>
        </w:rPr>
      </w:pPr>
      <w:r>
        <w:rPr>
          <w:rFonts w:ascii="Times" w:hAnsi="Times" w:cstheme="minorHAnsi"/>
          <w:sz w:val="32"/>
          <w:szCs w:val="32"/>
        </w:rPr>
        <w:t>James Taylor</w:t>
      </w:r>
    </w:p>
    <w:p w14:paraId="640C24CB" w14:textId="77777777" w:rsidR="004E6A83" w:rsidRPr="007A76A1" w:rsidRDefault="004E6A83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723285" w:rsidRPr="00B42A17" w14:paraId="3B7D5CF4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40EC6666" w14:textId="77777777" w:rsidR="00723285" w:rsidRPr="00B42A17" w:rsidRDefault="00723285" w:rsidP="00723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Data Analytics Project/Project Scope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48212B0D" w14:textId="5496567B" w:rsidR="00723285" w:rsidRPr="00B42A17" w:rsidRDefault="00723285" w:rsidP="00723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Key Performance Indicators</w:t>
            </w:r>
            <w:r w:rsidR="00F073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(how success will be measured)</w:t>
            </w:r>
          </w:p>
        </w:tc>
      </w:tr>
      <w:tr w:rsidR="00723285" w:rsidRPr="00B42A17" w14:paraId="70F9DF68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37E7BCE8" w14:textId="239047BF" w:rsidR="00AD5DF2" w:rsidRPr="00B563F0" w:rsidRDefault="00BD79DD" w:rsidP="00B563F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D79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Predict the amount of power</w:t>
            </w:r>
            <w:r w:rsidR="00AC53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generated by solar 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anels given current conditions. </w:t>
            </w:r>
            <w:r w:rsidR="00AC53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This would help power grid officials coordinate power sources to meet demands</w:t>
            </w:r>
            <w:r w:rsidR="000C4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grid</w:t>
            </w:r>
            <w:r w:rsidR="00B563F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6E4FF4B3" w14:textId="77777777" w:rsidR="006F6A17" w:rsidRDefault="006F6A17" w:rsidP="006F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Residuals (Actual vs Predicted)</w:t>
            </w:r>
          </w:p>
          <w:p w14:paraId="0C6B5B49" w14:textId="77777777" w:rsidR="006F6A17" w:rsidRDefault="006F6A17" w:rsidP="006F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Accuracy on binned Actuals vs Predicted</w:t>
            </w:r>
          </w:p>
          <w:p w14:paraId="1A7AB837" w14:textId="5CAE2FB8" w:rsidR="006F6A17" w:rsidRPr="006F6A17" w:rsidRDefault="006F6A17" w:rsidP="006F6A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Models tested on non-training data</w:t>
            </w:r>
          </w:p>
        </w:tc>
      </w:tr>
      <w:tr w:rsidR="00723285" w:rsidRPr="00B42A17" w14:paraId="7E3B3E2A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3CFC9949" w14:textId="0D99B47F" w:rsidR="00723285" w:rsidRPr="00B42A17" w:rsidRDefault="00723285" w:rsidP="00723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Project Importance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41914CC7" w14:textId="77777777" w:rsidR="00723285" w:rsidRPr="00B42A17" w:rsidRDefault="00723285" w:rsidP="0072328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Planned Milestones</w:t>
            </w:r>
          </w:p>
        </w:tc>
      </w:tr>
      <w:tr w:rsidR="00723285" w:rsidRPr="00B42A17" w14:paraId="527E4234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7313692A" w14:textId="520A02E7" w:rsidR="00723285" w:rsidRPr="00B42A17" w:rsidRDefault="00E575C0" w:rsidP="001F5ED1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E575C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Power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grids need to plan how t</w:t>
            </w:r>
            <w:r w:rsidR="000B63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 meet power demand. Accurately predicting </w:t>
            </w:r>
            <w:proofErr w:type="spellStart"/>
            <w:r w:rsidR="000B63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solar’s</w:t>
            </w:r>
            <w:proofErr w:type="spellEnd"/>
            <w:r w:rsidR="000B63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input</w:t>
            </w:r>
            <w:r w:rsidR="0023068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the grid</w:t>
            </w:r>
            <w:r w:rsidR="000B63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would make energy </w:t>
            </w:r>
            <w:r w:rsidR="00683D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production</w:t>
            </w:r>
            <w:r w:rsidR="000B63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more efficient/environmental friendly since thing</w:t>
            </w:r>
            <w:r w:rsidR="00D679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 like coal and</w:t>
            </w:r>
            <w:r w:rsidR="00B17F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natural gas will be neede</w:t>
            </w:r>
            <w:r w:rsidR="003A617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 less</w:t>
            </w:r>
            <w:r w:rsidR="00432B7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4939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0472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Knowing how much power can b</w:t>
            </w:r>
            <w:r w:rsidR="00A8719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 produced in a certain region can plan for transmission loss.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2CD566F8" w14:textId="77777777" w:rsidR="00723285" w:rsidRDefault="00EC6816" w:rsidP="00C464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Determine useful applications for models</w:t>
            </w:r>
          </w:p>
          <w:p w14:paraId="2D6D0AB5" w14:textId="4B407C7F" w:rsidR="00EC6816" w:rsidRDefault="00EC6816" w:rsidP="00C464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Clean/partition data</w:t>
            </w:r>
          </w:p>
          <w:p w14:paraId="4D91016C" w14:textId="77777777" w:rsidR="00EC6816" w:rsidRDefault="00EC6816" w:rsidP="00C464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Determine what model type(s) works best</w:t>
            </w:r>
          </w:p>
          <w:p w14:paraId="4AB66645" w14:textId="3DD3C854" w:rsidR="00EC6816" w:rsidRPr="00C46468" w:rsidRDefault="00D64639" w:rsidP="00C4646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Train and test on unseen data</w:t>
            </w:r>
          </w:p>
        </w:tc>
      </w:tr>
      <w:tr w:rsidR="002323AF" w:rsidRPr="00B42A17" w14:paraId="5E1F7F0D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50BE9643" w14:textId="4EF05BA8" w:rsidR="002323AF" w:rsidRPr="00B42A17" w:rsidRDefault="002323AF" w:rsidP="002323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Background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3A976C38" w14:textId="77777777" w:rsidR="002323AF" w:rsidRPr="00B42A17" w:rsidRDefault="002323AF" w:rsidP="002323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Proposed Data Sets</w:t>
            </w:r>
          </w:p>
        </w:tc>
      </w:tr>
      <w:tr w:rsidR="002323AF" w:rsidRPr="00B42A17" w14:paraId="25749148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6BF6D26C" w14:textId="2383E336" w:rsidR="002323AF" w:rsidRPr="00B563F0" w:rsidRDefault="005C6DBF" w:rsidP="002323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publicly available from the energy transmission company</w:t>
            </w:r>
            <w:r w:rsidR="00B173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 have not seen analysis done on it.</w:t>
            </w:r>
            <w:r w:rsidR="00B173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166C66CC" w14:textId="4BCBFEB2" w:rsidR="00F07390" w:rsidRPr="00B42A17" w:rsidRDefault="00F07390" w:rsidP="002323AF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57B06737" w14:textId="6F4E4462" w:rsidR="002323AF" w:rsidRPr="003E6F04" w:rsidRDefault="00031C43" w:rsidP="002323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Dataset from Belgian electrical transmission company. Solar production from solar plants in a region.</w:t>
            </w:r>
            <w:r w:rsidR="00C95F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Have another weather data source.</w:t>
            </w:r>
          </w:p>
        </w:tc>
      </w:tr>
      <w:tr w:rsidR="002323AF" w:rsidRPr="00B42A17" w14:paraId="3F4650D6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03F64B01" w14:textId="77777777" w:rsidR="002323AF" w:rsidRPr="00B42A17" w:rsidRDefault="002323AF" w:rsidP="002323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Project Domain/Business Objectives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1AA822A8" w14:textId="77777777" w:rsidR="002323AF" w:rsidRPr="00B42A17" w:rsidRDefault="002323AF" w:rsidP="002323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Proposed Tools (We understand these may change.)</w:t>
            </w:r>
          </w:p>
        </w:tc>
      </w:tr>
      <w:tr w:rsidR="002323AF" w:rsidRPr="00B42A17" w14:paraId="30991A91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6C1FBA5C" w14:textId="30601AEF" w:rsidR="002323AF" w:rsidRPr="00B173C2" w:rsidRDefault="00B173C2" w:rsidP="002323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area of interest for this is the energy sector. Some business objectives involved are opti</w:t>
            </w:r>
            <w:r w:rsidR="00774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mization, prediction and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efficiency</w:t>
            </w:r>
            <w:r w:rsidR="007740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0976E0C2" w14:textId="1DCB1D8B" w:rsidR="002323AF" w:rsidRPr="00B42A17" w:rsidRDefault="00237C63" w:rsidP="00232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the work will be done i</w:t>
            </w:r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 Python 3. The software will be open source like </w:t>
            </w:r>
            <w:proofErr w:type="spellStart"/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numpy</w:t>
            </w:r>
            <w:proofErr w:type="spellEnd"/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pandas, </w:t>
            </w:r>
            <w:proofErr w:type="spellStart"/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tensorflow</w:t>
            </w:r>
            <w:proofErr w:type="spellEnd"/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matplotlib</w:t>
            </w:r>
            <w:proofErr w:type="spellEnd"/>
            <w:r w:rsidR="000E0B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and others.</w:t>
            </w:r>
            <w:r w:rsidR="00EA203C" w:rsidRPr="00B42A1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br/>
            </w:r>
          </w:p>
        </w:tc>
      </w:tr>
      <w:tr w:rsidR="002323AF" w:rsidRPr="00B42A17" w14:paraId="319DFA9F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7C9CE6F7" w14:textId="77777777" w:rsidR="002323AF" w:rsidRPr="00B42A17" w:rsidRDefault="002323AF" w:rsidP="002323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Success Factors</w:t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2A559E13" w14:textId="77777777" w:rsidR="002323AF" w:rsidRPr="00B42A17" w:rsidRDefault="002323AF" w:rsidP="002323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2A17">
              <w:rPr>
                <w:rFonts w:ascii="Times New Roman" w:hAnsi="Times New Roman" w:cs="Times New Roman"/>
                <w:b/>
                <w:sz w:val="28"/>
                <w:szCs w:val="28"/>
              </w:rPr>
              <w:t>Data Analysis</w:t>
            </w:r>
          </w:p>
        </w:tc>
      </w:tr>
      <w:tr w:rsidR="002323AF" w:rsidRPr="00B42A17" w14:paraId="705C35CC" w14:textId="77777777" w:rsidTr="002762FF">
        <w:tc>
          <w:tcPr>
            <w:tcW w:w="7195" w:type="dxa"/>
            <w:tcMar>
              <w:left w:w="29" w:type="dxa"/>
              <w:right w:w="29" w:type="dxa"/>
            </w:tcMar>
          </w:tcPr>
          <w:p w14:paraId="14A476B0" w14:textId="1587981C" w:rsidR="002323AF" w:rsidRPr="00B42A17" w:rsidRDefault="005A0665" w:rsidP="002323AF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quality of the data will determine accuracy in both training and test set. </w:t>
            </w:r>
            <w:r w:rsidR="003C43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How far in the future the model is meant to predict will have a large influence on the accur</w:t>
            </w:r>
            <w:bookmarkStart w:id="0" w:name="_GoBack"/>
            <w:bookmarkEnd w:id="0"/>
            <w:r w:rsidR="003C43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acy and </w:t>
            </w:r>
            <w:r w:rsidR="000524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purpose of the model. </w:t>
            </w:r>
            <w:r w:rsidR="00EA203C" w:rsidRPr="00B42A17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br/>
            </w:r>
          </w:p>
        </w:tc>
        <w:tc>
          <w:tcPr>
            <w:tcW w:w="7195" w:type="dxa"/>
            <w:tcMar>
              <w:left w:w="29" w:type="dxa"/>
              <w:right w:w="29" w:type="dxa"/>
            </w:tcMar>
          </w:tcPr>
          <w:p w14:paraId="0469F803" w14:textId="393CAF26" w:rsidR="002323AF" w:rsidRPr="00B24039" w:rsidRDefault="00B24039" w:rsidP="002323A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 expect cloud cover to be the largest determinant of energy generation. </w:t>
            </w:r>
            <w:r w:rsidR="006B01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Solar intensity will likely be important to, were morning and evenings won’t be as producing as </w:t>
            </w:r>
            <w:r w:rsidR="00ED595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mid-day</w:t>
            </w:r>
            <w:r w:rsidR="006B01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</w:tbl>
    <w:p w14:paraId="1C88C17B" w14:textId="77777777" w:rsidR="004E6A83" w:rsidRPr="007A76A1" w:rsidRDefault="004E6A83">
      <w:pPr>
        <w:rPr>
          <w:rFonts w:cstheme="minorHAnsi"/>
          <w:sz w:val="20"/>
          <w:szCs w:val="20"/>
        </w:rPr>
      </w:pPr>
    </w:p>
    <w:sectPr w:rsidR="004E6A83" w:rsidRPr="007A76A1" w:rsidSect="004E6A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0F0"/>
    <w:multiLevelType w:val="hybridMultilevel"/>
    <w:tmpl w:val="3EE6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74CB"/>
    <w:multiLevelType w:val="hybridMultilevel"/>
    <w:tmpl w:val="D8EE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36027"/>
    <w:multiLevelType w:val="hybridMultilevel"/>
    <w:tmpl w:val="097A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84C51"/>
    <w:multiLevelType w:val="hybridMultilevel"/>
    <w:tmpl w:val="275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83"/>
    <w:rsid w:val="000023E3"/>
    <w:rsid w:val="00031C43"/>
    <w:rsid w:val="000472A3"/>
    <w:rsid w:val="0005244B"/>
    <w:rsid w:val="000B6351"/>
    <w:rsid w:val="000C3B51"/>
    <w:rsid w:val="000C45FF"/>
    <w:rsid w:val="000E0B1F"/>
    <w:rsid w:val="001E571D"/>
    <w:rsid w:val="001F5ED1"/>
    <w:rsid w:val="00230680"/>
    <w:rsid w:val="002323AF"/>
    <w:rsid w:val="00237C63"/>
    <w:rsid w:val="002762FF"/>
    <w:rsid w:val="003A07DE"/>
    <w:rsid w:val="003A6173"/>
    <w:rsid w:val="003C433A"/>
    <w:rsid w:val="003E6F04"/>
    <w:rsid w:val="00432B7A"/>
    <w:rsid w:val="00493981"/>
    <w:rsid w:val="004E6A83"/>
    <w:rsid w:val="005A0665"/>
    <w:rsid w:val="005C63D7"/>
    <w:rsid w:val="005C6DBF"/>
    <w:rsid w:val="006652BE"/>
    <w:rsid w:val="00683D03"/>
    <w:rsid w:val="006B01DF"/>
    <w:rsid w:val="006E444D"/>
    <w:rsid w:val="006F6A17"/>
    <w:rsid w:val="00723285"/>
    <w:rsid w:val="0077401F"/>
    <w:rsid w:val="007A6A8D"/>
    <w:rsid w:val="007A76A1"/>
    <w:rsid w:val="00A87191"/>
    <w:rsid w:val="00AC532E"/>
    <w:rsid w:val="00AD5DF2"/>
    <w:rsid w:val="00AE7C08"/>
    <w:rsid w:val="00B173C2"/>
    <w:rsid w:val="00B17F4B"/>
    <w:rsid w:val="00B24039"/>
    <w:rsid w:val="00B42A17"/>
    <w:rsid w:val="00B563F0"/>
    <w:rsid w:val="00BB4AB3"/>
    <w:rsid w:val="00BD79DD"/>
    <w:rsid w:val="00C46468"/>
    <w:rsid w:val="00C95FEE"/>
    <w:rsid w:val="00D64639"/>
    <w:rsid w:val="00D6790D"/>
    <w:rsid w:val="00E575C0"/>
    <w:rsid w:val="00E9122E"/>
    <w:rsid w:val="00EA203C"/>
    <w:rsid w:val="00EC6816"/>
    <w:rsid w:val="00ED595E"/>
    <w:rsid w:val="00F07390"/>
    <w:rsid w:val="00F2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B5CC"/>
  <w15:docId w15:val="{F11A2C46-31B5-4B38-9244-BFF7D170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McKeeby</dc:creator>
  <cp:lastModifiedBy>James Taylor</cp:lastModifiedBy>
  <cp:revision>20</cp:revision>
  <dcterms:created xsi:type="dcterms:W3CDTF">2018-07-11T17:08:00Z</dcterms:created>
  <dcterms:modified xsi:type="dcterms:W3CDTF">2021-08-31T01:01:00Z</dcterms:modified>
</cp:coreProperties>
</file>