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4192" w14:textId="77777777" w:rsidR="00F74725" w:rsidRPr="00F74725" w:rsidRDefault="00F74725" w:rsidP="00F74725">
      <w:pPr>
        <w:rPr>
          <w:rFonts w:ascii="Times New Roman" w:eastAsia="Times New Roman" w:hAnsi="Times New Roman" w:cs="Times New Roman"/>
        </w:rPr>
      </w:pPr>
      <w:r w:rsidRPr="00F74725">
        <w:rPr>
          <w:rFonts w:ascii="Segoe UI" w:eastAsia="Times New Roman" w:hAnsi="Segoe UI" w:cs="Segoe UI"/>
          <w:color w:val="C9D1D9"/>
          <w:shd w:val="clear" w:color="auto" w:fill="0D1117"/>
        </w:rPr>
        <w:t>Set up a standalone project to do unit testing of the user authentication class which is used in the main web application. The objective is to create a JUnit class that will test all aspects of the authentication class.</w:t>
      </w:r>
    </w:p>
    <w:p w14:paraId="29225D77" w14:textId="22D04B4B" w:rsidR="002B369A" w:rsidRDefault="002B369A"/>
    <w:p w14:paraId="2BE53A23" w14:textId="13F42BE8" w:rsidR="00F74725" w:rsidRDefault="00F74725"/>
    <w:p w14:paraId="194518EF" w14:textId="651DBA55" w:rsidR="00F74725" w:rsidRDefault="00F74725">
      <w:r>
        <w:t>I created a Spring-Boot project with a Junit 5 test class used to test three different set of credentials. All 3 tests passed.</w:t>
      </w:r>
    </w:p>
    <w:sectPr w:rsidR="00F74725" w:rsidSect="0014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25"/>
    <w:rsid w:val="00145767"/>
    <w:rsid w:val="002B369A"/>
    <w:rsid w:val="006C6B0F"/>
    <w:rsid w:val="00F7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35847"/>
  <w15:chartTrackingRefBased/>
  <w15:docId w15:val="{27412FFE-700D-D944-8863-4F922A1D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Thomas Smith</dc:creator>
  <cp:keywords/>
  <dc:description/>
  <cp:lastModifiedBy>Jon Thomas Smith</cp:lastModifiedBy>
  <cp:revision>2</cp:revision>
  <dcterms:created xsi:type="dcterms:W3CDTF">2021-02-12T01:25:00Z</dcterms:created>
  <dcterms:modified xsi:type="dcterms:W3CDTF">2021-02-12T01:26:00Z</dcterms:modified>
</cp:coreProperties>
</file>