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6B7153" w14:textId="240E45B1" w:rsidR="00EF4BC6" w:rsidRDefault="00533081">
      <w:r>
        <w:t>Objective: Create a Sample Login application with JSP/Servlets and Hibernate.</w:t>
      </w:r>
    </w:p>
    <w:p w14:paraId="5294574A" w14:textId="1FE5905F" w:rsidR="00533081" w:rsidRDefault="00533081"/>
    <w:p w14:paraId="44E041DC" w14:textId="6A4B7B59" w:rsidR="00533081" w:rsidRDefault="00533081"/>
    <w:p w14:paraId="6CC7EAC8" w14:textId="0B1326C0" w:rsidR="00533081" w:rsidRDefault="00533081">
      <w:r>
        <w:t xml:space="preserve">I used </w:t>
      </w:r>
      <w:proofErr w:type="spellStart"/>
      <w:r>
        <w:t>Jsp</w:t>
      </w:r>
      <w:proofErr w:type="spellEnd"/>
      <w:r>
        <w:t xml:space="preserve"> for the registration and login pages, created a 2 servlets for logging in and registering, and used hibernate to connect to my database.</w:t>
      </w:r>
    </w:p>
    <w:sectPr w:rsidR="00533081" w:rsidSect="00145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081"/>
    <w:rsid w:val="00145767"/>
    <w:rsid w:val="00533081"/>
    <w:rsid w:val="00EF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EACF06"/>
  <w15:chartTrackingRefBased/>
  <w15:docId w15:val="{374C3570-3F6A-F548-8B76-999C06AB0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46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Thomas Smith</dc:creator>
  <cp:keywords/>
  <dc:description/>
  <cp:lastModifiedBy>Jon Thomas Smith</cp:lastModifiedBy>
  <cp:revision>1</cp:revision>
  <dcterms:created xsi:type="dcterms:W3CDTF">2021-02-02T02:51:00Z</dcterms:created>
  <dcterms:modified xsi:type="dcterms:W3CDTF">2021-02-02T02:56:00Z</dcterms:modified>
</cp:coreProperties>
</file>