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D0" w:rsidRDefault="00080FD0" w:rsidP="00080FD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080FD0" w:rsidRDefault="00080FD0" w:rsidP="00080FD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0231E3" w:rsidRDefault="00080FD0">
      <w:r>
        <w:t xml:space="preserve">I used </w:t>
      </w:r>
      <w:proofErr w:type="gramStart"/>
      <w:r>
        <w:t>hibernate</w:t>
      </w:r>
      <w:proofErr w:type="gramEnd"/>
      <w:r>
        <w:t xml:space="preserve"> to connect to my database, </w:t>
      </w:r>
      <w:proofErr w:type="spellStart"/>
      <w:r>
        <w:t>jsp</w:t>
      </w:r>
      <w:proofErr w:type="spellEnd"/>
      <w:r>
        <w:t xml:space="preserve"> to create the product information selection page, and a servlet to create the product.</w:t>
      </w:r>
    </w:p>
    <w:p w:rsidR="0057698F" w:rsidRDefault="0057698F"/>
    <w:p w:rsidR="0057698F" w:rsidRDefault="0057698F">
      <w:hyperlink r:id="rId4" w:history="1">
        <w:r>
          <w:rPr>
            <w:rStyle w:val="Hyperlink"/>
          </w:rPr>
          <w:t>jt010051/</w:t>
        </w:r>
        <w:proofErr w:type="spellStart"/>
        <w:r>
          <w:rPr>
            <w:rStyle w:val="Hyperlink"/>
          </w:rPr>
          <w:t>guitarcenter</w:t>
        </w:r>
        <w:proofErr w:type="spellEnd"/>
        <w:r>
          <w:rPr>
            <w:rStyle w:val="Hyperlink"/>
          </w:rPr>
          <w:t xml:space="preserve"> (github.com)</w:t>
        </w:r>
      </w:hyperlink>
      <w:bookmarkStart w:id="0" w:name="_GoBack"/>
      <w:bookmarkEnd w:id="0"/>
    </w:p>
    <w:sectPr w:rsidR="0057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D0"/>
    <w:rsid w:val="000231E3"/>
    <w:rsid w:val="00080FD0"/>
    <w:rsid w:val="005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7F3C"/>
  <w15:chartTrackingRefBased/>
  <w15:docId w15:val="{E8A1B15C-CB72-4199-B138-552E80F0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F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t010051/guitar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3</cp:revision>
  <dcterms:created xsi:type="dcterms:W3CDTF">2021-01-26T20:59:00Z</dcterms:created>
  <dcterms:modified xsi:type="dcterms:W3CDTF">2021-01-26T21:08:00Z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696e77c0-3d6a-4e24-b17f-1d0b69bcaf5f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