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9B00C" w14:textId="65006009" w:rsidR="001E1858" w:rsidRDefault="001E1858" w:rsidP="0055344D">
      <w:pPr>
        <w:pStyle w:val="ListParagraph"/>
        <w:numPr>
          <w:ilvl w:val="0"/>
          <w:numId w:val="2"/>
        </w:numPr>
      </w:pPr>
      <w:r>
        <w:t>What are three conclusions we can make about Kickstarter campaigns given the provided data?</w:t>
      </w:r>
    </w:p>
    <w:p w14:paraId="6A00EA3A" w14:textId="108663F4" w:rsidR="001E1858" w:rsidRDefault="001E1858" w:rsidP="001E1858">
      <w:pPr>
        <w:pStyle w:val="ListParagraph"/>
        <w:numPr>
          <w:ilvl w:val="0"/>
          <w:numId w:val="2"/>
        </w:numPr>
      </w:pPr>
      <w:r>
        <w:t xml:space="preserve">Do not start an Animation or children’s books </w:t>
      </w:r>
      <w:proofErr w:type="spellStart"/>
      <w:r>
        <w:t>kickstarter</w:t>
      </w:r>
      <w:proofErr w:type="spellEnd"/>
    </w:p>
    <w:p w14:paraId="37AC932D" w14:textId="10214BC9" w:rsidR="001E1858" w:rsidRDefault="001E1858" w:rsidP="001E1858">
      <w:pPr>
        <w:pStyle w:val="ListParagraph"/>
        <w:numPr>
          <w:ilvl w:val="0"/>
          <w:numId w:val="2"/>
        </w:numPr>
      </w:pPr>
      <w:r>
        <w:t>Less than $1000 Goal have the highest success rate.</w:t>
      </w:r>
    </w:p>
    <w:p w14:paraId="6E0E7D52" w14:textId="05A6EA13" w:rsidR="001E1858" w:rsidRDefault="001E1858" w:rsidP="001E1858">
      <w:pPr>
        <w:pStyle w:val="ListParagraph"/>
        <w:numPr>
          <w:ilvl w:val="0"/>
          <w:numId w:val="2"/>
        </w:numPr>
      </w:pPr>
      <w:r>
        <w:t>Projects gre</w:t>
      </w:r>
      <w:bookmarkStart w:id="0" w:name="_GoBack"/>
      <w:bookmarkEnd w:id="0"/>
      <w:r>
        <w:t xml:space="preserve">ater than 50K have the highest cancellation </w:t>
      </w:r>
      <w:r w:rsidR="0055344D">
        <w:t xml:space="preserve">and success </w:t>
      </w:r>
      <w:r>
        <w:t>rate</w:t>
      </w:r>
    </w:p>
    <w:p w14:paraId="2243815F" w14:textId="07B48A19" w:rsidR="001E1858" w:rsidRDefault="0055344D" w:rsidP="001E1858">
      <w:r>
        <w:t xml:space="preserve">2. </w:t>
      </w:r>
      <w:r w:rsidR="001E1858">
        <w:t>What are some of the limitations of this dataset?</w:t>
      </w:r>
    </w:p>
    <w:p w14:paraId="22DE8DF9" w14:textId="42EC3447" w:rsidR="001E1858" w:rsidRDefault="001E1858" w:rsidP="001E1858">
      <w:pPr>
        <w:pStyle w:val="ListParagraph"/>
        <w:numPr>
          <w:ilvl w:val="0"/>
          <w:numId w:val="1"/>
        </w:numPr>
      </w:pPr>
      <w:r>
        <w:t>The dataset could have much more details for the categories</w:t>
      </w:r>
      <w:r w:rsidR="0055344D">
        <w:t>, perhaps adding a third category</w:t>
      </w:r>
      <w:r>
        <w:t xml:space="preserve">. </w:t>
      </w:r>
      <w:r w:rsidR="0055344D">
        <w:t xml:space="preserve">For </w:t>
      </w:r>
      <w:proofErr w:type="gramStart"/>
      <w:r w:rsidR="0055344D">
        <w:t>example</w:t>
      </w:r>
      <w:proofErr w:type="gramEnd"/>
      <w:r w:rsidR="0055344D">
        <w:t xml:space="preserve"> showing Technology </w:t>
      </w:r>
      <w:r w:rsidR="0055344D">
        <w:sym w:font="Wingdings" w:char="F0E0"/>
      </w:r>
      <w:r w:rsidR="0055344D">
        <w:t xml:space="preserve"> Hardware </w:t>
      </w:r>
      <w:r w:rsidR="0055344D">
        <w:sym w:font="Wingdings" w:char="F0E0"/>
      </w:r>
      <w:r w:rsidR="0055344D">
        <w:t xml:space="preserve"> (third category) would allow for more specific analysis of which projects are successful or not.</w:t>
      </w:r>
    </w:p>
    <w:p w14:paraId="0D6C0BEA" w14:textId="27F7CCA5" w:rsidR="001E1858" w:rsidRDefault="0096598E" w:rsidP="001E1858">
      <w:pPr>
        <w:pStyle w:val="ListParagraph"/>
        <w:numPr>
          <w:ilvl w:val="0"/>
          <w:numId w:val="1"/>
        </w:numPr>
      </w:pPr>
      <w:r>
        <w:t xml:space="preserve">I would like to know the what makes a “cancellation”. To me this seems like a “fail” and actually lowers the number of “failed” category. </w:t>
      </w:r>
    </w:p>
    <w:p w14:paraId="2B150650" w14:textId="26F6F74A" w:rsidR="001E1858" w:rsidRDefault="0055344D" w:rsidP="001E1858">
      <w:r>
        <w:t xml:space="preserve">3. </w:t>
      </w:r>
      <w:r w:rsidR="001E1858">
        <w:t>What are some other possible tables/graphs that we could create?</w:t>
      </w:r>
    </w:p>
    <w:p w14:paraId="0D7BDAA2" w14:textId="1B780CC4" w:rsidR="0096598E" w:rsidRDefault="0096598E" w:rsidP="001E1858">
      <w:r>
        <w:t>Pie chart showing # success, failures, etc</w:t>
      </w:r>
      <w:r w:rsidR="0055344D">
        <w:t>.</w:t>
      </w:r>
    </w:p>
    <w:p w14:paraId="678E70DA" w14:textId="3D6CCB62" w:rsidR="0055344D" w:rsidRDefault="0055344D" w:rsidP="001E1858">
      <w:r>
        <w:t>Bubble chart for the Bonus. Size of the Bubble showing the size/Goal of the Campaign.</w:t>
      </w:r>
    </w:p>
    <w:p w14:paraId="7EE03657" w14:textId="77777777" w:rsidR="0055344D" w:rsidRDefault="0055344D" w:rsidP="001E1858"/>
    <w:p w14:paraId="05BD5843" w14:textId="77777777" w:rsidR="0096598E" w:rsidRDefault="0096598E" w:rsidP="001E1858"/>
    <w:sectPr w:rsidR="0096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225"/>
    <w:multiLevelType w:val="hybridMultilevel"/>
    <w:tmpl w:val="BC22ED76"/>
    <w:lvl w:ilvl="0" w:tplc="88AEF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710CD"/>
    <w:multiLevelType w:val="hybridMultilevel"/>
    <w:tmpl w:val="129EA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58"/>
    <w:rsid w:val="001E1858"/>
    <w:rsid w:val="0055344D"/>
    <w:rsid w:val="0096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481D"/>
  <w15:chartTrackingRefBased/>
  <w15:docId w15:val="{0E68EC86-3E23-4AAB-84A0-9A32873D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thorrud</dc:creator>
  <cp:keywords/>
  <dc:description/>
  <cp:lastModifiedBy>jonas thorrud</cp:lastModifiedBy>
  <cp:revision>2</cp:revision>
  <dcterms:created xsi:type="dcterms:W3CDTF">2019-02-16T15:48:00Z</dcterms:created>
  <dcterms:modified xsi:type="dcterms:W3CDTF">2019-02-16T20:19:00Z</dcterms:modified>
</cp:coreProperties>
</file>