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3A05" w14:textId="35C10C32" w:rsidR="00E1779E" w:rsidRDefault="00C8506C">
      <w:r>
        <w:t xml:space="preserve">JavaScript –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video – Portugues</w:t>
      </w:r>
    </w:p>
    <w:p w14:paraId="5E181CEC" w14:textId="77777777" w:rsidR="00C8506C" w:rsidRDefault="00C8506C"/>
    <w:p w14:paraId="23966B8E" w14:textId="77777777" w:rsidR="00C8506C" w:rsidRDefault="00C8506C"/>
    <w:p w14:paraId="59CFEF49" w14:textId="77777777" w:rsidR="00C8506C" w:rsidRDefault="00C8506C"/>
    <w:sectPr w:rsidR="00C8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6C"/>
    <w:rsid w:val="0051368B"/>
    <w:rsid w:val="00820ADE"/>
    <w:rsid w:val="00974FED"/>
    <w:rsid w:val="00C8506C"/>
    <w:rsid w:val="00E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FE40"/>
  <w15:chartTrackingRefBased/>
  <w15:docId w15:val="{0BC2EDB4-B305-4AD8-AB98-6BDA922E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toneli</dc:creator>
  <cp:keywords/>
  <dc:description/>
  <cp:lastModifiedBy>jean carlo toneli</cp:lastModifiedBy>
  <cp:revision>1</cp:revision>
  <dcterms:created xsi:type="dcterms:W3CDTF">2025-06-01T20:21:00Z</dcterms:created>
  <dcterms:modified xsi:type="dcterms:W3CDTF">2025-06-01T20:21:00Z</dcterms:modified>
</cp:coreProperties>
</file>