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B80" w:rsidRPr="00F16B80" w:rsidRDefault="00F16B80" w:rsidP="00F16B80">
      <w:pPr>
        <w:pStyle w:val="Paragraphedeliste"/>
        <w:jc w:val="center"/>
        <w:rPr>
          <w:sz w:val="56"/>
          <w:szCs w:val="56"/>
        </w:rPr>
      </w:pPr>
      <w:r w:rsidRPr="00F16B80">
        <w:rPr>
          <w:sz w:val="56"/>
          <w:szCs w:val="56"/>
        </w:rPr>
        <w:t>Changements/Problèmes</w:t>
      </w:r>
    </w:p>
    <w:p w:rsidR="00F16B80" w:rsidRDefault="00F16B80" w:rsidP="00F16B80">
      <w:pPr>
        <w:pStyle w:val="Paragraphedeliste"/>
      </w:pPr>
    </w:p>
    <w:p w:rsidR="00906402" w:rsidRPr="00906402" w:rsidRDefault="00906402" w:rsidP="00906402">
      <w:pPr>
        <w:rPr>
          <w:sz w:val="28"/>
          <w:szCs w:val="28"/>
        </w:rPr>
      </w:pPr>
      <w:r w:rsidRPr="00906402">
        <w:rPr>
          <w:sz w:val="28"/>
          <w:szCs w:val="28"/>
        </w:rPr>
        <w:t>Voici les problèmes ou erreurs que nous avons rencontrés :</w:t>
      </w:r>
    </w:p>
    <w:p w:rsidR="00906402" w:rsidRPr="00906402" w:rsidRDefault="00906402" w:rsidP="00906402">
      <w:pPr>
        <w:rPr>
          <w:sz w:val="28"/>
          <w:szCs w:val="28"/>
        </w:rPr>
      </w:pPr>
    </w:p>
    <w:p w:rsidR="00906402" w:rsidRPr="00906402" w:rsidRDefault="00906402" w:rsidP="00906402">
      <w:pPr>
        <w:rPr>
          <w:sz w:val="28"/>
          <w:szCs w:val="28"/>
        </w:rPr>
      </w:pPr>
      <w:r w:rsidRPr="00906402">
        <w:rPr>
          <w:sz w:val="28"/>
          <w:szCs w:val="28"/>
        </w:rPr>
        <w:t>- Oubli accesseur pour utiliser un bateau en particulier, ou bien une position particulière d’un bateau</w:t>
      </w:r>
    </w:p>
    <w:p w:rsidR="00906402" w:rsidRPr="00906402" w:rsidRDefault="00906402" w:rsidP="00906402">
      <w:pPr>
        <w:rPr>
          <w:sz w:val="28"/>
          <w:szCs w:val="28"/>
        </w:rPr>
      </w:pPr>
      <w:r w:rsidRPr="00906402">
        <w:rPr>
          <w:sz w:val="28"/>
          <w:szCs w:val="28"/>
        </w:rPr>
        <w:t xml:space="preserve">- Pour les string : </w:t>
      </w:r>
      <w:proofErr w:type="spellStart"/>
      <w:r w:rsidRPr="00906402">
        <w:rPr>
          <w:sz w:val="28"/>
          <w:szCs w:val="28"/>
        </w:rPr>
        <w:t>raw</w:t>
      </w:r>
      <w:proofErr w:type="spellEnd"/>
      <w:r w:rsidRPr="00906402">
        <w:rPr>
          <w:sz w:val="28"/>
          <w:szCs w:val="28"/>
        </w:rPr>
        <w:t xml:space="preserve"> input, pour les </w:t>
      </w:r>
      <w:proofErr w:type="spellStart"/>
      <w:r w:rsidRPr="00906402">
        <w:rPr>
          <w:sz w:val="28"/>
          <w:szCs w:val="28"/>
        </w:rPr>
        <w:t>int</w:t>
      </w:r>
      <w:proofErr w:type="spellEnd"/>
      <w:r w:rsidRPr="00906402">
        <w:rPr>
          <w:sz w:val="28"/>
          <w:szCs w:val="28"/>
        </w:rPr>
        <w:t xml:space="preserve"> : input.</w:t>
      </w:r>
    </w:p>
    <w:p w:rsidR="00906402" w:rsidRPr="00906402" w:rsidRDefault="00906402" w:rsidP="00906402">
      <w:pPr>
        <w:rPr>
          <w:sz w:val="28"/>
          <w:szCs w:val="28"/>
        </w:rPr>
      </w:pPr>
      <w:r w:rsidRPr="00906402">
        <w:rPr>
          <w:sz w:val="28"/>
          <w:szCs w:val="28"/>
        </w:rPr>
        <w:t>- Oublie du lancement de la fonction main dans le main.</w:t>
      </w:r>
    </w:p>
    <w:p w:rsidR="00906402" w:rsidRPr="00906402" w:rsidRDefault="00906402" w:rsidP="00906402">
      <w:pPr>
        <w:rPr>
          <w:sz w:val="28"/>
          <w:szCs w:val="28"/>
        </w:rPr>
      </w:pPr>
      <w:r w:rsidRPr="00906402">
        <w:rPr>
          <w:sz w:val="28"/>
          <w:szCs w:val="28"/>
        </w:rPr>
        <w:t>- Problème de condition de fin de boucle (ligne 44 et 56), remplacement des « and » par « or » (et sur d’autres lignes de code aussi, toujours dans le main).</w:t>
      </w:r>
    </w:p>
    <w:p w:rsidR="00906402" w:rsidRPr="00906402" w:rsidRDefault="00906402" w:rsidP="00906402">
      <w:pPr>
        <w:rPr>
          <w:sz w:val="28"/>
          <w:szCs w:val="28"/>
        </w:rPr>
      </w:pPr>
      <w:r w:rsidRPr="00906402">
        <w:rPr>
          <w:sz w:val="28"/>
          <w:szCs w:val="28"/>
        </w:rPr>
        <w:t>- Changement accesseur position.</w:t>
      </w:r>
    </w:p>
    <w:p w:rsidR="00906402" w:rsidRPr="00906402" w:rsidRDefault="00906402" w:rsidP="00906402">
      <w:pPr>
        <w:rPr>
          <w:sz w:val="28"/>
          <w:szCs w:val="28"/>
        </w:rPr>
      </w:pPr>
      <w:r w:rsidRPr="00906402">
        <w:rPr>
          <w:sz w:val="28"/>
          <w:szCs w:val="28"/>
        </w:rPr>
        <w:t>- Attention aux attributs/fonctions : changement de certains noms.</w:t>
      </w:r>
    </w:p>
    <w:p w:rsidR="00906402" w:rsidRPr="00906402" w:rsidRDefault="00906402" w:rsidP="00906402">
      <w:pPr>
        <w:rPr>
          <w:sz w:val="28"/>
          <w:szCs w:val="28"/>
        </w:rPr>
      </w:pPr>
      <w:r w:rsidRPr="00906402">
        <w:rPr>
          <w:sz w:val="28"/>
          <w:szCs w:val="28"/>
        </w:rPr>
        <w:t>- Erreur lignes 306 et 316 : flot passé en paramètre, or il est déjà appelé par la fonction</w:t>
      </w:r>
    </w:p>
    <w:p w:rsidR="00906402" w:rsidRPr="00906402" w:rsidRDefault="00906402" w:rsidP="00906402">
      <w:pPr>
        <w:rPr>
          <w:sz w:val="28"/>
          <w:szCs w:val="28"/>
        </w:rPr>
      </w:pPr>
    </w:p>
    <w:p w:rsidR="00721AAD" w:rsidRPr="00385611" w:rsidRDefault="000607BF" w:rsidP="00906402">
      <w:pPr>
        <w:rPr>
          <w:b/>
          <w:sz w:val="28"/>
          <w:szCs w:val="28"/>
        </w:rPr>
      </w:pPr>
      <w:r w:rsidRPr="00385611">
        <w:rPr>
          <w:b/>
          <w:sz w:val="28"/>
          <w:szCs w:val="28"/>
        </w:rPr>
        <w:t xml:space="preserve">Nous avons réussi à réaliser une partie en entier qui prend en compte </w:t>
      </w:r>
      <w:r w:rsidR="00B57000">
        <w:rPr>
          <w:b/>
          <w:sz w:val="28"/>
          <w:szCs w:val="28"/>
        </w:rPr>
        <w:t>les fonctions touché</w:t>
      </w:r>
      <w:r w:rsidRPr="00385611">
        <w:rPr>
          <w:b/>
          <w:sz w:val="28"/>
          <w:szCs w:val="28"/>
        </w:rPr>
        <w:t xml:space="preserve"> et en vue. </w:t>
      </w:r>
      <w:bookmarkStart w:id="0" w:name="_GoBack"/>
      <w:bookmarkEnd w:id="0"/>
    </w:p>
    <w:sectPr w:rsidR="00721AAD" w:rsidRPr="003856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6E7573"/>
    <w:multiLevelType w:val="hybridMultilevel"/>
    <w:tmpl w:val="14DCC176"/>
    <w:lvl w:ilvl="0" w:tplc="AD08C2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B80"/>
    <w:rsid w:val="000607BF"/>
    <w:rsid w:val="001F70F5"/>
    <w:rsid w:val="00385611"/>
    <w:rsid w:val="00386A1D"/>
    <w:rsid w:val="00721AAD"/>
    <w:rsid w:val="00906402"/>
    <w:rsid w:val="00B57000"/>
    <w:rsid w:val="00CA78EE"/>
    <w:rsid w:val="00EB37B1"/>
    <w:rsid w:val="00F1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6372D4"/>
  <w15:chartTrackingRefBased/>
  <w15:docId w15:val="{0BDD69B8-954D-4CE0-8024-97C1665C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</dc:creator>
  <cp:keywords/>
  <dc:description/>
  <cp:lastModifiedBy>James TERRIEN</cp:lastModifiedBy>
  <cp:revision>8</cp:revision>
  <dcterms:created xsi:type="dcterms:W3CDTF">2016-12-16T21:38:00Z</dcterms:created>
  <dcterms:modified xsi:type="dcterms:W3CDTF">2016-12-19T22:15:00Z</dcterms:modified>
</cp:coreProperties>
</file>