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F7039">
      <w:pPr>
        <w:rPr>
          <w:b w:val="0"/>
          <w:bCs w:val="0"/>
        </w:rPr>
      </w:pPr>
    </w:p>
    <w:p w14:paraId="2EB1857F">
      <w:pPr>
        <w:rPr>
          <w:b w:val="0"/>
          <w:bCs w:val="0"/>
        </w:rPr>
      </w:pPr>
    </w:p>
    <w:p w14:paraId="27B9F671">
      <w:pPr>
        <w:rPr>
          <w:b w:val="0"/>
          <w:bCs w:val="0"/>
        </w:rPr>
      </w:pPr>
      <w:r>
        <w:rPr>
          <w:b w:val="0"/>
          <w:bCs w:val="0"/>
        </w:rPr>
        <w:t>二、 分镜设计表</w:t>
      </w:r>
    </w:p>
    <w:tbl>
      <w:tblPr>
        <w:tblStyle w:val="7"/>
        <w:tblW w:w="0" w:type="auto"/>
        <w:tblInd w:w="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1"/>
        <w:gridCol w:w="1634"/>
        <w:gridCol w:w="3732"/>
        <w:gridCol w:w="2599"/>
      </w:tblGrid>
      <w:tr w14:paraId="3D792942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3BA2F7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镜号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AB1B1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景别 / 运镜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F6D2E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画面内容（简述）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FCC41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音效 / 台词</w:t>
            </w:r>
          </w:p>
        </w:tc>
      </w:tr>
      <w:tr w14:paraId="3E67D20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65F97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70E6D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全景 / 缓慢仰推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F2524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虚空雾地，青褐巨蛇自地面如竹节般直立，压制青年半头。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F8FF0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幽暗环境风声、骨骼舒展咯咯声</w:t>
            </w:r>
          </w:p>
        </w:tc>
      </w:tr>
      <w:tr w14:paraId="0FD62F0D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A077D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49680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特写 / 慢速推近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12DA9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蛇首暗金竖瞳微缩，吐红色信子发问。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A0FE9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蛇：“你说……咱俩谁高？”</w:t>
            </w:r>
          </w:p>
        </w:tc>
      </w:tr>
      <w:tr w14:paraId="345D2752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EEFD3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19AD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中景至黑屏 / 俯冲急推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97522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青年失语僵立；巨蛇愠怒扑面，黑屏转场。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A2419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蛇：“那就助我长得更高点吧！”扑咬声</w:t>
            </w:r>
          </w:p>
        </w:tc>
      </w:tr>
      <w:tr w14:paraId="09306299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F102D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AF94D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中景 / 晃动重置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D34787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青年大口喘息复位，面对再次立起的蛇，躬身作揖堆笑。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288675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青年：“您高！瞧您这身段！”</w:t>
            </w:r>
          </w:p>
        </w:tc>
      </w:tr>
      <w:tr w14:paraId="33E2C41B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D9B4D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DA350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特写至俯冲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4198B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蛇身挺拔自得，随即冷酷伏下吞噬，黑屏闪回。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2AB20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蛇：“按规矩，没我高的大口消化！”</w:t>
            </w:r>
          </w:p>
        </w:tc>
      </w:tr>
      <w:tr w14:paraId="0EE6C25F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7F287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51165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中近景 / 仰拍快速上移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762A7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青年踢飞一只鞋，枯枝插鞋猛举过顶，总高反超蛇头一尺。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A638B5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青年：“看清楚了！我比你高！”破空声</w:t>
            </w:r>
          </w:p>
        </w:tc>
      </w:tr>
      <w:tr w14:paraId="057C6D62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3C04AA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07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C253A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中景 / 俯视固定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D166E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蛇脖颈抻至极限难达，信子垂落，颓然如枯枝节节瘫缩抱团。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FD4F36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泄气声、鳞片摩挲地面声</w:t>
            </w:r>
          </w:p>
        </w:tc>
      </w:tr>
      <w:tr w14:paraId="0428F810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38D49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E643A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特写 / 抛物线下落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0ECA6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枯枝脱力，厚底鞋坠落砸中蛇脑门，蛇化为一团白烟。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EB323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“啪嗒”轻响、白烟消散风声</w:t>
            </w:r>
          </w:p>
        </w:tc>
      </w:tr>
      <w:tr w14:paraId="6A4D5CE6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E9F3E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00D7C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中景 / 横摇过渡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6913D5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现代卧室，暖阳入户。青年猛然坐起，接通振动手机。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75F5F3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欢快手机铃声、喘息声</w:t>
            </w:r>
          </w:p>
        </w:tc>
      </w:tr>
      <w:tr w14:paraId="2A2CB2DB"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6950B7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5E696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特写 / 慢推聚焦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CA3A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晨光投射在地毯上的厚底帆布鞋，鞋尖留有微弱梦境泥痕。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F9FA8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朋友语音：“体检记得穿上你的战靴！”</w:t>
            </w:r>
          </w:p>
        </w:tc>
      </w:tr>
    </w:tbl>
    <w:p w14:paraId="39EE1BB9">
      <w:pPr>
        <w:pStyle w:val="2"/>
        <w:keepNext w:val="0"/>
        <w:keepLines w:val="0"/>
        <w:widowControl/>
        <w:suppressLineNumbers w:val="0"/>
      </w:pPr>
    </w:p>
    <w:p w14:paraId="04D0D25C">
      <w:pPr>
        <w:pStyle w:val="2"/>
        <w:keepNext w:val="0"/>
        <w:keepLines w:val="0"/>
        <w:widowControl/>
        <w:suppressLineNumbers w:val="0"/>
      </w:pPr>
      <w:r>
        <w:t>建议先生 6 张关键场景图</w:t>
      </w:r>
    </w:p>
    <w:p w14:paraId="198E2A8D">
      <w:pPr>
        <w:pStyle w:val="6"/>
        <w:keepNext w:val="0"/>
        <w:keepLines w:val="0"/>
        <w:widowControl/>
        <w:suppressLineNumbers w:val="0"/>
      </w:pPr>
      <w:r>
        <w:t>不要为每个镜头重新生图。</w:t>
      </w:r>
    </w:p>
    <w:p w14:paraId="762AC114">
      <w:pPr>
        <w:pStyle w:val="6"/>
        <w:keepNext w:val="0"/>
        <w:keepLines w:val="0"/>
        <w:widowControl/>
        <w:suppressLineNumbers w:val="0"/>
      </w:pPr>
      <w:r>
        <w:t>先生成下面 6 张“母片”，然后让 H3 从母片做运动。</w:t>
      </w:r>
    </w:p>
    <w:p w14:paraId="3095E78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7C844">
      <w:pPr>
        <w:pStyle w:val="3"/>
        <w:keepNext w:val="0"/>
        <w:keepLines w:val="0"/>
        <w:widowControl/>
        <w:suppressLineNumbers w:val="0"/>
      </w:pPr>
      <w:r>
        <w:t>KEYFRAME 01：梦境初始场景</w:t>
      </w:r>
    </w:p>
    <w:p w14:paraId="796BCC3D">
      <w:pPr>
        <w:pStyle w:val="4"/>
        <w:keepNext w:val="0"/>
        <w:keepLines w:val="0"/>
        <w:widowControl/>
        <w:suppressLineNumbers w:val="0"/>
      </w:pPr>
      <w:r>
        <w:t>生图 Prompt</w:t>
      </w:r>
    </w:p>
    <w:p w14:paraId="7971E188">
      <w:pPr>
        <w:pStyle w:val="5"/>
        <w:keepNext w:val="0"/>
        <w:keepLines w:val="0"/>
        <w:widowControl/>
        <w:suppressLineNumbers w:val="0"/>
        <w:rPr>
          <w:rStyle w:val="10"/>
        </w:rPr>
      </w:pPr>
      <w:bookmarkStart w:id="0" w:name="_GoBack"/>
      <w:r>
        <w:rPr>
          <w:rStyle w:val="10"/>
        </w:rPr>
        <w:t>东方志怪题材的现代梦境场景，深夜的荒野，地面覆盖着薄薄的灰白雾气，荒草和枯树稀疏分布，远处完全看不清边界，空气潮湿压抑。</w:t>
      </w:r>
    </w:p>
    <w:p w14:paraId="4B0C928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63FDA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画面中央站着一个二十多岁的青年，黑色短发，清瘦身材，穿灰黑色格纹长袖衬衫、白色T恤、宽松浅卡其色长裤、黑色厚底鞋。</w:t>
      </w:r>
    </w:p>
    <w:p w14:paraId="4ADF1ED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F4E44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人物完全按照参考角色设定图保持脸型、发型、服装和比例一致。</w:t>
      </w:r>
    </w:p>
    <w:p w14:paraId="65783E8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0FE57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青年独自站在梦境荒野</w:t>
      </w:r>
      <w:r>
        <w:rPr>
          <w:rStyle w:val="10"/>
          <w:rFonts w:hint="eastAsia"/>
          <w:lang w:val="en-US" w:eastAsia="zh-CN"/>
        </w:rPr>
        <w:t>一角</w:t>
      </w:r>
      <w:r>
        <w:rPr>
          <w:rStyle w:val="10"/>
        </w:rPr>
        <w:t>，低头看向</w:t>
      </w:r>
      <w:r>
        <w:rPr>
          <w:rStyle w:val="10"/>
          <w:rFonts w:hint="eastAsia"/>
          <w:lang w:val="en-US" w:eastAsia="zh-CN"/>
        </w:rPr>
        <w:t>前方</w:t>
      </w:r>
      <w:r>
        <w:rPr>
          <w:rStyle w:val="10"/>
        </w:rPr>
        <w:t>。</w:t>
      </w:r>
    </w:p>
    <w:p w14:paraId="3F9D027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5A218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地面有一道巨大而模糊的青灰色蛇形影子正在缓慢移动。</w:t>
      </w:r>
    </w:p>
    <w:p w14:paraId="674D9FF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3CABF7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东方志怪、现代电影感、低饱和青灰绿色调、湿润空气、薄雾、压迫感、写实人物与写实鳞片材质、电影级光影、浅景深、16:9。</w:t>
      </w:r>
    </w:p>
    <w:p w14:paraId="59902DC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不要让蛇完全出现。</w:t>
      </w:r>
    </w:p>
    <w:p w14:paraId="01365D46">
      <w:pPr>
        <w:pStyle w:val="6"/>
        <w:keepNext w:val="0"/>
        <w:keepLines w:val="0"/>
        <w:widowControl/>
        <w:suppressLineNumbers w:val="0"/>
      </w:pPr>
      <w:r>
        <w:t>第一张只出现“影子”，这样下一镜头蛇突然立起来会更有冲击力。</w:t>
      </w:r>
    </w:p>
    <w:p w14:paraId="3D86C14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6B018">
      <w:pPr>
        <w:pStyle w:val="2"/>
        <w:keepNext w:val="0"/>
        <w:keepLines w:val="0"/>
        <w:widowControl/>
        <w:suppressLineNumbers w:val="0"/>
      </w:pPr>
      <w:r>
        <w:t>五、KEYFRAME 02：量人蛇第一次立起来</w:t>
      </w:r>
    </w:p>
    <w:p w14:paraId="422EFA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保持青年角色完全与参考图一致。</w:t>
      </w:r>
    </w:p>
    <w:p w14:paraId="563CBA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2B778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同一片东方梦境荒野。</w:t>
      </w:r>
    </w:p>
    <w:p w14:paraId="7FFBFD7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B944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一条巨大的青褐色斑驳量人蛇从青年脚边缓缓直立起来，蛇身粗壮，覆盖青灰、棕褐、暗黄色不规则鳞片，腹部呈旧黄色，金褐色竖瞳，暗红色蛇信。</w:t>
      </w:r>
    </w:p>
    <w:p w14:paraId="216E0CE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5BC8E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蛇的身体几乎垂直向上延伸，蛇头最终高出青年约半个头。</w:t>
      </w:r>
    </w:p>
    <w:p w14:paraId="1515876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57AA4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青年站在蛇身前方，整个人明显僵住。</w:t>
      </w:r>
    </w:p>
    <w:p w14:paraId="240A060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13824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量人蛇低头俯视青年，蛇瞳冷漠而审视。</w:t>
      </w:r>
    </w:p>
    <w:p w14:paraId="6EA4FF2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B5E0F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构图强调“人和蛇的高度差”，青年位于画面左侧，巨蛇位于右侧，留出两者之间的空间。</w:t>
      </w:r>
    </w:p>
    <w:p w14:paraId="2893B41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AA89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东方志怪、怪诞、压迫、低饱和青灰色、电影感、写实鳞片、漫画式精细细节、16:9。</w:t>
      </w:r>
    </w:p>
    <w:p w14:paraId="7D19A1E2">
      <w:pPr>
        <w:pStyle w:val="6"/>
        <w:keepNext w:val="0"/>
        <w:keepLines w:val="0"/>
        <w:widowControl/>
        <w:suppressLineNumbers w:val="0"/>
      </w:pPr>
      <w:r>
        <w:t>这个就是</w:t>
      </w:r>
      <w:r>
        <w:rPr>
          <w:rStyle w:val="9"/>
        </w:rPr>
        <w:t>整个片子的视觉基准图</w:t>
      </w:r>
      <w:r>
        <w:t>。</w:t>
      </w:r>
    </w:p>
    <w:bookmarkEnd w:id="0"/>
    <w:p w14:paraId="319B3C7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CB071">
      <w:pPr>
        <w:pStyle w:val="2"/>
        <w:keepNext w:val="0"/>
        <w:keepLines w:val="0"/>
        <w:widowControl/>
        <w:suppressLineNumbers w:val="0"/>
      </w:pPr>
      <w:r>
        <w:t>六、KEYFRAME 03：第二循环——青年开始谄媚</w:t>
      </w:r>
    </w:p>
    <w:p w14:paraId="2FEB0215">
      <w:pPr>
        <w:pStyle w:val="6"/>
        <w:keepNext w:val="0"/>
        <w:keepLines w:val="0"/>
        <w:widowControl/>
        <w:suppressLineNumbers w:val="0"/>
      </w:pPr>
      <w:r>
        <w:t>这一张不要让蛇攻击。</w:t>
      </w:r>
    </w:p>
    <w:p w14:paraId="7E6060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保持同一青年和同一量人蛇的外观完全一致。</w:t>
      </w:r>
    </w:p>
    <w:p w14:paraId="50CD82D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DD5D1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东方梦境荒野，同样的雾气、地面、树木和冷灰绿色调。</w:t>
      </w:r>
    </w:p>
    <w:p w14:paraId="4566985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B040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量人蛇直立，高出青年半个头，低头俯视。</w:t>
      </w:r>
    </w:p>
    <w:p w14:paraId="1E151F9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31DDE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青年面对巨蛇，身体微微弯腰，双手合拢作讨好的姿态，脸上露出极其勉强而谄媚的笑容，眼神紧张。</w:t>
      </w:r>
    </w:p>
    <w:p w14:paraId="59A9C47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0018B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量人蛇微微抬高蛇头，表现出得意和自满，蛇瞳却依旧冰冷。</w:t>
      </w:r>
    </w:p>
    <w:p w14:paraId="2334C35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FA06CE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荒诞喜剧与东方志怪恐怖混合风格，电影构图，人物比例稳定，写实鳞片，16:9。</w:t>
      </w:r>
    </w:p>
    <w:p w14:paraId="5988D3D0">
      <w:pPr>
        <w:pStyle w:val="6"/>
        <w:keepNext w:val="0"/>
        <w:keepLines w:val="0"/>
        <w:widowControl/>
        <w:suppressLineNumbers w:val="0"/>
      </w:pPr>
      <w:r>
        <w:t>这一张会帮助 H3 理解：</w:t>
      </w:r>
    </w:p>
    <w:p w14:paraId="3D7FF5D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“青年已经知道发生过一次，所以行为改变了。”</w:t>
      </w:r>
    </w:p>
    <w:p w14:paraId="014361E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03FFAB">
      <w:pPr>
        <w:pStyle w:val="2"/>
        <w:keepNext w:val="0"/>
        <w:keepLines w:val="0"/>
        <w:widowControl/>
        <w:suppressLineNumbers w:val="0"/>
      </w:pPr>
      <w:r>
        <w:t>七、KEYFRAME 04：第三循环——青年发现“作弊方法”</w:t>
      </w:r>
    </w:p>
    <w:p w14:paraId="0185EE30">
      <w:pPr>
        <w:pStyle w:val="6"/>
        <w:keepNext w:val="0"/>
        <w:keepLines w:val="0"/>
        <w:widowControl/>
        <w:suppressLineNumbers w:val="0"/>
      </w:pPr>
      <w:r>
        <w:t>这是全片最重要的动作准备镜头。</w:t>
      </w:r>
    </w:p>
    <w:p w14:paraId="05728E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同一东方梦境荒野，同一青年，同一量人蛇。</w:t>
      </w:r>
    </w:p>
    <w:p w14:paraId="03838EC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76DA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青年突然露出恍然大悟的表情。</w:t>
      </w:r>
    </w:p>
    <w:p w14:paraId="1C36605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2EF61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他单脚踩在地面上，另一只脚已经脱掉黑色厚底运动鞋。</w:t>
      </w:r>
    </w:p>
    <w:p w14:paraId="6A2637D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BA56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青年迅速弯腰，从身旁捡起一根较长的枯树枝。</w:t>
      </w:r>
    </w:p>
    <w:p w14:paraId="14D4CAD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B30B1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量人蛇正在青年前方重新直立，蛇头略高于青年。</w:t>
      </w:r>
    </w:p>
    <w:p w14:paraId="4A02F2A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E41C6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青年眼神第一次从恐惧变成坚定。</w:t>
      </w:r>
    </w:p>
    <w:p w14:paraId="72337E1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DEE35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构图清晰展示青年、蛇、树枝和脱下来的厚底鞋之间的空间关系。</w:t>
      </w:r>
    </w:p>
    <w:p w14:paraId="38E759D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798534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东方志怪黑色幽默，电影感，冷灰绿色调，湿雾，写实人物，精细鳞片，16:9。</w:t>
      </w:r>
    </w:p>
    <w:p w14:paraId="605CF11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D35B7">
      <w:pPr>
        <w:pStyle w:val="2"/>
        <w:keepNext w:val="0"/>
        <w:keepLines w:val="0"/>
        <w:widowControl/>
        <w:suppressLineNumbers w:val="0"/>
      </w:pPr>
      <w:r>
        <w:t>八、KEYFRAME 05：鞋子被举过蛇头</w:t>
      </w:r>
    </w:p>
    <w:p w14:paraId="7A8455A0">
      <w:pPr>
        <w:pStyle w:val="6"/>
        <w:keepNext w:val="0"/>
        <w:keepLines w:val="0"/>
        <w:widowControl/>
        <w:suppressLineNumbers w:val="0"/>
      </w:pPr>
      <w:r>
        <w:t>这张最好单独生，因为它是高潮关键帧。</w:t>
      </w:r>
    </w:p>
    <w:p w14:paraId="14782B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保持青年与量人蛇的外观完全一致。</w:t>
      </w:r>
    </w:p>
    <w:p w14:paraId="74B463E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D7E59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东方梦境荒野。</w:t>
      </w:r>
    </w:p>
    <w:p w14:paraId="5489510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65F6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青年双手高高举起一根长树枝，树枝顶端插着他的黑色厚底运动鞋。</w:t>
      </w:r>
    </w:p>
    <w:p w14:paraId="55865F4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89A69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鞋底悬在半空。</w:t>
      </w:r>
    </w:p>
    <w:p w14:paraId="5B71A40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E40D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鞋子的最低点明显高过量人蛇的头顶。</w:t>
      </w:r>
    </w:p>
    <w:p w14:paraId="785084A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8277D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量人蛇不可置信地仰头，蛇颈努力向上伸长，但仍然够不到鞋底。</w:t>
      </w:r>
    </w:p>
    <w:p w14:paraId="14BCD20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8F6F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青年虽然满脸紧张，但第一次露出胜利般的表情。</w:t>
      </w:r>
    </w:p>
    <w:p w14:paraId="311D94E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F909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画面必须清楚呈现“鞋子比蛇头更高”的视觉笑点。</w:t>
      </w:r>
    </w:p>
    <w:p w14:paraId="1D8B05D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8905D3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夸张但可信的电影透视，东方志怪黑色幽默，冷灰绿色梦境，强烈高度对比，16:9。</w:t>
      </w:r>
    </w:p>
    <w:p w14:paraId="2E0595E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这一帧非常值得反复生成。</w:t>
      </w:r>
    </w:p>
    <w:p w14:paraId="0A14C357">
      <w:pPr>
        <w:pStyle w:val="6"/>
        <w:keepNext w:val="0"/>
        <w:keepLines w:val="0"/>
        <w:widowControl/>
        <w:suppressLineNumbers w:val="0"/>
      </w:pPr>
      <w:r>
        <w:t>因为最后的笑点不是“人比蛇高”，而是：</w:t>
      </w:r>
    </w:p>
    <w:p w14:paraId="3ED3D33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这个人用鞋把自己的身高作弊提高了。</w:t>
      </w:r>
    </w:p>
    <w:p w14:paraId="4C88551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0BD89">
      <w:pPr>
        <w:pStyle w:val="2"/>
        <w:keepNext w:val="0"/>
        <w:keepLines w:val="0"/>
        <w:widowControl/>
        <w:suppressLineNumbers w:val="0"/>
      </w:pPr>
      <w:r>
        <w:t>九、KEYFRAME 06：现实卧室</w:t>
      </w:r>
    </w:p>
    <w:p w14:paraId="40DE96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清晨的现代普通青年卧室。</w:t>
      </w:r>
    </w:p>
    <w:p w14:paraId="28F3785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B2E19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暖金色阳光透过半透明窗帘照进房间，木地板，简单整洁的床铺，床边铺着浅色地毯。</w:t>
      </w:r>
    </w:p>
    <w:p w14:paraId="595FA05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E1EA1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青年刚刚从梦中惊醒，坐在床上，一只手拿着正在响铃的现代智能手机，表情茫然而疲惫。</w:t>
      </w:r>
    </w:p>
    <w:p w14:paraId="3CA87E7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7054B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床边地毯上整整齐齐摆着一双黑色厚底运动鞋。</w:t>
      </w:r>
    </w:p>
    <w:p w14:paraId="1CB2E87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59E4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其中一只鞋的鞋底和鞋面边缘带有一点非常轻微的灰白色泥尘痕迹。</w:t>
      </w:r>
    </w:p>
    <w:p w14:paraId="4C1F66B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D8E08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现实世界温暖、安静、普通，与梦境形成强烈反差。</w:t>
      </w:r>
    </w:p>
    <w:p w14:paraId="7C98ADC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0D6048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电影级晨光，生活化写实质感，浅景深，16:9。</w:t>
      </w:r>
    </w:p>
    <w:p w14:paraId="38BE40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CF3EF"/>
    <w:rsid w:val="3ED7E5D5"/>
    <w:rsid w:val="4EFE2C58"/>
    <w:rsid w:val="53FFF88D"/>
    <w:rsid w:val="7F3CF3EF"/>
    <w:rsid w:val="DB5D8C92"/>
    <w:rsid w:val="DEFD903A"/>
    <w:rsid w:val="F356BA57"/>
    <w:rsid w:val="F6EB76F4"/>
    <w:rsid w:val="FBEE1106"/>
    <w:rsid w:val="FF6F8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2026-09-13T16:18:00Z</dcterms:created>
  <dc:creator>汤军军</dc:creator>
  <cp:lastModifiedBy>汤军军</cp:lastModifiedBy>
  <dcterms:modified xsi:type="dcterms:W3CDTF">2026-09-13T16:39:21Z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AE750C6A7379C1675E5CA66AAA39EF38_41</vt:lpwstr>
  </property>
</Properties>
</file>