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Plano de teste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Swag Labs &gt; Compra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Versão: 1.0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&gt;Histórico das Alterações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Data: 02/05/2024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Versão: 1.0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Descrição: Teste de usabilidade de Compra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Autor: Jeferson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&gt;Introdução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-Objetivo: Será testado a opção de compra, para validação de todas as etapas e funcionalidades dentro do módulo em questão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Ferramenta a testar: A ferramenta a ser testada será de compras para inserir uma compra de dois itens até a conclusão da mesma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&gt;Requisitos a testar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de uso funcionais e não funcionais identificados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Identificador de caso de uso: Inserção de nova compra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 do caso de uso: Nova compra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Identificador de requisito: Acesso de compra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 do requisito: Teste de Compras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&gt;Tipos de teste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Utilizei os teste funcionais para avaliar a função de cada etapa: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-inserção da Compra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-seleção de Itens, acesso ao carrinho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-preenchimento de dados e conclusão de compra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&gt;Tipos de teste: Inserir Nova compra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Objetivo: testar todas as etapas da inserção de uma nova compra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Técnica: Testes manuais utilizando as funcionalidades das etapas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Estágio de Teste: Teste inicial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Abordagem de Teste: Caixa Preta &gt; testando apenas as respostas de cada função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Responsáveis: Equipe de Teste(Jeferson)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&gt;Recursos: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Ambiente de teste: Utilizado ambiente de teste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Utilizado: Windows 10 &gt; Google Chrome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