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C0B" w:rsidRDefault="00862C0B">
      <w:pPr>
        <w:rPr>
          <w:noProof/>
        </w:rPr>
      </w:pPr>
    </w:p>
    <w:p w:rsidR="00862C0B" w:rsidRPr="00862C0B" w:rsidRDefault="00862C0B" w:rsidP="00862C0B">
      <w:pPr>
        <w:jc w:val="center"/>
        <w:rPr>
          <w:b/>
          <w:noProof/>
          <w:sz w:val="36"/>
        </w:rPr>
      </w:pPr>
      <w:r w:rsidRPr="00862C0B">
        <w:rPr>
          <w:b/>
          <w:noProof/>
          <w:sz w:val="36"/>
        </w:rPr>
        <w:t>Justificação métricas</w:t>
      </w:r>
    </w:p>
    <w:p w:rsidR="00862C0B" w:rsidRDefault="00862C0B">
      <w:pPr>
        <w:rPr>
          <w:noProof/>
        </w:rPr>
      </w:pPr>
    </w:p>
    <w:p w:rsidR="003714F2" w:rsidRDefault="00862C0B">
      <w:r>
        <w:rPr>
          <w:noProof/>
        </w:rPr>
        <w:drawing>
          <wp:inline distT="0" distB="0" distL="0" distR="0" wp14:anchorId="1F7AF262" wp14:editId="2E76AA6C">
            <wp:extent cx="5400040" cy="2216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0B" w:rsidRDefault="00862C0B"/>
    <w:p w:rsidR="00862C0B" w:rsidRDefault="00862C0B" w:rsidP="00862C0B">
      <w:pPr>
        <w:jc w:val="both"/>
      </w:pPr>
      <w:r>
        <w:t>Complexidade ciclomática excedida numa classe de testes unitários não representando por um isso um problema.</w:t>
      </w:r>
    </w:p>
    <w:p w:rsidR="00862C0B" w:rsidRDefault="00862C0B"/>
    <w:p w:rsidR="00862C0B" w:rsidRDefault="00862C0B">
      <w:bookmarkStart w:id="0" w:name="_GoBack"/>
      <w:r>
        <w:rPr>
          <w:noProof/>
        </w:rPr>
        <w:drawing>
          <wp:inline distT="0" distB="0" distL="0" distR="0" wp14:anchorId="0CD25E82" wp14:editId="4809B11D">
            <wp:extent cx="3695700" cy="32393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620" cy="32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2C0B" w:rsidRDefault="00862C0B" w:rsidP="00862C0B">
      <w:pPr>
        <w:jc w:val="both"/>
      </w:pPr>
      <w:r>
        <w:t>Foi excedido o número de parâmetros por método apenas no construtor das classes ‘Sistema’ e ‘AndroidAlert’, contudo é necessário que assim seja pois há necessidade de criar os objetos que tem todos aqueles atributos.</w:t>
      </w:r>
    </w:p>
    <w:p w:rsidR="00862C0B" w:rsidRDefault="00862C0B" w:rsidP="00862C0B">
      <w:pPr>
        <w:jc w:val="both"/>
      </w:pPr>
    </w:p>
    <w:p w:rsidR="00862C0B" w:rsidRDefault="00862C0B" w:rsidP="00862C0B">
      <w:pPr>
        <w:jc w:val="both"/>
        <w:rPr>
          <w:noProof/>
        </w:rPr>
      </w:pPr>
    </w:p>
    <w:p w:rsidR="00862C0B" w:rsidRDefault="00862C0B" w:rsidP="00862C0B">
      <w:pPr>
        <w:jc w:val="both"/>
      </w:pPr>
      <w:r>
        <w:rPr>
          <w:noProof/>
        </w:rPr>
        <w:lastRenderedPageBreak/>
        <w:drawing>
          <wp:inline distT="0" distB="0" distL="0" distR="0" wp14:anchorId="59976B84" wp14:editId="5B406220">
            <wp:extent cx="5400040" cy="2011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0B" w:rsidRDefault="00862C0B" w:rsidP="00862C0B">
      <w:pPr>
        <w:jc w:val="both"/>
      </w:pPr>
    </w:p>
    <w:p w:rsidR="00862C0B" w:rsidRDefault="00862C0B" w:rsidP="00862C0B">
      <w:pPr>
        <w:jc w:val="both"/>
      </w:pPr>
      <w:r>
        <w:t xml:space="preserve">Foi excedido o número máximo de métodos por classe contudo são todos </w:t>
      </w:r>
      <w:proofErr w:type="spellStart"/>
      <w:r>
        <w:t>getters</w:t>
      </w:r>
      <w:proofErr w:type="spellEnd"/>
      <w:r>
        <w:t xml:space="preserve"> e setters</w:t>
      </w:r>
      <w:r w:rsidR="00005E69">
        <w:t xml:space="preserve"> exceto um</w:t>
      </w:r>
      <w:r>
        <w:t>, o que por convenção não conta para o total de métodos da classe</w:t>
      </w:r>
      <w:r w:rsidR="00005E69">
        <w:t>.</w:t>
      </w:r>
    </w:p>
    <w:p w:rsidR="00005E69" w:rsidRDefault="00005E69" w:rsidP="00862C0B">
      <w:pPr>
        <w:jc w:val="both"/>
      </w:pPr>
      <w:r>
        <w:rPr>
          <w:noProof/>
        </w:rPr>
        <w:drawing>
          <wp:inline distT="0" distB="0" distL="0" distR="0" wp14:anchorId="7EBA7F3E" wp14:editId="719C334D">
            <wp:extent cx="5400040" cy="2270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69" w:rsidRDefault="00005E69" w:rsidP="00862C0B">
      <w:pPr>
        <w:jc w:val="both"/>
      </w:pPr>
      <w:r>
        <w:t>O número de linhas de código por método foi excedido apenas num classe de teste o que não representa um grande problema.</w:t>
      </w:r>
    </w:p>
    <w:sectPr w:rsidR="00005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0B"/>
    <w:rsid w:val="00005E69"/>
    <w:rsid w:val="003714F2"/>
    <w:rsid w:val="0086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4C0BC"/>
  <w15:chartTrackingRefBased/>
  <w15:docId w15:val="{5AED733E-AAB8-44CB-8FB5-98B984DB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Neto</dc:creator>
  <cp:keywords/>
  <dc:description/>
  <cp:lastModifiedBy>Joao Neto</cp:lastModifiedBy>
  <cp:revision>1</cp:revision>
  <dcterms:created xsi:type="dcterms:W3CDTF">2019-05-13T09:23:00Z</dcterms:created>
  <dcterms:modified xsi:type="dcterms:W3CDTF">2019-05-13T09:37:00Z</dcterms:modified>
</cp:coreProperties>
</file>