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1402B" w14:textId="77777777" w:rsidR="008F2729" w:rsidRPr="008F2729" w:rsidRDefault="008F2729" w:rsidP="008F2729">
      <w:pPr>
        <w:pStyle w:val="Title"/>
        <w:jc w:val="center"/>
        <w:rPr>
          <w:rFonts w:ascii="Times New Roman" w:hAnsi="Times New Roman" w:cs="Times New Roman"/>
          <w:b/>
          <w:bCs/>
        </w:rPr>
      </w:pPr>
    </w:p>
    <w:p w14:paraId="44DB1FAB" w14:textId="77777777" w:rsidR="008F2729" w:rsidRPr="008F2729" w:rsidRDefault="008F2729" w:rsidP="008F2729">
      <w:pPr>
        <w:pStyle w:val="Title"/>
        <w:jc w:val="center"/>
        <w:rPr>
          <w:rFonts w:ascii="Times New Roman" w:hAnsi="Times New Roman" w:cs="Times New Roman"/>
          <w:b/>
          <w:bCs/>
        </w:rPr>
      </w:pPr>
    </w:p>
    <w:p w14:paraId="259CD4B4" w14:textId="77777777" w:rsidR="008F2729" w:rsidRPr="008F2729" w:rsidRDefault="008F2729" w:rsidP="008F2729">
      <w:pPr>
        <w:pStyle w:val="Title"/>
        <w:jc w:val="center"/>
        <w:rPr>
          <w:rFonts w:ascii="Times New Roman" w:hAnsi="Times New Roman" w:cs="Times New Roman"/>
          <w:b/>
          <w:bCs/>
        </w:rPr>
      </w:pPr>
    </w:p>
    <w:p w14:paraId="5CF07657" w14:textId="77777777" w:rsidR="008F2729" w:rsidRPr="008F2729" w:rsidRDefault="008F2729" w:rsidP="008F2729">
      <w:pPr>
        <w:pStyle w:val="Title"/>
        <w:jc w:val="center"/>
        <w:rPr>
          <w:rFonts w:ascii="Times New Roman" w:hAnsi="Times New Roman" w:cs="Times New Roman"/>
          <w:b/>
          <w:bCs/>
        </w:rPr>
      </w:pPr>
    </w:p>
    <w:p w14:paraId="55E85B29" w14:textId="77777777" w:rsidR="008F2729" w:rsidRPr="008F2729" w:rsidRDefault="008F2729" w:rsidP="008F2729">
      <w:pPr>
        <w:pStyle w:val="Title"/>
        <w:jc w:val="center"/>
        <w:rPr>
          <w:rFonts w:ascii="Times New Roman" w:hAnsi="Times New Roman" w:cs="Times New Roman"/>
          <w:b/>
          <w:bCs/>
        </w:rPr>
      </w:pPr>
    </w:p>
    <w:p w14:paraId="29B1B0D2" w14:textId="77777777" w:rsidR="008F2729" w:rsidRPr="008F2729" w:rsidRDefault="008F2729" w:rsidP="008F2729">
      <w:pPr>
        <w:pStyle w:val="Title"/>
        <w:jc w:val="center"/>
        <w:rPr>
          <w:rFonts w:ascii="Times New Roman" w:hAnsi="Times New Roman" w:cs="Times New Roman"/>
          <w:b/>
          <w:bCs/>
        </w:rPr>
      </w:pPr>
    </w:p>
    <w:p w14:paraId="2720E05C" w14:textId="6D54C1E0" w:rsidR="008F2729" w:rsidRPr="008F2729" w:rsidRDefault="008F2729" w:rsidP="008F2729">
      <w:pPr>
        <w:pStyle w:val="Title"/>
        <w:jc w:val="center"/>
        <w:rPr>
          <w:rFonts w:ascii="Times New Roman" w:hAnsi="Times New Roman" w:cs="Times New Roman"/>
          <w:sz w:val="40"/>
          <w:szCs w:val="40"/>
        </w:rPr>
      </w:pPr>
      <w:r w:rsidRPr="008F2729">
        <w:rPr>
          <w:rFonts w:ascii="Times New Roman" w:hAnsi="Times New Roman" w:cs="Times New Roman"/>
          <w:sz w:val="40"/>
          <w:szCs w:val="40"/>
        </w:rPr>
        <w:t xml:space="preserve">Project </w:t>
      </w:r>
      <w:r w:rsidR="00AF4A89">
        <w:rPr>
          <w:rFonts w:ascii="Times New Roman" w:hAnsi="Times New Roman" w:cs="Times New Roman"/>
          <w:sz w:val="40"/>
          <w:szCs w:val="40"/>
        </w:rPr>
        <w:t>3</w:t>
      </w:r>
      <w:r w:rsidRPr="008F2729">
        <w:rPr>
          <w:rFonts w:ascii="Times New Roman" w:hAnsi="Times New Roman" w:cs="Times New Roman"/>
          <w:sz w:val="40"/>
          <w:szCs w:val="40"/>
        </w:rPr>
        <w:t xml:space="preserve">: </w:t>
      </w:r>
      <w:r w:rsidR="009774D6">
        <w:rPr>
          <w:rFonts w:ascii="Times New Roman" w:hAnsi="Times New Roman" w:cs="Times New Roman"/>
          <w:sz w:val="40"/>
          <w:szCs w:val="40"/>
        </w:rPr>
        <w:t>Visualize</w:t>
      </w:r>
    </w:p>
    <w:p w14:paraId="334BEAAF" w14:textId="39F9C0E4" w:rsidR="008F2729" w:rsidRPr="008F2729" w:rsidRDefault="008F2729" w:rsidP="008F2729">
      <w:pPr>
        <w:jc w:val="center"/>
        <w:rPr>
          <w:rFonts w:ascii="Times New Roman" w:hAnsi="Times New Roman" w:cs="Times New Roman"/>
          <w:sz w:val="40"/>
          <w:szCs w:val="40"/>
        </w:rPr>
      </w:pPr>
      <w:r w:rsidRPr="008F2729">
        <w:rPr>
          <w:rFonts w:ascii="Times New Roman" w:hAnsi="Times New Roman" w:cs="Times New Roman"/>
          <w:sz w:val="40"/>
          <w:szCs w:val="40"/>
        </w:rPr>
        <w:t>Scope of Work</w:t>
      </w:r>
    </w:p>
    <w:p w14:paraId="02771D6F" w14:textId="77777777" w:rsidR="008F2729" w:rsidRPr="008F2729" w:rsidRDefault="008F2729" w:rsidP="008F2729">
      <w:pPr>
        <w:jc w:val="center"/>
        <w:rPr>
          <w:rFonts w:ascii="Times New Roman" w:hAnsi="Times New Roman" w:cs="Times New Roman"/>
          <w:sz w:val="40"/>
          <w:szCs w:val="40"/>
        </w:rPr>
      </w:pPr>
    </w:p>
    <w:p w14:paraId="2EB0E758" w14:textId="77777777" w:rsidR="008F2729" w:rsidRPr="008F2729" w:rsidRDefault="008F2729" w:rsidP="008F2729">
      <w:pPr>
        <w:jc w:val="center"/>
        <w:rPr>
          <w:rFonts w:ascii="Times New Roman" w:hAnsi="Times New Roman" w:cs="Times New Roman"/>
          <w:sz w:val="28"/>
          <w:szCs w:val="28"/>
        </w:rPr>
      </w:pPr>
    </w:p>
    <w:p w14:paraId="53A7E167" w14:textId="73A6DFB8" w:rsidR="008F2729" w:rsidRPr="008F2729" w:rsidRDefault="00AF4A89" w:rsidP="008F2729">
      <w:pPr>
        <w:jc w:val="center"/>
        <w:rPr>
          <w:rFonts w:ascii="Times New Roman" w:hAnsi="Times New Roman" w:cs="Times New Roman"/>
        </w:rPr>
      </w:pPr>
      <w:r>
        <w:rPr>
          <w:rFonts w:ascii="Times New Roman" w:hAnsi="Times New Roman" w:cs="Times New Roman"/>
        </w:rPr>
        <w:t xml:space="preserve">Jessica Tackett, Andrew Croner, Nathan Jones, </w:t>
      </w:r>
      <w:proofErr w:type="spellStart"/>
      <w:r>
        <w:rPr>
          <w:rFonts w:ascii="Times New Roman" w:hAnsi="Times New Roman" w:cs="Times New Roman"/>
        </w:rPr>
        <w:t>Kruvel</w:t>
      </w:r>
      <w:proofErr w:type="spellEnd"/>
      <w:r>
        <w:rPr>
          <w:rFonts w:ascii="Times New Roman" w:hAnsi="Times New Roman" w:cs="Times New Roman"/>
        </w:rPr>
        <w:t xml:space="preserve"> Worku</w:t>
      </w:r>
    </w:p>
    <w:p w14:paraId="6A7F135E" w14:textId="77777777" w:rsidR="008F2729" w:rsidRPr="008F2729" w:rsidRDefault="008F2729" w:rsidP="008F2729">
      <w:pPr>
        <w:jc w:val="center"/>
        <w:rPr>
          <w:rFonts w:ascii="Times New Roman" w:hAnsi="Times New Roman" w:cs="Times New Roman"/>
        </w:rPr>
      </w:pPr>
      <w:r w:rsidRPr="008F2729">
        <w:rPr>
          <w:rFonts w:ascii="Times New Roman" w:hAnsi="Times New Roman" w:cs="Times New Roman"/>
        </w:rPr>
        <w:t>CIVE 202: Civil Engineering Analysis II</w:t>
      </w:r>
    </w:p>
    <w:p w14:paraId="2816ED05" w14:textId="71DFFA38" w:rsidR="008F2729" w:rsidRPr="008F2729" w:rsidRDefault="009774D6" w:rsidP="008F2729">
      <w:pPr>
        <w:jc w:val="center"/>
        <w:rPr>
          <w:rFonts w:ascii="Times New Roman" w:hAnsi="Times New Roman" w:cs="Times New Roman"/>
        </w:rPr>
      </w:pPr>
      <w:r>
        <w:rPr>
          <w:rFonts w:ascii="Times New Roman" w:hAnsi="Times New Roman" w:cs="Times New Roman"/>
        </w:rPr>
        <w:t>March</w:t>
      </w:r>
      <w:r w:rsidR="008F2729" w:rsidRPr="008F2729">
        <w:rPr>
          <w:rFonts w:ascii="Times New Roman" w:hAnsi="Times New Roman" w:cs="Times New Roman"/>
        </w:rPr>
        <w:t xml:space="preserve"> 3</w:t>
      </w:r>
      <w:r>
        <w:rPr>
          <w:rFonts w:ascii="Times New Roman" w:hAnsi="Times New Roman" w:cs="Times New Roman"/>
        </w:rPr>
        <w:t>1</w:t>
      </w:r>
      <w:r w:rsidR="008F2729" w:rsidRPr="008F2729">
        <w:rPr>
          <w:rFonts w:ascii="Times New Roman" w:hAnsi="Times New Roman" w:cs="Times New Roman"/>
        </w:rPr>
        <w:t>, 2026</w:t>
      </w:r>
    </w:p>
    <w:p w14:paraId="4590CC81" w14:textId="128F9390" w:rsidR="008F2729" w:rsidRPr="008F2729" w:rsidRDefault="008F2729">
      <w:pPr>
        <w:rPr>
          <w:rFonts w:ascii="Times New Roman" w:hAnsi="Times New Roman" w:cs="Times New Roman"/>
          <w:b/>
          <w:bCs/>
        </w:rPr>
      </w:pPr>
    </w:p>
    <w:p w14:paraId="1C06F8AD" w14:textId="77777777" w:rsidR="008F2729" w:rsidRPr="008F2729" w:rsidRDefault="008F2729">
      <w:pPr>
        <w:rPr>
          <w:rFonts w:ascii="Times New Roman" w:hAnsi="Times New Roman" w:cs="Times New Roman"/>
          <w:b/>
          <w:bCs/>
        </w:rPr>
      </w:pPr>
    </w:p>
    <w:p w14:paraId="664EED56" w14:textId="77777777" w:rsidR="008F2729" w:rsidRPr="008F2729" w:rsidRDefault="008F2729">
      <w:pPr>
        <w:rPr>
          <w:rFonts w:ascii="Times New Roman" w:hAnsi="Times New Roman" w:cs="Times New Roman"/>
          <w:b/>
          <w:bCs/>
        </w:rPr>
      </w:pPr>
    </w:p>
    <w:p w14:paraId="319C72F9" w14:textId="77777777" w:rsidR="008F2729" w:rsidRPr="008F2729" w:rsidRDefault="008F2729">
      <w:pPr>
        <w:rPr>
          <w:rFonts w:ascii="Times New Roman" w:hAnsi="Times New Roman" w:cs="Times New Roman"/>
          <w:b/>
          <w:bCs/>
        </w:rPr>
      </w:pPr>
    </w:p>
    <w:p w14:paraId="70DD75A8" w14:textId="77777777" w:rsidR="008F2729" w:rsidRPr="008F2729" w:rsidRDefault="008F2729">
      <w:pPr>
        <w:rPr>
          <w:rFonts w:ascii="Times New Roman" w:hAnsi="Times New Roman" w:cs="Times New Roman"/>
          <w:b/>
          <w:bCs/>
        </w:rPr>
      </w:pPr>
    </w:p>
    <w:p w14:paraId="0AC746D7" w14:textId="77777777" w:rsidR="008F2729" w:rsidRPr="008F2729" w:rsidRDefault="008F2729">
      <w:pPr>
        <w:rPr>
          <w:rFonts w:ascii="Times New Roman" w:hAnsi="Times New Roman" w:cs="Times New Roman"/>
          <w:b/>
          <w:bCs/>
        </w:rPr>
      </w:pPr>
    </w:p>
    <w:p w14:paraId="75E4AA81" w14:textId="77777777" w:rsidR="008F2729" w:rsidRPr="008F2729" w:rsidRDefault="008F2729">
      <w:pPr>
        <w:rPr>
          <w:rFonts w:ascii="Times New Roman" w:hAnsi="Times New Roman" w:cs="Times New Roman"/>
          <w:b/>
          <w:bCs/>
        </w:rPr>
      </w:pPr>
    </w:p>
    <w:p w14:paraId="7752DD21" w14:textId="77777777" w:rsidR="008F2729" w:rsidRPr="008F2729" w:rsidRDefault="008F2729">
      <w:pPr>
        <w:rPr>
          <w:rFonts w:ascii="Times New Roman" w:hAnsi="Times New Roman" w:cs="Times New Roman"/>
          <w:b/>
          <w:bCs/>
        </w:rPr>
      </w:pPr>
    </w:p>
    <w:p w14:paraId="5C2AA832" w14:textId="77777777" w:rsidR="008F2729" w:rsidRPr="008F2729" w:rsidRDefault="008F2729">
      <w:pPr>
        <w:rPr>
          <w:rFonts w:ascii="Times New Roman" w:hAnsi="Times New Roman" w:cs="Times New Roman"/>
          <w:b/>
          <w:bCs/>
        </w:rPr>
      </w:pPr>
    </w:p>
    <w:p w14:paraId="2E1A4917" w14:textId="77777777" w:rsidR="008F2729" w:rsidRPr="008F2729" w:rsidRDefault="008F2729">
      <w:pPr>
        <w:rPr>
          <w:rFonts w:ascii="Times New Roman" w:hAnsi="Times New Roman" w:cs="Times New Roman"/>
          <w:b/>
          <w:bCs/>
        </w:rPr>
      </w:pPr>
    </w:p>
    <w:p w14:paraId="0E77C140" w14:textId="77777777" w:rsidR="008F2729" w:rsidRPr="008F2729" w:rsidRDefault="008F2729">
      <w:pPr>
        <w:rPr>
          <w:rFonts w:ascii="Times New Roman" w:hAnsi="Times New Roman" w:cs="Times New Roman"/>
          <w:b/>
          <w:bCs/>
        </w:rPr>
      </w:pPr>
    </w:p>
    <w:sdt>
      <w:sdtPr>
        <w:rPr>
          <w:rFonts w:asciiTheme="minorHAnsi" w:eastAsiaTheme="minorEastAsia" w:hAnsiTheme="minorHAnsi" w:cstheme="minorBidi"/>
          <w:color w:val="auto"/>
          <w:kern w:val="2"/>
          <w:sz w:val="24"/>
          <w:szCs w:val="24"/>
          <w14:ligatures w14:val="standardContextual"/>
        </w:rPr>
        <w:id w:val="-691372622"/>
        <w:docPartObj>
          <w:docPartGallery w:val="Table of Contents"/>
          <w:docPartUnique/>
        </w:docPartObj>
      </w:sdtPr>
      <w:sdtEndPr>
        <w:rPr>
          <w:b/>
          <w:bCs/>
          <w:noProof/>
        </w:rPr>
      </w:sdtEndPr>
      <w:sdtContent>
        <w:p w14:paraId="00C0E94E" w14:textId="4FA79758" w:rsidR="008F2729" w:rsidRDefault="008F2729">
          <w:pPr>
            <w:pStyle w:val="TOCHeading"/>
          </w:pPr>
          <w:r>
            <w:t>Contents</w:t>
          </w:r>
        </w:p>
        <w:p w14:paraId="7C72163B" w14:textId="6D225992" w:rsidR="008F2729" w:rsidRDefault="008F272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009685" w:history="1">
            <w:r w:rsidRPr="007924AB">
              <w:rPr>
                <w:rStyle w:val="Hyperlink"/>
                <w:rFonts w:ascii="Times New Roman" w:hAnsi="Times New Roman" w:cs="Times New Roman"/>
                <w:noProof/>
              </w:rPr>
              <w:t>Project Goals:</w:t>
            </w:r>
            <w:r>
              <w:rPr>
                <w:noProof/>
                <w:webHidden/>
              </w:rPr>
              <w:tab/>
            </w:r>
            <w:r>
              <w:rPr>
                <w:noProof/>
                <w:webHidden/>
              </w:rPr>
              <w:fldChar w:fldCharType="begin"/>
            </w:r>
            <w:r>
              <w:rPr>
                <w:noProof/>
                <w:webHidden/>
              </w:rPr>
              <w:instrText xml:space="preserve"> PAGEREF _Toc221009685 \h </w:instrText>
            </w:r>
            <w:r>
              <w:rPr>
                <w:noProof/>
                <w:webHidden/>
              </w:rPr>
            </w:r>
            <w:r>
              <w:rPr>
                <w:noProof/>
                <w:webHidden/>
              </w:rPr>
              <w:fldChar w:fldCharType="separate"/>
            </w:r>
            <w:r>
              <w:rPr>
                <w:noProof/>
                <w:webHidden/>
              </w:rPr>
              <w:t>3</w:t>
            </w:r>
            <w:r>
              <w:rPr>
                <w:noProof/>
                <w:webHidden/>
              </w:rPr>
              <w:fldChar w:fldCharType="end"/>
            </w:r>
          </w:hyperlink>
        </w:p>
        <w:p w14:paraId="3FCBDC9B" w14:textId="1564CAD4" w:rsidR="008F2729" w:rsidRDefault="008F2729">
          <w:pPr>
            <w:pStyle w:val="TOC1"/>
            <w:tabs>
              <w:tab w:val="right" w:leader="dot" w:pos="9350"/>
            </w:tabs>
            <w:rPr>
              <w:rFonts w:eastAsiaTheme="minorEastAsia"/>
              <w:noProof/>
            </w:rPr>
          </w:pPr>
          <w:hyperlink w:anchor="_Toc221009686" w:history="1">
            <w:r w:rsidRPr="007924AB">
              <w:rPr>
                <w:rStyle w:val="Hyperlink"/>
                <w:rFonts w:ascii="Times New Roman" w:hAnsi="Times New Roman" w:cs="Times New Roman"/>
                <w:noProof/>
              </w:rPr>
              <w:t>Project Tasks:</w:t>
            </w:r>
            <w:r>
              <w:rPr>
                <w:noProof/>
                <w:webHidden/>
              </w:rPr>
              <w:tab/>
            </w:r>
            <w:r>
              <w:rPr>
                <w:noProof/>
                <w:webHidden/>
              </w:rPr>
              <w:fldChar w:fldCharType="begin"/>
            </w:r>
            <w:r>
              <w:rPr>
                <w:noProof/>
                <w:webHidden/>
              </w:rPr>
              <w:instrText xml:space="preserve"> PAGEREF _Toc221009686 \h </w:instrText>
            </w:r>
            <w:r>
              <w:rPr>
                <w:noProof/>
                <w:webHidden/>
              </w:rPr>
            </w:r>
            <w:r>
              <w:rPr>
                <w:noProof/>
                <w:webHidden/>
              </w:rPr>
              <w:fldChar w:fldCharType="separate"/>
            </w:r>
            <w:r>
              <w:rPr>
                <w:noProof/>
                <w:webHidden/>
              </w:rPr>
              <w:t>3</w:t>
            </w:r>
            <w:r>
              <w:rPr>
                <w:noProof/>
                <w:webHidden/>
              </w:rPr>
              <w:fldChar w:fldCharType="end"/>
            </w:r>
          </w:hyperlink>
        </w:p>
        <w:p w14:paraId="0ADAF3DD" w14:textId="7EE60ABE" w:rsidR="008F2729" w:rsidRDefault="008F2729">
          <w:pPr>
            <w:pStyle w:val="TOC1"/>
            <w:tabs>
              <w:tab w:val="right" w:leader="dot" w:pos="9350"/>
            </w:tabs>
            <w:rPr>
              <w:rFonts w:eastAsiaTheme="minorEastAsia"/>
              <w:noProof/>
            </w:rPr>
          </w:pPr>
          <w:hyperlink w:anchor="_Toc221009687" w:history="1">
            <w:r w:rsidRPr="007924AB">
              <w:rPr>
                <w:rStyle w:val="Hyperlink"/>
                <w:rFonts w:ascii="Times New Roman" w:hAnsi="Times New Roman" w:cs="Times New Roman"/>
                <w:noProof/>
              </w:rPr>
              <w:t>Project Deliverables:</w:t>
            </w:r>
            <w:r>
              <w:rPr>
                <w:noProof/>
                <w:webHidden/>
              </w:rPr>
              <w:tab/>
            </w:r>
            <w:r>
              <w:rPr>
                <w:noProof/>
                <w:webHidden/>
              </w:rPr>
              <w:fldChar w:fldCharType="begin"/>
            </w:r>
            <w:r>
              <w:rPr>
                <w:noProof/>
                <w:webHidden/>
              </w:rPr>
              <w:instrText xml:space="preserve"> PAGEREF _Toc221009687 \h </w:instrText>
            </w:r>
            <w:r>
              <w:rPr>
                <w:noProof/>
                <w:webHidden/>
              </w:rPr>
            </w:r>
            <w:r>
              <w:rPr>
                <w:noProof/>
                <w:webHidden/>
              </w:rPr>
              <w:fldChar w:fldCharType="separate"/>
            </w:r>
            <w:r>
              <w:rPr>
                <w:noProof/>
                <w:webHidden/>
              </w:rPr>
              <w:t>5</w:t>
            </w:r>
            <w:r>
              <w:rPr>
                <w:noProof/>
                <w:webHidden/>
              </w:rPr>
              <w:fldChar w:fldCharType="end"/>
            </w:r>
          </w:hyperlink>
        </w:p>
        <w:p w14:paraId="0CCA18B0" w14:textId="115E17C0" w:rsidR="008F2729" w:rsidRDefault="008F2729">
          <w:pPr>
            <w:pStyle w:val="TOC1"/>
            <w:tabs>
              <w:tab w:val="right" w:leader="dot" w:pos="9350"/>
            </w:tabs>
            <w:rPr>
              <w:rFonts w:eastAsiaTheme="minorEastAsia"/>
              <w:noProof/>
            </w:rPr>
          </w:pPr>
          <w:hyperlink w:anchor="_Toc221009688" w:history="1">
            <w:r w:rsidRPr="007924A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_Toc221009688 \h </w:instrText>
            </w:r>
            <w:r>
              <w:rPr>
                <w:noProof/>
                <w:webHidden/>
              </w:rPr>
            </w:r>
            <w:r>
              <w:rPr>
                <w:noProof/>
                <w:webHidden/>
              </w:rPr>
              <w:fldChar w:fldCharType="separate"/>
            </w:r>
            <w:r>
              <w:rPr>
                <w:noProof/>
                <w:webHidden/>
              </w:rPr>
              <w:t>6</w:t>
            </w:r>
            <w:r>
              <w:rPr>
                <w:noProof/>
                <w:webHidden/>
              </w:rPr>
              <w:fldChar w:fldCharType="end"/>
            </w:r>
          </w:hyperlink>
        </w:p>
        <w:p w14:paraId="03C30B4A" w14:textId="4021E2A4" w:rsidR="008F2729" w:rsidRDefault="008F2729">
          <w:r>
            <w:rPr>
              <w:b/>
              <w:bCs/>
              <w:noProof/>
            </w:rPr>
            <w:fldChar w:fldCharType="end"/>
          </w:r>
        </w:p>
      </w:sdtContent>
    </w:sdt>
    <w:p w14:paraId="7AA500E9" w14:textId="79BDCF00" w:rsidR="008F2729" w:rsidRDefault="008F2729">
      <w:pPr>
        <w:rPr>
          <w:rFonts w:ascii="Times New Roman" w:hAnsi="Times New Roman" w:cs="Times New Roman"/>
          <w:b/>
          <w:bCs/>
        </w:rPr>
      </w:pPr>
    </w:p>
    <w:p w14:paraId="03AB5A9B" w14:textId="77777777" w:rsidR="008F2729" w:rsidRDefault="008F2729">
      <w:pPr>
        <w:rPr>
          <w:rFonts w:ascii="Times New Roman" w:hAnsi="Times New Roman" w:cs="Times New Roman"/>
          <w:b/>
          <w:bCs/>
        </w:rPr>
      </w:pPr>
    </w:p>
    <w:p w14:paraId="577B5280" w14:textId="77777777" w:rsidR="008F2729" w:rsidRDefault="008F2729">
      <w:pPr>
        <w:rPr>
          <w:rFonts w:ascii="Times New Roman" w:hAnsi="Times New Roman" w:cs="Times New Roman"/>
          <w:b/>
          <w:bCs/>
        </w:rPr>
      </w:pPr>
    </w:p>
    <w:p w14:paraId="21D113B1" w14:textId="77777777" w:rsidR="008F2729" w:rsidRDefault="008F2729">
      <w:pPr>
        <w:rPr>
          <w:rFonts w:ascii="Times New Roman" w:hAnsi="Times New Roman" w:cs="Times New Roman"/>
          <w:b/>
          <w:bCs/>
        </w:rPr>
      </w:pPr>
    </w:p>
    <w:p w14:paraId="623CEAE0" w14:textId="77777777" w:rsidR="008F2729" w:rsidRDefault="008F2729">
      <w:pPr>
        <w:rPr>
          <w:rFonts w:ascii="Times New Roman" w:hAnsi="Times New Roman" w:cs="Times New Roman"/>
          <w:b/>
          <w:bCs/>
        </w:rPr>
      </w:pPr>
    </w:p>
    <w:p w14:paraId="10441ED4" w14:textId="77777777" w:rsidR="008F2729" w:rsidRDefault="008F2729">
      <w:pPr>
        <w:rPr>
          <w:rFonts w:ascii="Times New Roman" w:hAnsi="Times New Roman" w:cs="Times New Roman"/>
          <w:b/>
          <w:bCs/>
        </w:rPr>
      </w:pPr>
    </w:p>
    <w:p w14:paraId="04B62517" w14:textId="77777777" w:rsidR="008F2729" w:rsidRDefault="008F2729">
      <w:pPr>
        <w:rPr>
          <w:rFonts w:ascii="Times New Roman" w:hAnsi="Times New Roman" w:cs="Times New Roman"/>
          <w:b/>
          <w:bCs/>
        </w:rPr>
      </w:pPr>
    </w:p>
    <w:p w14:paraId="1AE251D1" w14:textId="77777777" w:rsidR="008F2729" w:rsidRDefault="008F2729">
      <w:pPr>
        <w:rPr>
          <w:rFonts w:ascii="Times New Roman" w:hAnsi="Times New Roman" w:cs="Times New Roman"/>
          <w:b/>
          <w:bCs/>
        </w:rPr>
      </w:pPr>
    </w:p>
    <w:p w14:paraId="22BB7213" w14:textId="77777777" w:rsidR="008F2729" w:rsidRDefault="008F2729">
      <w:pPr>
        <w:rPr>
          <w:rFonts w:ascii="Times New Roman" w:hAnsi="Times New Roman" w:cs="Times New Roman"/>
          <w:b/>
          <w:bCs/>
        </w:rPr>
      </w:pPr>
    </w:p>
    <w:p w14:paraId="796904A9" w14:textId="77777777" w:rsidR="008F2729" w:rsidRDefault="008F2729">
      <w:pPr>
        <w:rPr>
          <w:rFonts w:ascii="Times New Roman" w:hAnsi="Times New Roman" w:cs="Times New Roman"/>
          <w:b/>
          <w:bCs/>
        </w:rPr>
      </w:pPr>
    </w:p>
    <w:p w14:paraId="7D6E657C" w14:textId="77777777" w:rsidR="008F2729" w:rsidRDefault="008F2729">
      <w:pPr>
        <w:rPr>
          <w:rFonts w:ascii="Times New Roman" w:hAnsi="Times New Roman" w:cs="Times New Roman"/>
          <w:b/>
          <w:bCs/>
        </w:rPr>
      </w:pPr>
    </w:p>
    <w:p w14:paraId="7B5C48E5" w14:textId="77777777" w:rsidR="008F2729" w:rsidRDefault="008F2729">
      <w:pPr>
        <w:rPr>
          <w:rFonts w:ascii="Times New Roman" w:hAnsi="Times New Roman" w:cs="Times New Roman"/>
          <w:b/>
          <w:bCs/>
        </w:rPr>
      </w:pPr>
    </w:p>
    <w:p w14:paraId="35790ED1" w14:textId="77777777" w:rsidR="008F2729" w:rsidRDefault="008F2729">
      <w:pPr>
        <w:rPr>
          <w:rFonts w:ascii="Times New Roman" w:hAnsi="Times New Roman" w:cs="Times New Roman"/>
          <w:b/>
          <w:bCs/>
        </w:rPr>
      </w:pPr>
    </w:p>
    <w:p w14:paraId="54927E0A" w14:textId="77777777" w:rsidR="008F2729" w:rsidRDefault="008F2729">
      <w:pPr>
        <w:rPr>
          <w:rFonts w:ascii="Times New Roman" w:hAnsi="Times New Roman" w:cs="Times New Roman"/>
          <w:b/>
          <w:bCs/>
        </w:rPr>
      </w:pPr>
    </w:p>
    <w:p w14:paraId="22FA8979" w14:textId="77777777" w:rsidR="008F2729" w:rsidRDefault="008F2729">
      <w:pPr>
        <w:rPr>
          <w:rFonts w:ascii="Times New Roman" w:hAnsi="Times New Roman" w:cs="Times New Roman"/>
          <w:b/>
          <w:bCs/>
        </w:rPr>
      </w:pPr>
    </w:p>
    <w:p w14:paraId="2DAF8729" w14:textId="77777777" w:rsidR="008F2729" w:rsidRDefault="008F2729">
      <w:pPr>
        <w:rPr>
          <w:rFonts w:ascii="Times New Roman" w:hAnsi="Times New Roman" w:cs="Times New Roman"/>
          <w:b/>
          <w:bCs/>
        </w:rPr>
      </w:pPr>
    </w:p>
    <w:p w14:paraId="70FD3171" w14:textId="77777777" w:rsidR="008F2729" w:rsidRDefault="008F2729">
      <w:pPr>
        <w:rPr>
          <w:rFonts w:ascii="Times New Roman" w:hAnsi="Times New Roman" w:cs="Times New Roman"/>
          <w:b/>
          <w:bCs/>
        </w:rPr>
      </w:pPr>
    </w:p>
    <w:p w14:paraId="188005EA" w14:textId="77777777" w:rsidR="008F2729" w:rsidRDefault="008F2729">
      <w:pPr>
        <w:rPr>
          <w:rFonts w:ascii="Times New Roman" w:hAnsi="Times New Roman" w:cs="Times New Roman"/>
          <w:b/>
          <w:bCs/>
        </w:rPr>
      </w:pPr>
    </w:p>
    <w:p w14:paraId="79CCF190" w14:textId="2C4993BC" w:rsidR="008F2729" w:rsidRDefault="008F2729">
      <w:pPr>
        <w:rPr>
          <w:rFonts w:ascii="Times New Roman" w:hAnsi="Times New Roman" w:cs="Times New Roman"/>
          <w:b/>
          <w:bCs/>
        </w:rPr>
      </w:pPr>
    </w:p>
    <w:p w14:paraId="5368120D" w14:textId="77777777" w:rsidR="008F2729" w:rsidRPr="008F2729" w:rsidRDefault="008F2729">
      <w:pPr>
        <w:rPr>
          <w:rFonts w:ascii="Times New Roman" w:hAnsi="Times New Roman" w:cs="Times New Roman"/>
          <w:b/>
          <w:bCs/>
        </w:rPr>
      </w:pPr>
    </w:p>
    <w:p w14:paraId="2FA3FB8B" w14:textId="77777777" w:rsidR="00DA62CD" w:rsidRPr="008F2729" w:rsidRDefault="00DA62CD">
      <w:pPr>
        <w:rPr>
          <w:rFonts w:ascii="Times New Roman" w:hAnsi="Times New Roman" w:cs="Times New Roman"/>
        </w:rPr>
      </w:pPr>
    </w:p>
    <w:p w14:paraId="6C24F4CD" w14:textId="77777777" w:rsidR="008F2729" w:rsidRPr="008F2729" w:rsidRDefault="00DA62CD" w:rsidP="00745B0E">
      <w:pPr>
        <w:rPr>
          <w:rFonts w:ascii="Times New Roman" w:hAnsi="Times New Roman" w:cs="Times New Roman"/>
        </w:rPr>
      </w:pPr>
      <w:bookmarkStart w:id="0" w:name="_Toc221009685"/>
      <w:r w:rsidRPr="008F2729">
        <w:rPr>
          <w:rStyle w:val="Heading1Char"/>
          <w:rFonts w:ascii="Times New Roman" w:hAnsi="Times New Roman" w:cs="Times New Roman"/>
        </w:rPr>
        <w:lastRenderedPageBreak/>
        <w:t>Project Goals:</w:t>
      </w:r>
      <w:bookmarkEnd w:id="0"/>
      <w:r w:rsidRPr="008F2729">
        <w:rPr>
          <w:rFonts w:ascii="Times New Roman" w:hAnsi="Times New Roman" w:cs="Times New Roman"/>
        </w:rPr>
        <w:t xml:space="preserve"> </w:t>
      </w:r>
    </w:p>
    <w:p w14:paraId="41296A0E" w14:textId="76424BA0" w:rsidR="00DA62CD" w:rsidRDefault="0009455F">
      <w:pPr>
        <w:rPr>
          <w:rFonts w:ascii="Times New Roman" w:hAnsi="Times New Roman" w:cs="Times New Roman"/>
        </w:rPr>
      </w:pPr>
      <w:r>
        <w:rPr>
          <w:rFonts w:ascii="Times New Roman" w:hAnsi="Times New Roman" w:cs="Times New Roman"/>
        </w:rPr>
        <w:t xml:space="preserve">The goal of this project is to analyze the </w:t>
      </w:r>
      <w:r w:rsidR="002E1C97">
        <w:rPr>
          <w:rFonts w:ascii="Times New Roman" w:hAnsi="Times New Roman" w:cs="Times New Roman"/>
        </w:rPr>
        <w:t xml:space="preserve">National Household Travel Survey (NHTS) and Next Generation Simulation (NGSIM) data sets </w:t>
      </w:r>
      <w:r w:rsidR="00E43B08">
        <w:rPr>
          <w:rFonts w:ascii="Times New Roman" w:hAnsi="Times New Roman" w:cs="Times New Roman"/>
        </w:rPr>
        <w:t xml:space="preserve">in </w:t>
      </w:r>
      <w:r w:rsidR="00A862CF">
        <w:rPr>
          <w:rFonts w:ascii="Times New Roman" w:hAnsi="Times New Roman" w:cs="Times New Roman"/>
        </w:rPr>
        <w:t>Python. Our team must</w:t>
      </w:r>
      <w:r w:rsidR="00E43B08">
        <w:rPr>
          <w:rFonts w:ascii="Times New Roman" w:hAnsi="Times New Roman" w:cs="Times New Roman"/>
        </w:rPr>
        <w:t xml:space="preserve"> organize and visualize this data before the meeting with the transportation planning group. </w:t>
      </w:r>
      <w:r w:rsidR="000623BC">
        <w:rPr>
          <w:rFonts w:ascii="Times New Roman" w:hAnsi="Times New Roman" w:cs="Times New Roman"/>
        </w:rPr>
        <w:t xml:space="preserve">Our PE has given the team three key analyses: </w:t>
      </w:r>
      <w:r w:rsidR="00DC142A">
        <w:rPr>
          <w:rFonts w:ascii="Times New Roman" w:hAnsi="Times New Roman" w:cs="Times New Roman"/>
        </w:rPr>
        <w:t xml:space="preserve">(1) make a clean and simple visualization of the features and trends in the data, (2) </w:t>
      </w:r>
      <w:r w:rsidR="00706B12">
        <w:rPr>
          <w:rFonts w:ascii="Times New Roman" w:hAnsi="Times New Roman" w:cs="Times New Roman"/>
        </w:rPr>
        <w:t xml:space="preserve">provide a Simulation study to visualize vehicle behaviors and trajectories, and (3) </w:t>
      </w:r>
      <w:r w:rsidR="00397E7B">
        <w:rPr>
          <w:rFonts w:ascii="Times New Roman" w:hAnsi="Times New Roman" w:cs="Times New Roman"/>
        </w:rPr>
        <w:t xml:space="preserve">document the amount of time our group spends working on each task. </w:t>
      </w:r>
    </w:p>
    <w:p w14:paraId="60E7D240" w14:textId="77777777" w:rsidR="00397E7B" w:rsidRPr="008F2729" w:rsidRDefault="00397E7B">
      <w:pPr>
        <w:rPr>
          <w:rFonts w:ascii="Times New Roman" w:hAnsi="Times New Roman" w:cs="Times New Roman"/>
        </w:rPr>
      </w:pPr>
    </w:p>
    <w:p w14:paraId="00C79672" w14:textId="4F86D1E3" w:rsidR="00235D2E" w:rsidRPr="008F2729" w:rsidRDefault="00F04C2C" w:rsidP="008F2729">
      <w:pPr>
        <w:pStyle w:val="Heading1"/>
        <w:rPr>
          <w:rFonts w:ascii="Times New Roman" w:hAnsi="Times New Roman" w:cs="Times New Roman"/>
        </w:rPr>
      </w:pPr>
      <w:bookmarkStart w:id="1" w:name="_Toc221009686"/>
      <w:r w:rsidRPr="008F2729">
        <w:rPr>
          <w:rFonts w:ascii="Times New Roman" w:hAnsi="Times New Roman" w:cs="Times New Roman"/>
        </w:rPr>
        <w:t>Project Tasks:</w:t>
      </w:r>
      <w:bookmarkEnd w:id="1"/>
    </w:p>
    <w:p w14:paraId="06E8882E" w14:textId="341C6B1A" w:rsidR="007555DB" w:rsidRPr="008F2729" w:rsidRDefault="007555DB">
      <w:pPr>
        <w:rPr>
          <w:rFonts w:ascii="Times New Roman" w:hAnsi="Times New Roman" w:cs="Times New Roman"/>
          <w:i/>
          <w:iCs/>
        </w:rPr>
      </w:pPr>
      <w:r w:rsidRPr="008F2729">
        <w:rPr>
          <w:rFonts w:ascii="Times New Roman" w:hAnsi="Times New Roman" w:cs="Times New Roman"/>
          <w:i/>
          <w:iCs/>
        </w:rPr>
        <w:t xml:space="preserve">Task </w:t>
      </w:r>
      <w:r w:rsidR="00817C6E" w:rsidRPr="008F2729">
        <w:rPr>
          <w:rFonts w:ascii="Times New Roman" w:hAnsi="Times New Roman" w:cs="Times New Roman"/>
          <w:i/>
          <w:iCs/>
        </w:rPr>
        <w:t xml:space="preserve">#1: </w:t>
      </w:r>
      <w:r w:rsidR="00525463" w:rsidRPr="00525463">
        <w:rPr>
          <w:rFonts w:ascii="Times New Roman" w:hAnsi="Times New Roman" w:cs="Times New Roman"/>
          <w:i/>
          <w:iCs/>
        </w:rPr>
        <w:t>Create clean and simple visualizations of the important features and trends in the data </w:t>
      </w:r>
    </w:p>
    <w:p w14:paraId="01D26C70" w14:textId="0BE6DB09" w:rsidR="00084857" w:rsidRDefault="00084857" w:rsidP="679BAD1A">
      <w:pPr>
        <w:rPr>
          <w:rFonts w:ascii="Times New Roman" w:hAnsi="Times New Roman" w:cs="Times New Roman"/>
        </w:rPr>
      </w:pPr>
      <w:r w:rsidRPr="679BAD1A">
        <w:rPr>
          <w:rFonts w:ascii="Times New Roman" w:hAnsi="Times New Roman" w:cs="Times New Roman"/>
        </w:rPr>
        <w:t xml:space="preserve">In order to complete task </w:t>
      </w:r>
      <w:r w:rsidR="246C252F" w:rsidRPr="679BAD1A">
        <w:rPr>
          <w:rFonts w:ascii="Times New Roman" w:hAnsi="Times New Roman" w:cs="Times New Roman"/>
        </w:rPr>
        <w:t>one,</w:t>
      </w:r>
      <w:r w:rsidRPr="679BAD1A">
        <w:rPr>
          <w:rFonts w:ascii="Times New Roman" w:hAnsi="Times New Roman" w:cs="Times New Roman"/>
        </w:rPr>
        <w:t xml:space="preserve"> our team will </w:t>
      </w:r>
      <w:r w:rsidR="4D324A2F" w:rsidRPr="679BAD1A">
        <w:rPr>
          <w:rFonts w:ascii="Times New Roman" w:hAnsi="Times New Roman" w:cs="Times New Roman"/>
        </w:rPr>
        <w:t>first</w:t>
      </w:r>
      <w:r w:rsidR="5B2F5BE5" w:rsidRPr="679BAD1A">
        <w:rPr>
          <w:rFonts w:ascii="Times New Roman" w:hAnsi="Times New Roman" w:cs="Times New Roman"/>
        </w:rPr>
        <w:t xml:space="preserve"> </w:t>
      </w:r>
      <w:r w:rsidR="53DA2D77" w:rsidRPr="679BAD1A">
        <w:rPr>
          <w:rFonts w:ascii="Times New Roman" w:hAnsi="Times New Roman" w:cs="Times New Roman"/>
        </w:rPr>
        <w:t xml:space="preserve">create a bar chart </w:t>
      </w:r>
      <w:r w:rsidR="7AF153E7" w:rsidRPr="679BAD1A">
        <w:rPr>
          <w:rFonts w:ascii="Times New Roman" w:hAnsi="Times New Roman" w:cs="Times New Roman"/>
        </w:rPr>
        <w:t xml:space="preserve">that compares categories within a specific variable. </w:t>
      </w:r>
      <w:r w:rsidR="009A326C">
        <w:rPr>
          <w:rFonts w:ascii="Times New Roman" w:hAnsi="Times New Roman" w:cs="Times New Roman"/>
        </w:rPr>
        <w:t xml:space="preserve">Our team wanted the bar chart to represent the regional differences in vehicle ownership by brand. To do this, we will </w:t>
      </w:r>
      <w:r w:rsidR="005A49C3">
        <w:rPr>
          <w:rFonts w:ascii="Times New Roman" w:hAnsi="Times New Roman" w:cs="Times New Roman"/>
        </w:rPr>
        <w:t>choose</w:t>
      </w:r>
      <w:r w:rsidR="009A326C">
        <w:rPr>
          <w:rFonts w:ascii="Times New Roman" w:hAnsi="Times New Roman" w:cs="Times New Roman"/>
        </w:rPr>
        <w:t xml:space="preserve"> three variables from the data. These will be vehicle </w:t>
      </w:r>
      <w:r w:rsidR="005A49C3">
        <w:rPr>
          <w:rFonts w:ascii="Times New Roman" w:hAnsi="Times New Roman" w:cs="Times New Roman"/>
        </w:rPr>
        <w:t xml:space="preserve">make, census division, and count. </w:t>
      </w:r>
      <w:r w:rsidR="7AF153E7" w:rsidRPr="679BAD1A">
        <w:rPr>
          <w:rFonts w:ascii="Times New Roman" w:hAnsi="Times New Roman" w:cs="Times New Roman"/>
        </w:rPr>
        <w:t>We will also create a histogram showing the distribution of a specific var</w:t>
      </w:r>
      <w:r w:rsidR="7EFA01BE" w:rsidRPr="679BAD1A">
        <w:rPr>
          <w:rFonts w:ascii="Times New Roman" w:hAnsi="Times New Roman" w:cs="Times New Roman"/>
        </w:rPr>
        <w:t xml:space="preserve">iable. </w:t>
      </w:r>
      <w:r w:rsidR="00FF0AEB">
        <w:rPr>
          <w:rFonts w:ascii="Times New Roman" w:hAnsi="Times New Roman" w:cs="Times New Roman"/>
        </w:rPr>
        <w:t xml:space="preserve">The variables chosen for the histogram are census region, average vehicles per household, </w:t>
      </w:r>
      <w:r w:rsidR="00F22DA9">
        <w:rPr>
          <w:rFonts w:ascii="Times New Roman" w:hAnsi="Times New Roman" w:cs="Times New Roman"/>
        </w:rPr>
        <w:t xml:space="preserve">vehicle type, and location (rural and urban). We chose </w:t>
      </w:r>
      <w:r w:rsidR="00653C81">
        <w:rPr>
          <w:rFonts w:ascii="Times New Roman" w:hAnsi="Times New Roman" w:cs="Times New Roman"/>
        </w:rPr>
        <w:t xml:space="preserve">these </w:t>
      </w:r>
      <w:r w:rsidR="00343564">
        <w:rPr>
          <w:rFonts w:ascii="Times New Roman" w:hAnsi="Times New Roman" w:cs="Times New Roman"/>
        </w:rPr>
        <w:t xml:space="preserve">variables to examine the differences in vehicle preference based on environment. </w:t>
      </w:r>
      <w:r w:rsidR="7EFA01BE" w:rsidRPr="679BAD1A">
        <w:rPr>
          <w:rFonts w:ascii="Times New Roman" w:hAnsi="Times New Roman" w:cs="Times New Roman"/>
        </w:rPr>
        <w:t xml:space="preserve">After we will create a boxplot showing the </w:t>
      </w:r>
      <w:r w:rsidR="57724D19" w:rsidRPr="679BAD1A">
        <w:rPr>
          <w:rFonts w:ascii="Times New Roman" w:hAnsi="Times New Roman" w:cs="Times New Roman"/>
        </w:rPr>
        <w:t>distribution</w:t>
      </w:r>
      <w:r w:rsidR="7EFA01BE" w:rsidRPr="679BAD1A">
        <w:rPr>
          <w:rFonts w:ascii="Times New Roman" w:hAnsi="Times New Roman" w:cs="Times New Roman"/>
        </w:rPr>
        <w:t xml:space="preserve"> of a variable in each category.</w:t>
      </w:r>
      <w:r w:rsidR="00343564">
        <w:rPr>
          <w:rFonts w:ascii="Times New Roman" w:hAnsi="Times New Roman" w:cs="Times New Roman"/>
        </w:rPr>
        <w:t xml:space="preserve"> The variables for this plot will be </w:t>
      </w:r>
      <w:r w:rsidR="00391386">
        <w:rPr>
          <w:rFonts w:ascii="Times New Roman" w:hAnsi="Times New Roman" w:cs="Times New Roman"/>
        </w:rPr>
        <w:t xml:space="preserve">vehicle age, and vehicle make. </w:t>
      </w:r>
      <w:r w:rsidR="00856B21">
        <w:rPr>
          <w:rFonts w:ascii="Times New Roman" w:hAnsi="Times New Roman" w:cs="Times New Roman"/>
        </w:rPr>
        <w:t>With a boxplot and these variables, our team will be able to analyze the usage and lifespan of car brands.</w:t>
      </w:r>
      <w:r w:rsidR="7EFA01BE" w:rsidRPr="679BAD1A">
        <w:rPr>
          <w:rFonts w:ascii="Times New Roman" w:hAnsi="Times New Roman" w:cs="Times New Roman"/>
        </w:rPr>
        <w:t xml:space="preserve"> Finally, we will also include a couple time series plots showing and analyzing driving behavior</w:t>
      </w:r>
      <w:r w:rsidR="672F9F9B" w:rsidRPr="679BAD1A">
        <w:rPr>
          <w:rFonts w:ascii="Times New Roman" w:hAnsi="Times New Roman" w:cs="Times New Roman"/>
        </w:rPr>
        <w:t xml:space="preserve">. </w:t>
      </w:r>
      <w:r w:rsidR="00E448A0">
        <w:rPr>
          <w:rFonts w:ascii="Times New Roman" w:hAnsi="Times New Roman" w:cs="Times New Roman"/>
        </w:rPr>
        <w:t xml:space="preserve">Our team wants to analyze how following a vehicle responds to a leading vehicle over time. The variables used for this plot were time, position, speed, </w:t>
      </w:r>
      <w:r w:rsidR="00AF6000">
        <w:rPr>
          <w:rFonts w:ascii="Times New Roman" w:hAnsi="Times New Roman" w:cs="Times New Roman"/>
        </w:rPr>
        <w:t xml:space="preserve">acceleration, and gap distance. </w:t>
      </w:r>
      <w:r w:rsidR="672F9F9B" w:rsidRPr="679BAD1A">
        <w:rPr>
          <w:rFonts w:ascii="Times New Roman" w:hAnsi="Times New Roman" w:cs="Times New Roman"/>
        </w:rPr>
        <w:t xml:space="preserve">We will make these by utilizing </w:t>
      </w:r>
      <w:r w:rsidR="1F9FA629" w:rsidRPr="679BAD1A">
        <w:rPr>
          <w:rFonts w:ascii="Times New Roman" w:hAnsi="Times New Roman" w:cs="Times New Roman"/>
        </w:rPr>
        <w:t>seaborn to create the graphs and arrange them in a simple yet easily understandable way.</w:t>
      </w:r>
      <w:r w:rsidR="32CE3722" w:rsidRPr="679BAD1A">
        <w:rPr>
          <w:rFonts w:ascii="Times New Roman" w:hAnsi="Times New Roman" w:cs="Times New Roman"/>
        </w:rPr>
        <w:t xml:space="preserve"> </w:t>
      </w:r>
    </w:p>
    <w:p w14:paraId="019FF3C5" w14:textId="5AB04834" w:rsidR="679BAD1A" w:rsidRDefault="679BAD1A" w:rsidP="679BAD1A">
      <w:pPr>
        <w:rPr>
          <w:rFonts w:ascii="Times New Roman" w:hAnsi="Times New Roman" w:cs="Times New Roman"/>
        </w:rPr>
      </w:pPr>
    </w:p>
    <w:p w14:paraId="28618E28" w14:textId="0FCB93C2" w:rsidR="00691A8F" w:rsidRDefault="0061532E" w:rsidP="001A115D">
      <w:pPr>
        <w:rPr>
          <w:rFonts w:ascii="Times New Roman" w:hAnsi="Times New Roman" w:cs="Times New Roman"/>
          <w:i/>
          <w:iCs/>
        </w:rPr>
      </w:pPr>
      <w:r w:rsidRPr="008F2729">
        <w:rPr>
          <w:rFonts w:ascii="Times New Roman" w:hAnsi="Times New Roman" w:cs="Times New Roman"/>
          <w:i/>
          <w:iCs/>
        </w:rPr>
        <w:t xml:space="preserve">Task #2: </w:t>
      </w:r>
      <w:r w:rsidR="00074613" w:rsidRPr="00074613">
        <w:rPr>
          <w:rFonts w:ascii="Times New Roman" w:hAnsi="Times New Roman" w:cs="Times New Roman"/>
          <w:i/>
          <w:iCs/>
        </w:rPr>
        <w:t>Your client also asks you to provide a Simulation study using the Intelligent Driver Model (IDM), to visualize and simulate vehicle behavior and vehicle trajectories.</w:t>
      </w:r>
    </w:p>
    <w:p w14:paraId="134C9339" w14:textId="62A53297" w:rsidR="00D13175" w:rsidRPr="008F2729" w:rsidRDefault="00084857" w:rsidP="001A115D">
      <w:pPr>
        <w:rPr>
          <w:rFonts w:ascii="Times New Roman" w:hAnsi="Times New Roman" w:cs="Times New Roman"/>
        </w:rPr>
      </w:pPr>
      <w:r w:rsidRPr="679BAD1A">
        <w:rPr>
          <w:rFonts w:ascii="Times New Roman" w:hAnsi="Times New Roman" w:cs="Times New Roman"/>
        </w:rPr>
        <w:t xml:space="preserve">For this task </w:t>
      </w:r>
      <w:r w:rsidR="00E01539" w:rsidRPr="679BAD1A">
        <w:rPr>
          <w:rFonts w:ascii="Times New Roman" w:hAnsi="Times New Roman" w:cs="Times New Roman"/>
        </w:rPr>
        <w:t>our team will begin b</w:t>
      </w:r>
      <w:r w:rsidR="2E8CF935" w:rsidRPr="679BAD1A">
        <w:rPr>
          <w:rFonts w:ascii="Times New Roman" w:hAnsi="Times New Roman" w:cs="Times New Roman"/>
        </w:rPr>
        <w:t>y</w:t>
      </w:r>
      <w:r w:rsidR="3E830D15" w:rsidRPr="679BAD1A">
        <w:rPr>
          <w:rFonts w:ascii="Times New Roman" w:hAnsi="Times New Roman" w:cs="Times New Roman"/>
        </w:rPr>
        <w:t xml:space="preserve"> </w:t>
      </w:r>
      <w:r w:rsidR="0260432A" w:rsidRPr="679BAD1A">
        <w:rPr>
          <w:rFonts w:ascii="Times New Roman" w:hAnsi="Times New Roman" w:cs="Times New Roman"/>
        </w:rPr>
        <w:t>using Matplotlib to show comfortable and safe d</w:t>
      </w:r>
      <w:r w:rsidR="50F8C3CB" w:rsidRPr="679BAD1A">
        <w:rPr>
          <w:rFonts w:ascii="Times New Roman" w:hAnsi="Times New Roman" w:cs="Times New Roman"/>
        </w:rPr>
        <w:t>riving</w:t>
      </w:r>
      <w:r w:rsidR="0260432A" w:rsidRPr="679BAD1A">
        <w:rPr>
          <w:rFonts w:ascii="Times New Roman" w:hAnsi="Times New Roman" w:cs="Times New Roman"/>
        </w:rPr>
        <w:t xml:space="preserve"> </w:t>
      </w:r>
      <w:r w:rsidR="659736DF" w:rsidRPr="679BAD1A">
        <w:rPr>
          <w:rFonts w:ascii="Times New Roman" w:hAnsi="Times New Roman" w:cs="Times New Roman"/>
        </w:rPr>
        <w:t xml:space="preserve">criteria </w:t>
      </w:r>
      <w:r w:rsidR="0260432A" w:rsidRPr="679BAD1A">
        <w:rPr>
          <w:rFonts w:ascii="Times New Roman" w:hAnsi="Times New Roman" w:cs="Times New Roman"/>
        </w:rPr>
        <w:t xml:space="preserve">and </w:t>
      </w:r>
      <w:r w:rsidR="441C9785" w:rsidRPr="679BAD1A">
        <w:rPr>
          <w:rFonts w:ascii="Times New Roman" w:hAnsi="Times New Roman" w:cs="Times New Roman"/>
        </w:rPr>
        <w:t xml:space="preserve">their </w:t>
      </w:r>
      <w:r w:rsidR="0260432A" w:rsidRPr="679BAD1A">
        <w:rPr>
          <w:rFonts w:ascii="Times New Roman" w:hAnsi="Times New Roman" w:cs="Times New Roman"/>
        </w:rPr>
        <w:t xml:space="preserve">behaviors when behind a car. </w:t>
      </w:r>
      <w:r w:rsidR="1C54CE26" w:rsidRPr="679BAD1A">
        <w:rPr>
          <w:rFonts w:ascii="Times New Roman" w:hAnsi="Times New Roman" w:cs="Times New Roman"/>
        </w:rPr>
        <w:t>This simulation study will outline what i</w:t>
      </w:r>
      <w:r w:rsidR="24BAF615" w:rsidRPr="679BAD1A">
        <w:rPr>
          <w:rFonts w:ascii="Times New Roman" w:hAnsi="Times New Roman" w:cs="Times New Roman"/>
        </w:rPr>
        <w:t>t</w:t>
      </w:r>
      <w:r w:rsidR="1C54CE26" w:rsidRPr="679BAD1A">
        <w:rPr>
          <w:rFonts w:ascii="Times New Roman" w:hAnsi="Times New Roman" w:cs="Times New Roman"/>
        </w:rPr>
        <w:t xml:space="preserve"> considers</w:t>
      </w:r>
      <w:r w:rsidR="18673663" w:rsidRPr="679BAD1A">
        <w:rPr>
          <w:rFonts w:ascii="Times New Roman" w:hAnsi="Times New Roman" w:cs="Times New Roman"/>
        </w:rPr>
        <w:t xml:space="preserve"> </w:t>
      </w:r>
      <w:r w:rsidR="746150A2" w:rsidRPr="679BAD1A">
        <w:rPr>
          <w:rFonts w:ascii="Times New Roman" w:hAnsi="Times New Roman" w:cs="Times New Roman"/>
        </w:rPr>
        <w:t xml:space="preserve">to be safe or erratic behavior when the car in front of them breaks harshly and also breaks slowly. The simulation will </w:t>
      </w:r>
      <w:r w:rsidR="6D3F5787" w:rsidRPr="679BAD1A">
        <w:rPr>
          <w:rFonts w:ascii="Times New Roman" w:hAnsi="Times New Roman" w:cs="Times New Roman"/>
        </w:rPr>
        <w:t>allow</w:t>
      </w:r>
      <w:r w:rsidR="746150A2" w:rsidRPr="679BAD1A">
        <w:rPr>
          <w:rFonts w:ascii="Times New Roman" w:hAnsi="Times New Roman" w:cs="Times New Roman"/>
        </w:rPr>
        <w:t xml:space="preserve"> the user to </w:t>
      </w:r>
      <w:r w:rsidR="1B6394D9" w:rsidRPr="679BAD1A">
        <w:rPr>
          <w:rFonts w:ascii="Times New Roman" w:hAnsi="Times New Roman" w:cs="Times New Roman"/>
        </w:rPr>
        <w:t>input</w:t>
      </w:r>
      <w:r w:rsidR="746150A2" w:rsidRPr="679BAD1A">
        <w:rPr>
          <w:rFonts w:ascii="Times New Roman" w:hAnsi="Times New Roman" w:cs="Times New Roman"/>
        </w:rPr>
        <w:t xml:space="preserve"> the parameters of what is applied to the car. This</w:t>
      </w:r>
      <w:r w:rsidR="45894534" w:rsidRPr="679BAD1A">
        <w:rPr>
          <w:rFonts w:ascii="Times New Roman" w:hAnsi="Times New Roman" w:cs="Times New Roman"/>
        </w:rPr>
        <w:t xml:space="preserve"> includes reaction time, distance, and acceleration. </w:t>
      </w:r>
      <w:r w:rsidR="00E112DC">
        <w:rPr>
          <w:rFonts w:ascii="Times New Roman" w:hAnsi="Times New Roman" w:cs="Times New Roman"/>
        </w:rPr>
        <w:t>A plot of these parameters will then be plotted to create a clean and simple way of comparing the data.</w:t>
      </w:r>
    </w:p>
    <w:p w14:paraId="203CBFFB" w14:textId="61C44E5F" w:rsidR="679BAD1A" w:rsidRDefault="679BAD1A" w:rsidP="679BAD1A">
      <w:pPr>
        <w:rPr>
          <w:rFonts w:ascii="Times New Roman" w:hAnsi="Times New Roman" w:cs="Times New Roman"/>
        </w:rPr>
      </w:pPr>
    </w:p>
    <w:p w14:paraId="1C687EC1" w14:textId="455D198C" w:rsidR="00794A41" w:rsidRPr="008F2729" w:rsidRDefault="001A115D" w:rsidP="00D13175">
      <w:pPr>
        <w:rPr>
          <w:rFonts w:ascii="Times New Roman" w:hAnsi="Times New Roman" w:cs="Times New Roman"/>
        </w:rPr>
      </w:pPr>
      <w:r w:rsidRPr="679BAD1A">
        <w:rPr>
          <w:rFonts w:ascii="Times New Roman" w:hAnsi="Times New Roman" w:cs="Times New Roman"/>
          <w:i/>
          <w:iCs/>
        </w:rPr>
        <w:lastRenderedPageBreak/>
        <w:t xml:space="preserve">Task #3: </w:t>
      </w:r>
      <w:r w:rsidR="00D13175" w:rsidRPr="679BAD1A">
        <w:rPr>
          <w:rFonts w:ascii="Times New Roman" w:hAnsi="Times New Roman" w:cs="Times New Roman"/>
          <w:i/>
          <w:iCs/>
        </w:rPr>
        <w:t>Document the amount of time you and your other Engineering Intern friends spend working on each task.  Your PE is interested in documenting how long it takes to perform the data analysis in Python so they can better value your time and compare it to how long the analysis takes in Excel. Your PE is interested in investing in Python training for other EIs in your firm and wants to see how much time Python might save them in the future.</w:t>
      </w:r>
    </w:p>
    <w:p w14:paraId="710EB367" w14:textId="6D15C9B4" w:rsidR="00D13175" w:rsidRPr="00D13175" w:rsidRDefault="00BB0F45" w:rsidP="679BAD1A">
      <w:pPr>
        <w:rPr>
          <w:rFonts w:ascii="Times New Roman" w:hAnsi="Times New Roman" w:cs="Times New Roman"/>
        </w:rPr>
      </w:pPr>
      <w:r w:rsidRPr="679BAD1A">
        <w:rPr>
          <w:rFonts w:ascii="Times New Roman" w:hAnsi="Times New Roman" w:cs="Times New Roman"/>
        </w:rPr>
        <w:t>The first step our engineering team took for this task was t</w:t>
      </w:r>
      <w:r w:rsidR="73913C4A" w:rsidRPr="679BAD1A">
        <w:rPr>
          <w:rFonts w:ascii="Times New Roman" w:hAnsi="Times New Roman" w:cs="Times New Roman"/>
        </w:rPr>
        <w:t xml:space="preserve">o create a spreadsheet for the team. In </w:t>
      </w:r>
      <w:r w:rsidR="24174230" w:rsidRPr="679BAD1A">
        <w:rPr>
          <w:rFonts w:ascii="Times New Roman" w:hAnsi="Times New Roman" w:cs="Times New Roman"/>
        </w:rPr>
        <w:t>this,</w:t>
      </w:r>
      <w:r w:rsidR="281A8052" w:rsidRPr="679BAD1A">
        <w:rPr>
          <w:rFonts w:ascii="Times New Roman" w:hAnsi="Times New Roman" w:cs="Times New Roman"/>
        </w:rPr>
        <w:t xml:space="preserve"> each person will have a time sheet, which will allow them </w:t>
      </w:r>
      <w:r w:rsidR="36B35868" w:rsidRPr="679BAD1A">
        <w:rPr>
          <w:rFonts w:ascii="Times New Roman" w:hAnsi="Times New Roman" w:cs="Times New Roman"/>
        </w:rPr>
        <w:t>to document which part of the project they were working on and how long they were working on it for. This will compile all of the work each person has done in a neat and orderly</w:t>
      </w:r>
      <w:r w:rsidR="4506F3E1" w:rsidRPr="679BAD1A">
        <w:rPr>
          <w:rFonts w:ascii="Times New Roman" w:hAnsi="Times New Roman" w:cs="Times New Roman"/>
        </w:rPr>
        <w:t xml:space="preserve"> way. Doing it this way will allow the PE to understand how each team member spent their time on the project. </w:t>
      </w:r>
      <w:r w:rsidR="2A725252" w:rsidRPr="679BAD1A">
        <w:rPr>
          <w:rFonts w:ascii="Times New Roman" w:hAnsi="Times New Roman" w:cs="Times New Roman"/>
        </w:rPr>
        <w:t xml:space="preserve">This will also show how much money each person should be </w:t>
      </w:r>
      <w:r w:rsidR="12739C9D" w:rsidRPr="679BAD1A">
        <w:rPr>
          <w:rFonts w:ascii="Times New Roman" w:hAnsi="Times New Roman" w:cs="Times New Roman"/>
        </w:rPr>
        <w:t>compensated for</w:t>
      </w:r>
      <w:r w:rsidR="2A725252" w:rsidRPr="679BAD1A">
        <w:rPr>
          <w:rFonts w:ascii="Times New Roman" w:hAnsi="Times New Roman" w:cs="Times New Roman"/>
        </w:rPr>
        <w:t xml:space="preserve"> based </w:t>
      </w:r>
      <w:r w:rsidR="11768713" w:rsidRPr="679BAD1A">
        <w:rPr>
          <w:rFonts w:ascii="Times New Roman" w:hAnsi="Times New Roman" w:cs="Times New Roman"/>
        </w:rPr>
        <w:t>on</w:t>
      </w:r>
      <w:r w:rsidR="314BF5E2" w:rsidRPr="679BAD1A">
        <w:rPr>
          <w:rFonts w:ascii="Times New Roman" w:hAnsi="Times New Roman" w:cs="Times New Roman"/>
        </w:rPr>
        <w:t xml:space="preserve"> </w:t>
      </w:r>
      <w:r w:rsidR="2A725252" w:rsidRPr="679BAD1A">
        <w:rPr>
          <w:rFonts w:ascii="Times New Roman" w:hAnsi="Times New Roman" w:cs="Times New Roman"/>
        </w:rPr>
        <w:t>their hourly rate</w:t>
      </w:r>
      <w:r w:rsidR="0DD509F6" w:rsidRPr="679BAD1A">
        <w:rPr>
          <w:rFonts w:ascii="Times New Roman" w:hAnsi="Times New Roman" w:cs="Times New Roman"/>
        </w:rPr>
        <w:t xml:space="preserve">, allowing the PE to understand how much money a project like these costs. </w:t>
      </w:r>
    </w:p>
    <w:p w14:paraId="1CA84E38" w14:textId="77777777" w:rsidR="003B23DC" w:rsidRDefault="003B23DC" w:rsidP="00CC0BF7">
      <w:pPr>
        <w:rPr>
          <w:rFonts w:ascii="Times New Roman" w:hAnsi="Times New Roman" w:cs="Times New Roman"/>
          <w:i/>
          <w:iCs/>
        </w:rPr>
      </w:pPr>
    </w:p>
    <w:p w14:paraId="75636B02" w14:textId="77777777" w:rsidR="003B23DC" w:rsidRDefault="003B23DC" w:rsidP="00CC0BF7">
      <w:pPr>
        <w:rPr>
          <w:rFonts w:ascii="Times New Roman" w:hAnsi="Times New Roman" w:cs="Times New Roman"/>
          <w:i/>
          <w:iCs/>
        </w:rPr>
      </w:pPr>
    </w:p>
    <w:p w14:paraId="7B4BDFA9" w14:textId="4A28025E" w:rsidR="00691A8F" w:rsidRPr="008F2729" w:rsidRDefault="00691A8F" w:rsidP="679BAD1A">
      <w:pPr>
        <w:rPr>
          <w:rFonts w:ascii="Times New Roman" w:hAnsi="Times New Roman" w:cs="Times New Roman"/>
          <w:i/>
          <w:iCs/>
        </w:rPr>
      </w:pPr>
    </w:p>
    <w:p w14:paraId="4125EC01" w14:textId="53159174" w:rsidR="00691A8F" w:rsidRPr="008F2729" w:rsidRDefault="00691A8F" w:rsidP="679BAD1A">
      <w:pPr>
        <w:pStyle w:val="Heading1"/>
        <w:rPr>
          <w:rFonts w:ascii="Times New Roman" w:hAnsi="Times New Roman" w:cs="Times New Roman"/>
        </w:rPr>
      </w:pPr>
    </w:p>
    <w:p w14:paraId="4671A759" w14:textId="3269E5F8" w:rsidR="00691A8F" w:rsidRPr="008F2729" w:rsidRDefault="00701890" w:rsidP="679BAD1A">
      <w:r>
        <w:br w:type="page"/>
      </w:r>
    </w:p>
    <w:p w14:paraId="6652E822" w14:textId="77347F40" w:rsidR="00691A8F" w:rsidRPr="008F2729" w:rsidRDefault="00E112DC" w:rsidP="008F2729">
      <w:pPr>
        <w:pStyle w:val="Heading1"/>
        <w:rPr>
          <w:rFonts w:ascii="Times New Roman" w:hAnsi="Times New Roman" w:cs="Times New Roman"/>
        </w:rPr>
      </w:pPr>
      <w:bookmarkStart w:id="2" w:name="_Toc221009687"/>
      <w:r>
        <w:rPr>
          <w:rFonts w:ascii="Times New Roman" w:hAnsi="Times New Roman" w:cs="Times New Roman"/>
        </w:rPr>
        <w:lastRenderedPageBreak/>
        <w:t>P</w:t>
      </w:r>
      <w:r w:rsidR="00701890" w:rsidRPr="679BAD1A">
        <w:rPr>
          <w:rFonts w:ascii="Times New Roman" w:hAnsi="Times New Roman" w:cs="Times New Roman"/>
        </w:rPr>
        <w:t>roject Deliverables:</w:t>
      </w:r>
      <w:bookmarkEnd w:id="2"/>
    </w:p>
    <w:p w14:paraId="0CFCE5C3" w14:textId="09496753" w:rsidR="00701890" w:rsidRPr="008F2729" w:rsidRDefault="00685E46" w:rsidP="00CC0BF7">
      <w:pPr>
        <w:rPr>
          <w:rFonts w:ascii="Times New Roman" w:hAnsi="Times New Roman" w:cs="Times New Roman"/>
        </w:rPr>
      </w:pPr>
      <w:r w:rsidRPr="008F2729">
        <w:rPr>
          <w:rFonts w:ascii="Times New Roman" w:hAnsi="Times New Roman" w:cs="Times New Roman"/>
        </w:rPr>
        <w:t>The deliverables and due dates for this project are summarized in the following table:</w:t>
      </w:r>
    </w:p>
    <w:tbl>
      <w:tblPr>
        <w:tblStyle w:val="TableGrid"/>
        <w:tblW w:w="0" w:type="auto"/>
        <w:tblLook w:val="04A0" w:firstRow="1" w:lastRow="0" w:firstColumn="1" w:lastColumn="0" w:noHBand="0" w:noVBand="1"/>
      </w:tblPr>
      <w:tblGrid>
        <w:gridCol w:w="1420"/>
        <w:gridCol w:w="6980"/>
        <w:gridCol w:w="950"/>
      </w:tblGrid>
      <w:tr w:rsidR="00685E46" w:rsidRPr="008F2729" w14:paraId="7373A782" w14:textId="77777777" w:rsidTr="000B4E36">
        <w:tc>
          <w:tcPr>
            <w:tcW w:w="1420" w:type="dxa"/>
          </w:tcPr>
          <w:p w14:paraId="4013A81D" w14:textId="4FD5C40F" w:rsidR="00685E46" w:rsidRPr="008F2729" w:rsidRDefault="00685E46" w:rsidP="00CC0BF7">
            <w:pPr>
              <w:rPr>
                <w:rFonts w:ascii="Times New Roman" w:hAnsi="Times New Roman" w:cs="Times New Roman"/>
              </w:rPr>
            </w:pPr>
            <w:r w:rsidRPr="008F2729">
              <w:rPr>
                <w:rFonts w:ascii="Times New Roman" w:hAnsi="Times New Roman" w:cs="Times New Roman"/>
              </w:rPr>
              <w:t>Deliverable</w:t>
            </w:r>
          </w:p>
        </w:tc>
        <w:tc>
          <w:tcPr>
            <w:tcW w:w="6980" w:type="dxa"/>
          </w:tcPr>
          <w:p w14:paraId="4D2532A8" w14:textId="79717B74" w:rsidR="00685E46" w:rsidRPr="008F2729" w:rsidRDefault="00685E46" w:rsidP="00CC0BF7">
            <w:pPr>
              <w:rPr>
                <w:rFonts w:ascii="Times New Roman" w:hAnsi="Times New Roman" w:cs="Times New Roman"/>
              </w:rPr>
            </w:pPr>
            <w:r w:rsidRPr="008F2729">
              <w:rPr>
                <w:rFonts w:ascii="Times New Roman" w:hAnsi="Times New Roman" w:cs="Times New Roman"/>
              </w:rPr>
              <w:t>Files Included</w:t>
            </w:r>
          </w:p>
        </w:tc>
        <w:tc>
          <w:tcPr>
            <w:tcW w:w="950" w:type="dxa"/>
          </w:tcPr>
          <w:p w14:paraId="271533DF" w14:textId="6E96804B" w:rsidR="00685E46" w:rsidRPr="008F2729" w:rsidRDefault="00685E46" w:rsidP="00CC0BF7">
            <w:pPr>
              <w:rPr>
                <w:rFonts w:ascii="Times New Roman" w:hAnsi="Times New Roman" w:cs="Times New Roman"/>
              </w:rPr>
            </w:pPr>
            <w:r w:rsidRPr="008F2729">
              <w:rPr>
                <w:rFonts w:ascii="Times New Roman" w:hAnsi="Times New Roman" w:cs="Times New Roman"/>
              </w:rPr>
              <w:t>Due to Client by</w:t>
            </w:r>
          </w:p>
        </w:tc>
      </w:tr>
      <w:tr w:rsidR="00685E46" w:rsidRPr="008F2729" w14:paraId="30B0D59A" w14:textId="77777777" w:rsidTr="000B4E36">
        <w:tc>
          <w:tcPr>
            <w:tcW w:w="1420" w:type="dxa"/>
          </w:tcPr>
          <w:p w14:paraId="36EE1A97" w14:textId="2C690906" w:rsidR="00685E46" w:rsidRPr="008F2729" w:rsidRDefault="006F6235" w:rsidP="00CC0BF7">
            <w:pPr>
              <w:rPr>
                <w:rFonts w:ascii="Times New Roman" w:hAnsi="Times New Roman" w:cs="Times New Roman"/>
              </w:rPr>
            </w:pPr>
            <w:r w:rsidRPr="008F2729">
              <w:rPr>
                <w:rFonts w:ascii="Times New Roman" w:hAnsi="Times New Roman" w:cs="Times New Roman"/>
              </w:rPr>
              <w:t>Raw Data file</w:t>
            </w:r>
          </w:p>
        </w:tc>
        <w:tc>
          <w:tcPr>
            <w:tcW w:w="6980" w:type="dxa"/>
          </w:tcPr>
          <w:p w14:paraId="677EF024" w14:textId="688658DD" w:rsidR="00685E46" w:rsidRPr="008F2729" w:rsidRDefault="003A46C0" w:rsidP="00CC0BF7">
            <w:pPr>
              <w:rPr>
                <w:rFonts w:ascii="Times New Roman" w:hAnsi="Times New Roman" w:cs="Times New Roman"/>
              </w:rPr>
            </w:pPr>
            <w:r w:rsidRPr="003A46C0">
              <w:rPr>
                <w:rFonts w:ascii="Times New Roman" w:hAnsi="Times New Roman" w:cs="Times New Roman"/>
              </w:rPr>
              <w:t>CIVE202_Spring 2026_</w:t>
            </w:r>
            <w:r w:rsidR="005D7BA8">
              <w:rPr>
                <w:rFonts w:ascii="Times New Roman" w:hAnsi="Times New Roman" w:cs="Times New Roman"/>
              </w:rPr>
              <w:t>P3-G11</w:t>
            </w:r>
            <w:r w:rsidRPr="003A46C0">
              <w:rPr>
                <w:rFonts w:ascii="Times New Roman" w:hAnsi="Times New Roman" w:cs="Times New Roman"/>
              </w:rPr>
              <w:t>_Project3_</w:t>
            </w:r>
            <w:r>
              <w:rPr>
                <w:rFonts w:ascii="Times New Roman" w:hAnsi="Times New Roman" w:cs="Times New Roman"/>
              </w:rPr>
              <w:t>RawData</w:t>
            </w:r>
          </w:p>
        </w:tc>
        <w:tc>
          <w:tcPr>
            <w:tcW w:w="950" w:type="dxa"/>
          </w:tcPr>
          <w:p w14:paraId="0BCF7464" w14:textId="556611BD" w:rsidR="00685E46" w:rsidRPr="008F2729" w:rsidRDefault="009774D6" w:rsidP="00CC0BF7">
            <w:pPr>
              <w:rPr>
                <w:rFonts w:ascii="Times New Roman" w:hAnsi="Times New Roman" w:cs="Times New Roman"/>
              </w:rPr>
            </w:pPr>
            <w:r>
              <w:rPr>
                <w:rFonts w:ascii="Times New Roman" w:hAnsi="Times New Roman" w:cs="Times New Roman"/>
              </w:rPr>
              <w:t>3</w:t>
            </w:r>
            <w:r w:rsidR="006F6235" w:rsidRPr="008F2729">
              <w:rPr>
                <w:rFonts w:ascii="Times New Roman" w:hAnsi="Times New Roman" w:cs="Times New Roman"/>
              </w:rPr>
              <w:t>/3</w:t>
            </w:r>
            <w:r>
              <w:rPr>
                <w:rFonts w:ascii="Times New Roman" w:hAnsi="Times New Roman" w:cs="Times New Roman"/>
              </w:rPr>
              <w:t>1</w:t>
            </w:r>
            <w:r w:rsidR="006F6235" w:rsidRPr="008F2729">
              <w:rPr>
                <w:rFonts w:ascii="Times New Roman" w:hAnsi="Times New Roman" w:cs="Times New Roman"/>
              </w:rPr>
              <w:t>/26</w:t>
            </w:r>
          </w:p>
        </w:tc>
      </w:tr>
      <w:tr w:rsidR="00685E46" w:rsidRPr="008F2729" w14:paraId="55BD4CBC" w14:textId="77777777" w:rsidTr="000B4E36">
        <w:tc>
          <w:tcPr>
            <w:tcW w:w="1420" w:type="dxa"/>
          </w:tcPr>
          <w:p w14:paraId="0AFF5468" w14:textId="2B5A1C5E" w:rsidR="00685E46" w:rsidRPr="008F2729" w:rsidRDefault="00066D6E" w:rsidP="00CC0BF7">
            <w:pPr>
              <w:rPr>
                <w:rFonts w:ascii="Times New Roman" w:hAnsi="Times New Roman" w:cs="Times New Roman"/>
              </w:rPr>
            </w:pPr>
            <w:r w:rsidRPr="008F2729">
              <w:rPr>
                <w:rFonts w:ascii="Times New Roman" w:hAnsi="Times New Roman" w:cs="Times New Roman"/>
              </w:rPr>
              <w:t>Python Code</w:t>
            </w:r>
          </w:p>
        </w:tc>
        <w:tc>
          <w:tcPr>
            <w:tcW w:w="6980" w:type="dxa"/>
          </w:tcPr>
          <w:p w14:paraId="0055DCFF" w14:textId="6B43F7B6" w:rsidR="00685E46" w:rsidRPr="008F2729" w:rsidRDefault="003A46C0" w:rsidP="00CC0BF7">
            <w:pPr>
              <w:rPr>
                <w:rFonts w:ascii="Times New Roman" w:hAnsi="Times New Roman" w:cs="Times New Roman"/>
              </w:rPr>
            </w:pPr>
            <w:r w:rsidRPr="003A46C0">
              <w:rPr>
                <w:rFonts w:ascii="Times New Roman" w:hAnsi="Times New Roman" w:cs="Times New Roman"/>
              </w:rPr>
              <w:t>CIVE202_Spring 2026_Group11_Project3_PythonCode</w:t>
            </w:r>
          </w:p>
        </w:tc>
        <w:tc>
          <w:tcPr>
            <w:tcW w:w="950" w:type="dxa"/>
          </w:tcPr>
          <w:p w14:paraId="790BD37D" w14:textId="1B9347D7" w:rsidR="00685E46" w:rsidRPr="008F2729" w:rsidRDefault="009774D6" w:rsidP="00CC0BF7">
            <w:pPr>
              <w:rPr>
                <w:rFonts w:ascii="Times New Roman" w:hAnsi="Times New Roman" w:cs="Times New Roman"/>
              </w:rPr>
            </w:pPr>
            <w:r>
              <w:rPr>
                <w:rFonts w:ascii="Times New Roman" w:hAnsi="Times New Roman" w:cs="Times New Roman"/>
              </w:rPr>
              <w:t>3</w:t>
            </w:r>
            <w:r w:rsidR="006F6235" w:rsidRPr="008F2729">
              <w:rPr>
                <w:rFonts w:ascii="Times New Roman" w:hAnsi="Times New Roman" w:cs="Times New Roman"/>
              </w:rPr>
              <w:t>/3</w:t>
            </w:r>
            <w:r>
              <w:rPr>
                <w:rFonts w:ascii="Times New Roman" w:hAnsi="Times New Roman" w:cs="Times New Roman"/>
              </w:rPr>
              <w:t>1</w:t>
            </w:r>
            <w:r w:rsidR="006F6235" w:rsidRPr="008F2729">
              <w:rPr>
                <w:rFonts w:ascii="Times New Roman" w:hAnsi="Times New Roman" w:cs="Times New Roman"/>
              </w:rPr>
              <w:t>/26</w:t>
            </w:r>
          </w:p>
        </w:tc>
      </w:tr>
      <w:tr w:rsidR="00685E46" w:rsidRPr="008F2729" w14:paraId="19D1CB43" w14:textId="77777777" w:rsidTr="000B4E36">
        <w:tc>
          <w:tcPr>
            <w:tcW w:w="1420" w:type="dxa"/>
          </w:tcPr>
          <w:p w14:paraId="5A35A6EE" w14:textId="433E5D6E" w:rsidR="00685E46" w:rsidRPr="008F2729" w:rsidRDefault="00066D6E" w:rsidP="00CC0BF7">
            <w:pPr>
              <w:rPr>
                <w:rFonts w:ascii="Times New Roman" w:hAnsi="Times New Roman" w:cs="Times New Roman"/>
              </w:rPr>
            </w:pPr>
            <w:r w:rsidRPr="008F2729">
              <w:rPr>
                <w:rFonts w:ascii="Times New Roman" w:hAnsi="Times New Roman" w:cs="Times New Roman"/>
              </w:rPr>
              <w:t>Annotated Code Document</w:t>
            </w:r>
          </w:p>
        </w:tc>
        <w:tc>
          <w:tcPr>
            <w:tcW w:w="6980" w:type="dxa"/>
          </w:tcPr>
          <w:p w14:paraId="5751E21C" w14:textId="4DCA8AC6" w:rsidR="00685E46" w:rsidRPr="008F2729" w:rsidRDefault="003A46C0" w:rsidP="00CC0BF7">
            <w:pPr>
              <w:rPr>
                <w:rFonts w:ascii="Times New Roman" w:hAnsi="Times New Roman" w:cs="Times New Roman"/>
              </w:rPr>
            </w:pPr>
            <w:r w:rsidRPr="003A46C0">
              <w:rPr>
                <w:rFonts w:ascii="Times New Roman" w:hAnsi="Times New Roman" w:cs="Times New Roman"/>
              </w:rPr>
              <w:t>CIVE202_Spring 2026_</w:t>
            </w:r>
            <w:r w:rsidR="005D7BA8">
              <w:rPr>
                <w:rFonts w:ascii="Times New Roman" w:hAnsi="Times New Roman" w:cs="Times New Roman"/>
              </w:rPr>
              <w:t>P3-G</w:t>
            </w:r>
            <w:r w:rsidRPr="003A46C0">
              <w:rPr>
                <w:rFonts w:ascii="Times New Roman" w:hAnsi="Times New Roman" w:cs="Times New Roman"/>
              </w:rPr>
              <w:t>11_Project3_</w:t>
            </w:r>
            <w:r>
              <w:rPr>
                <w:rFonts w:ascii="Times New Roman" w:hAnsi="Times New Roman" w:cs="Times New Roman"/>
              </w:rPr>
              <w:t>AnnotatedCode</w:t>
            </w:r>
          </w:p>
        </w:tc>
        <w:tc>
          <w:tcPr>
            <w:tcW w:w="950" w:type="dxa"/>
          </w:tcPr>
          <w:p w14:paraId="7B5C2A5A" w14:textId="68320715" w:rsidR="00685E46" w:rsidRPr="008F2729" w:rsidRDefault="009774D6" w:rsidP="00CC0BF7">
            <w:pPr>
              <w:rPr>
                <w:rFonts w:ascii="Times New Roman" w:hAnsi="Times New Roman" w:cs="Times New Roman"/>
              </w:rPr>
            </w:pPr>
            <w:r>
              <w:rPr>
                <w:rFonts w:ascii="Times New Roman" w:hAnsi="Times New Roman" w:cs="Times New Roman"/>
              </w:rPr>
              <w:t>3</w:t>
            </w:r>
            <w:r w:rsidR="006F6235" w:rsidRPr="008F2729">
              <w:rPr>
                <w:rFonts w:ascii="Times New Roman" w:hAnsi="Times New Roman" w:cs="Times New Roman"/>
              </w:rPr>
              <w:t>/3</w:t>
            </w:r>
            <w:r>
              <w:rPr>
                <w:rFonts w:ascii="Times New Roman" w:hAnsi="Times New Roman" w:cs="Times New Roman"/>
              </w:rPr>
              <w:t>1</w:t>
            </w:r>
            <w:r w:rsidR="006F6235" w:rsidRPr="008F2729">
              <w:rPr>
                <w:rFonts w:ascii="Times New Roman" w:hAnsi="Times New Roman" w:cs="Times New Roman"/>
              </w:rPr>
              <w:t>/26</w:t>
            </w:r>
          </w:p>
        </w:tc>
      </w:tr>
      <w:tr w:rsidR="00087E41" w:rsidRPr="008F2729" w14:paraId="3DCA826E" w14:textId="77777777" w:rsidTr="000B4E36">
        <w:tc>
          <w:tcPr>
            <w:tcW w:w="1420" w:type="dxa"/>
          </w:tcPr>
          <w:p w14:paraId="206F99E4" w14:textId="2990B4BA" w:rsidR="00087E41" w:rsidRPr="008F2729" w:rsidRDefault="00087E41" w:rsidP="00087E41">
            <w:pPr>
              <w:rPr>
                <w:rFonts w:ascii="Times New Roman" w:hAnsi="Times New Roman" w:cs="Times New Roman"/>
              </w:rPr>
            </w:pPr>
            <w:r w:rsidRPr="008F2729">
              <w:rPr>
                <w:rFonts w:ascii="Times New Roman" w:hAnsi="Times New Roman" w:cs="Times New Roman"/>
              </w:rPr>
              <w:t>Written Report</w:t>
            </w:r>
          </w:p>
        </w:tc>
        <w:tc>
          <w:tcPr>
            <w:tcW w:w="6980" w:type="dxa"/>
          </w:tcPr>
          <w:p w14:paraId="746F7D6B" w14:textId="3F077381" w:rsidR="00087E41" w:rsidRPr="008F2729" w:rsidRDefault="003A46C0" w:rsidP="00087E41">
            <w:pPr>
              <w:rPr>
                <w:rFonts w:ascii="Times New Roman" w:hAnsi="Times New Roman" w:cs="Times New Roman"/>
              </w:rPr>
            </w:pPr>
            <w:r w:rsidRPr="003A46C0">
              <w:rPr>
                <w:rFonts w:ascii="Times New Roman" w:hAnsi="Times New Roman" w:cs="Times New Roman"/>
              </w:rPr>
              <w:t>CIVE202_Spring 2026_</w:t>
            </w:r>
            <w:r w:rsidR="005D7BA8">
              <w:rPr>
                <w:rFonts w:ascii="Times New Roman" w:hAnsi="Times New Roman" w:cs="Times New Roman"/>
              </w:rPr>
              <w:t>P3-G</w:t>
            </w:r>
            <w:r w:rsidRPr="003A46C0">
              <w:rPr>
                <w:rFonts w:ascii="Times New Roman" w:hAnsi="Times New Roman" w:cs="Times New Roman"/>
              </w:rPr>
              <w:t>11_Project3_</w:t>
            </w:r>
            <w:r>
              <w:rPr>
                <w:rFonts w:ascii="Times New Roman" w:hAnsi="Times New Roman" w:cs="Times New Roman"/>
              </w:rPr>
              <w:t>WrittenReport</w:t>
            </w:r>
          </w:p>
        </w:tc>
        <w:tc>
          <w:tcPr>
            <w:tcW w:w="950" w:type="dxa"/>
          </w:tcPr>
          <w:p w14:paraId="742B578C" w14:textId="5B12CF74" w:rsidR="00087E41" w:rsidRPr="008F2729" w:rsidRDefault="009774D6" w:rsidP="00087E41">
            <w:pPr>
              <w:rPr>
                <w:rFonts w:ascii="Times New Roman" w:hAnsi="Times New Roman" w:cs="Times New Roman"/>
              </w:rPr>
            </w:pPr>
            <w:r>
              <w:rPr>
                <w:rFonts w:ascii="Times New Roman" w:hAnsi="Times New Roman" w:cs="Times New Roman"/>
              </w:rPr>
              <w:t>3</w:t>
            </w:r>
            <w:r w:rsidR="00087E41" w:rsidRPr="008F2729">
              <w:rPr>
                <w:rFonts w:ascii="Times New Roman" w:hAnsi="Times New Roman" w:cs="Times New Roman"/>
              </w:rPr>
              <w:t>/3</w:t>
            </w:r>
            <w:r>
              <w:rPr>
                <w:rFonts w:ascii="Times New Roman" w:hAnsi="Times New Roman" w:cs="Times New Roman"/>
              </w:rPr>
              <w:t>1</w:t>
            </w:r>
            <w:r w:rsidR="00087E41" w:rsidRPr="008F2729">
              <w:rPr>
                <w:rFonts w:ascii="Times New Roman" w:hAnsi="Times New Roman" w:cs="Times New Roman"/>
              </w:rPr>
              <w:t>/26</w:t>
            </w:r>
          </w:p>
        </w:tc>
      </w:tr>
      <w:tr w:rsidR="000B4E36" w:rsidRPr="008F2729" w14:paraId="201AB549" w14:textId="77777777" w:rsidTr="000B4E36">
        <w:tc>
          <w:tcPr>
            <w:tcW w:w="1420" w:type="dxa"/>
          </w:tcPr>
          <w:p w14:paraId="1688F75B" w14:textId="4126F89F" w:rsidR="000B4E36" w:rsidRPr="008F2729" w:rsidRDefault="000B4E36" w:rsidP="00087E41">
            <w:pPr>
              <w:rPr>
                <w:rFonts w:ascii="Times New Roman" w:hAnsi="Times New Roman" w:cs="Times New Roman"/>
              </w:rPr>
            </w:pPr>
            <w:r>
              <w:rPr>
                <w:rFonts w:ascii="Times New Roman" w:hAnsi="Times New Roman" w:cs="Times New Roman"/>
              </w:rPr>
              <w:t>Gantt Chart</w:t>
            </w:r>
          </w:p>
        </w:tc>
        <w:tc>
          <w:tcPr>
            <w:tcW w:w="6980" w:type="dxa"/>
          </w:tcPr>
          <w:p w14:paraId="1F860F97" w14:textId="368C4BCD" w:rsidR="000B4E36" w:rsidRPr="008F2729" w:rsidRDefault="003A46C0" w:rsidP="00087E41">
            <w:pPr>
              <w:rPr>
                <w:rFonts w:ascii="Times New Roman" w:hAnsi="Times New Roman" w:cs="Times New Roman"/>
              </w:rPr>
            </w:pPr>
            <w:r w:rsidRPr="003A46C0">
              <w:rPr>
                <w:rFonts w:ascii="Times New Roman" w:hAnsi="Times New Roman" w:cs="Times New Roman"/>
              </w:rPr>
              <w:t>CIVE202_Spring 2026_</w:t>
            </w:r>
            <w:r w:rsidR="005D7BA8">
              <w:rPr>
                <w:rFonts w:ascii="Times New Roman" w:hAnsi="Times New Roman" w:cs="Times New Roman"/>
              </w:rPr>
              <w:t>P3-</w:t>
            </w:r>
            <w:r w:rsidRPr="003A46C0">
              <w:rPr>
                <w:rFonts w:ascii="Times New Roman" w:hAnsi="Times New Roman" w:cs="Times New Roman"/>
              </w:rPr>
              <w:t>G11_Project3_</w:t>
            </w:r>
            <w:r>
              <w:rPr>
                <w:rFonts w:ascii="Times New Roman" w:hAnsi="Times New Roman" w:cs="Times New Roman"/>
              </w:rPr>
              <w:t>GanttChart</w:t>
            </w:r>
          </w:p>
        </w:tc>
        <w:tc>
          <w:tcPr>
            <w:tcW w:w="950" w:type="dxa"/>
          </w:tcPr>
          <w:p w14:paraId="7510C9CD" w14:textId="3FF6055C" w:rsidR="000B4E36" w:rsidRDefault="003E3BB7" w:rsidP="00087E41">
            <w:pPr>
              <w:rPr>
                <w:rFonts w:ascii="Times New Roman" w:hAnsi="Times New Roman" w:cs="Times New Roman"/>
              </w:rPr>
            </w:pPr>
            <w:r>
              <w:rPr>
                <w:rFonts w:ascii="Times New Roman" w:hAnsi="Times New Roman" w:cs="Times New Roman"/>
              </w:rPr>
              <w:t>3/31/26</w:t>
            </w:r>
          </w:p>
        </w:tc>
      </w:tr>
      <w:tr w:rsidR="000B4E36" w:rsidRPr="008F2729" w14:paraId="6FAF88A4" w14:textId="77777777" w:rsidTr="000B4E36">
        <w:tc>
          <w:tcPr>
            <w:tcW w:w="1420" w:type="dxa"/>
          </w:tcPr>
          <w:p w14:paraId="7987DAE2" w14:textId="19194185" w:rsidR="000B4E36" w:rsidRPr="008F2729" w:rsidRDefault="003E3BB7" w:rsidP="00087E41">
            <w:pPr>
              <w:rPr>
                <w:rFonts w:ascii="Times New Roman" w:hAnsi="Times New Roman" w:cs="Times New Roman"/>
              </w:rPr>
            </w:pPr>
            <w:r>
              <w:rPr>
                <w:rFonts w:ascii="Times New Roman" w:hAnsi="Times New Roman" w:cs="Times New Roman"/>
              </w:rPr>
              <w:t>Timesheet</w:t>
            </w:r>
          </w:p>
        </w:tc>
        <w:tc>
          <w:tcPr>
            <w:tcW w:w="6980" w:type="dxa"/>
          </w:tcPr>
          <w:p w14:paraId="6BE50BE1" w14:textId="4417A681" w:rsidR="000B4E36" w:rsidRPr="008F2729" w:rsidRDefault="003A46C0" w:rsidP="00087E41">
            <w:pPr>
              <w:rPr>
                <w:rFonts w:ascii="Times New Roman" w:hAnsi="Times New Roman" w:cs="Times New Roman"/>
              </w:rPr>
            </w:pPr>
            <w:r w:rsidRPr="003A46C0">
              <w:rPr>
                <w:rFonts w:ascii="Times New Roman" w:hAnsi="Times New Roman" w:cs="Times New Roman"/>
              </w:rPr>
              <w:t>CIVE202</w:t>
            </w:r>
            <w:r>
              <w:rPr>
                <w:rFonts w:ascii="Times New Roman" w:hAnsi="Times New Roman" w:cs="Times New Roman"/>
              </w:rPr>
              <w:t>_</w:t>
            </w:r>
            <w:r w:rsidRPr="003A46C0">
              <w:rPr>
                <w:rFonts w:ascii="Times New Roman" w:hAnsi="Times New Roman" w:cs="Times New Roman"/>
              </w:rPr>
              <w:t>Spring 2026_</w:t>
            </w:r>
            <w:r w:rsidR="005D7BA8">
              <w:rPr>
                <w:rFonts w:ascii="Times New Roman" w:hAnsi="Times New Roman" w:cs="Times New Roman"/>
              </w:rPr>
              <w:t>P3-</w:t>
            </w:r>
            <w:r w:rsidRPr="003A46C0">
              <w:rPr>
                <w:rFonts w:ascii="Times New Roman" w:hAnsi="Times New Roman" w:cs="Times New Roman"/>
              </w:rPr>
              <w:t>G11_Project3</w:t>
            </w:r>
            <w:r>
              <w:rPr>
                <w:rFonts w:ascii="Times New Roman" w:hAnsi="Times New Roman" w:cs="Times New Roman"/>
              </w:rPr>
              <w:t>_Timesheet</w:t>
            </w:r>
          </w:p>
        </w:tc>
        <w:tc>
          <w:tcPr>
            <w:tcW w:w="950" w:type="dxa"/>
          </w:tcPr>
          <w:p w14:paraId="4D05B9A3" w14:textId="41BE86E0" w:rsidR="000B4E36" w:rsidRDefault="003E3BB7" w:rsidP="00087E41">
            <w:pPr>
              <w:rPr>
                <w:rFonts w:ascii="Times New Roman" w:hAnsi="Times New Roman" w:cs="Times New Roman"/>
              </w:rPr>
            </w:pPr>
            <w:r>
              <w:rPr>
                <w:rFonts w:ascii="Times New Roman" w:hAnsi="Times New Roman" w:cs="Times New Roman"/>
              </w:rPr>
              <w:t>3/31/26</w:t>
            </w:r>
          </w:p>
        </w:tc>
      </w:tr>
    </w:tbl>
    <w:p w14:paraId="3AEBA07A" w14:textId="77777777" w:rsidR="003B23DC" w:rsidRDefault="003B23DC" w:rsidP="008F2729"/>
    <w:p w14:paraId="0022246B" w14:textId="77777777" w:rsidR="003B23DC" w:rsidRDefault="003B23DC" w:rsidP="008F2729"/>
    <w:p w14:paraId="1333DB9F" w14:textId="77777777" w:rsidR="00E01539" w:rsidRDefault="00E01539" w:rsidP="008F2729"/>
    <w:p w14:paraId="25496E25" w14:textId="77777777" w:rsidR="00E01539" w:rsidRDefault="00E01539" w:rsidP="008F2729"/>
    <w:p w14:paraId="2AD2F745" w14:textId="77777777" w:rsidR="00E01539" w:rsidRDefault="00E01539" w:rsidP="008F2729"/>
    <w:p w14:paraId="7F9437F4" w14:textId="77777777" w:rsidR="00E01539" w:rsidRDefault="00E01539" w:rsidP="008F2729"/>
    <w:p w14:paraId="20FABB58" w14:textId="07DF0136" w:rsidR="00D24E76" w:rsidRPr="00B91F8F" w:rsidRDefault="00D24E76" w:rsidP="000B1894"/>
    <w:p w14:paraId="5253E360" w14:textId="77777777" w:rsidR="00D24E76" w:rsidRPr="000B1894" w:rsidRDefault="00D24E76" w:rsidP="000B1894">
      <w:pPr>
        <w:rPr>
          <w:rFonts w:ascii="Times New Roman" w:hAnsi="Times New Roman" w:cs="Times New Roman"/>
        </w:rPr>
      </w:pPr>
    </w:p>
    <w:p w14:paraId="71C4BC04" w14:textId="77777777" w:rsidR="000B1894" w:rsidRDefault="000B1894" w:rsidP="00CC0BF7">
      <w:pPr>
        <w:rPr>
          <w:rFonts w:ascii="Times New Roman" w:hAnsi="Times New Roman" w:cs="Times New Roman"/>
        </w:rPr>
      </w:pPr>
    </w:p>
    <w:p w14:paraId="469F1D4C" w14:textId="77777777" w:rsidR="00CC0BF7" w:rsidRDefault="00CC0BF7" w:rsidP="00CC0BF7">
      <w:pPr>
        <w:rPr>
          <w:rFonts w:ascii="Times New Roman" w:hAnsi="Times New Roman" w:cs="Times New Roman"/>
        </w:rPr>
      </w:pPr>
    </w:p>
    <w:p w14:paraId="1AF1F436" w14:textId="77777777" w:rsidR="00CC0BF7" w:rsidRPr="00CC0BF7" w:rsidRDefault="00CC0BF7" w:rsidP="00CC0BF7">
      <w:pPr>
        <w:rPr>
          <w:rFonts w:ascii="Times New Roman" w:hAnsi="Times New Roman" w:cs="Times New Roman"/>
        </w:rPr>
      </w:pPr>
    </w:p>
    <w:p w14:paraId="39E64EA1" w14:textId="77777777" w:rsidR="00AE3352" w:rsidRPr="00AE3352" w:rsidRDefault="00AE3352" w:rsidP="00AE3352">
      <w:pPr>
        <w:rPr>
          <w:rFonts w:ascii="Times New Roman" w:hAnsi="Times New Roman" w:cs="Times New Roman"/>
        </w:rPr>
      </w:pPr>
    </w:p>
    <w:p w14:paraId="24FD73D4" w14:textId="675A7C55" w:rsidR="005A2AC6" w:rsidRPr="005A2AC6" w:rsidRDefault="005A2AC6" w:rsidP="005A2AC6">
      <w:pPr>
        <w:rPr>
          <w:rFonts w:ascii="Times New Roman" w:hAnsi="Times New Roman" w:cs="Times New Roman"/>
        </w:rPr>
      </w:pPr>
    </w:p>
    <w:p w14:paraId="336F46A8" w14:textId="77777777" w:rsidR="0089563E" w:rsidRPr="0089563E" w:rsidRDefault="0089563E" w:rsidP="0089563E">
      <w:pPr>
        <w:ind w:left="360"/>
        <w:rPr>
          <w:rFonts w:ascii="Times New Roman" w:hAnsi="Times New Roman" w:cs="Times New Roman"/>
        </w:rPr>
      </w:pPr>
    </w:p>
    <w:p w14:paraId="73856980" w14:textId="77777777" w:rsidR="00113B13" w:rsidRDefault="00113B13" w:rsidP="00113B13">
      <w:pPr>
        <w:rPr>
          <w:rFonts w:ascii="Times New Roman" w:hAnsi="Times New Roman" w:cs="Times New Roman"/>
        </w:rPr>
      </w:pPr>
    </w:p>
    <w:p w14:paraId="312DEEFA" w14:textId="77777777" w:rsidR="007347A5" w:rsidRPr="0061532E" w:rsidRDefault="007347A5" w:rsidP="0061532E">
      <w:pPr>
        <w:rPr>
          <w:rFonts w:ascii="Times New Roman" w:hAnsi="Times New Roman" w:cs="Times New Roman"/>
        </w:rPr>
      </w:pPr>
    </w:p>
    <w:sectPr w:rsidR="007347A5" w:rsidRPr="0061532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4544C" w14:textId="77777777" w:rsidR="00603C0C" w:rsidRDefault="00603C0C" w:rsidP="008F2729">
      <w:pPr>
        <w:spacing w:after="0" w:line="240" w:lineRule="auto"/>
      </w:pPr>
      <w:r>
        <w:separator/>
      </w:r>
    </w:p>
  </w:endnote>
  <w:endnote w:type="continuationSeparator" w:id="0">
    <w:p w14:paraId="5C6937E6" w14:textId="77777777" w:rsidR="00603C0C" w:rsidRDefault="00603C0C" w:rsidP="008F2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299884"/>
      <w:docPartObj>
        <w:docPartGallery w:val="Page Numbers (Bottom of Page)"/>
        <w:docPartUnique/>
      </w:docPartObj>
    </w:sdtPr>
    <w:sdtEndPr>
      <w:rPr>
        <w:noProof/>
      </w:rPr>
    </w:sdtEndPr>
    <w:sdtContent>
      <w:p w14:paraId="7C494B70" w14:textId="5FFDADD8" w:rsidR="008F2729" w:rsidRDefault="008F27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D4BFFA" w14:textId="77777777" w:rsidR="008F2729" w:rsidRDefault="008F27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DF16" w14:textId="77777777" w:rsidR="00603C0C" w:rsidRDefault="00603C0C" w:rsidP="008F2729">
      <w:pPr>
        <w:spacing w:after="0" w:line="240" w:lineRule="auto"/>
      </w:pPr>
      <w:r>
        <w:separator/>
      </w:r>
    </w:p>
  </w:footnote>
  <w:footnote w:type="continuationSeparator" w:id="0">
    <w:p w14:paraId="7ADC8234" w14:textId="77777777" w:rsidR="00603C0C" w:rsidRDefault="00603C0C" w:rsidP="008F272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ehotqA5SU7VkY" int2:id="6YVUswe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DBC"/>
    <w:multiLevelType w:val="hybridMultilevel"/>
    <w:tmpl w:val="4BE8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C562D"/>
    <w:multiLevelType w:val="hybridMultilevel"/>
    <w:tmpl w:val="97D8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96DF8"/>
    <w:multiLevelType w:val="hybridMultilevel"/>
    <w:tmpl w:val="420C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973AE"/>
    <w:multiLevelType w:val="hybridMultilevel"/>
    <w:tmpl w:val="3BBA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E83C4E"/>
    <w:multiLevelType w:val="hybridMultilevel"/>
    <w:tmpl w:val="5928C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D5E06"/>
    <w:multiLevelType w:val="hybridMultilevel"/>
    <w:tmpl w:val="9FA0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D75384"/>
    <w:multiLevelType w:val="hybridMultilevel"/>
    <w:tmpl w:val="48CC2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D052F"/>
    <w:multiLevelType w:val="hybridMultilevel"/>
    <w:tmpl w:val="257C8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9E0985"/>
    <w:multiLevelType w:val="hybridMultilevel"/>
    <w:tmpl w:val="EA123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441ED6"/>
    <w:multiLevelType w:val="hybridMultilevel"/>
    <w:tmpl w:val="FAD2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093853"/>
    <w:multiLevelType w:val="hybridMultilevel"/>
    <w:tmpl w:val="FA2AE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F4CE4"/>
    <w:multiLevelType w:val="hybridMultilevel"/>
    <w:tmpl w:val="9084C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0373864">
    <w:abstractNumId w:val="9"/>
  </w:num>
  <w:num w:numId="2" w16cid:durableId="942030520">
    <w:abstractNumId w:val="7"/>
  </w:num>
  <w:num w:numId="3" w16cid:durableId="1883319964">
    <w:abstractNumId w:val="8"/>
  </w:num>
  <w:num w:numId="4" w16cid:durableId="1080717594">
    <w:abstractNumId w:val="5"/>
  </w:num>
  <w:num w:numId="5" w16cid:durableId="434639397">
    <w:abstractNumId w:val="6"/>
  </w:num>
  <w:num w:numId="6" w16cid:durableId="1752655926">
    <w:abstractNumId w:val="3"/>
  </w:num>
  <w:num w:numId="7" w16cid:durableId="1355426787">
    <w:abstractNumId w:val="10"/>
  </w:num>
  <w:num w:numId="8" w16cid:durableId="1548564627">
    <w:abstractNumId w:val="0"/>
  </w:num>
  <w:num w:numId="9" w16cid:durableId="1097408076">
    <w:abstractNumId w:val="1"/>
  </w:num>
  <w:num w:numId="10" w16cid:durableId="1537159118">
    <w:abstractNumId w:val="4"/>
  </w:num>
  <w:num w:numId="11" w16cid:durableId="861166785">
    <w:abstractNumId w:val="2"/>
  </w:num>
  <w:num w:numId="12" w16cid:durableId="1975984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C7"/>
    <w:rsid w:val="00010C0D"/>
    <w:rsid w:val="00022B2D"/>
    <w:rsid w:val="0004278F"/>
    <w:rsid w:val="000623BC"/>
    <w:rsid w:val="000630A5"/>
    <w:rsid w:val="00066D6E"/>
    <w:rsid w:val="00074613"/>
    <w:rsid w:val="00076D79"/>
    <w:rsid w:val="00077CCE"/>
    <w:rsid w:val="00084857"/>
    <w:rsid w:val="00087E41"/>
    <w:rsid w:val="0009085E"/>
    <w:rsid w:val="00093CC7"/>
    <w:rsid w:val="0009455F"/>
    <w:rsid w:val="000A4F19"/>
    <w:rsid w:val="000B1894"/>
    <w:rsid w:val="000B4E36"/>
    <w:rsid w:val="000B7508"/>
    <w:rsid w:val="000D5A94"/>
    <w:rsid w:val="00106E08"/>
    <w:rsid w:val="0011043D"/>
    <w:rsid w:val="00110938"/>
    <w:rsid w:val="0011195C"/>
    <w:rsid w:val="00111BFE"/>
    <w:rsid w:val="00113B13"/>
    <w:rsid w:val="00133090"/>
    <w:rsid w:val="00137190"/>
    <w:rsid w:val="0013747D"/>
    <w:rsid w:val="0014128B"/>
    <w:rsid w:val="0014229D"/>
    <w:rsid w:val="00181BD6"/>
    <w:rsid w:val="00192CF7"/>
    <w:rsid w:val="0019400B"/>
    <w:rsid w:val="001A115D"/>
    <w:rsid w:val="001A55EB"/>
    <w:rsid w:val="001B2A64"/>
    <w:rsid w:val="001B4B08"/>
    <w:rsid w:val="001C2562"/>
    <w:rsid w:val="001D302B"/>
    <w:rsid w:val="001D762B"/>
    <w:rsid w:val="001E08E2"/>
    <w:rsid w:val="001F012E"/>
    <w:rsid w:val="001F7028"/>
    <w:rsid w:val="002138EE"/>
    <w:rsid w:val="00221F34"/>
    <w:rsid w:val="00224623"/>
    <w:rsid w:val="002300C3"/>
    <w:rsid w:val="00235D2E"/>
    <w:rsid w:val="0023789A"/>
    <w:rsid w:val="0024193C"/>
    <w:rsid w:val="00247A0E"/>
    <w:rsid w:val="002578BC"/>
    <w:rsid w:val="002856D2"/>
    <w:rsid w:val="002903D7"/>
    <w:rsid w:val="002B679B"/>
    <w:rsid w:val="002D773E"/>
    <w:rsid w:val="002E1C97"/>
    <w:rsid w:val="002E306F"/>
    <w:rsid w:val="002E79BD"/>
    <w:rsid w:val="003216AB"/>
    <w:rsid w:val="003234AF"/>
    <w:rsid w:val="003353A4"/>
    <w:rsid w:val="00337047"/>
    <w:rsid w:val="00343564"/>
    <w:rsid w:val="00355603"/>
    <w:rsid w:val="00364418"/>
    <w:rsid w:val="0037393D"/>
    <w:rsid w:val="00380049"/>
    <w:rsid w:val="00380C25"/>
    <w:rsid w:val="003864DF"/>
    <w:rsid w:val="00391386"/>
    <w:rsid w:val="00397E7B"/>
    <w:rsid w:val="003A46C0"/>
    <w:rsid w:val="003B23DC"/>
    <w:rsid w:val="003B6F36"/>
    <w:rsid w:val="003C0E34"/>
    <w:rsid w:val="003C4C6F"/>
    <w:rsid w:val="003D19EE"/>
    <w:rsid w:val="003D22A6"/>
    <w:rsid w:val="003D379F"/>
    <w:rsid w:val="003E3BB7"/>
    <w:rsid w:val="003E6620"/>
    <w:rsid w:val="003F7871"/>
    <w:rsid w:val="003F7C54"/>
    <w:rsid w:val="00403A28"/>
    <w:rsid w:val="00404B30"/>
    <w:rsid w:val="0041282D"/>
    <w:rsid w:val="004338A4"/>
    <w:rsid w:val="004358C0"/>
    <w:rsid w:val="00441A83"/>
    <w:rsid w:val="004475EE"/>
    <w:rsid w:val="004650F7"/>
    <w:rsid w:val="004662E2"/>
    <w:rsid w:val="00472A14"/>
    <w:rsid w:val="00480938"/>
    <w:rsid w:val="00484736"/>
    <w:rsid w:val="00485343"/>
    <w:rsid w:val="00490240"/>
    <w:rsid w:val="004A30C9"/>
    <w:rsid w:val="004B76DF"/>
    <w:rsid w:val="004D3EE0"/>
    <w:rsid w:val="004D58E2"/>
    <w:rsid w:val="004D66AD"/>
    <w:rsid w:val="004D6DE1"/>
    <w:rsid w:val="004F1BE7"/>
    <w:rsid w:val="00525463"/>
    <w:rsid w:val="00530DDF"/>
    <w:rsid w:val="00544AF1"/>
    <w:rsid w:val="00546F94"/>
    <w:rsid w:val="00550708"/>
    <w:rsid w:val="00553610"/>
    <w:rsid w:val="00557756"/>
    <w:rsid w:val="00563A92"/>
    <w:rsid w:val="0057745E"/>
    <w:rsid w:val="00581E59"/>
    <w:rsid w:val="0058522C"/>
    <w:rsid w:val="005924CF"/>
    <w:rsid w:val="00594275"/>
    <w:rsid w:val="005A2AC6"/>
    <w:rsid w:val="005A49C3"/>
    <w:rsid w:val="005B27C3"/>
    <w:rsid w:val="005B7BE9"/>
    <w:rsid w:val="005C53FF"/>
    <w:rsid w:val="005D6104"/>
    <w:rsid w:val="005D754B"/>
    <w:rsid w:val="005D7BA8"/>
    <w:rsid w:val="005F3546"/>
    <w:rsid w:val="005F54C9"/>
    <w:rsid w:val="00603C0C"/>
    <w:rsid w:val="006141E4"/>
    <w:rsid w:val="0061532E"/>
    <w:rsid w:val="00630998"/>
    <w:rsid w:val="00653C81"/>
    <w:rsid w:val="00656CE2"/>
    <w:rsid w:val="0066659A"/>
    <w:rsid w:val="00680ACB"/>
    <w:rsid w:val="0068182F"/>
    <w:rsid w:val="00685E46"/>
    <w:rsid w:val="00691A8F"/>
    <w:rsid w:val="006B3686"/>
    <w:rsid w:val="006E1000"/>
    <w:rsid w:val="006F098F"/>
    <w:rsid w:val="006F6235"/>
    <w:rsid w:val="00701890"/>
    <w:rsid w:val="00706B12"/>
    <w:rsid w:val="00723C1E"/>
    <w:rsid w:val="00734483"/>
    <w:rsid w:val="007347A5"/>
    <w:rsid w:val="007361EE"/>
    <w:rsid w:val="00745B0E"/>
    <w:rsid w:val="007555DB"/>
    <w:rsid w:val="0076169F"/>
    <w:rsid w:val="00766273"/>
    <w:rsid w:val="007705D2"/>
    <w:rsid w:val="00773C1E"/>
    <w:rsid w:val="00792CE7"/>
    <w:rsid w:val="00793E1A"/>
    <w:rsid w:val="00794A41"/>
    <w:rsid w:val="00796014"/>
    <w:rsid w:val="00797AA9"/>
    <w:rsid w:val="007C1E69"/>
    <w:rsid w:val="007C4899"/>
    <w:rsid w:val="007C69AE"/>
    <w:rsid w:val="007D274A"/>
    <w:rsid w:val="007F222E"/>
    <w:rsid w:val="007F6ED7"/>
    <w:rsid w:val="00811FA1"/>
    <w:rsid w:val="00817C6E"/>
    <w:rsid w:val="008275ED"/>
    <w:rsid w:val="00834049"/>
    <w:rsid w:val="00835687"/>
    <w:rsid w:val="00843154"/>
    <w:rsid w:val="00854361"/>
    <w:rsid w:val="00856B21"/>
    <w:rsid w:val="00864EF6"/>
    <w:rsid w:val="008664F6"/>
    <w:rsid w:val="00882F7B"/>
    <w:rsid w:val="00890131"/>
    <w:rsid w:val="008933E2"/>
    <w:rsid w:val="0089563E"/>
    <w:rsid w:val="008A243B"/>
    <w:rsid w:val="008C7C80"/>
    <w:rsid w:val="008E469D"/>
    <w:rsid w:val="008E719B"/>
    <w:rsid w:val="008E7C0A"/>
    <w:rsid w:val="008F2729"/>
    <w:rsid w:val="008F3970"/>
    <w:rsid w:val="00912882"/>
    <w:rsid w:val="00926589"/>
    <w:rsid w:val="00926596"/>
    <w:rsid w:val="00932D86"/>
    <w:rsid w:val="009424A5"/>
    <w:rsid w:val="00945421"/>
    <w:rsid w:val="0095283D"/>
    <w:rsid w:val="00965A78"/>
    <w:rsid w:val="00970222"/>
    <w:rsid w:val="00974128"/>
    <w:rsid w:val="009774D6"/>
    <w:rsid w:val="0099195C"/>
    <w:rsid w:val="009940F9"/>
    <w:rsid w:val="009A326C"/>
    <w:rsid w:val="009A7D7A"/>
    <w:rsid w:val="009B17A7"/>
    <w:rsid w:val="009B564D"/>
    <w:rsid w:val="009C2EA1"/>
    <w:rsid w:val="009C323A"/>
    <w:rsid w:val="009D38A0"/>
    <w:rsid w:val="009D3C02"/>
    <w:rsid w:val="009D5079"/>
    <w:rsid w:val="009E19CE"/>
    <w:rsid w:val="009F31C3"/>
    <w:rsid w:val="009F7132"/>
    <w:rsid w:val="00A05386"/>
    <w:rsid w:val="00A17AA8"/>
    <w:rsid w:val="00A24916"/>
    <w:rsid w:val="00A307C4"/>
    <w:rsid w:val="00A34CF0"/>
    <w:rsid w:val="00A44F72"/>
    <w:rsid w:val="00A631C3"/>
    <w:rsid w:val="00A82FEE"/>
    <w:rsid w:val="00A862CF"/>
    <w:rsid w:val="00A91AB2"/>
    <w:rsid w:val="00AA0477"/>
    <w:rsid w:val="00AB3300"/>
    <w:rsid w:val="00AB41B6"/>
    <w:rsid w:val="00AC3B63"/>
    <w:rsid w:val="00AD581E"/>
    <w:rsid w:val="00AE3352"/>
    <w:rsid w:val="00AE5487"/>
    <w:rsid w:val="00AF2219"/>
    <w:rsid w:val="00AF4A89"/>
    <w:rsid w:val="00AF6000"/>
    <w:rsid w:val="00B03B38"/>
    <w:rsid w:val="00B04B1A"/>
    <w:rsid w:val="00B525C4"/>
    <w:rsid w:val="00B63364"/>
    <w:rsid w:val="00B7154F"/>
    <w:rsid w:val="00B72AE9"/>
    <w:rsid w:val="00B74A93"/>
    <w:rsid w:val="00B82CB0"/>
    <w:rsid w:val="00B84B7E"/>
    <w:rsid w:val="00B901AD"/>
    <w:rsid w:val="00B91F8F"/>
    <w:rsid w:val="00BB0F45"/>
    <w:rsid w:val="00BB18AC"/>
    <w:rsid w:val="00BC1F5A"/>
    <w:rsid w:val="00BC3736"/>
    <w:rsid w:val="00BE702B"/>
    <w:rsid w:val="00BF3DA1"/>
    <w:rsid w:val="00C13F56"/>
    <w:rsid w:val="00C22F57"/>
    <w:rsid w:val="00C2661C"/>
    <w:rsid w:val="00C37788"/>
    <w:rsid w:val="00C4427B"/>
    <w:rsid w:val="00C45B62"/>
    <w:rsid w:val="00C5226E"/>
    <w:rsid w:val="00C62E03"/>
    <w:rsid w:val="00C86E0E"/>
    <w:rsid w:val="00C91E14"/>
    <w:rsid w:val="00CA49D8"/>
    <w:rsid w:val="00CA715F"/>
    <w:rsid w:val="00CB4D9E"/>
    <w:rsid w:val="00CB5113"/>
    <w:rsid w:val="00CC0BF7"/>
    <w:rsid w:val="00CC3CD7"/>
    <w:rsid w:val="00CD441E"/>
    <w:rsid w:val="00CD7A74"/>
    <w:rsid w:val="00CE1BBD"/>
    <w:rsid w:val="00CE37CF"/>
    <w:rsid w:val="00D13175"/>
    <w:rsid w:val="00D162A2"/>
    <w:rsid w:val="00D172FF"/>
    <w:rsid w:val="00D24E76"/>
    <w:rsid w:val="00D31DF3"/>
    <w:rsid w:val="00D331C8"/>
    <w:rsid w:val="00D34C2F"/>
    <w:rsid w:val="00D4264A"/>
    <w:rsid w:val="00D84DF7"/>
    <w:rsid w:val="00D911BB"/>
    <w:rsid w:val="00D95A15"/>
    <w:rsid w:val="00DA62CD"/>
    <w:rsid w:val="00DB0D6F"/>
    <w:rsid w:val="00DB16CF"/>
    <w:rsid w:val="00DB2B55"/>
    <w:rsid w:val="00DB4E03"/>
    <w:rsid w:val="00DC142A"/>
    <w:rsid w:val="00DC7D43"/>
    <w:rsid w:val="00DD03C7"/>
    <w:rsid w:val="00DD61FA"/>
    <w:rsid w:val="00DE15E7"/>
    <w:rsid w:val="00DE296F"/>
    <w:rsid w:val="00DF4632"/>
    <w:rsid w:val="00E00D15"/>
    <w:rsid w:val="00E01539"/>
    <w:rsid w:val="00E101B4"/>
    <w:rsid w:val="00E112DC"/>
    <w:rsid w:val="00E15012"/>
    <w:rsid w:val="00E16697"/>
    <w:rsid w:val="00E24F71"/>
    <w:rsid w:val="00E43777"/>
    <w:rsid w:val="00E43B08"/>
    <w:rsid w:val="00E448A0"/>
    <w:rsid w:val="00E456D3"/>
    <w:rsid w:val="00E82551"/>
    <w:rsid w:val="00E8497C"/>
    <w:rsid w:val="00E86DAE"/>
    <w:rsid w:val="00E9758E"/>
    <w:rsid w:val="00EA79BD"/>
    <w:rsid w:val="00EB0FC9"/>
    <w:rsid w:val="00EC5466"/>
    <w:rsid w:val="00ED5FDA"/>
    <w:rsid w:val="00EE532F"/>
    <w:rsid w:val="00EE6E94"/>
    <w:rsid w:val="00EE72CA"/>
    <w:rsid w:val="00EF2023"/>
    <w:rsid w:val="00EF4B1E"/>
    <w:rsid w:val="00F00461"/>
    <w:rsid w:val="00F03683"/>
    <w:rsid w:val="00F04C2C"/>
    <w:rsid w:val="00F067C7"/>
    <w:rsid w:val="00F22DA9"/>
    <w:rsid w:val="00F54F7C"/>
    <w:rsid w:val="00F661CD"/>
    <w:rsid w:val="00F84D11"/>
    <w:rsid w:val="00FA0D01"/>
    <w:rsid w:val="00FB67CA"/>
    <w:rsid w:val="00FC53F2"/>
    <w:rsid w:val="00FF0AEB"/>
    <w:rsid w:val="00FF60ED"/>
    <w:rsid w:val="0260432A"/>
    <w:rsid w:val="039A2AD4"/>
    <w:rsid w:val="03BC7C41"/>
    <w:rsid w:val="0756B820"/>
    <w:rsid w:val="0DD509F6"/>
    <w:rsid w:val="0F3D4E50"/>
    <w:rsid w:val="11768713"/>
    <w:rsid w:val="11FF41FE"/>
    <w:rsid w:val="12739C9D"/>
    <w:rsid w:val="18673663"/>
    <w:rsid w:val="1B6394D9"/>
    <w:rsid w:val="1C54CE26"/>
    <w:rsid w:val="1CF7640F"/>
    <w:rsid w:val="1E6EDE8F"/>
    <w:rsid w:val="1F9FA629"/>
    <w:rsid w:val="224887AF"/>
    <w:rsid w:val="24174230"/>
    <w:rsid w:val="246C252F"/>
    <w:rsid w:val="2490CB1C"/>
    <w:rsid w:val="24BAF615"/>
    <w:rsid w:val="28019AED"/>
    <w:rsid w:val="281A8052"/>
    <w:rsid w:val="2A725252"/>
    <w:rsid w:val="2AD8AE94"/>
    <w:rsid w:val="2E8CF935"/>
    <w:rsid w:val="314BF5E2"/>
    <w:rsid w:val="32CE3722"/>
    <w:rsid w:val="36B35868"/>
    <w:rsid w:val="3E830D15"/>
    <w:rsid w:val="3E9D2005"/>
    <w:rsid w:val="416F44AB"/>
    <w:rsid w:val="424C4646"/>
    <w:rsid w:val="42EB0B33"/>
    <w:rsid w:val="441C9785"/>
    <w:rsid w:val="4506F3E1"/>
    <w:rsid w:val="45894534"/>
    <w:rsid w:val="4BBCAD2E"/>
    <w:rsid w:val="4D324A2F"/>
    <w:rsid w:val="50F8C3CB"/>
    <w:rsid w:val="529C7831"/>
    <w:rsid w:val="53DA2D77"/>
    <w:rsid w:val="552EE3BC"/>
    <w:rsid w:val="57724D19"/>
    <w:rsid w:val="57968954"/>
    <w:rsid w:val="5B2F5BE5"/>
    <w:rsid w:val="5E7F5D8C"/>
    <w:rsid w:val="6026D145"/>
    <w:rsid w:val="630DFB37"/>
    <w:rsid w:val="64643F16"/>
    <w:rsid w:val="659736DF"/>
    <w:rsid w:val="672F9F9B"/>
    <w:rsid w:val="679BAD1A"/>
    <w:rsid w:val="67D834D8"/>
    <w:rsid w:val="6B20682E"/>
    <w:rsid w:val="6B2855ED"/>
    <w:rsid w:val="6D3F5787"/>
    <w:rsid w:val="6E546134"/>
    <w:rsid w:val="73913C4A"/>
    <w:rsid w:val="746150A2"/>
    <w:rsid w:val="755A8E79"/>
    <w:rsid w:val="7582EACF"/>
    <w:rsid w:val="7AF153E7"/>
    <w:rsid w:val="7BABB2BC"/>
    <w:rsid w:val="7C04E693"/>
    <w:rsid w:val="7D04DD0D"/>
    <w:rsid w:val="7EFA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02E1"/>
  <w15:chartTrackingRefBased/>
  <w15:docId w15:val="{2058B727-240C-4D31-B619-53F04362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3C7"/>
    <w:rPr>
      <w:rFonts w:eastAsiaTheme="majorEastAsia" w:cstheme="majorBidi"/>
      <w:color w:val="272727" w:themeColor="text1" w:themeTint="D8"/>
    </w:rPr>
  </w:style>
  <w:style w:type="paragraph" w:styleId="Title">
    <w:name w:val="Title"/>
    <w:basedOn w:val="Normal"/>
    <w:next w:val="Normal"/>
    <w:link w:val="TitleChar"/>
    <w:uiPriority w:val="10"/>
    <w:qFormat/>
    <w:rsid w:val="00DD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3C7"/>
    <w:pPr>
      <w:spacing w:before="160"/>
      <w:jc w:val="center"/>
    </w:pPr>
    <w:rPr>
      <w:i/>
      <w:iCs/>
      <w:color w:val="404040" w:themeColor="text1" w:themeTint="BF"/>
    </w:rPr>
  </w:style>
  <w:style w:type="character" w:customStyle="1" w:styleId="QuoteChar">
    <w:name w:val="Quote Char"/>
    <w:basedOn w:val="DefaultParagraphFont"/>
    <w:link w:val="Quote"/>
    <w:uiPriority w:val="29"/>
    <w:rsid w:val="00DD03C7"/>
    <w:rPr>
      <w:i/>
      <w:iCs/>
      <w:color w:val="404040" w:themeColor="text1" w:themeTint="BF"/>
    </w:rPr>
  </w:style>
  <w:style w:type="paragraph" w:styleId="ListParagraph">
    <w:name w:val="List Paragraph"/>
    <w:basedOn w:val="Normal"/>
    <w:uiPriority w:val="34"/>
    <w:qFormat/>
    <w:rsid w:val="00DD03C7"/>
    <w:pPr>
      <w:ind w:left="720"/>
      <w:contextualSpacing/>
    </w:pPr>
  </w:style>
  <w:style w:type="character" w:styleId="IntenseEmphasis">
    <w:name w:val="Intense Emphasis"/>
    <w:basedOn w:val="DefaultParagraphFont"/>
    <w:uiPriority w:val="21"/>
    <w:qFormat/>
    <w:rsid w:val="00DD03C7"/>
    <w:rPr>
      <w:i/>
      <w:iCs/>
      <w:color w:val="0F4761" w:themeColor="accent1" w:themeShade="BF"/>
    </w:rPr>
  </w:style>
  <w:style w:type="paragraph" w:styleId="IntenseQuote">
    <w:name w:val="Intense Quote"/>
    <w:basedOn w:val="Normal"/>
    <w:next w:val="Normal"/>
    <w:link w:val="IntenseQuoteChar"/>
    <w:uiPriority w:val="30"/>
    <w:qFormat/>
    <w:rsid w:val="00DD0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3C7"/>
    <w:rPr>
      <w:i/>
      <w:iCs/>
      <w:color w:val="0F4761" w:themeColor="accent1" w:themeShade="BF"/>
    </w:rPr>
  </w:style>
  <w:style w:type="character" w:styleId="IntenseReference">
    <w:name w:val="Intense Reference"/>
    <w:basedOn w:val="DefaultParagraphFont"/>
    <w:uiPriority w:val="32"/>
    <w:qFormat/>
    <w:rsid w:val="00DD03C7"/>
    <w:rPr>
      <w:b/>
      <w:bCs/>
      <w:smallCaps/>
      <w:color w:val="0F4761" w:themeColor="accent1" w:themeShade="BF"/>
      <w:spacing w:val="5"/>
    </w:rPr>
  </w:style>
  <w:style w:type="paragraph" w:styleId="NormalWeb">
    <w:name w:val="Normal (Web)"/>
    <w:basedOn w:val="Normal"/>
    <w:uiPriority w:val="99"/>
    <w:semiHidden/>
    <w:unhideWhenUsed/>
    <w:rsid w:val="0061532E"/>
    <w:rPr>
      <w:rFonts w:ascii="Times New Roman" w:hAnsi="Times New Roman" w:cs="Times New Roman"/>
    </w:rPr>
  </w:style>
  <w:style w:type="character" w:styleId="Hyperlink">
    <w:name w:val="Hyperlink"/>
    <w:basedOn w:val="DefaultParagraphFont"/>
    <w:uiPriority w:val="99"/>
    <w:unhideWhenUsed/>
    <w:rsid w:val="00CC0BF7"/>
    <w:rPr>
      <w:color w:val="467886" w:themeColor="hyperlink"/>
      <w:u w:val="single"/>
    </w:rPr>
  </w:style>
  <w:style w:type="character" w:styleId="UnresolvedMention">
    <w:name w:val="Unresolved Mention"/>
    <w:basedOn w:val="DefaultParagraphFont"/>
    <w:uiPriority w:val="99"/>
    <w:semiHidden/>
    <w:unhideWhenUsed/>
    <w:rsid w:val="00CC0BF7"/>
    <w:rPr>
      <w:color w:val="605E5C"/>
      <w:shd w:val="clear" w:color="auto" w:fill="E1DFDD"/>
    </w:rPr>
  </w:style>
  <w:style w:type="table" w:styleId="TableGrid">
    <w:name w:val="Table Grid"/>
    <w:basedOn w:val="TableNormal"/>
    <w:uiPriority w:val="39"/>
    <w:rsid w:val="00685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27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729"/>
  </w:style>
  <w:style w:type="paragraph" w:styleId="Footer">
    <w:name w:val="footer"/>
    <w:basedOn w:val="Normal"/>
    <w:link w:val="FooterChar"/>
    <w:uiPriority w:val="99"/>
    <w:unhideWhenUsed/>
    <w:rsid w:val="008F27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729"/>
  </w:style>
  <w:style w:type="paragraph" w:styleId="TOCHeading">
    <w:name w:val="TOC Heading"/>
    <w:basedOn w:val="Heading1"/>
    <w:next w:val="Normal"/>
    <w:uiPriority w:val="39"/>
    <w:unhideWhenUsed/>
    <w:qFormat/>
    <w:rsid w:val="008F272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272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1696</TotalTime>
  <Pages>5</Pages>
  <Words>793</Words>
  <Characters>4126</Characters>
  <Application>Microsoft Office Word</Application>
  <DocSecurity>0</DocSecurity>
  <Lines>179</Lines>
  <Paragraphs>63</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Tackett</dc:creator>
  <cp:keywords/>
  <dc:description/>
  <cp:lastModifiedBy>Jessica Tackett</cp:lastModifiedBy>
  <cp:revision>42</cp:revision>
  <dcterms:created xsi:type="dcterms:W3CDTF">2026-03-05T03:56:00Z</dcterms:created>
  <dcterms:modified xsi:type="dcterms:W3CDTF">2026-03-31T04:02:00Z</dcterms:modified>
</cp:coreProperties>
</file>