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FD89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Functionele Analyse - Populatio</w:t>
      </w:r>
    </w:p>
    <w:p w14:paraId="74AE36AD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1. Scope van het project</w:t>
      </w:r>
    </w:p>
    <w:p w14:paraId="5A7476BE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Binnen de scope:</w:t>
      </w:r>
    </w:p>
    <w:p w14:paraId="40FC4671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Gemeenteambtenaren kunnen inloggen op de Tkinter-applicatie.</w:t>
      </w:r>
    </w:p>
    <w:p w14:paraId="29273AB6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Ambtenaren kunnen bewoners opzoeken via naam, voornaam of bevolkingsregisternummer.</w:t>
      </w:r>
    </w:p>
    <w:p w14:paraId="610433E7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Zoekresultaten worden getoond in een TreeView met persoons- en adresgegevens.</w:t>
      </w:r>
    </w:p>
    <w:p w14:paraId="7948124F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Bij het klikken op een record wordt de persoonlijke fiche ingevuld met details.</w:t>
      </w:r>
    </w:p>
    <w:p w14:paraId="5CF36865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Gemeenteambtenaren kunnen ook zoeken op adres om alle inwoners van dat adres op te halen.</w:t>
      </w:r>
    </w:p>
    <w:p w14:paraId="00F8C2BC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Inwoners kunnen adreshistoriek opvragen door hun bevolkingsregisternummer in te voeren.</w:t>
      </w:r>
    </w:p>
    <w:p w14:paraId="62536A2E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Gemeenteambtenaren kunnen nieuwe personen aanmaken en toevoegen aan een adres via het adresscherm.</w:t>
      </w:r>
    </w:p>
    <w:p w14:paraId="351D5648" w14:textId="77777777" w:rsidR="00694C20" w:rsidRPr="00694C20" w:rsidRDefault="00694C20" w:rsidP="00694C20">
      <w:pPr>
        <w:numPr>
          <w:ilvl w:val="0"/>
          <w:numId w:val="21"/>
        </w:numPr>
        <w:rPr>
          <w:b/>
          <w:bCs/>
        </w:rPr>
      </w:pPr>
      <w:r w:rsidRPr="00694C20">
        <w:rPr>
          <w:b/>
          <w:bCs/>
        </w:rPr>
        <w:t>Gemeenteambtenaren kunnen persoonlijke gegevens wijzigen via de persoonsfiche.</w:t>
      </w:r>
    </w:p>
    <w:p w14:paraId="4183D8DB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Buiten de scope:</w:t>
      </w:r>
    </w:p>
    <w:p w14:paraId="7A231515" w14:textId="77777777" w:rsidR="00694C20" w:rsidRPr="00694C20" w:rsidRDefault="00694C20" w:rsidP="00694C20">
      <w:pPr>
        <w:numPr>
          <w:ilvl w:val="0"/>
          <w:numId w:val="22"/>
        </w:numPr>
        <w:rPr>
          <w:b/>
          <w:bCs/>
        </w:rPr>
      </w:pPr>
      <w:r w:rsidRPr="00694C20">
        <w:rPr>
          <w:b/>
          <w:bCs/>
        </w:rPr>
        <w:t>Geen webversie of mobiele app.</w:t>
      </w:r>
    </w:p>
    <w:p w14:paraId="2EECCA6E" w14:textId="77777777" w:rsidR="00694C20" w:rsidRPr="00694C20" w:rsidRDefault="00694C20" w:rsidP="00694C20">
      <w:pPr>
        <w:numPr>
          <w:ilvl w:val="0"/>
          <w:numId w:val="22"/>
        </w:numPr>
        <w:rPr>
          <w:b/>
          <w:bCs/>
        </w:rPr>
      </w:pPr>
      <w:r w:rsidRPr="00694C20">
        <w:rPr>
          <w:b/>
          <w:bCs/>
        </w:rPr>
        <w:t>Geen bewerkingsmogelijkheden voor adressen of gemeenten.</w:t>
      </w:r>
    </w:p>
    <w:p w14:paraId="4D1EA4EB" w14:textId="77777777" w:rsidR="00694C20" w:rsidRPr="00694C20" w:rsidRDefault="00694C20" w:rsidP="00694C20">
      <w:pPr>
        <w:numPr>
          <w:ilvl w:val="0"/>
          <w:numId w:val="22"/>
        </w:numPr>
        <w:rPr>
          <w:b/>
          <w:bCs/>
        </w:rPr>
      </w:pPr>
      <w:r w:rsidRPr="00694C20">
        <w:rPr>
          <w:b/>
          <w:bCs/>
        </w:rPr>
        <w:t>Geen integratie met externe databases of eID-authenticatie.</w:t>
      </w:r>
    </w:p>
    <w:p w14:paraId="2BA9A5BC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1813432C">
          <v:rect id="_x0000_i1193" style="width:0;height:1.5pt" o:hralign="center" o:hrstd="t" o:hr="t" fillcolor="#a0a0a0" stroked="f"/>
        </w:pict>
      </w:r>
    </w:p>
    <w:p w14:paraId="2647F963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2. Algemene beschrijving van het gebruik</w:t>
      </w:r>
    </w:p>
    <w:p w14:paraId="32370782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Gemeenteambtenaren starten de Tkinter-applicatie en loggen in.</w:t>
      </w:r>
    </w:p>
    <w:p w14:paraId="0427D714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Ze kunnen inwoners zoeken via een zoekbalk.</w:t>
      </w:r>
    </w:p>
    <w:p w14:paraId="0772CD5F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De resultaten verschijnen in een TreeView, en bij selectie wordt de informatie weergegeven in een fiche.</w:t>
      </w:r>
    </w:p>
    <w:p w14:paraId="5A3D6457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Ambtenaren kunnen ook zoeken op adres om alle inwoners van een specifiek adres te vinden.</w:t>
      </w:r>
    </w:p>
    <w:p w14:paraId="003F4B9B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Inwoners kunnen hun adreshistoriek opvragen door hun bevolkingsregisternummer in te voeren.</w:t>
      </w:r>
    </w:p>
    <w:p w14:paraId="17441F4D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Gemeenteambtenaren kunnen nieuwe personen aanmaken en toevoegen aan een adres via het adresscherm.</w:t>
      </w:r>
    </w:p>
    <w:p w14:paraId="2B7183F9" w14:textId="77777777" w:rsidR="00694C20" w:rsidRPr="00694C20" w:rsidRDefault="00694C20" w:rsidP="00694C20">
      <w:pPr>
        <w:numPr>
          <w:ilvl w:val="0"/>
          <w:numId w:val="23"/>
        </w:numPr>
        <w:rPr>
          <w:b/>
          <w:bCs/>
        </w:rPr>
      </w:pPr>
      <w:r w:rsidRPr="00694C20">
        <w:rPr>
          <w:b/>
          <w:bCs/>
        </w:rPr>
        <w:t>Gemeenteambtenaren kunnen persoonlijke gegevens wijzigen via de persoonsfiche.</w:t>
      </w:r>
    </w:p>
    <w:p w14:paraId="3CE0B5BD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3604A742">
          <v:rect id="_x0000_i1194" style="width:0;height:1.5pt" o:hralign="center" o:hrstd="t" o:hr="t" fillcolor="#a0a0a0" stroked="f"/>
        </w:pict>
      </w:r>
    </w:p>
    <w:p w14:paraId="13A8EE40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3. Use-Cases</w:t>
      </w:r>
    </w:p>
    <w:p w14:paraId="52C8D7E1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lastRenderedPageBreak/>
        <w:t>UC1: Gemeenteambtenaar logt in op de applicatie</w:t>
      </w:r>
    </w:p>
    <w:p w14:paraId="7E0EA947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Gemeenteambtenaar</w:t>
      </w:r>
      <w:r w:rsidRPr="00694C20">
        <w:rPr>
          <w:b/>
          <w:bCs/>
        </w:rPr>
        <w:br/>
        <w:t>Beschrijving: De gebruiker logt in via een Tkinter GUI-formulier.</w:t>
      </w:r>
      <w:r w:rsidRPr="00694C20">
        <w:rPr>
          <w:b/>
          <w:bCs/>
        </w:rPr>
        <w:br/>
        <w:t>Stappen:</w:t>
      </w:r>
    </w:p>
    <w:p w14:paraId="13810121" w14:textId="77777777" w:rsidR="00694C20" w:rsidRPr="00694C20" w:rsidRDefault="00694C20" w:rsidP="00694C20">
      <w:pPr>
        <w:numPr>
          <w:ilvl w:val="0"/>
          <w:numId w:val="24"/>
        </w:numPr>
        <w:rPr>
          <w:b/>
          <w:bCs/>
        </w:rPr>
      </w:pPr>
      <w:r w:rsidRPr="00694C20">
        <w:rPr>
          <w:b/>
          <w:bCs/>
        </w:rPr>
        <w:t>Start de Tkinter-applicatie.</w:t>
      </w:r>
    </w:p>
    <w:p w14:paraId="57151E09" w14:textId="77777777" w:rsidR="00694C20" w:rsidRPr="00694C20" w:rsidRDefault="00694C20" w:rsidP="00694C20">
      <w:pPr>
        <w:numPr>
          <w:ilvl w:val="0"/>
          <w:numId w:val="24"/>
        </w:numPr>
        <w:rPr>
          <w:b/>
          <w:bCs/>
        </w:rPr>
      </w:pPr>
      <w:r w:rsidRPr="00694C20">
        <w:rPr>
          <w:b/>
          <w:bCs/>
        </w:rPr>
        <w:t>Voer gebruikersnaam en wachtwoord in.</w:t>
      </w:r>
    </w:p>
    <w:p w14:paraId="602E314F" w14:textId="77777777" w:rsidR="00694C20" w:rsidRPr="00694C20" w:rsidRDefault="00694C20" w:rsidP="00694C20">
      <w:pPr>
        <w:numPr>
          <w:ilvl w:val="0"/>
          <w:numId w:val="24"/>
        </w:numPr>
        <w:rPr>
          <w:b/>
          <w:bCs/>
        </w:rPr>
      </w:pPr>
      <w:r w:rsidRPr="00694C20">
        <w:rPr>
          <w:b/>
          <w:bCs/>
        </w:rPr>
        <w:t>Klik op de "Inloggen" knop.</w:t>
      </w:r>
    </w:p>
    <w:p w14:paraId="67268F12" w14:textId="77777777" w:rsidR="00694C20" w:rsidRPr="00694C20" w:rsidRDefault="00694C20" w:rsidP="00694C20">
      <w:pPr>
        <w:numPr>
          <w:ilvl w:val="0"/>
          <w:numId w:val="24"/>
        </w:numPr>
        <w:rPr>
          <w:b/>
          <w:bCs/>
        </w:rPr>
      </w:pPr>
      <w:r w:rsidRPr="00694C20">
        <w:rPr>
          <w:b/>
          <w:bCs/>
        </w:rPr>
        <w:t>Het systeem valideert de login en opent de hoofdinterface.</w:t>
      </w:r>
    </w:p>
    <w:p w14:paraId="4D4B8A8B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660ECAA3" w14:textId="77777777" w:rsidR="00694C20" w:rsidRPr="00694C20" w:rsidRDefault="00694C20" w:rsidP="00694C20">
      <w:pPr>
        <w:numPr>
          <w:ilvl w:val="0"/>
          <w:numId w:val="25"/>
        </w:numPr>
        <w:rPr>
          <w:b/>
          <w:bCs/>
        </w:rPr>
      </w:pPr>
      <w:r w:rsidRPr="00694C20">
        <w:rPr>
          <w:b/>
          <w:bCs/>
        </w:rPr>
        <w:t>Beveiliging: Wachtwoorden mogen niet in platte tekst worden opgeslagen.</w:t>
      </w:r>
    </w:p>
    <w:p w14:paraId="6080CEBE" w14:textId="77777777" w:rsidR="00694C20" w:rsidRPr="00694C20" w:rsidRDefault="00694C20" w:rsidP="00694C20">
      <w:pPr>
        <w:numPr>
          <w:ilvl w:val="0"/>
          <w:numId w:val="25"/>
        </w:numPr>
        <w:rPr>
          <w:b/>
          <w:bCs/>
        </w:rPr>
      </w:pPr>
      <w:r w:rsidRPr="00694C20">
        <w:rPr>
          <w:b/>
          <w:bCs/>
        </w:rPr>
        <w:t>Snelheid: Inloggen moet binnen 2 seconden verlopen.</w:t>
      </w:r>
    </w:p>
    <w:p w14:paraId="48882EB5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6B915243">
          <v:rect id="_x0000_i1195" style="width:0;height:1.5pt" o:hralign="center" o:hrstd="t" o:hr="t" fillcolor="#a0a0a0" stroked="f"/>
        </w:pict>
      </w:r>
    </w:p>
    <w:p w14:paraId="2B74ADDF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UC2: Gemeenteambtenaar zoekt een persoon</w:t>
      </w:r>
    </w:p>
    <w:p w14:paraId="363F0EDE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Gemeenteambtenaar</w:t>
      </w:r>
      <w:r w:rsidRPr="00694C20">
        <w:rPr>
          <w:b/>
          <w:bCs/>
        </w:rPr>
        <w:br/>
        <w:t>Beschrijving: De gebruiker zoekt bewoners via naam, voornaam of bevolkingsregisternummer.</w:t>
      </w:r>
      <w:r w:rsidRPr="00694C20">
        <w:rPr>
          <w:b/>
          <w:bCs/>
        </w:rPr>
        <w:br/>
        <w:t>Stappen:</w:t>
      </w:r>
    </w:p>
    <w:p w14:paraId="2C2A1FBC" w14:textId="77777777" w:rsidR="00694C20" w:rsidRPr="00694C20" w:rsidRDefault="00694C20" w:rsidP="00694C20">
      <w:pPr>
        <w:numPr>
          <w:ilvl w:val="0"/>
          <w:numId w:val="26"/>
        </w:numPr>
        <w:rPr>
          <w:b/>
          <w:bCs/>
        </w:rPr>
      </w:pPr>
      <w:r w:rsidRPr="00694C20">
        <w:rPr>
          <w:b/>
          <w:bCs/>
        </w:rPr>
        <w:t>Voer een zoekterm in (naam, voornaam of registratienummer).</w:t>
      </w:r>
    </w:p>
    <w:p w14:paraId="671034E7" w14:textId="77777777" w:rsidR="00694C20" w:rsidRPr="00694C20" w:rsidRDefault="00694C20" w:rsidP="00694C20">
      <w:pPr>
        <w:numPr>
          <w:ilvl w:val="0"/>
          <w:numId w:val="26"/>
        </w:numPr>
        <w:rPr>
          <w:b/>
          <w:bCs/>
        </w:rPr>
      </w:pPr>
      <w:r w:rsidRPr="00694C20">
        <w:rPr>
          <w:b/>
          <w:bCs/>
        </w:rPr>
        <w:t>Klik op de "Zoeken" knop.</w:t>
      </w:r>
    </w:p>
    <w:p w14:paraId="73CA784D" w14:textId="77777777" w:rsidR="00694C20" w:rsidRPr="00694C20" w:rsidRDefault="00694C20" w:rsidP="00694C20">
      <w:pPr>
        <w:numPr>
          <w:ilvl w:val="0"/>
          <w:numId w:val="26"/>
        </w:numPr>
        <w:rPr>
          <w:b/>
          <w:bCs/>
        </w:rPr>
      </w:pPr>
      <w:r w:rsidRPr="00694C20">
        <w:rPr>
          <w:b/>
          <w:bCs/>
        </w:rPr>
        <w:t>De resultaten worden getoond in een TreeView onderaan.</w:t>
      </w:r>
    </w:p>
    <w:p w14:paraId="397621E0" w14:textId="77777777" w:rsidR="00694C20" w:rsidRPr="00694C20" w:rsidRDefault="00694C20" w:rsidP="00694C20">
      <w:pPr>
        <w:numPr>
          <w:ilvl w:val="0"/>
          <w:numId w:val="26"/>
        </w:numPr>
        <w:rPr>
          <w:b/>
          <w:bCs/>
        </w:rPr>
      </w:pPr>
      <w:r w:rsidRPr="00694C20">
        <w:rPr>
          <w:b/>
          <w:bCs/>
        </w:rPr>
        <w:t>Bij het klikken op een record wordt de persoonsfiche ingevuld.</w:t>
      </w:r>
    </w:p>
    <w:p w14:paraId="03FE6A9E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524CD383" w14:textId="77777777" w:rsidR="00694C20" w:rsidRPr="00694C20" w:rsidRDefault="00694C20" w:rsidP="00694C20">
      <w:pPr>
        <w:numPr>
          <w:ilvl w:val="0"/>
          <w:numId w:val="27"/>
        </w:numPr>
        <w:rPr>
          <w:b/>
          <w:bCs/>
        </w:rPr>
      </w:pPr>
      <w:r w:rsidRPr="00694C20">
        <w:rPr>
          <w:b/>
          <w:bCs/>
        </w:rPr>
        <w:t>Zoeksnelheid: Resultaten moeten binnen 1 seconde verschijnen.</w:t>
      </w:r>
    </w:p>
    <w:p w14:paraId="685B378E" w14:textId="77777777" w:rsidR="00694C20" w:rsidRPr="00694C20" w:rsidRDefault="00694C20" w:rsidP="00694C20">
      <w:pPr>
        <w:numPr>
          <w:ilvl w:val="0"/>
          <w:numId w:val="27"/>
        </w:numPr>
        <w:rPr>
          <w:b/>
          <w:bCs/>
        </w:rPr>
      </w:pPr>
      <w:r w:rsidRPr="00694C20">
        <w:rPr>
          <w:b/>
          <w:bCs/>
        </w:rPr>
        <w:t>Gebruiksvriendelijkheid: De interface moet intuïtief en overzichtelijk zijn.</w:t>
      </w:r>
    </w:p>
    <w:p w14:paraId="0E6F432B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410DB286">
          <v:rect id="_x0000_i1196" style="width:0;height:1.5pt" o:hralign="center" o:hrstd="t" o:hr="t" fillcolor="#a0a0a0" stroked="f"/>
        </w:pict>
      </w:r>
    </w:p>
    <w:p w14:paraId="5D707068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UC3: Inwoner vraagt adreshistoriek op</w:t>
      </w:r>
    </w:p>
    <w:p w14:paraId="3D9530EE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Inwoner</w:t>
      </w:r>
      <w:r w:rsidRPr="00694C20">
        <w:rPr>
          <w:b/>
          <w:bCs/>
        </w:rPr>
        <w:br/>
        <w:t>Beschrijving: De inwoner vult zijn bevolkingsregisternummer in en krijgt zijn adreshistoriek.</w:t>
      </w:r>
      <w:r w:rsidRPr="00694C20">
        <w:rPr>
          <w:b/>
          <w:bCs/>
        </w:rPr>
        <w:br/>
        <w:t>Stappen:</w:t>
      </w:r>
    </w:p>
    <w:p w14:paraId="1F82EA90" w14:textId="77777777" w:rsidR="00694C20" w:rsidRPr="00694C20" w:rsidRDefault="00694C20" w:rsidP="00694C20">
      <w:pPr>
        <w:numPr>
          <w:ilvl w:val="0"/>
          <w:numId w:val="28"/>
        </w:numPr>
        <w:rPr>
          <w:b/>
          <w:bCs/>
        </w:rPr>
      </w:pPr>
      <w:r w:rsidRPr="00694C20">
        <w:rPr>
          <w:b/>
          <w:bCs/>
        </w:rPr>
        <w:t>Voer het bevolkingsregisternummer in het invoerveld in.</w:t>
      </w:r>
    </w:p>
    <w:p w14:paraId="7C6D5074" w14:textId="77777777" w:rsidR="00694C20" w:rsidRPr="00694C20" w:rsidRDefault="00694C20" w:rsidP="00694C20">
      <w:pPr>
        <w:numPr>
          <w:ilvl w:val="0"/>
          <w:numId w:val="28"/>
        </w:numPr>
        <w:rPr>
          <w:b/>
          <w:bCs/>
        </w:rPr>
      </w:pPr>
      <w:r w:rsidRPr="00694C20">
        <w:rPr>
          <w:b/>
          <w:bCs/>
        </w:rPr>
        <w:t>Klik op de "Opvragen" knop.</w:t>
      </w:r>
    </w:p>
    <w:p w14:paraId="08B4708C" w14:textId="77777777" w:rsidR="00694C20" w:rsidRPr="00694C20" w:rsidRDefault="00694C20" w:rsidP="00694C20">
      <w:pPr>
        <w:numPr>
          <w:ilvl w:val="0"/>
          <w:numId w:val="28"/>
        </w:numPr>
        <w:rPr>
          <w:b/>
          <w:bCs/>
        </w:rPr>
      </w:pPr>
      <w:r w:rsidRPr="00694C20">
        <w:rPr>
          <w:b/>
          <w:bCs/>
        </w:rPr>
        <w:t>Het systeem valideert de invoer en toont de adreshistoriek.</w:t>
      </w:r>
    </w:p>
    <w:p w14:paraId="0D4E6ED3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14FE3E77" w14:textId="77777777" w:rsidR="00694C20" w:rsidRPr="00694C20" w:rsidRDefault="00694C20" w:rsidP="00694C20">
      <w:pPr>
        <w:numPr>
          <w:ilvl w:val="0"/>
          <w:numId w:val="29"/>
        </w:numPr>
        <w:rPr>
          <w:b/>
          <w:bCs/>
        </w:rPr>
      </w:pPr>
      <w:r w:rsidRPr="00694C20">
        <w:rPr>
          <w:b/>
          <w:bCs/>
        </w:rPr>
        <w:t>Privacy: Alleen de eigenaar mag de gegevens bekijken.</w:t>
      </w:r>
    </w:p>
    <w:p w14:paraId="78AF1C57" w14:textId="77777777" w:rsidR="00694C20" w:rsidRPr="00694C20" w:rsidRDefault="00694C20" w:rsidP="00694C20">
      <w:pPr>
        <w:numPr>
          <w:ilvl w:val="0"/>
          <w:numId w:val="29"/>
        </w:numPr>
        <w:rPr>
          <w:b/>
          <w:bCs/>
        </w:rPr>
      </w:pPr>
      <w:r w:rsidRPr="00694C20">
        <w:rPr>
          <w:b/>
          <w:bCs/>
        </w:rPr>
        <w:lastRenderedPageBreak/>
        <w:t>Snelheid: Historiek moet binnen 1 seconde laden.</w:t>
      </w:r>
    </w:p>
    <w:p w14:paraId="70DF2FE3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4586A4F5">
          <v:rect id="_x0000_i1197" style="width:0;height:1.5pt" o:hralign="center" o:hrstd="t" o:hr="t" fillcolor="#a0a0a0" stroked="f"/>
        </w:pict>
      </w:r>
    </w:p>
    <w:p w14:paraId="3D3D0217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UC4: Gemeenteambtenaar zoekt op adres</w:t>
      </w:r>
    </w:p>
    <w:p w14:paraId="6885F21D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Gemeenteambtenaar</w:t>
      </w:r>
      <w:r w:rsidRPr="00694C20">
        <w:rPr>
          <w:b/>
          <w:bCs/>
        </w:rPr>
        <w:br/>
        <w:t>Beschrijving: De gebruiker zoekt op adres en krijgt een lijst met alle geregistreerde inwoners op dat adres.</w:t>
      </w:r>
      <w:r w:rsidRPr="00694C20">
        <w:rPr>
          <w:b/>
          <w:bCs/>
        </w:rPr>
        <w:br/>
        <w:t>Stappen:</w:t>
      </w:r>
    </w:p>
    <w:p w14:paraId="75A6207E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De gebruiker gaat naar het "Zoeken op adres" scherm in het dashboard.</w:t>
      </w:r>
    </w:p>
    <w:p w14:paraId="01397970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Voert een (gedeeltelijk) adres in het zoekveld in.</w:t>
      </w:r>
    </w:p>
    <w:p w14:paraId="14F47450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Klikt op de "Zoeken" knop.</w:t>
      </w:r>
    </w:p>
    <w:p w14:paraId="011EE481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Het systeem zoekt alle inwoners die op dat adres geregistreerd staan.</w:t>
      </w:r>
    </w:p>
    <w:p w14:paraId="1930D3C3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De resultaten worden weergegeven in een TreeView.</w:t>
      </w:r>
    </w:p>
    <w:p w14:paraId="0138A617" w14:textId="77777777" w:rsidR="00694C20" w:rsidRPr="00694C20" w:rsidRDefault="00694C20" w:rsidP="00694C20">
      <w:pPr>
        <w:numPr>
          <w:ilvl w:val="0"/>
          <w:numId w:val="30"/>
        </w:numPr>
        <w:rPr>
          <w:b/>
          <w:bCs/>
        </w:rPr>
      </w:pPr>
      <w:r w:rsidRPr="00694C20">
        <w:rPr>
          <w:b/>
          <w:bCs/>
        </w:rPr>
        <w:t>Bij het klikken op een inwoner wordt de persoonlijke fiche ingevuld.</w:t>
      </w:r>
    </w:p>
    <w:p w14:paraId="75487733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7811DE3B" w14:textId="77777777" w:rsidR="00694C20" w:rsidRPr="00694C20" w:rsidRDefault="00694C20" w:rsidP="00694C20">
      <w:pPr>
        <w:numPr>
          <w:ilvl w:val="0"/>
          <w:numId w:val="31"/>
        </w:numPr>
        <w:rPr>
          <w:b/>
          <w:bCs/>
        </w:rPr>
      </w:pPr>
      <w:r w:rsidRPr="00694C20">
        <w:rPr>
          <w:b/>
          <w:bCs/>
        </w:rPr>
        <w:t>Zoeksnelheid: Resultaten moeten binnen 1 seconde verschijnen.</w:t>
      </w:r>
    </w:p>
    <w:p w14:paraId="608768CE" w14:textId="77777777" w:rsidR="00694C20" w:rsidRPr="00694C20" w:rsidRDefault="00694C20" w:rsidP="00694C20">
      <w:pPr>
        <w:numPr>
          <w:ilvl w:val="0"/>
          <w:numId w:val="31"/>
        </w:numPr>
        <w:rPr>
          <w:b/>
          <w:bCs/>
        </w:rPr>
      </w:pPr>
      <w:r w:rsidRPr="00694C20">
        <w:rPr>
          <w:b/>
          <w:bCs/>
        </w:rPr>
        <w:t>Gebruiksvriendelijkheid: Het moet duidelijk zijn welk zoekveld voor adres is en welk voor naam/nummer.</w:t>
      </w:r>
    </w:p>
    <w:p w14:paraId="45CC8BEA" w14:textId="77777777" w:rsidR="00694C20" w:rsidRPr="00694C20" w:rsidRDefault="00694C20" w:rsidP="00694C20">
      <w:pPr>
        <w:numPr>
          <w:ilvl w:val="0"/>
          <w:numId w:val="31"/>
        </w:numPr>
        <w:rPr>
          <w:b/>
          <w:bCs/>
        </w:rPr>
      </w:pPr>
      <w:r w:rsidRPr="00694C20">
        <w:rPr>
          <w:b/>
          <w:bCs/>
        </w:rPr>
        <w:t>Foutafhandeling: Indien geen inwoners worden gevonden, moet een melding komen ("Geen inwoners gevonden op dit adres").</w:t>
      </w:r>
    </w:p>
    <w:p w14:paraId="53206B1F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59732285">
          <v:rect id="_x0000_i1198" style="width:0;height:1.5pt" o:hralign="center" o:hrstd="t" o:hr="t" fillcolor="#a0a0a0" stroked="f"/>
        </w:pict>
      </w:r>
    </w:p>
    <w:p w14:paraId="1DBA594F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UC5: Gemeenteambtenaar maakt een nieuwe persoon aan</w:t>
      </w:r>
    </w:p>
    <w:p w14:paraId="1100E566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Gemeenteambtenaar</w:t>
      </w:r>
      <w:r w:rsidRPr="00694C20">
        <w:rPr>
          <w:b/>
          <w:bCs/>
        </w:rPr>
        <w:br/>
        <w:t>Beschrijving: De gebruiker kan een nieuwe persoon aanmaken en koppelen aan een adres.</w:t>
      </w:r>
      <w:r w:rsidRPr="00694C20">
        <w:rPr>
          <w:b/>
          <w:bCs/>
        </w:rPr>
        <w:br/>
        <w:t>Stappen:</w:t>
      </w:r>
    </w:p>
    <w:p w14:paraId="6A6D2848" w14:textId="77777777" w:rsidR="00694C20" w:rsidRPr="00694C20" w:rsidRDefault="00694C20" w:rsidP="00694C20">
      <w:pPr>
        <w:numPr>
          <w:ilvl w:val="0"/>
          <w:numId w:val="32"/>
        </w:numPr>
        <w:rPr>
          <w:b/>
          <w:bCs/>
        </w:rPr>
      </w:pPr>
      <w:r w:rsidRPr="00694C20">
        <w:rPr>
          <w:b/>
          <w:bCs/>
        </w:rPr>
        <w:t>De gebruiker opent het "Nieuwe persoon aanmaken" scherm.</w:t>
      </w:r>
    </w:p>
    <w:p w14:paraId="78AF5521" w14:textId="77777777" w:rsidR="00694C20" w:rsidRPr="00694C20" w:rsidRDefault="00694C20" w:rsidP="00694C20">
      <w:pPr>
        <w:numPr>
          <w:ilvl w:val="0"/>
          <w:numId w:val="32"/>
        </w:numPr>
        <w:rPr>
          <w:b/>
          <w:bCs/>
        </w:rPr>
      </w:pPr>
      <w:r w:rsidRPr="00694C20">
        <w:rPr>
          <w:b/>
          <w:bCs/>
        </w:rPr>
        <w:t>Voert de naam, voornaam en bevolkingsregisternummer in.</w:t>
      </w:r>
    </w:p>
    <w:p w14:paraId="7961C04E" w14:textId="77777777" w:rsidR="00694C20" w:rsidRPr="00694C20" w:rsidRDefault="00694C20" w:rsidP="00694C20">
      <w:pPr>
        <w:numPr>
          <w:ilvl w:val="0"/>
          <w:numId w:val="32"/>
        </w:numPr>
        <w:rPr>
          <w:b/>
          <w:bCs/>
        </w:rPr>
      </w:pPr>
      <w:r w:rsidRPr="00694C20">
        <w:rPr>
          <w:b/>
          <w:bCs/>
        </w:rPr>
        <w:t>Selecteert of voegt een adres toe via het "Zoeken op adres" scherm.</w:t>
      </w:r>
    </w:p>
    <w:p w14:paraId="361B7123" w14:textId="77777777" w:rsidR="00694C20" w:rsidRPr="00694C20" w:rsidRDefault="00694C20" w:rsidP="00694C20">
      <w:pPr>
        <w:numPr>
          <w:ilvl w:val="0"/>
          <w:numId w:val="32"/>
        </w:numPr>
        <w:rPr>
          <w:b/>
          <w:bCs/>
        </w:rPr>
      </w:pPr>
      <w:r w:rsidRPr="00694C20">
        <w:rPr>
          <w:b/>
          <w:bCs/>
        </w:rPr>
        <w:t>Klikt op "Opslaan" om de nieuwe persoon te registreren.</w:t>
      </w:r>
    </w:p>
    <w:p w14:paraId="55D02ED8" w14:textId="77777777" w:rsidR="00694C20" w:rsidRPr="00694C20" w:rsidRDefault="00694C20" w:rsidP="00694C20">
      <w:pPr>
        <w:numPr>
          <w:ilvl w:val="0"/>
          <w:numId w:val="32"/>
        </w:numPr>
        <w:rPr>
          <w:b/>
          <w:bCs/>
        </w:rPr>
      </w:pPr>
      <w:r w:rsidRPr="00694C20">
        <w:rPr>
          <w:b/>
          <w:bCs/>
        </w:rPr>
        <w:t>Het systeem slaat de nieuwe persoon op en toont deze in de zoekresultaten.</w:t>
      </w:r>
    </w:p>
    <w:p w14:paraId="2EA1FA39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170929D0" w14:textId="77777777" w:rsidR="00694C20" w:rsidRPr="00694C20" w:rsidRDefault="00694C20" w:rsidP="00694C20">
      <w:pPr>
        <w:numPr>
          <w:ilvl w:val="0"/>
          <w:numId w:val="33"/>
        </w:numPr>
        <w:rPr>
          <w:b/>
          <w:bCs/>
        </w:rPr>
      </w:pPr>
      <w:r w:rsidRPr="00694C20">
        <w:rPr>
          <w:b/>
          <w:bCs/>
        </w:rPr>
        <w:t>Validatie: Het bevolkingsregisternummer moet uniek zijn.</w:t>
      </w:r>
    </w:p>
    <w:p w14:paraId="5595C084" w14:textId="77777777" w:rsidR="00694C20" w:rsidRPr="00694C20" w:rsidRDefault="00694C20" w:rsidP="00694C20">
      <w:pPr>
        <w:numPr>
          <w:ilvl w:val="0"/>
          <w:numId w:val="33"/>
        </w:numPr>
        <w:rPr>
          <w:b/>
          <w:bCs/>
        </w:rPr>
      </w:pPr>
      <w:r w:rsidRPr="00694C20">
        <w:rPr>
          <w:b/>
          <w:bCs/>
        </w:rPr>
        <w:t>Snelheid: Opslaan moet binnen 1 seconde voltooid zijn.</w:t>
      </w:r>
    </w:p>
    <w:p w14:paraId="6D076B61" w14:textId="77777777" w:rsidR="00694C20" w:rsidRPr="00694C20" w:rsidRDefault="00694C20" w:rsidP="00694C20">
      <w:pPr>
        <w:numPr>
          <w:ilvl w:val="0"/>
          <w:numId w:val="33"/>
        </w:numPr>
        <w:rPr>
          <w:b/>
          <w:bCs/>
        </w:rPr>
      </w:pPr>
      <w:r w:rsidRPr="00694C20">
        <w:rPr>
          <w:b/>
          <w:bCs/>
        </w:rPr>
        <w:t>Gebruiksvriendelijkheid: De interface moet duidelijk maken welke velden verplicht zijn.</w:t>
      </w:r>
    </w:p>
    <w:p w14:paraId="50AF69DD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lastRenderedPageBreak/>
        <w:pict w14:anchorId="31002827">
          <v:rect id="_x0000_i1199" style="width:0;height:1.5pt" o:hralign="center" o:hrstd="t" o:hr="t" fillcolor="#a0a0a0" stroked="f"/>
        </w:pict>
      </w:r>
    </w:p>
    <w:p w14:paraId="747D266A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UC6: Gemeenteambtenaar wijzigt persoonsgegevens</w:t>
      </w:r>
    </w:p>
    <w:p w14:paraId="00379644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Actor: Gemeenteambtenaar</w:t>
      </w:r>
      <w:r w:rsidRPr="00694C20">
        <w:rPr>
          <w:b/>
          <w:bCs/>
        </w:rPr>
        <w:br/>
        <w:t>Beschrijving: De gebruiker kan persoonsgegevens aanpassen via de fiche.</w:t>
      </w:r>
      <w:r w:rsidRPr="00694C20">
        <w:rPr>
          <w:b/>
          <w:bCs/>
        </w:rPr>
        <w:br/>
        <w:t>Stappen:</w:t>
      </w:r>
    </w:p>
    <w:p w14:paraId="6F8C5597" w14:textId="77777777" w:rsidR="00694C20" w:rsidRPr="00694C20" w:rsidRDefault="00694C20" w:rsidP="00694C20">
      <w:pPr>
        <w:numPr>
          <w:ilvl w:val="0"/>
          <w:numId w:val="34"/>
        </w:numPr>
        <w:rPr>
          <w:b/>
          <w:bCs/>
        </w:rPr>
      </w:pPr>
      <w:r w:rsidRPr="00694C20">
        <w:rPr>
          <w:b/>
          <w:bCs/>
        </w:rPr>
        <w:t>De gebruiker selecteert een persoon in de TreeView.</w:t>
      </w:r>
    </w:p>
    <w:p w14:paraId="75BC661C" w14:textId="77777777" w:rsidR="00694C20" w:rsidRPr="00694C20" w:rsidRDefault="00694C20" w:rsidP="00694C20">
      <w:pPr>
        <w:numPr>
          <w:ilvl w:val="0"/>
          <w:numId w:val="34"/>
        </w:numPr>
        <w:rPr>
          <w:b/>
          <w:bCs/>
        </w:rPr>
      </w:pPr>
      <w:r w:rsidRPr="00694C20">
        <w:rPr>
          <w:b/>
          <w:bCs/>
        </w:rPr>
        <w:t>De persoonlijke fiche wordt weergegeven met bewerkbare velden.</w:t>
      </w:r>
    </w:p>
    <w:p w14:paraId="57A629BF" w14:textId="77777777" w:rsidR="00694C20" w:rsidRPr="00694C20" w:rsidRDefault="00694C20" w:rsidP="00694C20">
      <w:pPr>
        <w:numPr>
          <w:ilvl w:val="0"/>
          <w:numId w:val="34"/>
        </w:numPr>
        <w:rPr>
          <w:b/>
          <w:bCs/>
        </w:rPr>
      </w:pPr>
      <w:r w:rsidRPr="00694C20">
        <w:rPr>
          <w:b/>
          <w:bCs/>
        </w:rPr>
        <w:t>De gebruiker wijzigt de nodige gegevens (zoals naam of voornaam).</w:t>
      </w:r>
    </w:p>
    <w:p w14:paraId="1C9C5BAE" w14:textId="77777777" w:rsidR="00694C20" w:rsidRPr="00694C20" w:rsidRDefault="00694C20" w:rsidP="00694C20">
      <w:pPr>
        <w:numPr>
          <w:ilvl w:val="0"/>
          <w:numId w:val="34"/>
        </w:numPr>
        <w:rPr>
          <w:b/>
          <w:bCs/>
        </w:rPr>
      </w:pPr>
      <w:r w:rsidRPr="00694C20">
        <w:rPr>
          <w:b/>
          <w:bCs/>
        </w:rPr>
        <w:t>Klikt op "Opslaan" om de wijzigingen te bewaren.</w:t>
      </w:r>
    </w:p>
    <w:p w14:paraId="3575ED24" w14:textId="77777777" w:rsidR="00694C20" w:rsidRPr="00694C20" w:rsidRDefault="00694C20" w:rsidP="00694C20">
      <w:pPr>
        <w:numPr>
          <w:ilvl w:val="0"/>
          <w:numId w:val="34"/>
        </w:numPr>
        <w:rPr>
          <w:b/>
          <w:bCs/>
        </w:rPr>
      </w:pPr>
      <w:r w:rsidRPr="00694C20">
        <w:rPr>
          <w:b/>
          <w:bCs/>
        </w:rPr>
        <w:t>Het systeem slaat de gewijzigde gegevens op en werkt de fiche bij.</w:t>
      </w:r>
    </w:p>
    <w:p w14:paraId="08174A22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t>Niet-functionele eisen:</w:t>
      </w:r>
    </w:p>
    <w:p w14:paraId="0083BBD8" w14:textId="77777777" w:rsidR="00694C20" w:rsidRPr="00694C20" w:rsidRDefault="00694C20" w:rsidP="00694C20">
      <w:pPr>
        <w:numPr>
          <w:ilvl w:val="0"/>
          <w:numId w:val="35"/>
        </w:numPr>
        <w:rPr>
          <w:b/>
          <w:bCs/>
        </w:rPr>
      </w:pPr>
      <w:r w:rsidRPr="00694C20">
        <w:rPr>
          <w:b/>
          <w:bCs/>
        </w:rPr>
        <w:t>Validatie: Verplichte velden mogen niet leeg zijn.</w:t>
      </w:r>
    </w:p>
    <w:p w14:paraId="58C9F781" w14:textId="77777777" w:rsidR="00694C20" w:rsidRPr="00694C20" w:rsidRDefault="00694C20" w:rsidP="00694C20">
      <w:pPr>
        <w:numPr>
          <w:ilvl w:val="0"/>
          <w:numId w:val="35"/>
        </w:numPr>
        <w:rPr>
          <w:b/>
          <w:bCs/>
        </w:rPr>
      </w:pPr>
      <w:r w:rsidRPr="00694C20">
        <w:rPr>
          <w:b/>
          <w:bCs/>
        </w:rPr>
        <w:t>Snelheid: Wijzigingen moeten binnen 1 seconde worden opgeslagen.</w:t>
      </w:r>
    </w:p>
    <w:p w14:paraId="5728E5E2" w14:textId="77777777" w:rsidR="00694C20" w:rsidRPr="00694C20" w:rsidRDefault="00694C20" w:rsidP="00694C20">
      <w:pPr>
        <w:rPr>
          <w:b/>
          <w:bCs/>
        </w:rPr>
      </w:pPr>
      <w:r w:rsidRPr="00694C20">
        <w:rPr>
          <w:b/>
          <w:bCs/>
        </w:rPr>
        <w:pict w14:anchorId="6E111FDB">
          <v:rect id="_x0000_i1200" style="width:0;height:1.5pt" o:hralign="center" o:hrstd="t" o:hr="t" fillcolor="#a0a0a0" stroked="f"/>
        </w:pict>
      </w:r>
    </w:p>
    <w:p w14:paraId="6582564F" w14:textId="77777777" w:rsidR="00832D97" w:rsidRPr="00694C20" w:rsidRDefault="00832D97" w:rsidP="00694C20"/>
    <w:sectPr w:rsidR="00832D97" w:rsidRPr="0069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84"/>
    <w:multiLevelType w:val="multilevel"/>
    <w:tmpl w:val="DC6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B6CF2"/>
    <w:multiLevelType w:val="multilevel"/>
    <w:tmpl w:val="86C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54AE3"/>
    <w:multiLevelType w:val="multilevel"/>
    <w:tmpl w:val="69C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37D6"/>
    <w:multiLevelType w:val="multilevel"/>
    <w:tmpl w:val="79E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A4DE5"/>
    <w:multiLevelType w:val="multilevel"/>
    <w:tmpl w:val="103E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E24"/>
    <w:multiLevelType w:val="multilevel"/>
    <w:tmpl w:val="ED8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9397B"/>
    <w:multiLevelType w:val="multilevel"/>
    <w:tmpl w:val="E8B6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E39C2"/>
    <w:multiLevelType w:val="multilevel"/>
    <w:tmpl w:val="27A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22776"/>
    <w:multiLevelType w:val="multilevel"/>
    <w:tmpl w:val="248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23812"/>
    <w:multiLevelType w:val="multilevel"/>
    <w:tmpl w:val="8F8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35D25"/>
    <w:multiLevelType w:val="multilevel"/>
    <w:tmpl w:val="1E6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F0DD3"/>
    <w:multiLevelType w:val="multilevel"/>
    <w:tmpl w:val="FDBA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817C8"/>
    <w:multiLevelType w:val="multilevel"/>
    <w:tmpl w:val="FAE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66004"/>
    <w:multiLevelType w:val="multilevel"/>
    <w:tmpl w:val="62A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B17F8"/>
    <w:multiLevelType w:val="multilevel"/>
    <w:tmpl w:val="90E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F182A"/>
    <w:multiLevelType w:val="multilevel"/>
    <w:tmpl w:val="533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074AB"/>
    <w:multiLevelType w:val="multilevel"/>
    <w:tmpl w:val="4E6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70B48"/>
    <w:multiLevelType w:val="multilevel"/>
    <w:tmpl w:val="157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20DAD"/>
    <w:multiLevelType w:val="multilevel"/>
    <w:tmpl w:val="90E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56E37"/>
    <w:multiLevelType w:val="multilevel"/>
    <w:tmpl w:val="1A1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346D4"/>
    <w:multiLevelType w:val="multilevel"/>
    <w:tmpl w:val="08CE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54AB1"/>
    <w:multiLevelType w:val="multilevel"/>
    <w:tmpl w:val="721A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83447"/>
    <w:multiLevelType w:val="multilevel"/>
    <w:tmpl w:val="8C4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D59F2"/>
    <w:multiLevelType w:val="multilevel"/>
    <w:tmpl w:val="DA06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21976"/>
    <w:multiLevelType w:val="multilevel"/>
    <w:tmpl w:val="0D1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3325A"/>
    <w:multiLevelType w:val="multilevel"/>
    <w:tmpl w:val="BFDA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D2F54"/>
    <w:multiLevelType w:val="multilevel"/>
    <w:tmpl w:val="DF32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B35AD"/>
    <w:multiLevelType w:val="multilevel"/>
    <w:tmpl w:val="F2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45046"/>
    <w:multiLevelType w:val="multilevel"/>
    <w:tmpl w:val="8A86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13522C"/>
    <w:multiLevelType w:val="multilevel"/>
    <w:tmpl w:val="746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73DDF"/>
    <w:multiLevelType w:val="multilevel"/>
    <w:tmpl w:val="90B0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3878BC"/>
    <w:multiLevelType w:val="multilevel"/>
    <w:tmpl w:val="3B3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F6CC1"/>
    <w:multiLevelType w:val="multilevel"/>
    <w:tmpl w:val="D99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831D0"/>
    <w:multiLevelType w:val="multilevel"/>
    <w:tmpl w:val="577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232A7"/>
    <w:multiLevelType w:val="multilevel"/>
    <w:tmpl w:val="EF9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272625">
    <w:abstractNumId w:val="24"/>
  </w:num>
  <w:num w:numId="2" w16cid:durableId="908882385">
    <w:abstractNumId w:val="19"/>
  </w:num>
  <w:num w:numId="3" w16cid:durableId="1066682238">
    <w:abstractNumId w:val="14"/>
  </w:num>
  <w:num w:numId="4" w16cid:durableId="438961696">
    <w:abstractNumId w:val="34"/>
  </w:num>
  <w:num w:numId="5" w16cid:durableId="988706298">
    <w:abstractNumId w:val="15"/>
  </w:num>
  <w:num w:numId="6" w16cid:durableId="158472242">
    <w:abstractNumId w:val="21"/>
  </w:num>
  <w:num w:numId="7" w16cid:durableId="162086641">
    <w:abstractNumId w:val="27"/>
  </w:num>
  <w:num w:numId="8" w16cid:durableId="88045637">
    <w:abstractNumId w:val="28"/>
  </w:num>
  <w:num w:numId="9" w16cid:durableId="508836559">
    <w:abstractNumId w:val="18"/>
  </w:num>
  <w:num w:numId="10" w16cid:durableId="1167289929">
    <w:abstractNumId w:val="9"/>
  </w:num>
  <w:num w:numId="11" w16cid:durableId="1069572414">
    <w:abstractNumId w:val="12"/>
  </w:num>
  <w:num w:numId="12" w16cid:durableId="927889914">
    <w:abstractNumId w:val="32"/>
  </w:num>
  <w:num w:numId="13" w16cid:durableId="1341082408">
    <w:abstractNumId w:val="11"/>
  </w:num>
  <w:num w:numId="14" w16cid:durableId="976642049">
    <w:abstractNumId w:val="33"/>
  </w:num>
  <w:num w:numId="15" w16cid:durableId="1063722299">
    <w:abstractNumId w:val="30"/>
  </w:num>
  <w:num w:numId="16" w16cid:durableId="1933394819">
    <w:abstractNumId w:val="3"/>
  </w:num>
  <w:num w:numId="17" w16cid:durableId="93215342">
    <w:abstractNumId w:val="29"/>
  </w:num>
  <w:num w:numId="18" w16cid:durableId="87192815">
    <w:abstractNumId w:val="2"/>
  </w:num>
  <w:num w:numId="19" w16cid:durableId="951323036">
    <w:abstractNumId w:val="6"/>
  </w:num>
  <w:num w:numId="20" w16cid:durableId="1956332089">
    <w:abstractNumId w:val="22"/>
  </w:num>
  <w:num w:numId="21" w16cid:durableId="191312290">
    <w:abstractNumId w:val="1"/>
  </w:num>
  <w:num w:numId="22" w16cid:durableId="940064917">
    <w:abstractNumId w:val="17"/>
  </w:num>
  <w:num w:numId="23" w16cid:durableId="854423271">
    <w:abstractNumId w:val="0"/>
  </w:num>
  <w:num w:numId="24" w16cid:durableId="381558892">
    <w:abstractNumId w:val="23"/>
  </w:num>
  <w:num w:numId="25" w16cid:durableId="1592859810">
    <w:abstractNumId w:val="10"/>
  </w:num>
  <w:num w:numId="26" w16cid:durableId="539099562">
    <w:abstractNumId w:val="7"/>
  </w:num>
  <w:num w:numId="27" w16cid:durableId="2104497973">
    <w:abstractNumId w:val="8"/>
  </w:num>
  <w:num w:numId="28" w16cid:durableId="253520450">
    <w:abstractNumId w:val="20"/>
  </w:num>
  <w:num w:numId="29" w16cid:durableId="1205023524">
    <w:abstractNumId w:val="16"/>
  </w:num>
  <w:num w:numId="30" w16cid:durableId="249895750">
    <w:abstractNumId w:val="26"/>
  </w:num>
  <w:num w:numId="31" w16cid:durableId="665085779">
    <w:abstractNumId w:val="4"/>
  </w:num>
  <w:num w:numId="32" w16cid:durableId="345325081">
    <w:abstractNumId w:val="13"/>
  </w:num>
  <w:num w:numId="33" w16cid:durableId="1053116583">
    <w:abstractNumId w:val="5"/>
  </w:num>
  <w:num w:numId="34" w16cid:durableId="1831093532">
    <w:abstractNumId w:val="25"/>
  </w:num>
  <w:num w:numId="35" w16cid:durableId="9401874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6E"/>
    <w:rsid w:val="0010438E"/>
    <w:rsid w:val="00694C20"/>
    <w:rsid w:val="00832D97"/>
    <w:rsid w:val="00BC5217"/>
    <w:rsid w:val="00D8366E"/>
    <w:rsid w:val="00F1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ED08"/>
  <w15:chartTrackingRefBased/>
  <w15:docId w15:val="{9BEADA94-F025-4CC7-9249-0F18A686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3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3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36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36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36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36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36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36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36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36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36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36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3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780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taels, jitse</dc:creator>
  <cp:keywords/>
  <dc:description/>
  <cp:lastModifiedBy>taels, jitse</cp:lastModifiedBy>
  <cp:revision>3</cp:revision>
  <dcterms:created xsi:type="dcterms:W3CDTF">2025-03-26T15:39:00Z</dcterms:created>
  <dcterms:modified xsi:type="dcterms:W3CDTF">2025-03-26T15:59:00Z</dcterms:modified>
</cp:coreProperties>
</file>