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4EA2B" w14:textId="627F2863" w:rsidR="005917F7" w:rsidRDefault="00287BA1">
      <w:pPr>
        <w:rPr>
          <w:b/>
          <w:bCs/>
        </w:rPr>
      </w:pPr>
      <w:r>
        <w:rPr>
          <w:b/>
          <w:bCs/>
        </w:rPr>
        <w:t>Naam project:</w:t>
      </w:r>
    </w:p>
    <w:p w14:paraId="20CEB1C6" w14:textId="1B036F7C" w:rsidR="00287BA1" w:rsidRDefault="00287BA1">
      <w:r>
        <w:t>eBevolkingsregister</w:t>
      </w:r>
    </w:p>
    <w:p w14:paraId="5438AA5F" w14:textId="7A3BB9EF" w:rsidR="001A337C" w:rsidRDefault="001A337C">
      <w:pPr>
        <w:rPr>
          <w:b/>
          <w:bCs/>
        </w:rPr>
      </w:pPr>
      <w:r>
        <w:rPr>
          <w:b/>
          <w:bCs/>
        </w:rPr>
        <w:t>Beschrijving</w:t>
      </w:r>
    </w:p>
    <w:p w14:paraId="4E919705" w14:textId="77A56D59" w:rsidR="001A337C" w:rsidRPr="001A337C" w:rsidRDefault="001A337C">
      <w:r>
        <w:t xml:space="preserve">In eBevolkingsregister kan de gemeente hun bevolkingsregister bijhouden. De bedoeling is dat elke gemeenten zijn eigen database krijgt voor privacy beveiliging. </w:t>
      </w:r>
    </w:p>
    <w:p w14:paraId="25C59F9E" w14:textId="192BDDDF" w:rsidR="001A337C" w:rsidRDefault="001A337C">
      <w:pPr>
        <w:rPr>
          <w:b/>
          <w:bCs/>
        </w:rPr>
      </w:pPr>
      <w:r>
        <w:rPr>
          <w:b/>
          <w:bCs/>
        </w:rPr>
        <w:t>Gebruikersrollen</w:t>
      </w:r>
    </w:p>
    <w:p w14:paraId="344C1A70" w14:textId="47FCF0D2" w:rsidR="001A337C" w:rsidRDefault="001A337C" w:rsidP="001A337C">
      <w:pPr>
        <w:pStyle w:val="Lijstaline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Administrator</w:t>
      </w:r>
    </w:p>
    <w:p w14:paraId="4C94E771" w14:textId="7FC74E9E" w:rsidR="001A337C" w:rsidRDefault="001A337C" w:rsidP="001A337C">
      <w:pPr>
        <w:pStyle w:val="Lijstalinea"/>
        <w:numPr>
          <w:ilvl w:val="0"/>
          <w:numId w:val="2"/>
        </w:numPr>
      </w:pPr>
      <w:r>
        <w:t>Gemeenten toevoegen,</w:t>
      </w:r>
      <w:r w:rsidR="00622825">
        <w:t xml:space="preserve"> </w:t>
      </w:r>
      <w:r>
        <w:t>verwijderen,</w:t>
      </w:r>
      <w:r w:rsidR="00622825">
        <w:t xml:space="preserve"> </w:t>
      </w:r>
      <w:r>
        <w:t>wijzigen</w:t>
      </w:r>
    </w:p>
    <w:p w14:paraId="42566691" w14:textId="3F313AAF" w:rsidR="001A337C" w:rsidRDefault="001A337C" w:rsidP="001A337C">
      <w:pPr>
        <w:pStyle w:val="Lijstalinea"/>
        <w:numPr>
          <w:ilvl w:val="0"/>
          <w:numId w:val="2"/>
        </w:numPr>
      </w:pPr>
      <w:r>
        <w:t>Provincies toevoegen,</w:t>
      </w:r>
      <w:r w:rsidR="00622825">
        <w:t xml:space="preserve"> </w:t>
      </w:r>
      <w:r>
        <w:t>verwijderen,</w:t>
      </w:r>
      <w:r w:rsidR="00622825">
        <w:t xml:space="preserve"> </w:t>
      </w:r>
      <w:r>
        <w:t>wijzigen</w:t>
      </w:r>
    </w:p>
    <w:p w14:paraId="2865451E" w14:textId="1CF24AB7" w:rsidR="00982EFD" w:rsidRDefault="00D618E8" w:rsidP="001A337C">
      <w:pPr>
        <w:pStyle w:val="Lijstalinea"/>
        <w:numPr>
          <w:ilvl w:val="0"/>
          <w:numId w:val="2"/>
        </w:numPr>
      </w:pPr>
      <w:r>
        <w:t>Adressen</w:t>
      </w:r>
      <w:r w:rsidR="00982EFD">
        <w:t xml:space="preserve"> toevoegen,</w:t>
      </w:r>
      <w:r w:rsidR="00622825">
        <w:t xml:space="preserve"> </w:t>
      </w:r>
      <w:r w:rsidR="00982EFD">
        <w:t>verwijderen,</w:t>
      </w:r>
      <w:r w:rsidR="00622825">
        <w:t xml:space="preserve"> </w:t>
      </w:r>
      <w:r w:rsidR="00982EFD">
        <w:t>wijzigen</w:t>
      </w:r>
    </w:p>
    <w:p w14:paraId="28624B1A" w14:textId="639B4144" w:rsidR="001A337C" w:rsidRDefault="001A337C" w:rsidP="001A337C">
      <w:pPr>
        <w:pStyle w:val="Lijstalinea"/>
        <w:numPr>
          <w:ilvl w:val="0"/>
          <w:numId w:val="2"/>
        </w:numPr>
      </w:pPr>
      <w:r>
        <w:t>Heeft geen toegang tot de persoonsgegevens</w:t>
      </w:r>
      <w:r w:rsidR="002D7E46">
        <w:t>, enkel tot de dummy data.</w:t>
      </w:r>
    </w:p>
    <w:p w14:paraId="0B41232E" w14:textId="0720A0FF" w:rsidR="008B1AA4" w:rsidRDefault="008B1AA4" w:rsidP="001A337C">
      <w:pPr>
        <w:pStyle w:val="Lijstalinea"/>
        <w:numPr>
          <w:ilvl w:val="0"/>
          <w:numId w:val="2"/>
        </w:numPr>
      </w:pPr>
      <w:r>
        <w:t>Heeft gebruikersnaam,</w:t>
      </w:r>
      <w:r w:rsidR="00622825">
        <w:t xml:space="preserve"> wachtwoord</w:t>
      </w:r>
      <w:r>
        <w:t xml:space="preserve"> en tweestapsverificatie nodig</w:t>
      </w:r>
    </w:p>
    <w:p w14:paraId="7BED0BB6" w14:textId="70292E1F" w:rsidR="003F3705" w:rsidRDefault="003F3705" w:rsidP="003F3705">
      <w:pPr>
        <w:pStyle w:val="Lijstaline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Ambtenaar</w:t>
      </w:r>
    </w:p>
    <w:p w14:paraId="2269E258" w14:textId="10C8E3F7" w:rsidR="003F3705" w:rsidRPr="003F3705" w:rsidRDefault="003F3705" w:rsidP="003F3705">
      <w:pPr>
        <w:pStyle w:val="Lijstalinea"/>
        <w:numPr>
          <w:ilvl w:val="0"/>
          <w:numId w:val="2"/>
        </w:numPr>
        <w:rPr>
          <w:b/>
          <w:bCs/>
        </w:rPr>
      </w:pPr>
      <w:r>
        <w:t xml:space="preserve">Adreswijzigingen doorvoeren. </w:t>
      </w:r>
    </w:p>
    <w:p w14:paraId="3B488EC4" w14:textId="6D9AFA4C" w:rsidR="003F3705" w:rsidRPr="00622825" w:rsidRDefault="003F3705" w:rsidP="003F3705">
      <w:pPr>
        <w:pStyle w:val="Lijstalinea"/>
        <w:numPr>
          <w:ilvl w:val="0"/>
          <w:numId w:val="2"/>
        </w:numPr>
        <w:rPr>
          <w:b/>
          <w:bCs/>
        </w:rPr>
      </w:pPr>
      <w:r>
        <w:t>Persoonsrelaties beheren</w:t>
      </w:r>
      <w:r w:rsidR="00490076">
        <w:t>.</w:t>
      </w:r>
    </w:p>
    <w:p w14:paraId="123CE7DF" w14:textId="54B272FF" w:rsidR="00622825" w:rsidRPr="002A2EBB" w:rsidRDefault="00622825" w:rsidP="003F3705">
      <w:pPr>
        <w:pStyle w:val="Lijstalinea"/>
        <w:numPr>
          <w:ilvl w:val="0"/>
          <w:numId w:val="2"/>
        </w:numPr>
        <w:rPr>
          <w:b/>
          <w:bCs/>
        </w:rPr>
      </w:pPr>
      <w:r>
        <w:t>Akteaanvragen behandelen</w:t>
      </w:r>
    </w:p>
    <w:p w14:paraId="6A209FCC" w14:textId="3C6B9ADB" w:rsidR="002A2EBB" w:rsidRDefault="002A2EBB" w:rsidP="003F3705">
      <w:pPr>
        <w:pStyle w:val="Lijstalinea"/>
        <w:numPr>
          <w:ilvl w:val="0"/>
          <w:numId w:val="2"/>
        </w:numPr>
        <w:rPr>
          <w:b/>
          <w:bCs/>
        </w:rPr>
      </w:pPr>
      <w:r>
        <w:t>Heeft gebruikersnaam,</w:t>
      </w:r>
      <w:r w:rsidR="00622825" w:rsidRPr="00622825">
        <w:t xml:space="preserve"> </w:t>
      </w:r>
      <w:r w:rsidR="00622825">
        <w:t xml:space="preserve">wachtwoord </w:t>
      </w:r>
      <w:r>
        <w:t>en tweestapsverificatie nodig</w:t>
      </w:r>
    </w:p>
    <w:p w14:paraId="5587D60D" w14:textId="21F3E54D" w:rsidR="003F3705" w:rsidRDefault="003F3705" w:rsidP="003F3705">
      <w:pPr>
        <w:pStyle w:val="Lijstaline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Burger</w:t>
      </w:r>
    </w:p>
    <w:p w14:paraId="09B3D45B" w14:textId="69D74FC2" w:rsidR="00446464" w:rsidRDefault="00446464" w:rsidP="00446464">
      <w:pPr>
        <w:pStyle w:val="Lijstalinea"/>
        <w:numPr>
          <w:ilvl w:val="0"/>
          <w:numId w:val="2"/>
        </w:numPr>
      </w:pPr>
      <w:r>
        <w:t>Kan de gegevens van zijn gezin opvragen met een bevolkingsRegisterNummer</w:t>
      </w:r>
    </w:p>
    <w:p w14:paraId="3F5A2FF8" w14:textId="7982C47B" w:rsidR="002A2EBB" w:rsidRDefault="002A2EBB" w:rsidP="00446464">
      <w:pPr>
        <w:pStyle w:val="Lijstalinea"/>
        <w:numPr>
          <w:ilvl w:val="0"/>
          <w:numId w:val="2"/>
        </w:numPr>
      </w:pPr>
      <w:r>
        <w:t>Kan niet inloggen.</w:t>
      </w:r>
    </w:p>
    <w:p w14:paraId="4D003F37" w14:textId="77777777" w:rsidR="002A2EBB" w:rsidRDefault="002A2EBB" w:rsidP="002A2EBB"/>
    <w:p w14:paraId="3A313F00" w14:textId="612449CE" w:rsidR="00997BE1" w:rsidRDefault="00997BE1" w:rsidP="002A2EBB">
      <w:pPr>
        <w:rPr>
          <w:b/>
          <w:bCs/>
        </w:rPr>
      </w:pPr>
      <w:r>
        <w:rPr>
          <w:b/>
          <w:bCs/>
        </w:rPr>
        <w:t>Beveiliging:</w:t>
      </w:r>
    </w:p>
    <w:p w14:paraId="3E228659" w14:textId="42212FB2" w:rsidR="00997BE1" w:rsidRPr="00997BE1" w:rsidRDefault="00997BE1" w:rsidP="002A2EBB">
      <w:r>
        <w:t xml:space="preserve">Beherende rollen zijn verplicht tweestapsverificatie te gebruiken anders krijgen zij geen toegang tot de persoonsgegevens. Het opvragen/wijzigen van personen is beperkt aan het aantal inwoners van hun gemeente. Verdachte acties/veel transacties moeten worden opgemerkt. </w:t>
      </w:r>
      <w:r>
        <w:br/>
        <w:t>Logging van elke actie.</w:t>
      </w:r>
      <w:r w:rsidR="00C40AE4">
        <w:t xml:space="preserve"> (Enkel  ip-addressen die </w:t>
      </w:r>
      <w:r w:rsidR="00C40AE4" w:rsidRPr="00C40AE4">
        <w:t>gewhitelist</w:t>
      </w:r>
      <w:r w:rsidR="00C40AE4">
        <w:t xml:space="preserve"> zijn krijgen toegang.)</w:t>
      </w:r>
    </w:p>
    <w:sectPr w:rsidR="00997BE1" w:rsidRPr="00997B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F66FE"/>
    <w:multiLevelType w:val="hybridMultilevel"/>
    <w:tmpl w:val="B9129F7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126DA"/>
    <w:multiLevelType w:val="hybridMultilevel"/>
    <w:tmpl w:val="D2801AF8"/>
    <w:lvl w:ilvl="0" w:tplc="EC64574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662998">
    <w:abstractNumId w:val="0"/>
  </w:num>
  <w:num w:numId="2" w16cid:durableId="1922981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A1"/>
    <w:rsid w:val="001A337C"/>
    <w:rsid w:val="00287BA1"/>
    <w:rsid w:val="002A2EBB"/>
    <w:rsid w:val="002D7E46"/>
    <w:rsid w:val="003F3705"/>
    <w:rsid w:val="00446464"/>
    <w:rsid w:val="00490076"/>
    <w:rsid w:val="00555C9F"/>
    <w:rsid w:val="005917F7"/>
    <w:rsid w:val="005F61C5"/>
    <w:rsid w:val="00600822"/>
    <w:rsid w:val="00622825"/>
    <w:rsid w:val="008B1AA4"/>
    <w:rsid w:val="00982EFD"/>
    <w:rsid w:val="00997BE1"/>
    <w:rsid w:val="00C40AE4"/>
    <w:rsid w:val="00D618E8"/>
    <w:rsid w:val="00ED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DB7CD"/>
  <w15:chartTrackingRefBased/>
  <w15:docId w15:val="{C9B24595-3F65-42B2-8D25-1C05EE55A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87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87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87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87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87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87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87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87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87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87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87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87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87BA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87BA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87BA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87BA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87BA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87BA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87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87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87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87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87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87BA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87BA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87BA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87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87BA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87B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172</Words>
  <Characters>951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taels, jitse</dc:creator>
  <cp:keywords/>
  <dc:description/>
  <cp:lastModifiedBy>taels, jitse</cp:lastModifiedBy>
  <cp:revision>14</cp:revision>
  <dcterms:created xsi:type="dcterms:W3CDTF">2025-02-22T13:26:00Z</dcterms:created>
  <dcterms:modified xsi:type="dcterms:W3CDTF">2025-02-22T13:53:00Z</dcterms:modified>
</cp:coreProperties>
</file>