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BC3CE" w14:textId="77777777" w:rsidR="0014168B" w:rsidRPr="0014168B" w:rsidRDefault="0014168B" w:rsidP="0014168B">
      <w:pPr>
        <w:rPr>
          <w:b/>
          <w:bCs/>
        </w:rPr>
      </w:pPr>
      <w:r w:rsidRPr="0014168B">
        <w:rPr>
          <w:b/>
          <w:bCs/>
        </w:rPr>
        <w:t>Functionaliteiten voor eBevolkingsregister</w:t>
      </w:r>
    </w:p>
    <w:p w14:paraId="2FA370CE" w14:textId="77777777" w:rsidR="0014168B" w:rsidRPr="0014168B" w:rsidRDefault="0014168B" w:rsidP="0014168B">
      <w:pPr>
        <w:numPr>
          <w:ilvl w:val="0"/>
          <w:numId w:val="1"/>
        </w:numPr>
      </w:pPr>
      <w:r w:rsidRPr="0014168B">
        <w:rPr>
          <w:b/>
          <w:bCs/>
        </w:rPr>
        <w:t>Gemeenten beheren</w:t>
      </w:r>
    </w:p>
    <w:p w14:paraId="2C2B66CE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Gemeenten toevoegen, verwijderen, en wijzigen.</w:t>
      </w:r>
    </w:p>
    <w:p w14:paraId="6B619657" w14:textId="77777777" w:rsidR="0014168B" w:rsidRPr="0014168B" w:rsidRDefault="0014168B" w:rsidP="0014168B">
      <w:pPr>
        <w:numPr>
          <w:ilvl w:val="0"/>
          <w:numId w:val="1"/>
        </w:numPr>
      </w:pPr>
      <w:r w:rsidRPr="0014168B">
        <w:rPr>
          <w:b/>
          <w:bCs/>
        </w:rPr>
        <w:t>Adressen beheren</w:t>
      </w:r>
    </w:p>
    <w:p w14:paraId="19D184F7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Adressen toevoegen, verwijderen, en wijzigen.</w:t>
      </w:r>
    </w:p>
    <w:p w14:paraId="15E6A6DD" w14:textId="77777777" w:rsidR="0014168B" w:rsidRPr="0014168B" w:rsidRDefault="0014168B" w:rsidP="0014168B">
      <w:pPr>
        <w:numPr>
          <w:ilvl w:val="0"/>
          <w:numId w:val="1"/>
        </w:numPr>
      </w:pPr>
      <w:r w:rsidRPr="0014168B">
        <w:rPr>
          <w:b/>
          <w:bCs/>
        </w:rPr>
        <w:t>Persoonsgegevens beheren</w:t>
      </w:r>
    </w:p>
    <w:p w14:paraId="4C9C296D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Persoonlijke gegevens van inwoners toevoegen, verwijderen, en wijzigen.</w:t>
      </w:r>
    </w:p>
    <w:p w14:paraId="1DEE1CD5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Relaties tussen personen beheren (bijvoorbeeld gezinsrelaties).</w:t>
      </w:r>
    </w:p>
    <w:p w14:paraId="52D4CFE0" w14:textId="77777777" w:rsidR="0014168B" w:rsidRPr="0014168B" w:rsidRDefault="0014168B" w:rsidP="0014168B">
      <w:pPr>
        <w:numPr>
          <w:ilvl w:val="0"/>
          <w:numId w:val="1"/>
        </w:numPr>
      </w:pPr>
      <w:r w:rsidRPr="0014168B">
        <w:rPr>
          <w:b/>
          <w:bCs/>
        </w:rPr>
        <w:t>Adreswijzigingen doorvoeren</w:t>
      </w:r>
    </w:p>
    <w:p w14:paraId="49379C91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Registreren van adreswijzigingen van inwoners.</w:t>
      </w:r>
    </w:p>
    <w:p w14:paraId="757E387F" w14:textId="77777777" w:rsidR="0014168B" w:rsidRPr="0014168B" w:rsidRDefault="0014168B" w:rsidP="0014168B">
      <w:pPr>
        <w:numPr>
          <w:ilvl w:val="0"/>
          <w:numId w:val="1"/>
        </w:numPr>
      </w:pPr>
      <w:r w:rsidRPr="0014168B">
        <w:rPr>
          <w:b/>
          <w:bCs/>
        </w:rPr>
        <w:t>Gegevens opvragen</w:t>
      </w:r>
    </w:p>
    <w:p w14:paraId="064A4777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Inwoners kunnen gegevens van hun gezin opvragen met een bevolkingsregisternummer.</w:t>
      </w:r>
    </w:p>
    <w:p w14:paraId="6AA46649" w14:textId="77777777" w:rsidR="0014168B" w:rsidRPr="0014168B" w:rsidRDefault="0014168B" w:rsidP="0014168B">
      <w:pPr>
        <w:numPr>
          <w:ilvl w:val="0"/>
          <w:numId w:val="1"/>
        </w:numPr>
      </w:pPr>
      <w:r w:rsidRPr="0014168B">
        <w:rPr>
          <w:b/>
          <w:bCs/>
        </w:rPr>
        <w:t>Beveiliging en toegang</w:t>
      </w:r>
    </w:p>
    <w:p w14:paraId="3FF4F85A" w14:textId="77777777" w:rsidR="0014168B" w:rsidRPr="0014168B" w:rsidRDefault="0014168B" w:rsidP="0014168B">
      <w:pPr>
        <w:numPr>
          <w:ilvl w:val="1"/>
          <w:numId w:val="1"/>
        </w:numPr>
      </w:pPr>
      <w:r w:rsidRPr="0014168B">
        <w:t>Implementatie van tweestapsverificatie voor beheerders en ambtenaren.</w:t>
      </w:r>
    </w:p>
    <w:p w14:paraId="33E87BDF" w14:textId="77777777" w:rsidR="0014168B" w:rsidRDefault="0014168B" w:rsidP="0014168B">
      <w:pPr>
        <w:numPr>
          <w:ilvl w:val="1"/>
          <w:numId w:val="1"/>
        </w:numPr>
      </w:pPr>
      <w:r w:rsidRPr="0014168B">
        <w:t>Logging van acties en monitoring van verdachte activiteiten.</w:t>
      </w:r>
    </w:p>
    <w:p w14:paraId="5257D4DE" w14:textId="77777777" w:rsidR="0014168B" w:rsidRDefault="0014168B" w:rsidP="0014168B"/>
    <w:p w14:paraId="7EB6BC9A" w14:textId="77777777" w:rsidR="0014168B" w:rsidRDefault="0014168B" w:rsidP="0014168B"/>
    <w:p w14:paraId="7E11F09D" w14:textId="77777777" w:rsidR="0014168B" w:rsidRDefault="0014168B" w:rsidP="0014168B"/>
    <w:p w14:paraId="2B23AE15" w14:textId="77777777" w:rsidR="0014168B" w:rsidRDefault="0014168B" w:rsidP="0014168B"/>
    <w:p w14:paraId="5581CDF3" w14:textId="77777777" w:rsidR="0014168B" w:rsidRDefault="0014168B" w:rsidP="0014168B"/>
    <w:p w14:paraId="38154544" w14:textId="77777777" w:rsidR="0014168B" w:rsidRDefault="0014168B" w:rsidP="0014168B"/>
    <w:p w14:paraId="16586CE5" w14:textId="77777777" w:rsidR="0014168B" w:rsidRDefault="0014168B" w:rsidP="0014168B"/>
    <w:p w14:paraId="5DA26A4A" w14:textId="77777777" w:rsidR="0014168B" w:rsidRDefault="0014168B" w:rsidP="0014168B"/>
    <w:p w14:paraId="079D42B4" w14:textId="77777777" w:rsidR="0014168B" w:rsidRDefault="0014168B" w:rsidP="0014168B"/>
    <w:p w14:paraId="30188FE3" w14:textId="77777777" w:rsidR="0014168B" w:rsidRDefault="0014168B" w:rsidP="0014168B"/>
    <w:p w14:paraId="06056DFA" w14:textId="77777777" w:rsidR="0014168B" w:rsidRDefault="0014168B" w:rsidP="0014168B"/>
    <w:p w14:paraId="7E06C3BE" w14:textId="77777777" w:rsidR="0014168B" w:rsidRDefault="0014168B" w:rsidP="0014168B"/>
    <w:p w14:paraId="0ECD198C" w14:textId="77777777" w:rsidR="0014168B" w:rsidRPr="0014168B" w:rsidRDefault="0014168B" w:rsidP="0014168B"/>
    <w:p w14:paraId="78E4F86B" w14:textId="77777777" w:rsidR="0014168B" w:rsidRPr="0014168B" w:rsidRDefault="0014168B" w:rsidP="0014168B">
      <w:pPr>
        <w:rPr>
          <w:b/>
          <w:bCs/>
        </w:rPr>
      </w:pPr>
      <w:r w:rsidRPr="0014168B">
        <w:rPr>
          <w:b/>
          <w:bCs/>
        </w:rPr>
        <w:t>Benodigde gegevens voor de database</w:t>
      </w:r>
    </w:p>
    <w:p w14:paraId="031B1BFB" w14:textId="77777777" w:rsidR="0014168B" w:rsidRPr="0014168B" w:rsidRDefault="0014168B" w:rsidP="0014168B">
      <w:pPr>
        <w:rPr>
          <w:b/>
          <w:bCs/>
        </w:rPr>
      </w:pPr>
      <w:r w:rsidRPr="0014168B">
        <w:rPr>
          <w:b/>
          <w:bCs/>
        </w:rPr>
        <w:t>1. Gemeenten</w:t>
      </w:r>
    </w:p>
    <w:p w14:paraId="420D3072" w14:textId="77777777" w:rsidR="0014168B" w:rsidRPr="0014168B" w:rsidRDefault="0014168B" w:rsidP="0014168B">
      <w:pPr>
        <w:numPr>
          <w:ilvl w:val="0"/>
          <w:numId w:val="2"/>
        </w:numPr>
      </w:pPr>
      <w:r w:rsidRPr="0014168B">
        <w:lastRenderedPageBreak/>
        <w:t>Gemeente ID</w:t>
      </w:r>
    </w:p>
    <w:p w14:paraId="0F084B1A" w14:textId="77777777" w:rsidR="0014168B" w:rsidRPr="0014168B" w:rsidRDefault="0014168B" w:rsidP="0014168B">
      <w:pPr>
        <w:numPr>
          <w:ilvl w:val="0"/>
          <w:numId w:val="2"/>
        </w:numPr>
      </w:pPr>
      <w:r w:rsidRPr="0014168B">
        <w:t>Gemeentenaam</w:t>
      </w:r>
    </w:p>
    <w:p w14:paraId="4C35EC14" w14:textId="77777777" w:rsidR="0014168B" w:rsidRPr="0014168B" w:rsidRDefault="0014168B" w:rsidP="0014168B">
      <w:pPr>
        <w:numPr>
          <w:ilvl w:val="0"/>
          <w:numId w:val="2"/>
        </w:numPr>
      </w:pPr>
      <w:r w:rsidRPr="0014168B">
        <w:t>Provincie ID</w:t>
      </w:r>
    </w:p>
    <w:p w14:paraId="4BAE879E" w14:textId="3E8F0DA7" w:rsidR="0014168B" w:rsidRPr="0014168B" w:rsidRDefault="009F57A0" w:rsidP="0014168B">
      <w:pPr>
        <w:numPr>
          <w:ilvl w:val="0"/>
          <w:numId w:val="2"/>
        </w:numPr>
      </w:pPr>
      <w:r>
        <w:t>Postcode</w:t>
      </w:r>
    </w:p>
    <w:p w14:paraId="019595C3" w14:textId="77777777" w:rsidR="0014168B" w:rsidRPr="0014168B" w:rsidRDefault="0014168B" w:rsidP="0014168B">
      <w:pPr>
        <w:rPr>
          <w:b/>
          <w:bCs/>
        </w:rPr>
      </w:pPr>
      <w:r w:rsidRPr="0014168B">
        <w:rPr>
          <w:b/>
          <w:bCs/>
        </w:rPr>
        <w:t>2. Provincies</w:t>
      </w:r>
    </w:p>
    <w:p w14:paraId="629F19C0" w14:textId="77777777" w:rsidR="0014168B" w:rsidRPr="0014168B" w:rsidRDefault="0014168B" w:rsidP="0014168B">
      <w:pPr>
        <w:numPr>
          <w:ilvl w:val="0"/>
          <w:numId w:val="3"/>
        </w:numPr>
      </w:pPr>
      <w:r w:rsidRPr="0014168B">
        <w:t>Provincie ID</w:t>
      </w:r>
    </w:p>
    <w:p w14:paraId="0CABD8A2" w14:textId="77777777" w:rsidR="0014168B" w:rsidRPr="0014168B" w:rsidRDefault="0014168B" w:rsidP="0014168B">
      <w:pPr>
        <w:numPr>
          <w:ilvl w:val="0"/>
          <w:numId w:val="3"/>
        </w:numPr>
      </w:pPr>
      <w:r w:rsidRPr="0014168B">
        <w:t>Provincienaam</w:t>
      </w:r>
    </w:p>
    <w:p w14:paraId="37A283C9" w14:textId="77777777" w:rsidR="0014168B" w:rsidRPr="0014168B" w:rsidRDefault="0014168B" w:rsidP="0014168B">
      <w:pPr>
        <w:rPr>
          <w:b/>
          <w:bCs/>
        </w:rPr>
      </w:pPr>
      <w:r w:rsidRPr="0014168B">
        <w:rPr>
          <w:b/>
          <w:bCs/>
        </w:rPr>
        <w:t>3. Adressen</w:t>
      </w:r>
    </w:p>
    <w:p w14:paraId="70A6940D" w14:textId="77777777" w:rsidR="0014168B" w:rsidRPr="0014168B" w:rsidRDefault="0014168B" w:rsidP="0014168B">
      <w:pPr>
        <w:numPr>
          <w:ilvl w:val="0"/>
          <w:numId w:val="4"/>
        </w:numPr>
      </w:pPr>
      <w:r w:rsidRPr="0014168B">
        <w:t>Adres ID</w:t>
      </w:r>
    </w:p>
    <w:p w14:paraId="418AB55A" w14:textId="77777777" w:rsidR="0014168B" w:rsidRPr="0014168B" w:rsidRDefault="0014168B" w:rsidP="0014168B">
      <w:pPr>
        <w:numPr>
          <w:ilvl w:val="0"/>
          <w:numId w:val="4"/>
        </w:numPr>
      </w:pPr>
      <w:r w:rsidRPr="0014168B">
        <w:t>Straatnaam</w:t>
      </w:r>
    </w:p>
    <w:p w14:paraId="015C16A4" w14:textId="77777777" w:rsidR="0014168B" w:rsidRPr="0014168B" w:rsidRDefault="0014168B" w:rsidP="0014168B">
      <w:pPr>
        <w:numPr>
          <w:ilvl w:val="0"/>
          <w:numId w:val="4"/>
        </w:numPr>
      </w:pPr>
      <w:r w:rsidRPr="0014168B">
        <w:t>Huisnummer</w:t>
      </w:r>
    </w:p>
    <w:p w14:paraId="44DD35FE" w14:textId="77777777" w:rsidR="0014168B" w:rsidRPr="0014168B" w:rsidRDefault="0014168B" w:rsidP="0014168B">
      <w:pPr>
        <w:numPr>
          <w:ilvl w:val="0"/>
          <w:numId w:val="4"/>
        </w:numPr>
      </w:pPr>
      <w:r w:rsidRPr="0014168B">
        <w:t>Busnummer (optioneel)</w:t>
      </w:r>
    </w:p>
    <w:p w14:paraId="7B403C97" w14:textId="77777777" w:rsidR="00BE7D2E" w:rsidRDefault="0014168B" w:rsidP="0014168B">
      <w:pPr>
        <w:numPr>
          <w:ilvl w:val="0"/>
          <w:numId w:val="4"/>
        </w:numPr>
      </w:pPr>
      <w:r w:rsidRPr="0014168B">
        <w:t>Gemeente ID</w:t>
      </w:r>
    </w:p>
    <w:p w14:paraId="0C51612E" w14:textId="0192E3F7" w:rsidR="0014168B" w:rsidRPr="0014168B" w:rsidRDefault="0014168B" w:rsidP="00BE7D2E">
      <w:r w:rsidRPr="0014168B">
        <w:rPr>
          <w:b/>
          <w:bCs/>
        </w:rPr>
        <w:t>4. Persoonsgegevens</w:t>
      </w:r>
    </w:p>
    <w:p w14:paraId="2909DB8F" w14:textId="77777777" w:rsidR="0014168B" w:rsidRPr="0014168B" w:rsidRDefault="0014168B" w:rsidP="0014168B">
      <w:pPr>
        <w:numPr>
          <w:ilvl w:val="0"/>
          <w:numId w:val="5"/>
        </w:numPr>
      </w:pPr>
      <w:r w:rsidRPr="0014168B">
        <w:t>Persoon ID</w:t>
      </w:r>
    </w:p>
    <w:p w14:paraId="7A38B91D" w14:textId="77777777" w:rsidR="0014168B" w:rsidRPr="0014168B" w:rsidRDefault="0014168B" w:rsidP="0014168B">
      <w:pPr>
        <w:numPr>
          <w:ilvl w:val="0"/>
          <w:numId w:val="5"/>
        </w:numPr>
      </w:pPr>
      <w:r w:rsidRPr="0014168B">
        <w:t>Voornaam</w:t>
      </w:r>
    </w:p>
    <w:p w14:paraId="6D228844" w14:textId="77777777" w:rsidR="0014168B" w:rsidRPr="0014168B" w:rsidRDefault="0014168B" w:rsidP="0014168B">
      <w:pPr>
        <w:numPr>
          <w:ilvl w:val="0"/>
          <w:numId w:val="5"/>
        </w:numPr>
      </w:pPr>
      <w:r w:rsidRPr="0014168B">
        <w:t>Achternaam</w:t>
      </w:r>
    </w:p>
    <w:p w14:paraId="6196EE08" w14:textId="42EE4F85" w:rsidR="009F57A0" w:rsidRDefault="0014168B" w:rsidP="009F57A0">
      <w:pPr>
        <w:numPr>
          <w:ilvl w:val="0"/>
          <w:numId w:val="5"/>
        </w:numPr>
      </w:pPr>
      <w:r w:rsidRPr="0014168B">
        <w:t>Geboortedatum</w:t>
      </w:r>
    </w:p>
    <w:p w14:paraId="40293594" w14:textId="3F974C06" w:rsidR="009F57A0" w:rsidRDefault="009F57A0" w:rsidP="009F57A0">
      <w:pPr>
        <w:numPr>
          <w:ilvl w:val="0"/>
          <w:numId w:val="5"/>
        </w:numPr>
      </w:pPr>
      <w:r>
        <w:t>Geboorteplaats ID</w:t>
      </w:r>
    </w:p>
    <w:p w14:paraId="6ECFACAF" w14:textId="47BDFB2A" w:rsidR="009F57A0" w:rsidRDefault="009F57A0" w:rsidP="009F57A0">
      <w:pPr>
        <w:numPr>
          <w:ilvl w:val="0"/>
          <w:numId w:val="5"/>
        </w:numPr>
      </w:pPr>
      <w:r>
        <w:t>Overlijdensdatum</w:t>
      </w:r>
    </w:p>
    <w:p w14:paraId="41E49003" w14:textId="60AA5C46" w:rsidR="009F57A0" w:rsidRDefault="009F57A0" w:rsidP="009F57A0">
      <w:pPr>
        <w:numPr>
          <w:ilvl w:val="0"/>
          <w:numId w:val="5"/>
        </w:numPr>
      </w:pPr>
      <w:r>
        <w:t>Overlijdensplaats ID</w:t>
      </w:r>
    </w:p>
    <w:p w14:paraId="3A41BF27" w14:textId="11DDAD53" w:rsidR="00672C0F" w:rsidRPr="0014168B" w:rsidRDefault="00672C0F" w:rsidP="009F57A0">
      <w:pPr>
        <w:numPr>
          <w:ilvl w:val="0"/>
          <w:numId w:val="5"/>
        </w:numPr>
      </w:pPr>
      <w:r>
        <w:t>Overlijdensoorzaak</w:t>
      </w:r>
    </w:p>
    <w:p w14:paraId="419D43AB" w14:textId="48A57C3C" w:rsidR="005917F7" w:rsidRDefault="0014168B" w:rsidP="0014168B">
      <w:pPr>
        <w:numPr>
          <w:ilvl w:val="0"/>
          <w:numId w:val="5"/>
        </w:numPr>
      </w:pPr>
      <w:r w:rsidRPr="0014168B">
        <w:t>Bevolkingsregisternummer</w:t>
      </w:r>
    </w:p>
    <w:p w14:paraId="2D8AC152" w14:textId="6E6760EE" w:rsidR="00537CFE" w:rsidRDefault="00537CFE" w:rsidP="0014168B">
      <w:pPr>
        <w:numPr>
          <w:ilvl w:val="0"/>
          <w:numId w:val="5"/>
        </w:numPr>
      </w:pPr>
      <w:r>
        <w:t>Relatie (vader,moeder)</w:t>
      </w:r>
    </w:p>
    <w:p w14:paraId="53A4E9C0" w14:textId="78645B79" w:rsidR="007A0620" w:rsidRPr="0014168B" w:rsidRDefault="007A0620" w:rsidP="0014168B">
      <w:pPr>
        <w:numPr>
          <w:ilvl w:val="0"/>
          <w:numId w:val="5"/>
        </w:numPr>
      </w:pPr>
      <w:r>
        <w:t>Adressen (Historiek enz)</w:t>
      </w:r>
    </w:p>
    <w:sectPr w:rsidR="007A0620" w:rsidRPr="00141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6F50"/>
    <w:multiLevelType w:val="multilevel"/>
    <w:tmpl w:val="3C8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477A9"/>
    <w:multiLevelType w:val="multilevel"/>
    <w:tmpl w:val="B548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52874"/>
    <w:multiLevelType w:val="multilevel"/>
    <w:tmpl w:val="328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72AE6"/>
    <w:multiLevelType w:val="multilevel"/>
    <w:tmpl w:val="EDC2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A3043"/>
    <w:multiLevelType w:val="multilevel"/>
    <w:tmpl w:val="654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00115">
    <w:abstractNumId w:val="3"/>
  </w:num>
  <w:num w:numId="2" w16cid:durableId="352075810">
    <w:abstractNumId w:val="4"/>
  </w:num>
  <w:num w:numId="3" w16cid:durableId="348994230">
    <w:abstractNumId w:val="0"/>
  </w:num>
  <w:num w:numId="4" w16cid:durableId="1063453383">
    <w:abstractNumId w:val="1"/>
  </w:num>
  <w:num w:numId="5" w16cid:durableId="70484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8"/>
    <w:rsid w:val="0014168B"/>
    <w:rsid w:val="002D2197"/>
    <w:rsid w:val="00537CFE"/>
    <w:rsid w:val="00555C9F"/>
    <w:rsid w:val="005917F7"/>
    <w:rsid w:val="005F61C5"/>
    <w:rsid w:val="00672C0F"/>
    <w:rsid w:val="007A0620"/>
    <w:rsid w:val="008A2A33"/>
    <w:rsid w:val="009F57A0"/>
    <w:rsid w:val="00BE7D2E"/>
    <w:rsid w:val="00DA5F60"/>
    <w:rsid w:val="00ED12F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2848"/>
  <w15:chartTrackingRefBased/>
  <w15:docId w15:val="{F6A7A754-D2F4-4626-964A-F21DE08F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165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165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165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165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165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16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165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165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165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165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1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taels, jitse</dc:creator>
  <cp:keywords/>
  <dc:description/>
  <cp:lastModifiedBy>taels, jitse</cp:lastModifiedBy>
  <cp:revision>10</cp:revision>
  <dcterms:created xsi:type="dcterms:W3CDTF">2025-02-22T13:58:00Z</dcterms:created>
  <dcterms:modified xsi:type="dcterms:W3CDTF">2025-03-16T07:42:00Z</dcterms:modified>
</cp:coreProperties>
</file>