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3C765" w14:textId="77777777" w:rsidR="00A74A2B" w:rsidRDefault="00A74A2B" w:rsidP="00A74A2B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بسم الله الرحمن الرحیم</w:t>
      </w:r>
    </w:p>
    <w:p w14:paraId="67A549C7" w14:textId="77777777" w:rsidR="00A74A2B" w:rsidRDefault="00A74A2B" w:rsidP="00A74A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امتحان پایان ترم اول:</w:t>
      </w:r>
    </w:p>
    <w:p w14:paraId="4B0C3A33" w14:textId="77777777" w:rsidR="00A74A2B" w:rsidRDefault="00A74A2B" w:rsidP="00A74A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تستی:</w:t>
      </w:r>
    </w:p>
    <w:p w14:paraId="758A89E7" w14:textId="64FE1E09" w:rsidR="004C1B2B" w:rsidRDefault="004C1B2B" w:rsidP="004C1B2B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نقش أن یقوم در عبارت « زیدٌ عسی أن یقومَ »، .......... است.</w:t>
      </w:r>
    </w:p>
    <w:p w14:paraId="6D6D640B" w14:textId="2972AA9A" w:rsidR="004C1B2B" w:rsidRDefault="004C1B2B" w:rsidP="004C1B2B">
      <w:pPr>
        <w:pStyle w:val="ListParagraph"/>
        <w:bidi/>
        <w:ind w:left="1080"/>
        <w:rPr>
          <w:lang w:bidi="fa-IR"/>
        </w:rPr>
      </w:pPr>
      <w:r>
        <w:rPr>
          <w:rFonts w:hint="cs"/>
          <w:rtl/>
          <w:lang w:bidi="fa-IR"/>
        </w:rPr>
        <w:t xml:space="preserve">الف) فاعل 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ب) اسم عسی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ج) خبر عسی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د) الف و ج درست است</w:t>
      </w:r>
    </w:p>
    <w:p w14:paraId="05BC9787" w14:textId="70CE4F14" w:rsidR="004C1B2B" w:rsidRDefault="004C1B2B" w:rsidP="004C1B2B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نقش کلمه عسل، در جمله هذا رطلٌ عسلاً ............ است.</w:t>
      </w:r>
    </w:p>
    <w:p w14:paraId="2175F250" w14:textId="6A99331B" w:rsidR="00AE1842" w:rsidRDefault="004C1B2B" w:rsidP="00AE1842">
      <w:pPr>
        <w:pStyle w:val="ListParagraph"/>
        <w:bidi/>
        <w:ind w:left="1080"/>
        <w:rPr>
          <w:lang w:bidi="fa-IR"/>
        </w:rPr>
      </w:pPr>
      <w:r>
        <w:rPr>
          <w:rFonts w:hint="cs"/>
          <w:rtl/>
          <w:lang w:bidi="fa-IR"/>
        </w:rPr>
        <w:t>الف) حال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ب) تمییز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ج) </w:t>
      </w:r>
      <w:r w:rsidR="00AE1842">
        <w:rPr>
          <w:rFonts w:hint="cs"/>
          <w:rtl/>
          <w:lang w:bidi="fa-IR"/>
        </w:rPr>
        <w:t>مفعول فیه</w:t>
      </w:r>
      <w:r w:rsidR="00AE1842">
        <w:rPr>
          <w:rtl/>
          <w:lang w:bidi="fa-IR"/>
        </w:rPr>
        <w:tab/>
      </w:r>
      <w:r w:rsidR="00AE1842">
        <w:rPr>
          <w:rFonts w:hint="cs"/>
          <w:rtl/>
          <w:lang w:bidi="fa-IR"/>
        </w:rPr>
        <w:t>د) هیچ کدام</w:t>
      </w:r>
    </w:p>
    <w:p w14:paraId="23D80EC1" w14:textId="0C4BD211" w:rsidR="004C1B2B" w:rsidRDefault="00AE1842" w:rsidP="004C1B2B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حرف ما در عبارت « إنّما ولیّکم الله و رسولُه »، .............. است.</w:t>
      </w:r>
    </w:p>
    <w:p w14:paraId="1DC7FF71" w14:textId="0AF2E154" w:rsidR="00AE1842" w:rsidRDefault="00AE1842" w:rsidP="00AE1842">
      <w:pPr>
        <w:pStyle w:val="ListParagraph"/>
        <w:bidi/>
        <w:ind w:left="1080"/>
        <w:rPr>
          <w:lang w:bidi="fa-IR"/>
        </w:rPr>
      </w:pPr>
      <w:r>
        <w:rPr>
          <w:rFonts w:hint="cs"/>
          <w:rtl/>
          <w:lang w:bidi="fa-IR"/>
        </w:rPr>
        <w:t>الف) زائده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ب) حرف جرّ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ج) کافه از عمل إنّ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د) اسم موصول</w:t>
      </w:r>
    </w:p>
    <w:p w14:paraId="2D72487A" w14:textId="77777777" w:rsidR="00AE1842" w:rsidRDefault="00AE1842" w:rsidP="00AE1842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در عبارت هل مِن ناصرٍ ینصُرُنی، کلمه ناصر چه نقشی دارد؟</w:t>
      </w:r>
    </w:p>
    <w:p w14:paraId="580672F3" w14:textId="1BC7A1F2" w:rsidR="00AE1842" w:rsidRDefault="00AE1842" w:rsidP="00AE1842">
      <w:pPr>
        <w:pStyle w:val="ListParagraph"/>
        <w:bidi/>
        <w:ind w:left="1080"/>
        <w:rPr>
          <w:lang w:bidi="fa-IR"/>
        </w:rPr>
      </w:pPr>
      <w:r>
        <w:rPr>
          <w:rFonts w:hint="cs"/>
          <w:rtl/>
          <w:lang w:bidi="fa-IR"/>
        </w:rPr>
        <w:t xml:space="preserve">الف) مبتدا 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ب) خبر مقدم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ج) فاعل برای فعل محذوف د) هیچ کدام</w:t>
      </w:r>
    </w:p>
    <w:p w14:paraId="04228BC1" w14:textId="37015C30" w:rsidR="00AE1842" w:rsidRDefault="00AE1842" w:rsidP="00AE1842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B34BC">
        <w:rPr>
          <w:rFonts w:hint="cs"/>
          <w:rtl/>
          <w:lang w:bidi="fa-IR"/>
        </w:rPr>
        <w:t>در عبارت إنّما زیدٌ قائمٌ، نقش زید ............... است.</w:t>
      </w:r>
    </w:p>
    <w:p w14:paraId="3C5B5A5E" w14:textId="2E8A8EF6" w:rsidR="001B34BC" w:rsidRDefault="001B34BC" w:rsidP="001B34BC">
      <w:pPr>
        <w:pStyle w:val="ListParagraph"/>
        <w:bidi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>الف) اسم إنّ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ب) خبر مقدم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ج) فاعل برای فعل محذوف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د) مبتدا</w:t>
      </w:r>
    </w:p>
    <w:p w14:paraId="2F218760" w14:textId="77777777" w:rsidR="00A74A2B" w:rsidRDefault="00A74A2B" w:rsidP="00A74A2B">
      <w:pPr>
        <w:bidi/>
        <w:rPr>
          <w:rtl/>
          <w:lang w:bidi="fa-IR"/>
        </w:rPr>
      </w:pPr>
    </w:p>
    <w:p w14:paraId="34534757" w14:textId="77777777" w:rsidR="00A74A2B" w:rsidRDefault="00A74A2B" w:rsidP="00A74A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تشریحی:</w:t>
      </w:r>
    </w:p>
    <w:p w14:paraId="79E4A9CC" w14:textId="77777777" w:rsidR="00A74A2B" w:rsidRDefault="00A74A2B" w:rsidP="00A74A2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آیه شریفه « و من الناس من یشری نفسه ابتغاء مرضات الله و الله رؤوف بالعباد» را ترکیب کرده و اعراب گذاری کنید.</w:t>
      </w:r>
    </w:p>
    <w:p w14:paraId="5452E51A" w14:textId="77777777" w:rsidR="00A74A2B" w:rsidRDefault="00A74A2B" w:rsidP="00A74A2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حروف مصدریه را نام برده و هریک عبارات زیر را تأویل به مصدر ببرید:</w:t>
      </w:r>
    </w:p>
    <w:p w14:paraId="0B2C092A" w14:textId="77777777" w:rsidR="00A74A2B" w:rsidRDefault="00A74A2B" w:rsidP="00A74A2B">
      <w:pPr>
        <w:pStyle w:val="ListParagraph"/>
        <w:numPr>
          <w:ilvl w:val="1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أن ت</w:t>
      </w:r>
      <w:r w:rsidR="00204452">
        <w:rPr>
          <w:rFonts w:hint="cs"/>
          <w:rtl/>
          <w:lang w:bidi="fa-IR"/>
        </w:rPr>
        <w:t>َ</w:t>
      </w:r>
      <w:r>
        <w:rPr>
          <w:rFonts w:hint="cs"/>
          <w:rtl/>
          <w:lang w:bidi="fa-IR"/>
        </w:rPr>
        <w:t>صب</w:t>
      </w:r>
      <w:r w:rsidR="00204452">
        <w:rPr>
          <w:rFonts w:hint="cs"/>
          <w:rtl/>
          <w:lang w:bidi="fa-IR"/>
        </w:rPr>
        <w:t>ِ</w:t>
      </w:r>
      <w:r>
        <w:rPr>
          <w:rFonts w:hint="cs"/>
          <w:rtl/>
          <w:lang w:bidi="fa-IR"/>
        </w:rPr>
        <w:t>ر</w:t>
      </w:r>
      <w:r w:rsidR="00204452">
        <w:rPr>
          <w:rFonts w:hint="cs"/>
          <w:rtl/>
          <w:lang w:bidi="fa-IR"/>
        </w:rPr>
        <w:t>ُ</w:t>
      </w:r>
      <w:r>
        <w:rPr>
          <w:rFonts w:hint="cs"/>
          <w:rtl/>
          <w:lang w:bidi="fa-IR"/>
        </w:rPr>
        <w:t>وا خ</w:t>
      </w:r>
      <w:r w:rsidR="00204452">
        <w:rPr>
          <w:rFonts w:hint="cs"/>
          <w:rtl/>
          <w:lang w:bidi="fa-IR"/>
        </w:rPr>
        <w:t>َ</w:t>
      </w:r>
      <w:r>
        <w:rPr>
          <w:rFonts w:hint="cs"/>
          <w:rtl/>
          <w:lang w:bidi="fa-IR"/>
        </w:rPr>
        <w:t>یرٌ ل</w:t>
      </w:r>
      <w:r w:rsidR="00204452">
        <w:rPr>
          <w:rFonts w:hint="cs"/>
          <w:rtl/>
          <w:lang w:bidi="fa-IR"/>
        </w:rPr>
        <w:t>َ</w:t>
      </w:r>
      <w:r>
        <w:rPr>
          <w:rFonts w:hint="cs"/>
          <w:rtl/>
          <w:lang w:bidi="fa-IR"/>
        </w:rPr>
        <w:t>کم</w:t>
      </w:r>
    </w:p>
    <w:p w14:paraId="33684742" w14:textId="77777777" w:rsidR="00A74A2B" w:rsidRDefault="00A74A2B" w:rsidP="00A74A2B">
      <w:pPr>
        <w:pStyle w:val="ListParagraph"/>
        <w:numPr>
          <w:ilvl w:val="1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و</w:t>
      </w:r>
      <w:r w:rsidR="00204452">
        <w:rPr>
          <w:rFonts w:hint="cs"/>
          <w:rtl/>
          <w:lang w:bidi="fa-IR"/>
        </w:rPr>
        <w:t>َ</w:t>
      </w:r>
      <w:r>
        <w:rPr>
          <w:rFonts w:hint="cs"/>
          <w:rtl/>
          <w:lang w:bidi="fa-IR"/>
        </w:rPr>
        <w:t xml:space="preserve"> ضاق</w:t>
      </w:r>
      <w:r w:rsidR="00204452">
        <w:rPr>
          <w:rFonts w:hint="cs"/>
          <w:rtl/>
          <w:lang w:bidi="fa-IR"/>
        </w:rPr>
        <w:t>َ</w:t>
      </w:r>
      <w:r>
        <w:rPr>
          <w:rFonts w:hint="cs"/>
          <w:rtl/>
          <w:lang w:bidi="fa-IR"/>
        </w:rPr>
        <w:t>ت</w:t>
      </w:r>
      <w:r w:rsidR="00204452">
        <w:rPr>
          <w:rFonts w:hint="cs"/>
          <w:rtl/>
          <w:lang w:bidi="fa-IR"/>
        </w:rPr>
        <w:t>ِ</w:t>
      </w:r>
      <w:r>
        <w:rPr>
          <w:rFonts w:hint="cs"/>
          <w:rtl/>
          <w:lang w:bidi="fa-IR"/>
        </w:rPr>
        <w:t xml:space="preserve"> الأرضُ ب</w:t>
      </w:r>
      <w:r w:rsidR="00204452">
        <w:rPr>
          <w:rFonts w:hint="cs"/>
          <w:rtl/>
          <w:lang w:bidi="fa-IR"/>
        </w:rPr>
        <w:t>ِ</w:t>
      </w:r>
      <w:r>
        <w:rPr>
          <w:rFonts w:hint="cs"/>
          <w:rtl/>
          <w:lang w:bidi="fa-IR"/>
        </w:rPr>
        <w:t>ما رحُبَت.</w:t>
      </w:r>
    </w:p>
    <w:p w14:paraId="42826EE4" w14:textId="77777777" w:rsidR="00A74A2B" w:rsidRDefault="00204452" w:rsidP="00A74A2B">
      <w:pPr>
        <w:pStyle w:val="ListParagraph"/>
        <w:numPr>
          <w:ilvl w:val="1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وَدُّوا لَو تُدهِنُ فَیُدهِنونَ.</w:t>
      </w:r>
    </w:p>
    <w:p w14:paraId="20E4F859" w14:textId="77777777" w:rsidR="00204452" w:rsidRDefault="00204452" w:rsidP="00204452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حدیث شریف « </w:t>
      </w:r>
      <w:r w:rsidR="00770587">
        <w:rPr>
          <w:rFonts w:hint="cs"/>
          <w:rtl/>
          <w:lang w:bidi="fa-IR"/>
        </w:rPr>
        <w:t>صلاة اللّیل تُحَسِّنُ الوَجهَ و تُطَیِّب الرّیح و تَدُرُّ الرزق و تَذهَبُ بالهمِّ و تَجلو البَصَر » را ترکیب نمایید.</w:t>
      </w:r>
    </w:p>
    <w:p w14:paraId="0B1827CE" w14:textId="2EFF42F0" w:rsidR="00770587" w:rsidRDefault="00770587" w:rsidP="0077058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انواع حالات منادی را با </w:t>
      </w:r>
      <w:r w:rsidR="000E3DB9">
        <w:rPr>
          <w:rFonts w:hint="cs"/>
          <w:rtl/>
          <w:lang w:bidi="fa-IR"/>
        </w:rPr>
        <w:t>ذکر</w:t>
      </w:r>
      <w:r>
        <w:rPr>
          <w:rFonts w:hint="cs"/>
          <w:rtl/>
          <w:lang w:bidi="fa-IR"/>
        </w:rPr>
        <w:t xml:space="preserve"> اعراب آ</w:t>
      </w:r>
      <w:r w:rsidR="000E3DB9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 بنویسید و برای هر یک، مثال بیاورید.</w:t>
      </w:r>
    </w:p>
    <w:p w14:paraId="0B6ED2B7" w14:textId="34925271" w:rsidR="000E3DB9" w:rsidRDefault="000E3DB9" w:rsidP="000E3DB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آیه شریفه روبرو را ترکیب نمایید. « و مِن اللیل فَتَهَجَّد بِه نافلةً لک، عسی أن یبعَثَک ربُّک مقاماً محموداً»</w:t>
      </w:r>
    </w:p>
    <w:p w14:paraId="5C36E556" w14:textId="529FDBD8" w:rsidR="000E3DB9" w:rsidRDefault="000E3DB9" w:rsidP="000E3DB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آیه شریفه روبرو را ترکیب نمایید. «إنّ الصّلاةَ تنهی عن الفحشاء و المنکر و لَذِکرُ الله أکبرُ و اللهُ یعلَمُ ما تَعمَلونَ».</w:t>
      </w:r>
    </w:p>
    <w:p w14:paraId="642A56EE" w14:textId="6C5419A6" w:rsidR="000E3DB9" w:rsidRDefault="000E3DB9" w:rsidP="000E3DB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اضافه لفظیه و معنویه را تعریف کرده و برای هر کدام یک مثال بیاورید.</w:t>
      </w:r>
    </w:p>
    <w:p w14:paraId="62577148" w14:textId="28C85AD8" w:rsidR="000E3DB9" w:rsidRDefault="000E3DB9" w:rsidP="000E3DB9">
      <w:pPr>
        <w:pStyle w:val="ListParagraph"/>
        <w:numPr>
          <w:ilvl w:val="0"/>
          <w:numId w:val="2"/>
        </w:numPr>
        <w:bidi/>
        <w:rPr>
          <w:lang w:bidi="fa-IR"/>
        </w:rPr>
      </w:pPr>
    </w:p>
    <w:p w14:paraId="3ABADAB8" w14:textId="73A3887D" w:rsidR="004C1B2B" w:rsidRDefault="004C1B2B" w:rsidP="004C1B2B">
      <w:pPr>
        <w:pStyle w:val="ListParagraph"/>
        <w:numPr>
          <w:ilvl w:val="1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افعال عموم را نام ببرید.</w:t>
      </w:r>
    </w:p>
    <w:p w14:paraId="74D35A52" w14:textId="3F6D498D" w:rsidR="004C1B2B" w:rsidRDefault="004C1B2B" w:rsidP="004C1B2B">
      <w:pPr>
        <w:pStyle w:val="ListParagraph"/>
        <w:numPr>
          <w:ilvl w:val="1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در چه مواردی ظرف و جارّ و مجرور متعلق به افعال عموم محذوف هستند؟</w:t>
      </w:r>
    </w:p>
    <w:sectPr w:rsidR="004C1B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141"/>
    <w:multiLevelType w:val="hybridMultilevel"/>
    <w:tmpl w:val="F7CCF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93C21"/>
    <w:multiLevelType w:val="hybridMultilevel"/>
    <w:tmpl w:val="7624DF1C"/>
    <w:lvl w:ilvl="0" w:tplc="85E05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3E400B"/>
    <w:multiLevelType w:val="hybridMultilevel"/>
    <w:tmpl w:val="199AA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D1953"/>
    <w:multiLevelType w:val="hybridMultilevel"/>
    <w:tmpl w:val="4C2A4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430787">
    <w:abstractNumId w:val="3"/>
  </w:num>
  <w:num w:numId="2" w16cid:durableId="464853560">
    <w:abstractNumId w:val="0"/>
  </w:num>
  <w:num w:numId="3" w16cid:durableId="86316059">
    <w:abstractNumId w:val="2"/>
  </w:num>
  <w:num w:numId="4" w16cid:durableId="187107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2B"/>
    <w:rsid w:val="000E3DB9"/>
    <w:rsid w:val="001B34BC"/>
    <w:rsid w:val="00204452"/>
    <w:rsid w:val="004C1B2B"/>
    <w:rsid w:val="00770587"/>
    <w:rsid w:val="007C4112"/>
    <w:rsid w:val="00A74A2B"/>
    <w:rsid w:val="00AE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185ACDE"/>
  <w15:chartTrackingRefBased/>
  <w15:docId w15:val="{5A829F31-7149-4272-9449-E74704E2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jtaheri1377@gmail.com</dc:creator>
  <cp:keywords/>
  <dc:description/>
  <cp:lastModifiedBy>jtaheri1377@gmail.com</cp:lastModifiedBy>
  <cp:revision>3</cp:revision>
  <dcterms:created xsi:type="dcterms:W3CDTF">2025-01-05T18:34:00Z</dcterms:created>
  <dcterms:modified xsi:type="dcterms:W3CDTF">2025-01-06T08:54:00Z</dcterms:modified>
</cp:coreProperties>
</file>