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A949" w14:textId="57A1103D" w:rsidR="0026153A" w:rsidRPr="0026153A" w:rsidRDefault="00336C29" w:rsidP="00C87105">
      <w:pPr>
        <w:spacing w:line="276" w:lineRule="auto"/>
        <w:jc w:val="center"/>
        <w:rPr>
          <w:b/>
          <w:bCs/>
          <w:sz w:val="32"/>
          <w:szCs w:val="32"/>
        </w:rPr>
      </w:pPr>
      <w:r w:rsidRPr="00336C29">
        <w:rPr>
          <w:b/>
          <w:bCs/>
          <w:sz w:val="32"/>
          <w:szCs w:val="32"/>
        </w:rPr>
        <w:t xml:space="preserve">Integrative </w:t>
      </w:r>
      <w:r w:rsidR="0026153A" w:rsidRPr="0026153A">
        <w:rPr>
          <w:b/>
          <w:bCs/>
          <w:sz w:val="32"/>
          <w:szCs w:val="32"/>
        </w:rPr>
        <w:t>Meditation</w:t>
      </w:r>
    </w:p>
    <w:p w14:paraId="095848A2" w14:textId="79E55492" w:rsidR="0026153A" w:rsidRPr="0026153A" w:rsidRDefault="0026153A" w:rsidP="00C87105">
      <w:pPr>
        <w:spacing w:line="276" w:lineRule="auto"/>
      </w:pPr>
      <w:r w:rsidRPr="0026153A">
        <w:t xml:space="preserve">A structured way to let </w:t>
      </w:r>
      <w:r w:rsidR="00C87105">
        <w:t>your subconcious integrate thoughts</w:t>
      </w:r>
      <w:r w:rsidRPr="0026153A">
        <w:t xml:space="preserve"> freely without drifting into rumination.</w:t>
      </w:r>
    </w:p>
    <w:p w14:paraId="1B2780FB" w14:textId="41EAB084" w:rsidR="0026153A" w:rsidRPr="0026153A" w:rsidRDefault="0026153A" w:rsidP="00C87105">
      <w:pPr>
        <w:spacing w:line="276" w:lineRule="auto"/>
      </w:pPr>
      <w:r w:rsidRPr="0026153A">
        <w:rPr>
          <w:b/>
          <w:bCs/>
          <w:u w:val="single"/>
        </w:rPr>
        <w:t>Setup</w:t>
      </w:r>
    </w:p>
    <w:p w14:paraId="73DE6660" w14:textId="0C4970D4" w:rsidR="0026153A" w:rsidRPr="0026153A" w:rsidRDefault="0026153A" w:rsidP="002A0710">
      <w:pPr>
        <w:pStyle w:val="ListParagraph"/>
        <w:numPr>
          <w:ilvl w:val="0"/>
          <w:numId w:val="22"/>
        </w:numPr>
        <w:spacing w:line="276" w:lineRule="auto"/>
        <w:contextualSpacing w:val="0"/>
      </w:pPr>
      <w:r w:rsidRPr="0026153A">
        <w:t>Couch/chair</w:t>
      </w:r>
      <w:r w:rsidR="002A0710">
        <w:t xml:space="preserve"> + </w:t>
      </w:r>
      <w:r w:rsidRPr="0026153A">
        <w:t>Dim/dark room</w:t>
      </w:r>
    </w:p>
    <w:p w14:paraId="008D25AB" w14:textId="32E2B866" w:rsidR="002A0710" w:rsidRPr="002A0710" w:rsidRDefault="00C87105" w:rsidP="00C87105">
      <w:pPr>
        <w:pStyle w:val="ListParagraph"/>
        <w:numPr>
          <w:ilvl w:val="0"/>
          <w:numId w:val="22"/>
        </w:numPr>
        <w:spacing w:line="276" w:lineRule="auto"/>
        <w:contextualSpacing w:val="0"/>
      </w:pPr>
      <w:r>
        <w:t xml:space="preserve">Headphones; </w:t>
      </w:r>
      <w:r w:rsidR="0026153A" w:rsidRPr="0026153A">
        <w:t>Black noise</w:t>
      </w:r>
      <w:r>
        <w:t>, low volume (</w:t>
      </w:r>
      <w:hyperlink r:id="rId5" w:history="1">
        <w:r w:rsidRPr="00C87105">
          <w:rPr>
            <w:rStyle w:val="Hyperlink"/>
          </w:rPr>
          <w:t>Black Noise Black Screen 12 hours. Black Noise for Studying, Sleeping and Relaxation. Sweet Noise</w:t>
        </w:r>
      </w:hyperlink>
      <w:r>
        <w:t>)</w:t>
      </w:r>
    </w:p>
    <w:p w14:paraId="2095298A" w14:textId="787A2292" w:rsidR="0026153A" w:rsidRPr="0026153A" w:rsidRDefault="0026153A" w:rsidP="002A0710">
      <w:pPr>
        <w:spacing w:line="276" w:lineRule="auto"/>
        <w:rPr>
          <w:b/>
          <w:bCs/>
          <w:u w:val="single"/>
        </w:rPr>
      </w:pPr>
      <w:r w:rsidRPr="0026153A">
        <w:rPr>
          <w:b/>
          <w:bCs/>
          <w:u w:val="single"/>
        </w:rPr>
        <w:t>Meditation (</w:t>
      </w:r>
      <w:r>
        <w:rPr>
          <w:b/>
          <w:bCs/>
          <w:u w:val="single"/>
        </w:rPr>
        <w:t>20-</w:t>
      </w:r>
      <w:r w:rsidRPr="0026153A">
        <w:rPr>
          <w:b/>
          <w:bCs/>
          <w:u w:val="single"/>
        </w:rPr>
        <w:t>30 minutes)</w:t>
      </w:r>
    </w:p>
    <w:p w14:paraId="15676721" w14:textId="2978932B" w:rsidR="0026153A" w:rsidRPr="0026153A" w:rsidRDefault="0026153A" w:rsidP="002A0710">
      <w:pPr>
        <w:spacing w:line="276" w:lineRule="auto"/>
        <w:rPr>
          <w:b/>
          <w:bCs/>
        </w:rPr>
      </w:pPr>
      <w:r w:rsidRPr="0026153A">
        <w:rPr>
          <w:b/>
          <w:bCs/>
        </w:rPr>
        <w:t>1) Downshift</w:t>
      </w:r>
      <w:r w:rsidR="002A0710">
        <w:rPr>
          <w:b/>
          <w:bCs/>
        </w:rPr>
        <w:t xml:space="preserve">: </w:t>
      </w:r>
      <w:r w:rsidR="002A0710" w:rsidRPr="002A0710">
        <w:rPr>
          <w:b/>
          <w:bCs/>
        </w:rPr>
        <w:t>C</w:t>
      </w:r>
      <w:r w:rsidR="002A0710" w:rsidRPr="002A0710">
        <w:rPr>
          <w:b/>
          <w:bCs/>
        </w:rPr>
        <w:t xml:space="preserve">alm the </w:t>
      </w:r>
      <w:r w:rsidR="002A0710" w:rsidRPr="002A0710">
        <w:rPr>
          <w:b/>
          <w:bCs/>
        </w:rPr>
        <w:t>B</w:t>
      </w:r>
      <w:r w:rsidR="002A0710" w:rsidRPr="002A0710">
        <w:rPr>
          <w:b/>
          <w:bCs/>
        </w:rPr>
        <w:t>ody</w:t>
      </w:r>
      <w:r w:rsidRPr="0026153A">
        <w:rPr>
          <w:b/>
          <w:bCs/>
        </w:rPr>
        <w:t xml:space="preserve"> (5 minutes)</w:t>
      </w:r>
    </w:p>
    <w:p w14:paraId="4C21AD3B" w14:textId="77777777" w:rsidR="002A0710" w:rsidRDefault="0026153A" w:rsidP="002A0710">
      <w:pPr>
        <w:pStyle w:val="ListParagraph"/>
        <w:numPr>
          <w:ilvl w:val="0"/>
          <w:numId w:val="21"/>
        </w:numPr>
        <w:spacing w:line="276" w:lineRule="auto"/>
        <w:contextualSpacing w:val="0"/>
      </w:pPr>
      <w:r w:rsidRPr="00336C29">
        <w:rPr>
          <w:b/>
          <w:bCs/>
        </w:rPr>
        <w:t>Box breathing</w:t>
      </w:r>
      <w:r w:rsidRPr="0026153A">
        <w:t xml:space="preserve"> (ex: 4–4–4–4) for ~5 minutes</w:t>
      </w:r>
    </w:p>
    <w:p w14:paraId="54817083" w14:textId="4D90EEB0" w:rsidR="0026153A" w:rsidRPr="0026153A" w:rsidRDefault="0026153A" w:rsidP="002A0710">
      <w:pPr>
        <w:pStyle w:val="ListParagraph"/>
        <w:numPr>
          <w:ilvl w:val="0"/>
          <w:numId w:val="21"/>
        </w:numPr>
        <w:spacing w:line="276" w:lineRule="auto"/>
        <w:contextualSpacing w:val="0"/>
      </w:pPr>
      <w:r w:rsidRPr="002A0710">
        <w:rPr>
          <w:b/>
          <w:bCs/>
        </w:rPr>
        <w:t>Move on when:</w:t>
      </w:r>
      <w:r w:rsidRPr="0026153A">
        <w:t xml:space="preserve"> body feels slower/heavier, jaw/shoulders soften a bit.</w:t>
      </w:r>
    </w:p>
    <w:p w14:paraId="04C644D5" w14:textId="472B5CDB" w:rsidR="0026153A" w:rsidRPr="0026153A" w:rsidRDefault="0026153A" w:rsidP="002A0710">
      <w:pPr>
        <w:spacing w:line="276" w:lineRule="auto"/>
        <w:rPr>
          <w:b/>
          <w:bCs/>
        </w:rPr>
      </w:pPr>
      <w:r w:rsidRPr="0026153A">
        <w:rPr>
          <w:b/>
          <w:bCs/>
        </w:rPr>
        <w:t xml:space="preserve">2) </w:t>
      </w:r>
      <w:r w:rsidR="00C87105">
        <w:rPr>
          <w:b/>
          <w:bCs/>
        </w:rPr>
        <w:t xml:space="preserve">Let Your Subconsious Thoughts Flow </w:t>
      </w:r>
      <w:r w:rsidR="00C87105" w:rsidRPr="0026153A">
        <w:rPr>
          <w:b/>
          <w:bCs/>
        </w:rPr>
        <w:t>(</w:t>
      </w:r>
      <w:r w:rsidR="00C87105">
        <w:rPr>
          <w:b/>
          <w:bCs/>
        </w:rPr>
        <w:t>20</w:t>
      </w:r>
      <w:r w:rsidR="00C87105" w:rsidRPr="0026153A">
        <w:rPr>
          <w:b/>
          <w:bCs/>
        </w:rPr>
        <w:t xml:space="preserve"> minutes)</w:t>
      </w:r>
    </w:p>
    <w:p w14:paraId="74D5B556" w14:textId="65960E1B" w:rsidR="0026153A" w:rsidRDefault="00C87105" w:rsidP="002A0710">
      <w:pPr>
        <w:spacing w:line="276" w:lineRule="auto"/>
      </w:pPr>
      <w:r w:rsidRPr="0026153A">
        <w:t>Let</w:t>
      </w:r>
      <w:r>
        <w:t xml:space="preserve"> your</w:t>
      </w:r>
      <w:r w:rsidRPr="0026153A">
        <w:t xml:space="preserve"> thoughts/memories/images </w:t>
      </w:r>
      <w:r>
        <w:t>arise freely</w:t>
      </w:r>
      <w:r w:rsidR="0026153A" w:rsidRPr="0026153A">
        <w:t>.</w:t>
      </w:r>
      <w:r w:rsidR="00336C29">
        <w:t xml:space="preserve"> </w:t>
      </w:r>
      <w:r>
        <w:t>Let them come and go.</w:t>
      </w:r>
    </w:p>
    <w:p w14:paraId="70F1EF84" w14:textId="1CB6A57C" w:rsidR="00C87105" w:rsidRPr="0026153A" w:rsidRDefault="00C87105" w:rsidP="002A0710">
      <w:pPr>
        <w:spacing w:line="276" w:lineRule="auto"/>
        <w:ind w:firstLine="360"/>
      </w:pPr>
      <w:r>
        <w:t>* Some ways you might experience this type of meditation</w:t>
      </w:r>
    </w:p>
    <w:p w14:paraId="7E9F3972" w14:textId="2FB2C3AE" w:rsidR="0026153A" w:rsidRPr="00336C29" w:rsidRDefault="00C87105" w:rsidP="00C87105">
      <w:pPr>
        <w:pStyle w:val="ListParagraph"/>
        <w:numPr>
          <w:ilvl w:val="0"/>
          <w:numId w:val="23"/>
        </w:numPr>
        <w:spacing w:line="276" w:lineRule="auto"/>
        <w:contextualSpacing w:val="0"/>
        <w:rPr>
          <w:b/>
          <w:bCs/>
        </w:rPr>
      </w:pPr>
      <w:r>
        <w:t>M</w:t>
      </w:r>
      <w:r w:rsidR="0026153A" w:rsidRPr="0026153A">
        <w:t>ultiple memories appear</w:t>
      </w:r>
      <w:r>
        <w:t>, seemingly unrelated, until the end you realize they share a pattern</w:t>
      </w:r>
    </w:p>
    <w:p w14:paraId="03173338" w14:textId="358A79F3" w:rsidR="0026153A" w:rsidRPr="00336C29" w:rsidRDefault="00C87105" w:rsidP="00C87105">
      <w:pPr>
        <w:pStyle w:val="ListParagraph"/>
        <w:numPr>
          <w:ilvl w:val="0"/>
          <w:numId w:val="23"/>
        </w:numPr>
        <w:spacing w:line="276" w:lineRule="auto"/>
        <w:contextualSpacing w:val="0"/>
        <w:rPr>
          <w:b/>
          <w:bCs/>
        </w:rPr>
      </w:pPr>
      <w:r>
        <w:t>O</w:t>
      </w:r>
      <w:r w:rsidR="0026153A" w:rsidRPr="0026153A">
        <w:t xml:space="preserve">ne strong emotion </w:t>
      </w:r>
      <w:r w:rsidRPr="0026153A">
        <w:t>dominates</w:t>
      </w:r>
      <w:r>
        <w:t>; let’s you face what you have been avoiding and process it</w:t>
      </w:r>
    </w:p>
    <w:p w14:paraId="1EEE8136" w14:textId="7878A515" w:rsidR="0026153A" w:rsidRPr="002A0710" w:rsidRDefault="00C87105" w:rsidP="002A0710">
      <w:pPr>
        <w:pStyle w:val="ListParagraph"/>
        <w:numPr>
          <w:ilvl w:val="0"/>
          <w:numId w:val="23"/>
        </w:numPr>
        <w:spacing w:line="276" w:lineRule="auto"/>
        <w:contextualSpacing w:val="0"/>
        <w:rPr>
          <w:b/>
          <w:bCs/>
        </w:rPr>
      </w:pPr>
      <w:r>
        <w:t>Imagination of</w:t>
      </w:r>
      <w:r w:rsidR="0026153A" w:rsidRPr="0026153A">
        <w:t xml:space="preserve"> how your actions may have </w:t>
      </w:r>
      <w:r>
        <w:t xml:space="preserve">impacted </w:t>
      </w:r>
      <w:r w:rsidR="0026153A" w:rsidRPr="0026153A">
        <w:t>someone</w:t>
      </w:r>
      <w:r>
        <w:t xml:space="preserve"> from their point of view, provide you with an empathy insight</w:t>
      </w:r>
      <w:r w:rsidR="002A0710">
        <w:t xml:space="preserve">. </w:t>
      </w:r>
      <w:r w:rsidRPr="00C87105">
        <w:t>Remember:</w:t>
      </w:r>
      <w:r w:rsidR="0026153A" w:rsidRPr="00C87105">
        <w:t xml:space="preserve"> this is a hypothesis, not certainty.</w:t>
      </w:r>
    </w:p>
    <w:p w14:paraId="75F0F70A" w14:textId="7C113DF3" w:rsidR="0026153A" w:rsidRPr="0026153A" w:rsidRDefault="00C87105" w:rsidP="00C87105">
      <w:pPr>
        <w:spacing w:line="276" w:lineRule="auto"/>
        <w:rPr>
          <w:b/>
          <w:bCs/>
        </w:rPr>
      </w:pPr>
      <w:r>
        <w:rPr>
          <w:b/>
          <w:bCs/>
        </w:rPr>
        <w:t>3</w:t>
      </w:r>
      <w:r w:rsidR="0026153A" w:rsidRPr="0026153A">
        <w:rPr>
          <w:b/>
          <w:bCs/>
        </w:rPr>
        <w:t>) Seal It (1–2 minutes)</w:t>
      </w:r>
    </w:p>
    <w:p w14:paraId="73BBF572" w14:textId="338BCFA5" w:rsidR="0026153A" w:rsidRPr="0026153A" w:rsidRDefault="00336C29" w:rsidP="00C87105">
      <w:pPr>
        <w:pStyle w:val="ListParagraph"/>
        <w:numPr>
          <w:ilvl w:val="0"/>
          <w:numId w:val="20"/>
        </w:numPr>
        <w:spacing w:line="276" w:lineRule="auto"/>
        <w:contextualSpacing w:val="0"/>
      </w:pPr>
      <w:r>
        <w:t>Si</w:t>
      </w:r>
      <w:r w:rsidR="0026153A" w:rsidRPr="0026153A">
        <w:t>t with the new state (clarity/</w:t>
      </w:r>
      <w:r w:rsidR="0026153A">
        <w:t>insight</w:t>
      </w:r>
      <w:r w:rsidR="0026153A" w:rsidRPr="0026153A">
        <w:t>/empathy) without explaining</w:t>
      </w:r>
    </w:p>
    <w:p w14:paraId="5814EF0C" w14:textId="69CD7237" w:rsidR="0026153A" w:rsidRPr="0026153A" w:rsidRDefault="0026153A" w:rsidP="00C87105">
      <w:pPr>
        <w:spacing w:line="276" w:lineRule="auto"/>
      </w:pPr>
      <w:r w:rsidRPr="0026153A">
        <w:rPr>
          <w:b/>
          <w:bCs/>
        </w:rPr>
        <w:t>Post-Meditation Integration (2 minutes)</w:t>
      </w:r>
    </w:p>
    <w:p w14:paraId="1B98506F" w14:textId="344DE48A" w:rsidR="00783DC1" w:rsidRDefault="0026153A" w:rsidP="00C87105">
      <w:pPr>
        <w:spacing w:line="276" w:lineRule="auto"/>
      </w:pPr>
      <w:r w:rsidRPr="0026153A">
        <w:t>Write one sentence only:</w:t>
      </w:r>
      <w:r w:rsidR="00C87105">
        <w:t xml:space="preserve"> </w:t>
      </w:r>
      <w:r w:rsidRPr="0026153A">
        <w:t xml:space="preserve">“The </w:t>
      </w:r>
      <w:r>
        <w:t>insight I gained was</w:t>
      </w:r>
      <w:r w:rsidRPr="0026153A">
        <w:t xml:space="preserve"> ______.</w:t>
      </w:r>
      <w:r w:rsidR="00336C29">
        <w:t>”</w:t>
      </w:r>
    </w:p>
    <w:sectPr w:rsidR="00783DC1" w:rsidSect="00336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99F"/>
    <w:multiLevelType w:val="multilevel"/>
    <w:tmpl w:val="7BD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1BD1"/>
    <w:multiLevelType w:val="hybridMultilevel"/>
    <w:tmpl w:val="A288EE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7A4BF0"/>
    <w:multiLevelType w:val="hybridMultilevel"/>
    <w:tmpl w:val="ED963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A4F26"/>
    <w:multiLevelType w:val="multilevel"/>
    <w:tmpl w:val="33C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A4153"/>
    <w:multiLevelType w:val="multilevel"/>
    <w:tmpl w:val="B140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A7F93"/>
    <w:multiLevelType w:val="hybridMultilevel"/>
    <w:tmpl w:val="0F767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D0A13"/>
    <w:multiLevelType w:val="multilevel"/>
    <w:tmpl w:val="3212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C3A0A"/>
    <w:multiLevelType w:val="hybridMultilevel"/>
    <w:tmpl w:val="8912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920CE"/>
    <w:multiLevelType w:val="hybridMultilevel"/>
    <w:tmpl w:val="8B302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7628B"/>
    <w:multiLevelType w:val="multilevel"/>
    <w:tmpl w:val="850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C26CC"/>
    <w:multiLevelType w:val="multilevel"/>
    <w:tmpl w:val="0F1AA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A13FFB"/>
    <w:multiLevelType w:val="multilevel"/>
    <w:tmpl w:val="745C7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8379BD"/>
    <w:multiLevelType w:val="multilevel"/>
    <w:tmpl w:val="4A5E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B2D6B"/>
    <w:multiLevelType w:val="multilevel"/>
    <w:tmpl w:val="3AE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917D9"/>
    <w:multiLevelType w:val="multilevel"/>
    <w:tmpl w:val="13EA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F2FE0"/>
    <w:multiLevelType w:val="multilevel"/>
    <w:tmpl w:val="BEE4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7E76A3"/>
    <w:multiLevelType w:val="hybridMultilevel"/>
    <w:tmpl w:val="5C464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A95383"/>
    <w:multiLevelType w:val="hybridMultilevel"/>
    <w:tmpl w:val="4104A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AB320D"/>
    <w:multiLevelType w:val="hybridMultilevel"/>
    <w:tmpl w:val="F0C0B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1B7E78"/>
    <w:multiLevelType w:val="multilevel"/>
    <w:tmpl w:val="0A32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C1802"/>
    <w:multiLevelType w:val="multilevel"/>
    <w:tmpl w:val="7804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A0915"/>
    <w:multiLevelType w:val="multilevel"/>
    <w:tmpl w:val="1D5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876D4"/>
    <w:multiLevelType w:val="hybridMultilevel"/>
    <w:tmpl w:val="C60A1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E12829"/>
    <w:multiLevelType w:val="multilevel"/>
    <w:tmpl w:val="A8E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241209">
    <w:abstractNumId w:val="21"/>
  </w:num>
  <w:num w:numId="2" w16cid:durableId="2123188925">
    <w:abstractNumId w:val="19"/>
  </w:num>
  <w:num w:numId="3" w16cid:durableId="329022942">
    <w:abstractNumId w:val="23"/>
  </w:num>
  <w:num w:numId="4" w16cid:durableId="629214899">
    <w:abstractNumId w:val="4"/>
  </w:num>
  <w:num w:numId="5" w16cid:durableId="1679766222">
    <w:abstractNumId w:val="6"/>
  </w:num>
  <w:num w:numId="6" w16cid:durableId="901672309">
    <w:abstractNumId w:val="14"/>
  </w:num>
  <w:num w:numId="7" w16cid:durableId="1963879292">
    <w:abstractNumId w:val="20"/>
  </w:num>
  <w:num w:numId="8" w16cid:durableId="15085832">
    <w:abstractNumId w:val="13"/>
  </w:num>
  <w:num w:numId="9" w16cid:durableId="229389683">
    <w:abstractNumId w:val="9"/>
  </w:num>
  <w:num w:numId="10" w16cid:durableId="1361930323">
    <w:abstractNumId w:val="15"/>
  </w:num>
  <w:num w:numId="11" w16cid:durableId="664549864">
    <w:abstractNumId w:val="3"/>
  </w:num>
  <w:num w:numId="12" w16cid:durableId="2005817678">
    <w:abstractNumId w:val="10"/>
  </w:num>
  <w:num w:numId="13" w16cid:durableId="1928079881">
    <w:abstractNumId w:val="11"/>
  </w:num>
  <w:num w:numId="14" w16cid:durableId="1299527766">
    <w:abstractNumId w:val="12"/>
  </w:num>
  <w:num w:numId="15" w16cid:durableId="1082215078">
    <w:abstractNumId w:val="0"/>
  </w:num>
  <w:num w:numId="16" w16cid:durableId="692076217">
    <w:abstractNumId w:val="22"/>
  </w:num>
  <w:num w:numId="17" w16cid:durableId="1115059822">
    <w:abstractNumId w:val="8"/>
  </w:num>
  <w:num w:numId="18" w16cid:durableId="925041233">
    <w:abstractNumId w:val="1"/>
  </w:num>
  <w:num w:numId="19" w16cid:durableId="2082940463">
    <w:abstractNumId w:val="5"/>
  </w:num>
  <w:num w:numId="20" w16cid:durableId="85541697">
    <w:abstractNumId w:val="16"/>
  </w:num>
  <w:num w:numId="21" w16cid:durableId="829373681">
    <w:abstractNumId w:val="7"/>
  </w:num>
  <w:num w:numId="22" w16cid:durableId="1148550833">
    <w:abstractNumId w:val="2"/>
  </w:num>
  <w:num w:numId="23" w16cid:durableId="1364095630">
    <w:abstractNumId w:val="18"/>
  </w:num>
  <w:num w:numId="24" w16cid:durableId="9257646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3A"/>
    <w:rsid w:val="0026153A"/>
    <w:rsid w:val="0027377F"/>
    <w:rsid w:val="002A0710"/>
    <w:rsid w:val="00336C29"/>
    <w:rsid w:val="006D70DA"/>
    <w:rsid w:val="00783DC1"/>
    <w:rsid w:val="00BF71DE"/>
    <w:rsid w:val="00C87105"/>
    <w:rsid w:val="00D2237B"/>
    <w:rsid w:val="00D50E05"/>
    <w:rsid w:val="00E8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3343"/>
  <w15:chartTrackingRefBased/>
  <w15:docId w15:val="{A6318EA8-3C78-483C-BC85-B6DF6ED0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5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1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KxvhW7qLtj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Jamshi Takhirov</dc:creator>
  <cp:keywords/>
  <dc:description/>
  <cp:lastModifiedBy>Jamshi Takhirov</cp:lastModifiedBy>
  <cp:revision>2</cp:revision>
  <dcterms:created xsi:type="dcterms:W3CDTF">2026-01-15T05:49:00Z</dcterms:created>
  <dcterms:modified xsi:type="dcterms:W3CDTF">2026-01-29T03:24:00Z</dcterms:modified>
</cp:coreProperties>
</file>