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Light"/>
        <w:tblpPr w:leftFromText="180" w:rightFromText="180" w:vertAnchor="text" w:horzAnchor="margin" w:tblpX="-714" w:tblpY="744"/>
        <w:tblW w:w="14664" w:type="dxa"/>
        <w:tblLook w:val="04A0" w:firstRow="1" w:lastRow="0" w:firstColumn="1" w:lastColumn="0" w:noHBand="0" w:noVBand="1"/>
      </w:tblPr>
      <w:tblGrid>
        <w:gridCol w:w="1980"/>
        <w:gridCol w:w="12684"/>
      </w:tblGrid>
      <w:tr w:rsidR="00A675EC" w14:paraId="1BC78ED4" w14:textId="77777777" w:rsidTr="00737F9B">
        <w:tc>
          <w:tcPr>
            <w:tcW w:w="1980" w:type="dxa"/>
            <w:shd w:val="clear" w:color="auto" w:fill="D0CECE" w:themeFill="background2" w:themeFillShade="E6"/>
          </w:tcPr>
          <w:p w14:paraId="2988E8B2" w14:textId="3FB762E8" w:rsidR="00A675EC" w:rsidRDefault="00A675EC" w:rsidP="00737F9B">
            <w:r>
              <w:t xml:space="preserve">Project </w:t>
            </w:r>
            <w:r w:rsidR="00D875A6">
              <w:t>Number:</w:t>
            </w:r>
          </w:p>
        </w:tc>
        <w:tc>
          <w:tcPr>
            <w:tcW w:w="12684" w:type="dxa"/>
          </w:tcPr>
          <w:p w14:paraId="0453BEB3" w14:textId="4ABBABDC" w:rsidR="00A675EC" w:rsidRDefault="00A675EC" w:rsidP="00737F9B"/>
        </w:tc>
      </w:tr>
      <w:tr w:rsidR="00A675EC" w14:paraId="07687869" w14:textId="77777777" w:rsidTr="00737F9B">
        <w:tc>
          <w:tcPr>
            <w:tcW w:w="1980" w:type="dxa"/>
            <w:shd w:val="clear" w:color="auto" w:fill="D0CECE" w:themeFill="background2" w:themeFillShade="E6"/>
          </w:tcPr>
          <w:p w14:paraId="51BF1E86" w14:textId="7298D199" w:rsidR="00D875A6" w:rsidRDefault="00D875A6" w:rsidP="00737F9B">
            <w:r>
              <w:t>Site Address:</w:t>
            </w:r>
          </w:p>
        </w:tc>
        <w:tc>
          <w:tcPr>
            <w:tcW w:w="12684" w:type="dxa"/>
          </w:tcPr>
          <w:p w14:paraId="2C02EDC5" w14:textId="1CBD0645" w:rsidR="00A675EC" w:rsidRDefault="00A675EC" w:rsidP="00737F9B"/>
        </w:tc>
      </w:tr>
      <w:tr w:rsidR="00A675EC" w14:paraId="3700D5A2" w14:textId="77777777" w:rsidTr="00737F9B">
        <w:tc>
          <w:tcPr>
            <w:tcW w:w="1980" w:type="dxa"/>
            <w:shd w:val="clear" w:color="auto" w:fill="D0CECE" w:themeFill="background2" w:themeFillShade="E6"/>
          </w:tcPr>
          <w:p w14:paraId="4DDFFF74" w14:textId="13F5232F" w:rsidR="00A675EC" w:rsidRDefault="00D875A6" w:rsidP="00737F9B">
            <w:r>
              <w:t>Contact Name:</w:t>
            </w:r>
          </w:p>
        </w:tc>
        <w:tc>
          <w:tcPr>
            <w:tcW w:w="12684" w:type="dxa"/>
          </w:tcPr>
          <w:p w14:paraId="2557DE88" w14:textId="247153AB" w:rsidR="00D875A6" w:rsidRDefault="00D875A6" w:rsidP="00737F9B">
            <w:r>
              <w:t>Russell Graham</w:t>
            </w:r>
            <w:r w:rsidR="004D7B52">
              <w:t xml:space="preserve">- Director/ Project Manager </w:t>
            </w:r>
            <w:r w:rsidR="004D4FBE">
              <w:t xml:space="preserve"> </w:t>
            </w:r>
          </w:p>
        </w:tc>
      </w:tr>
      <w:tr w:rsidR="00A675EC" w14:paraId="34E34A67" w14:textId="77777777" w:rsidTr="00737F9B">
        <w:tc>
          <w:tcPr>
            <w:tcW w:w="1980" w:type="dxa"/>
            <w:shd w:val="clear" w:color="auto" w:fill="D0CECE" w:themeFill="background2" w:themeFillShade="E6"/>
          </w:tcPr>
          <w:p w14:paraId="3610739B" w14:textId="67C9F824" w:rsidR="00A675EC" w:rsidRDefault="00D875A6" w:rsidP="00737F9B">
            <w:r>
              <w:t>Contact Number:</w:t>
            </w:r>
          </w:p>
        </w:tc>
        <w:tc>
          <w:tcPr>
            <w:tcW w:w="12684" w:type="dxa"/>
          </w:tcPr>
          <w:p w14:paraId="3D89D5EF" w14:textId="2234B796" w:rsidR="00A675EC" w:rsidRDefault="00D875A6" w:rsidP="00737F9B">
            <w:r>
              <w:t>0493 522 237</w:t>
            </w:r>
          </w:p>
          <w:p w14:paraId="302FCD4A" w14:textId="2F18F031" w:rsidR="00D875A6" w:rsidRDefault="00D875A6" w:rsidP="00737F9B"/>
        </w:tc>
      </w:tr>
      <w:tr w:rsidR="00A675EC" w14:paraId="7616DF74" w14:textId="77777777" w:rsidTr="00737F9B">
        <w:tc>
          <w:tcPr>
            <w:tcW w:w="1980" w:type="dxa"/>
            <w:shd w:val="clear" w:color="auto" w:fill="D0CECE" w:themeFill="background2" w:themeFillShade="E6"/>
          </w:tcPr>
          <w:p w14:paraId="0EAA25F1" w14:textId="0C07F7BB" w:rsidR="00A675EC" w:rsidRDefault="00D875A6" w:rsidP="00737F9B">
            <w:r>
              <w:t>Email Address:</w:t>
            </w:r>
          </w:p>
        </w:tc>
        <w:tc>
          <w:tcPr>
            <w:tcW w:w="12684" w:type="dxa"/>
          </w:tcPr>
          <w:p w14:paraId="307E3DD5" w14:textId="2F8A8601" w:rsidR="00A675EC" w:rsidRDefault="00D875A6" w:rsidP="00737F9B">
            <w:r>
              <w:t>office@geelongpaintgroup.com.au</w:t>
            </w:r>
          </w:p>
        </w:tc>
      </w:tr>
      <w:tr w:rsidR="00A675EC" w14:paraId="7D2CCA9E" w14:textId="77777777" w:rsidTr="00737F9B">
        <w:trPr>
          <w:trHeight w:val="436"/>
        </w:trPr>
        <w:tc>
          <w:tcPr>
            <w:tcW w:w="1980" w:type="dxa"/>
            <w:shd w:val="clear" w:color="auto" w:fill="D0CECE" w:themeFill="background2" w:themeFillShade="E6"/>
          </w:tcPr>
          <w:p w14:paraId="6687657E" w14:textId="2D717C96" w:rsidR="00A675EC" w:rsidRDefault="00D875A6" w:rsidP="00737F9B">
            <w:r>
              <w:t>Date:</w:t>
            </w:r>
          </w:p>
        </w:tc>
        <w:tc>
          <w:tcPr>
            <w:tcW w:w="12684" w:type="dxa"/>
          </w:tcPr>
          <w:p w14:paraId="734D7274" w14:textId="1AA63566" w:rsidR="00A675EC" w:rsidRDefault="00A675EC" w:rsidP="00737F9B"/>
        </w:tc>
      </w:tr>
    </w:tbl>
    <w:tbl>
      <w:tblPr>
        <w:tblStyle w:val="TableGrid"/>
        <w:tblpPr w:leftFromText="180" w:rightFromText="180" w:vertAnchor="text" w:tblpX="-714" w:tblpY="346"/>
        <w:tblW w:w="14664" w:type="dxa"/>
        <w:tblLook w:val="04A0" w:firstRow="1" w:lastRow="0" w:firstColumn="1" w:lastColumn="0" w:noHBand="0" w:noVBand="1"/>
      </w:tblPr>
      <w:tblGrid>
        <w:gridCol w:w="1980"/>
        <w:gridCol w:w="9786"/>
        <w:gridCol w:w="1984"/>
        <w:gridCol w:w="914"/>
      </w:tblGrid>
      <w:tr w:rsidR="00D61829" w14:paraId="7B5D493C" w14:textId="77777777" w:rsidTr="00737F9B">
        <w:tc>
          <w:tcPr>
            <w:tcW w:w="1980" w:type="dxa"/>
            <w:shd w:val="clear" w:color="auto" w:fill="auto"/>
          </w:tcPr>
          <w:p w14:paraId="5C13BD27" w14:textId="7F0E763C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t xml:space="preserve">Project Activity: </w:t>
            </w:r>
          </w:p>
        </w:tc>
        <w:tc>
          <w:tcPr>
            <w:tcW w:w="9786" w:type="dxa"/>
            <w:shd w:val="clear" w:color="auto" w:fill="auto"/>
          </w:tcPr>
          <w:p w14:paraId="7C4C6951" w14:textId="4F1A6F26" w:rsidR="00D61829" w:rsidRPr="00550245" w:rsidRDefault="00550245" w:rsidP="00737F9B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OPERATING A EWP FOR HEIGHTS WORK</w:t>
            </w:r>
          </w:p>
        </w:tc>
        <w:tc>
          <w:tcPr>
            <w:tcW w:w="1984" w:type="dxa"/>
            <w:shd w:val="clear" w:color="auto" w:fill="auto"/>
          </w:tcPr>
          <w:p w14:paraId="1A7134B3" w14:textId="1AE17F93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t xml:space="preserve">High Risk Works? </w:t>
            </w:r>
          </w:p>
        </w:tc>
        <w:tc>
          <w:tcPr>
            <w:tcW w:w="914" w:type="dxa"/>
            <w:shd w:val="clear" w:color="auto" w:fill="auto"/>
          </w:tcPr>
          <w:p w14:paraId="03FF7CA4" w14:textId="18D0A40C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t>YES</w:t>
            </w:r>
          </w:p>
        </w:tc>
      </w:tr>
    </w:tbl>
    <w:tbl>
      <w:tblPr>
        <w:tblStyle w:val="TableGridLight"/>
        <w:tblpPr w:leftFromText="180" w:rightFromText="180" w:vertAnchor="text" w:horzAnchor="margin" w:tblpX="-714" w:tblpY="3335"/>
        <w:tblW w:w="14694" w:type="dxa"/>
        <w:tblLook w:val="04A0" w:firstRow="1" w:lastRow="0" w:firstColumn="1" w:lastColumn="0" w:noHBand="0" w:noVBand="1"/>
      </w:tblPr>
      <w:tblGrid>
        <w:gridCol w:w="2112"/>
        <w:gridCol w:w="1398"/>
        <w:gridCol w:w="1398"/>
        <w:gridCol w:w="1398"/>
        <w:gridCol w:w="1398"/>
        <w:gridCol w:w="1398"/>
        <w:gridCol w:w="1398"/>
        <w:gridCol w:w="1398"/>
        <w:gridCol w:w="1398"/>
        <w:gridCol w:w="1398"/>
      </w:tblGrid>
      <w:tr w:rsidR="00D61829" w14:paraId="5F06C3C0" w14:textId="77777777" w:rsidTr="00737F9B">
        <w:trPr>
          <w:trHeight w:val="1469"/>
        </w:trPr>
        <w:tc>
          <w:tcPr>
            <w:tcW w:w="2112" w:type="dxa"/>
          </w:tcPr>
          <w:p w14:paraId="27E7F351" w14:textId="77777777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350A4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0FB0A374" wp14:editId="067B5217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143510</wp:posOffset>
                  </wp:positionV>
                  <wp:extent cx="749300" cy="749300"/>
                  <wp:effectExtent l="0" t="0" r="0" b="0"/>
                  <wp:wrapNone/>
                  <wp:docPr id="4" name="Picture 4" descr="Safety Gloves Mandatory Di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afety Gloves Mandatory Di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8" w:type="dxa"/>
          </w:tcPr>
          <w:p w14:paraId="086E3223" w14:textId="77777777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350A4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anchor distT="0" distB="0" distL="114300" distR="114300" simplePos="0" relativeHeight="251658241" behindDoc="1" locked="0" layoutInCell="1" allowOverlap="1" wp14:anchorId="4408F1A1" wp14:editId="262A8CF3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143510</wp:posOffset>
                  </wp:positionV>
                  <wp:extent cx="749300" cy="749300"/>
                  <wp:effectExtent l="0" t="0" r="0" b="0"/>
                  <wp:wrapNone/>
                  <wp:docPr id="5" name="Picture 5" descr="Safety Footwear Mandatory Di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afety Footwear Mandatory Di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8" w:type="dxa"/>
          </w:tcPr>
          <w:p w14:paraId="068615AD" w14:textId="77777777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350A4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anchor distT="0" distB="0" distL="114300" distR="114300" simplePos="0" relativeHeight="251658242" behindDoc="1" locked="0" layoutInCell="1" allowOverlap="1" wp14:anchorId="496E097D" wp14:editId="1D6ED7A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156210</wp:posOffset>
                  </wp:positionV>
                  <wp:extent cx="736600" cy="736600"/>
                  <wp:effectExtent l="0" t="0" r="0" b="0"/>
                  <wp:wrapNone/>
                  <wp:docPr id="6" name="Picture 6" descr="Safety Goggles Mandatory Di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afety Goggles Mandatory Di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8" w:type="dxa"/>
          </w:tcPr>
          <w:p w14:paraId="60FA40B9" w14:textId="77777777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350A4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anchor distT="0" distB="0" distL="114300" distR="114300" simplePos="0" relativeHeight="251658243" behindDoc="1" locked="0" layoutInCell="1" allowOverlap="1" wp14:anchorId="4052FF73" wp14:editId="4B1EAEF3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156210</wp:posOffset>
                  </wp:positionV>
                  <wp:extent cx="749300" cy="749300"/>
                  <wp:effectExtent l="0" t="0" r="0" b="0"/>
                  <wp:wrapNone/>
                  <wp:docPr id="7" name="Picture 7" descr="Protective Clothing Mandatory Disc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rotective Clothing Mandatory Disc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8" w:type="dxa"/>
          </w:tcPr>
          <w:p w14:paraId="7B91DFDB" w14:textId="77777777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91AA6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anchor distT="0" distB="0" distL="114300" distR="114300" simplePos="0" relativeHeight="251658244" behindDoc="1" locked="0" layoutInCell="1" allowOverlap="1" wp14:anchorId="732A87C0" wp14:editId="41A6CB08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156210</wp:posOffset>
                  </wp:positionV>
                  <wp:extent cx="749300" cy="749300"/>
                  <wp:effectExtent l="0" t="0" r="0" b="0"/>
                  <wp:wrapNone/>
                  <wp:docPr id="8" name="Picture 8" descr="Safety Full Face Respirator Mandatory Di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afety Full Face Respirator Mandatory Di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9300" cy="74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8" w:type="dxa"/>
          </w:tcPr>
          <w:p w14:paraId="2645CEEB" w14:textId="77777777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91AA6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anchor distT="0" distB="0" distL="114300" distR="114300" simplePos="0" relativeHeight="251658245" behindDoc="1" locked="0" layoutInCell="1" allowOverlap="1" wp14:anchorId="36C7DC88" wp14:editId="2C641317">
                  <wp:simplePos x="0" y="0"/>
                  <wp:positionH relativeFrom="column">
                    <wp:posOffset>-33655</wp:posOffset>
                  </wp:positionH>
                  <wp:positionV relativeFrom="paragraph">
                    <wp:posOffset>143510</wp:posOffset>
                  </wp:positionV>
                  <wp:extent cx="736600" cy="736600"/>
                  <wp:effectExtent l="0" t="0" r="0" b="0"/>
                  <wp:wrapNone/>
                  <wp:docPr id="9" name="Picture 9" descr="Safety Vest Mandatory Di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afety Vest Mandatory Di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8" w:type="dxa"/>
          </w:tcPr>
          <w:p w14:paraId="5F1FD8AC" w14:textId="77777777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591AA6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anchor distT="0" distB="0" distL="114300" distR="114300" simplePos="0" relativeHeight="251658246" behindDoc="1" locked="0" layoutInCell="1" allowOverlap="1" wp14:anchorId="163D305A" wp14:editId="44749BC0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168910</wp:posOffset>
                  </wp:positionV>
                  <wp:extent cx="736600" cy="736600"/>
                  <wp:effectExtent l="0" t="0" r="0" b="0"/>
                  <wp:wrapNone/>
                  <wp:docPr id="11" name="Picture 11" descr="Saftey Helmet Mandatory Di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aftey Helmet Mandatory Di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8" w:type="dxa"/>
          </w:tcPr>
          <w:p w14:paraId="63C82D60" w14:textId="77777777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A22BB">
              <w:rPr>
                <w:rFonts w:ascii="Times New Roman" w:eastAsia="Times New Roman" w:hAnsi="Times New Roman" w:cs="Times New Roman"/>
                <w:noProof/>
                <w:lang w:eastAsia="en-GB"/>
              </w:rPr>
              <w:drawing>
                <wp:anchor distT="0" distB="0" distL="114300" distR="114300" simplePos="0" relativeHeight="251658247" behindDoc="1" locked="0" layoutInCell="1" allowOverlap="1" wp14:anchorId="4887F149" wp14:editId="224063E0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132080</wp:posOffset>
                  </wp:positionV>
                  <wp:extent cx="762000" cy="758971"/>
                  <wp:effectExtent l="0" t="0" r="0" b="3175"/>
                  <wp:wrapNone/>
                  <wp:docPr id="12" name="Picture 12" descr="Safety Harness Mandatory Di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afety Harness Mandatory Dis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58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398" w:type="dxa"/>
          </w:tcPr>
          <w:p w14:paraId="1181B57D" w14:textId="77777777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81C2852" w14:textId="77777777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B439633" w14:textId="77777777" w:rsidR="00D61829" w:rsidRDefault="00D61829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Other</w:t>
            </w:r>
          </w:p>
          <w:p w14:paraId="5AE5F625" w14:textId="77777777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98" w:type="dxa"/>
          </w:tcPr>
          <w:p w14:paraId="4320DE8E" w14:textId="77777777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D61829" w14:paraId="4BB8E832" w14:textId="77777777" w:rsidTr="004D7B52">
        <w:trPr>
          <w:trHeight w:val="1482"/>
        </w:trPr>
        <w:tc>
          <w:tcPr>
            <w:tcW w:w="2112" w:type="dxa"/>
          </w:tcPr>
          <w:p w14:paraId="2190989C" w14:textId="77777777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33B55D0" w14:textId="77777777" w:rsidR="00D61829" w:rsidRDefault="00D61829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1B444080" wp14:editId="63D5F59B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443865</wp:posOffset>
                      </wp:positionV>
                      <wp:extent cx="304800" cy="304800"/>
                      <wp:effectExtent l="0" t="0" r="12700" b="1270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3829DA" id="Rectangle 13" o:spid="_x0000_s1026" style="position:absolute;margin-left:29.1pt;margin-top:34.95pt;width:24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XIAegIAAIUFAAAOAAAAZHJzL2Uyb0RvYy54bWysVN9vEzEMfkfif4jyzu5aOhjVrlPVaQhp&#10;2iY2tOc0l/ROysXBSXstfz1O7kfHqEBC9CF1zvZn+4vty6t9Y9hOoa/BFnxylnOmrISytpuCf3u6&#10;eXfBmQ/ClsKAVQU/KM+vFm/fXLZurqZQgSkVMgKxft66glchuHmWeVmpRvgzcMqSUgM2ItAVN1mJ&#10;oiX0xmTTPP+QtYClQ5DKe/p63Sn5IuFrrWS419qrwEzBKbeQTkznOp7Z4lLMNyhcVcs+DfEPWTSi&#10;thR0hLoWQbAt1r9BNbVE8KDDmYQmA61rqVINVM0kf1XNYyWcSrUQOd6NNPn/Byvvdo/uAYmG1vm5&#10;JzFWsdfYxH/Kj+0TWYeRLLUPTNLH9/nsIidKJal6mVCyo7NDHz4raFgUCo70Fokisbv1oTMdTGIs&#10;D6Yub2pj0iW+v1oZZDtBL7feTOJLEfgvVsb+zTHsTzgSTPTMjhUnKRyMinjGflWa1SXVOE0Jp2Y8&#10;JiOkVDZMOlUlStXleJ7Tb8hySD/lnAAjsqbqRuweYLDsQAbsrtjePrqq1Mujc/6nxDrn0SNFBhtG&#10;56a2gKcADFXVR+7sB5I6aiJLaygPD8gQuknyTt7U9Ly3wocHgTQ61BG0DsI9HdpAW3DoJc4qwB+n&#10;vkd76mjSctbSKBbcf98KVJyZL5Z6/dNkNouzmy6z849TuuBLzfqlxm6bFVDPTGjxOJnEaB/MIGqE&#10;5pm2xjJGJZWwkmIXXAYcLqvQrQjaO1Itl8mM5tWJcGsfnYzgkdXYvk/7Z4Gu7/FAw3EHw9iK+atW&#10;72yjp4XlNoCu0xwcee35pllPjdPvpbhMXt6T1XF7Ln4CAAD//wMAUEsDBBQABgAIAAAAIQBbW/4V&#10;3gAAAAkBAAAPAAAAZHJzL2Rvd25yZXYueG1sTI/NTsNADITvSLzDykjc6KaRSJs0m4ofAYIbBXp2&#10;syaJyHqj7LYNPD3uCW62ZzT+plxPrlcHGkPn2cB8loAirr3tuDHw/vZwtQQVIrLF3jMZ+KYA6+r8&#10;rMTC+iO/0mETGyUhHAo00MY4FFqHuiWHYeYHYtE+/egwyjo22o54lHDX6zRJMu2wY/nQ4kB3LdVf&#10;m70z4F74dvh4StCl2fNPcPXj4r7bGnN5Md2sQEWa4p8ZTviCDpUw7fyebVC9getlKk4DWZ6DOulJ&#10;JoedDPNFDroq9f8G1S8AAAD//wMAUEsBAi0AFAAGAAgAAAAhALaDOJL+AAAA4QEAABMAAAAAAAAA&#10;AAAAAAAAAAAAAFtDb250ZW50X1R5cGVzXS54bWxQSwECLQAUAAYACAAAACEAOP0h/9YAAACUAQAA&#10;CwAAAAAAAAAAAAAAAAAvAQAAX3JlbHMvLnJlbHNQSwECLQAUAAYACAAAACEAfLVyAHoCAACFBQAA&#10;DgAAAAAAAAAAAAAAAAAuAgAAZHJzL2Uyb0RvYy54bWxQSwECLQAUAAYACAAAACEAW1v+Fd4AAAAJ&#10;AQAADwAAAAAAAAAAAAAAAADUBAAAZHJzL2Rvd25yZXYueG1sUEsFBgAAAAAEAAQA8wAAAN8FAAAA&#10;AA==&#10;" fillcolor="white [3212]" strokecolor="black [3213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Safety Gloves</w:t>
            </w:r>
          </w:p>
        </w:tc>
        <w:tc>
          <w:tcPr>
            <w:tcW w:w="1398" w:type="dxa"/>
          </w:tcPr>
          <w:p w14:paraId="5657EECB" w14:textId="77777777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670C09C" w14:textId="77777777" w:rsidR="00D61829" w:rsidRDefault="00D61829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9" behindDoc="0" locked="0" layoutInCell="1" allowOverlap="1" wp14:anchorId="3D4B2242" wp14:editId="493D319A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447040</wp:posOffset>
                      </wp:positionV>
                      <wp:extent cx="304800" cy="304800"/>
                      <wp:effectExtent l="0" t="0" r="12700" b="1270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620F95" id="Rectangle 14" o:spid="_x0000_s1026" style="position:absolute;margin-left:13.7pt;margin-top:35.2pt;width:24pt;height:2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XIAegIAAIUFAAAOAAAAZHJzL2Uyb0RvYy54bWysVN9vEzEMfkfif4jyzu5aOhjVrlPVaQhp&#13;&#10;2iY2tOc0l/ROysXBSXstfz1O7kfHqEBC9CF1zvZn+4vty6t9Y9hOoa/BFnxylnOmrISytpuCf3u6&#13;&#10;eXfBmQ/ClsKAVQU/KM+vFm/fXLZurqZQgSkVMgKxft66glchuHmWeVmpRvgzcMqSUgM2ItAVN1mJ&#13;&#10;oiX0xmTTPP+QtYClQ5DKe/p63Sn5IuFrrWS419qrwEzBKbeQTkznOp7Z4lLMNyhcVcs+DfEPWTSi&#13;&#10;thR0hLoWQbAt1r9BNbVE8KDDmYQmA61rqVINVM0kf1XNYyWcSrUQOd6NNPn/Byvvdo/uAYmG1vm5&#13;&#10;JzFWsdfYxH/Kj+0TWYeRLLUPTNLH9/nsIidKJal6mVCyo7NDHz4raFgUCo70Fokisbv1oTMdTGIs&#13;&#10;D6Yub2pj0iW+v1oZZDtBL7feTOJLEfgvVsb+zTHsTzgSTPTMjhUnKRyMinjGflWa1SXVOE0Jp2Y8&#13;&#10;JiOkVDZMOlUlStXleJ7Tb8hySD/lnAAjsqbqRuweYLDsQAbsrtjePrqq1Mujc/6nxDrn0SNFBhtG&#13;&#10;56a2gKcADFXVR+7sB5I6aiJLaygPD8gQuknyTt7U9Ly3wocHgTQ61BG0DsI9HdpAW3DoJc4qwB+n&#13;&#10;vkd76mjSctbSKBbcf98KVJyZL5Z6/dNkNouzmy6z849TuuBLzfqlxm6bFVDPTGjxOJnEaB/MIGqE&#13;&#10;5pm2xjJGJZWwkmIXXAYcLqvQrQjaO1Itl8mM5tWJcGsfnYzgkdXYvk/7Z4Gu7/FAw3EHw9iK+atW&#13;&#10;72yjp4XlNoCu0xwcee35pllPjdPvpbhMXt6T1XF7Ln4CAAD//wMAUEsDBBQABgAIAAAAIQBqKL2w&#13;&#10;3wAAAA0BAAAPAAAAZHJzL2Rvd25yZXYueG1sTE9BTsNADLwj8YeVkbjRTaPSVGk2FVABojcK7dnN&#13;&#10;miQi642y2zbweswJLh5ZMx7PFKvRdepEQ2g9G5hOElDElbct1wbe3x5vFqBCRLbYeSYDXxRgVV5e&#13;&#10;FJhbf+ZXOm1jrcSEQ44Gmhj7XOtQNeQwTHxPLNyHHxxGWYda2wHPYu46nSbJXDtsWT402NNDQ9Xn&#13;&#10;9ugMuA3f97vnBF06f/kOrnrK1u3emOurcb2UcbcEFWmMfxfw20HyQynBDv7INqjOQJrNRGkgSwSF&#13;&#10;z24FD6KbLmagy0L/b1H+AAAA//8DAFBLAQItABQABgAIAAAAIQC2gziS/gAAAOEBAAATAAAAAAAA&#13;&#10;AAAAAAAAAAAAAABbQ29udGVudF9UeXBlc10ueG1sUEsBAi0AFAAGAAgAAAAhADj9If/WAAAAlAEA&#13;&#10;AAsAAAAAAAAAAAAAAAAALwEAAF9yZWxzLy5yZWxzUEsBAi0AFAAGAAgAAAAhAHy1cgB6AgAAhQUA&#13;&#10;AA4AAAAAAAAAAAAAAAAALgIAAGRycy9lMm9Eb2MueG1sUEsBAi0AFAAGAAgAAAAhAGoovbDfAAAA&#13;&#10;DQEAAA8AAAAAAAAAAAAAAAAA1AQAAGRycy9kb3ducmV2LnhtbFBLBQYAAAAABAAEAPMAAADgBQAA&#13;&#10;AAA=&#13;&#10;" fillcolor="white [3212]" strokecolor="black [3213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Safety Boots</w:t>
            </w:r>
          </w:p>
        </w:tc>
        <w:tc>
          <w:tcPr>
            <w:tcW w:w="1398" w:type="dxa"/>
          </w:tcPr>
          <w:p w14:paraId="2E99D280" w14:textId="77777777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E2D4A52" w14:textId="77777777" w:rsidR="00D61829" w:rsidRDefault="00D61829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50" behindDoc="0" locked="0" layoutInCell="1" allowOverlap="1" wp14:anchorId="4A520A8D" wp14:editId="486BAA06">
                      <wp:simplePos x="0" y="0"/>
                      <wp:positionH relativeFrom="column">
                        <wp:posOffset>189230</wp:posOffset>
                      </wp:positionH>
                      <wp:positionV relativeFrom="paragraph">
                        <wp:posOffset>447040</wp:posOffset>
                      </wp:positionV>
                      <wp:extent cx="304800" cy="304800"/>
                      <wp:effectExtent l="0" t="0" r="12700" b="1270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0597FF" id="Rectangle 15" o:spid="_x0000_s1026" style="position:absolute;margin-left:14.9pt;margin-top:35.2pt;width:24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XIAegIAAIUFAAAOAAAAZHJzL2Uyb0RvYy54bWysVN9vEzEMfkfif4jyzu5aOhjVrlPVaQhp&#10;2iY2tOc0l/ROysXBSXstfz1O7kfHqEBC9CF1zvZn+4vty6t9Y9hOoa/BFnxylnOmrISytpuCf3u6&#10;eXfBmQ/ClsKAVQU/KM+vFm/fXLZurqZQgSkVMgKxft66glchuHmWeVmpRvgzcMqSUgM2ItAVN1mJ&#10;oiX0xmTTPP+QtYClQ5DKe/p63Sn5IuFrrWS419qrwEzBKbeQTkznOp7Z4lLMNyhcVcs+DfEPWTSi&#10;thR0hLoWQbAt1r9BNbVE8KDDmYQmA61rqVINVM0kf1XNYyWcSrUQOd6NNPn/Byvvdo/uAYmG1vm5&#10;JzFWsdfYxH/Kj+0TWYeRLLUPTNLH9/nsIidKJal6mVCyo7NDHz4raFgUCo70Fokisbv1oTMdTGIs&#10;D6Yub2pj0iW+v1oZZDtBL7feTOJLEfgvVsb+zTHsTzgSTPTMjhUnKRyMinjGflWa1SXVOE0Jp2Y8&#10;JiOkVDZMOlUlStXleJ7Tb8hySD/lnAAjsqbqRuweYLDsQAbsrtjePrqq1Mujc/6nxDrn0SNFBhtG&#10;56a2gKcADFXVR+7sB5I6aiJLaygPD8gQuknyTt7U9Ly3wocHgTQ61BG0DsI9HdpAW3DoJc4qwB+n&#10;vkd76mjSctbSKBbcf98KVJyZL5Z6/dNkNouzmy6z849TuuBLzfqlxm6bFVDPTGjxOJnEaB/MIGqE&#10;5pm2xjJGJZWwkmIXXAYcLqvQrQjaO1Itl8mM5tWJcGsfnYzgkdXYvk/7Z4Gu7/FAw3EHw9iK+atW&#10;72yjp4XlNoCu0xwcee35pllPjdPvpbhMXt6T1XF7Ln4CAAD//wMAUEsDBBQABgAIAAAAIQDFe5L0&#10;3AAAAAgBAAAPAAAAZHJzL2Rvd25yZXYueG1sTI9LT8MwEITvSPwHa5G4UbtR1ZQQp+IhQPRGeZy3&#10;8ZJExOsodtvAr2c5wXE0o5lvyvXke3WgMXaBLcxnBhRxHVzHjYXXl/uLFaiYkB32gcnCF0VYV6cn&#10;JRYuHPmZDtvUKCnhWKCFNqWh0DrWLXmMszAQi/cRRo9J5NhoN+JRyn2vM2OW2mPHstDiQLct1Z/b&#10;vbfgN3wzvD0a9Nny6Tv6+iG/696tPT+brq9AJZrSXxh+8QUdKmHahT27qHoL2aWQJwu5WYASP89F&#10;7yQ3Xy1AV6X+f6D6AQAA//8DAFBLAQItABQABgAIAAAAIQC2gziS/gAAAOEBAAATAAAAAAAAAAAA&#10;AAAAAAAAAABbQ29udGVudF9UeXBlc10ueG1sUEsBAi0AFAAGAAgAAAAhADj9If/WAAAAlAEAAAsA&#10;AAAAAAAAAAAAAAAALwEAAF9yZWxzLy5yZWxzUEsBAi0AFAAGAAgAAAAhAHy1cgB6AgAAhQUAAA4A&#10;AAAAAAAAAAAAAAAALgIAAGRycy9lMm9Eb2MueG1sUEsBAi0AFAAGAAgAAAAhAMV7kvTcAAAACAEA&#10;AA8AAAAAAAAAAAAAAAAA1AQAAGRycy9kb3ducmV2LnhtbFBLBQYAAAAABAAEAPMAAADdBQAAAAA=&#10;" fillcolor="white [3212]" strokecolor="black [3213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Safety Glasses</w:t>
            </w:r>
          </w:p>
        </w:tc>
        <w:tc>
          <w:tcPr>
            <w:tcW w:w="1398" w:type="dxa"/>
          </w:tcPr>
          <w:p w14:paraId="0A89131E" w14:textId="77777777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7AF2BE2" w14:textId="77777777" w:rsidR="00D61829" w:rsidRDefault="00D61829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51" behindDoc="0" locked="0" layoutInCell="1" allowOverlap="1" wp14:anchorId="65668A1C" wp14:editId="62BBACA1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450850</wp:posOffset>
                      </wp:positionV>
                      <wp:extent cx="304800" cy="304800"/>
                      <wp:effectExtent l="0" t="0" r="12700" b="1270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675AF5" id="Rectangle 19" o:spid="_x0000_s1026" style="position:absolute;margin-left:16.95pt;margin-top:35.5pt;width:24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XIAegIAAIUFAAAOAAAAZHJzL2Uyb0RvYy54bWysVN9vEzEMfkfif4jyzu5aOhjVrlPVaQhp&#10;2iY2tOc0l/ROysXBSXstfz1O7kfHqEBC9CF1zvZn+4vty6t9Y9hOoa/BFnxylnOmrISytpuCf3u6&#10;eXfBmQ/ClsKAVQU/KM+vFm/fXLZurqZQgSkVMgKxft66glchuHmWeVmpRvgzcMqSUgM2ItAVN1mJ&#10;oiX0xmTTPP+QtYClQ5DKe/p63Sn5IuFrrWS419qrwEzBKbeQTkznOp7Z4lLMNyhcVcs+DfEPWTSi&#10;thR0hLoWQbAt1r9BNbVE8KDDmYQmA61rqVINVM0kf1XNYyWcSrUQOd6NNPn/Byvvdo/uAYmG1vm5&#10;JzFWsdfYxH/Kj+0TWYeRLLUPTNLH9/nsIidKJal6mVCyo7NDHz4raFgUCo70Fokisbv1oTMdTGIs&#10;D6Yub2pj0iW+v1oZZDtBL7feTOJLEfgvVsb+zTHsTzgSTPTMjhUnKRyMinjGflWa1SXVOE0Jp2Y8&#10;JiOkVDZMOlUlStXleJ7Tb8hySD/lnAAjsqbqRuweYLDsQAbsrtjePrqq1Mujc/6nxDrn0SNFBhtG&#10;56a2gKcADFXVR+7sB5I6aiJLaygPD8gQuknyTt7U9Ly3wocHgTQ61BG0DsI9HdpAW3DoJc4qwB+n&#10;vkd76mjSctbSKBbcf98KVJyZL5Z6/dNkNouzmy6z849TuuBLzfqlxm6bFVDPTGjxOJnEaB/MIGqE&#10;5pm2xjJGJZWwkmIXXAYcLqvQrQjaO1Itl8mM5tWJcGsfnYzgkdXYvk/7Z4Gu7/FAw3EHw9iK+atW&#10;72yjp4XlNoCu0xwcee35pllPjdPvpbhMXt6T1XF7Ln4CAAD//wMAUEsDBBQABgAIAAAAIQDbPOcI&#10;3AAAAAgBAAAPAAAAZHJzL2Rvd25yZXYueG1sTI9LT8MwEITvSPwHa5G4UTut1Ecap+IhQHCjQM/b&#10;eEki4nUUu23g17Oc4Dia0cw3xWb0nTrSENvAFrKJAUVcBddybeHt9f5qCSomZIddYLLwRRE25flZ&#10;gbkLJ36h4zbVSko45mihSanPtY5VQx7jJPTE4n2EwWMSOdTaDXiSct/pqTFz7bFlWWiwp9uGqs/t&#10;wVvwz3zTvz8a9NP503f01cPirt1Ze3kxXq9BJRrTXxh+8QUdSmHahwO7qDoLs9lKkhYWmVwSf5mJ&#10;3ksuWxnQZaH/Hyh/AAAA//8DAFBLAQItABQABgAIAAAAIQC2gziS/gAAAOEBAAATAAAAAAAAAAAA&#10;AAAAAAAAAABbQ29udGVudF9UeXBlc10ueG1sUEsBAi0AFAAGAAgAAAAhADj9If/WAAAAlAEAAAsA&#10;AAAAAAAAAAAAAAAALwEAAF9yZWxzLy5yZWxzUEsBAi0AFAAGAAgAAAAhAHy1cgB6AgAAhQUAAA4A&#10;AAAAAAAAAAAAAAAALgIAAGRycy9lMm9Eb2MueG1sUEsBAi0AFAAGAAgAAAAhANs85wjcAAAACAEA&#10;AA8AAAAAAAAAAAAAAAAA1AQAAGRycy9kb3ducmV2LnhtbFBLBQYAAAAABAAEAPMAAADdBQAAAAA=&#10;" fillcolor="white [3212]" strokecolor="black [3213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Protective clothing</w:t>
            </w:r>
          </w:p>
        </w:tc>
        <w:tc>
          <w:tcPr>
            <w:tcW w:w="1398" w:type="dxa"/>
          </w:tcPr>
          <w:p w14:paraId="2633499B" w14:textId="77777777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189B843F" w14:textId="77777777" w:rsidR="00D61829" w:rsidRDefault="00D61829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52" behindDoc="0" locked="0" layoutInCell="1" allowOverlap="1" wp14:anchorId="41BDFFFE" wp14:editId="01970BBB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453390</wp:posOffset>
                      </wp:positionV>
                      <wp:extent cx="304800" cy="304800"/>
                      <wp:effectExtent l="0" t="0" r="12700" b="1270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918CA8" id="Rectangle 20" o:spid="_x0000_s1026" style="position:absolute;margin-left:16.3pt;margin-top:35.7pt;width:24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XIAegIAAIUFAAAOAAAAZHJzL2Uyb0RvYy54bWysVN9vEzEMfkfif4jyzu5aOhjVrlPVaQhp&#10;2iY2tOc0l/ROysXBSXstfz1O7kfHqEBC9CF1zvZn+4vty6t9Y9hOoa/BFnxylnOmrISytpuCf3u6&#10;eXfBmQ/ClsKAVQU/KM+vFm/fXLZurqZQgSkVMgKxft66glchuHmWeVmpRvgzcMqSUgM2ItAVN1mJ&#10;oiX0xmTTPP+QtYClQ5DKe/p63Sn5IuFrrWS419qrwEzBKbeQTkznOp7Z4lLMNyhcVcs+DfEPWTSi&#10;thR0hLoWQbAt1r9BNbVE8KDDmYQmA61rqVINVM0kf1XNYyWcSrUQOd6NNPn/Byvvdo/uAYmG1vm5&#10;JzFWsdfYxH/Kj+0TWYeRLLUPTNLH9/nsIidKJal6mVCyo7NDHz4raFgUCo70Fokisbv1oTMdTGIs&#10;D6Yub2pj0iW+v1oZZDtBL7feTOJLEfgvVsb+zTHsTzgSTPTMjhUnKRyMinjGflWa1SXVOE0Jp2Y8&#10;JiOkVDZMOlUlStXleJ7Tb8hySD/lnAAjsqbqRuweYLDsQAbsrtjePrqq1Mujc/6nxDrn0SNFBhtG&#10;56a2gKcADFXVR+7sB5I6aiJLaygPD8gQuknyTt7U9Ly3wocHgTQ61BG0DsI9HdpAW3DoJc4qwB+n&#10;vkd76mjSctbSKBbcf98KVJyZL5Z6/dNkNouzmy6z849TuuBLzfqlxm6bFVDPTGjxOJnEaB/MIGqE&#10;5pm2xjJGJZWwkmIXXAYcLqvQrQjaO1Itl8mM5tWJcGsfnYzgkdXYvk/7Z4Gu7/FAw3EHw9iK+atW&#10;72yjp4XlNoCu0xwcee35pllPjdPvpbhMXt6T1XF7Ln4CAAD//wMAUEsDBBQABgAIAAAAIQAC7wBM&#10;3QAAAAgBAAAPAAAAZHJzL2Rvd25yZXYueG1sTI/LTsMwEEX3SPyDNUjsqJNQpW2IU/EQINhRCutp&#10;PCQR8TiK3Tbw9QwrWF7doztnyvXkenWgMXSeDaSzBBRx7W3HjYHt6/3FElSIyBZ7z2TgiwKsq9OT&#10;Egvrj/xCh01slIxwKNBAG+NQaB3qlhyGmR+Ipfvwo8MocWy0HfEo467XWZLk2mHHcqHFgW5bqj83&#10;e2fAPfPN8PaYoMvyp+/g6ofFXfduzPnZdH0FKtIU/2D41Rd1qMRp5/dsg+oNXGa5kAYW6RyU9MtE&#10;8k64dDUHXZX6/wPVDwAAAP//AwBQSwECLQAUAAYACAAAACEAtoM4kv4AAADhAQAAEwAAAAAAAAAA&#10;AAAAAAAAAAAAW0NvbnRlbnRfVHlwZXNdLnhtbFBLAQItABQABgAIAAAAIQA4/SH/1gAAAJQBAAAL&#10;AAAAAAAAAAAAAAAAAC8BAABfcmVscy8ucmVsc1BLAQItABQABgAIAAAAIQB8tXIAegIAAIUFAAAO&#10;AAAAAAAAAAAAAAAAAC4CAABkcnMvZTJvRG9jLnhtbFBLAQItABQABgAIAAAAIQAC7wBM3QAAAAgB&#10;AAAPAAAAAAAAAAAAAAAAANQEAABkcnMvZG93bnJldi54bWxQSwUGAAAAAAQABADzAAAA3gUAAAAA&#10;" fillcolor="white [3212]" strokecolor="black [3213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Respiratory Protection</w:t>
            </w:r>
          </w:p>
        </w:tc>
        <w:tc>
          <w:tcPr>
            <w:tcW w:w="1398" w:type="dxa"/>
          </w:tcPr>
          <w:p w14:paraId="212D1C90" w14:textId="77777777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AAD7237" w14:textId="77777777" w:rsidR="00D61829" w:rsidRDefault="00D61829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Hi-Vis</w:t>
            </w:r>
          </w:p>
          <w:p w14:paraId="4B0380C5" w14:textId="77777777" w:rsidR="00D61829" w:rsidRDefault="00D61829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53" behindDoc="0" locked="0" layoutInCell="1" allowOverlap="1" wp14:anchorId="2E4F53A2" wp14:editId="0B47EF8E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278130</wp:posOffset>
                      </wp:positionV>
                      <wp:extent cx="304800" cy="304800"/>
                      <wp:effectExtent l="0" t="0" r="12700" b="1270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5951EE" id="Rectangle 21" o:spid="_x0000_s1026" style="position:absolute;margin-left:16.5pt;margin-top:21.9pt;width:24pt;height:24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XIAegIAAIUFAAAOAAAAZHJzL2Uyb0RvYy54bWysVN9vEzEMfkfif4jyzu5aOhjVrlPVaQhp&#13;&#10;2iY2tOc0l/ROysXBSXstfz1O7kfHqEBC9CF1zvZn+4vty6t9Y9hOoa/BFnxylnOmrISytpuCf3u6&#13;&#10;eXfBmQ/ClsKAVQU/KM+vFm/fXLZurqZQgSkVMgKxft66glchuHmWeVmpRvgzcMqSUgM2ItAVN1mJ&#13;&#10;oiX0xmTTPP+QtYClQ5DKe/p63Sn5IuFrrWS419qrwEzBKbeQTkznOp7Z4lLMNyhcVcs+DfEPWTSi&#13;&#10;thR0hLoWQbAt1r9BNbVE8KDDmYQmA61rqVINVM0kf1XNYyWcSrUQOd6NNPn/Byvvdo/uAYmG1vm5&#13;&#10;JzFWsdfYxH/Kj+0TWYeRLLUPTNLH9/nsIidKJal6mVCyo7NDHz4raFgUCo70Fokisbv1oTMdTGIs&#13;&#10;D6Yub2pj0iW+v1oZZDtBL7feTOJLEfgvVsb+zTHsTzgSTPTMjhUnKRyMinjGflWa1SXVOE0Jp2Y8&#13;&#10;JiOkVDZMOlUlStXleJ7Tb8hySD/lnAAjsqbqRuweYLDsQAbsrtjePrqq1Mujc/6nxDrn0SNFBhtG&#13;&#10;56a2gKcADFXVR+7sB5I6aiJLaygPD8gQuknyTt7U9Ly3wocHgTQ61BG0DsI9HdpAW3DoJc4qwB+n&#13;&#10;vkd76mjSctbSKBbcf98KVJyZL5Z6/dNkNouzmy6z849TuuBLzfqlxm6bFVDPTGjxOJnEaB/MIGqE&#13;&#10;5pm2xjJGJZWwkmIXXAYcLqvQrQjaO1Itl8mM5tWJcGsfnYzgkdXYvk/7Z4Gu7/FAw3EHw9iK+atW&#13;&#10;72yjp4XlNoCu0xwcee35pllPjdPvpbhMXt6T1XF7Ln4CAAD//wMAUEsDBBQABgAIAAAAIQCjkiUg&#13;&#10;4AAAAAwBAAAPAAAAZHJzL2Rvd25yZXYueG1sTI/NTsMwEITvSLyDtUjcqJMGlZBmUwEVoHKj/Jy3&#13;&#10;sUki4nUUu23g6VlOcFlpNJrZ+crV5Hp1sGPoPCOkswSU5dqbjhuE15f7ixxUiMSGes8W4csGWFWn&#13;&#10;JyUVxh/52R62sVFSwqEghDbGodA61K11FGZ+sCzehx8dRZFjo81IRyl3vZ4nyUI76lg+tDTYu9bW&#13;&#10;n9u9Q3BPfDu8PSbk5ovNd3D1w9W6e0c8P5vWSzk3S1DRTvEvAb8Msh8qGbbzezZB9QhZJjwR4TIT&#13;&#10;DPHzVPQO4TrNQVel/g9R/QAAAP//AwBQSwECLQAUAAYACAAAACEAtoM4kv4AAADhAQAAEwAAAAAA&#13;&#10;AAAAAAAAAAAAAAAAW0NvbnRlbnRfVHlwZXNdLnhtbFBLAQItABQABgAIAAAAIQA4/SH/1gAAAJQB&#13;&#10;AAALAAAAAAAAAAAAAAAAAC8BAABfcmVscy8ucmVsc1BLAQItABQABgAIAAAAIQB8tXIAegIAAIUF&#13;&#10;AAAOAAAAAAAAAAAAAAAAAC4CAABkcnMvZTJvRG9jLnhtbFBLAQItABQABgAIAAAAIQCjkiUg4AAA&#13;&#10;AAwBAAAPAAAAAAAAAAAAAAAAANQEAABkcnMvZG93bnJldi54bWxQSwUGAAAAAAQABADzAAAA4QUA&#13;&#10;AAAA&#13;&#10;" fillcolor="white [3212]" strokecolor="black [3213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Clothing</w:t>
            </w:r>
          </w:p>
        </w:tc>
        <w:tc>
          <w:tcPr>
            <w:tcW w:w="1398" w:type="dxa"/>
          </w:tcPr>
          <w:p w14:paraId="606FE8C5" w14:textId="77777777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041BA4A" w14:textId="77777777" w:rsidR="00D61829" w:rsidRDefault="00D61829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54" behindDoc="0" locked="0" layoutInCell="1" allowOverlap="1" wp14:anchorId="51D3DB6A" wp14:editId="3C0242A6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453390</wp:posOffset>
                      </wp:positionV>
                      <wp:extent cx="304800" cy="304800"/>
                      <wp:effectExtent l="0" t="0" r="12700" b="1270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10175D" id="Rectangle 22" o:spid="_x0000_s1026" style="position:absolute;margin-left:15.7pt;margin-top:35.7pt;width:24pt;height:2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XIAegIAAIUFAAAOAAAAZHJzL2Uyb0RvYy54bWysVN9vEzEMfkfif4jyzu5aOhjVrlPVaQhp&#10;2iY2tOc0l/ROysXBSXstfz1O7kfHqEBC9CF1zvZn+4vty6t9Y9hOoa/BFnxylnOmrISytpuCf3u6&#10;eXfBmQ/ClsKAVQU/KM+vFm/fXLZurqZQgSkVMgKxft66glchuHmWeVmpRvgzcMqSUgM2ItAVN1mJ&#10;oiX0xmTTPP+QtYClQ5DKe/p63Sn5IuFrrWS419qrwEzBKbeQTkznOp7Z4lLMNyhcVcs+DfEPWTSi&#10;thR0hLoWQbAt1r9BNbVE8KDDmYQmA61rqVINVM0kf1XNYyWcSrUQOd6NNPn/Byvvdo/uAYmG1vm5&#10;JzFWsdfYxH/Kj+0TWYeRLLUPTNLH9/nsIidKJal6mVCyo7NDHz4raFgUCo70Fokisbv1oTMdTGIs&#10;D6Yub2pj0iW+v1oZZDtBL7feTOJLEfgvVsb+zTHsTzgSTPTMjhUnKRyMinjGflWa1SXVOE0Jp2Y8&#10;JiOkVDZMOlUlStXleJ7Tb8hySD/lnAAjsqbqRuweYLDsQAbsrtjePrqq1Mujc/6nxDrn0SNFBhtG&#10;56a2gKcADFXVR+7sB5I6aiJLaygPD8gQuknyTt7U9Ly3wocHgTQ61BG0DsI9HdpAW3DoJc4qwB+n&#10;vkd76mjSctbSKBbcf98KVJyZL5Z6/dNkNouzmy6z849TuuBLzfqlxm6bFVDPTGjxOJnEaB/MIGqE&#10;5pm2xjJGJZWwkmIXXAYcLqvQrQjaO1Itl8mM5tWJcGsfnYzgkdXYvk/7Z4Gu7/FAw3EHw9iK+atW&#10;72yjp4XlNoCu0xwcee35pllPjdPvpbhMXt6T1XF7Ln4CAAD//wMAUEsDBBQABgAIAAAAIQDWsH9k&#10;3AAAAAgBAAAPAAAAZHJzL2Rvd25yZXYueG1sTI9LT8NADITvSPyHlZG40U0KaiBkU/EQrcqN8ji7&#10;WZNEZL1Rdtum/fW4JziNrRmNPxfz0XVqR0NoPRtIJwko4srblmsDH+8vV7egQkS22HkmAwcKMC/P&#10;zwrMrd/zG+3WsVZSwiFHA02Mfa51qBpyGCa+Jxbv2w8Oo6xDre2Aeyl3nZ4myUw7bFkuNNjTU0PV&#10;z3rrDLhXfuw/lwm66Wx1DK5aZM/tlzGXF+PDPahIY/wLwwlf0KEUpo3fsg2qM3Cd3kjSQHZS8bM7&#10;0Y3kUhl0Wej/D5S/AAAA//8DAFBLAQItABQABgAIAAAAIQC2gziS/gAAAOEBAAATAAAAAAAAAAAA&#10;AAAAAAAAAABbQ29udGVudF9UeXBlc10ueG1sUEsBAi0AFAAGAAgAAAAhADj9If/WAAAAlAEAAAsA&#10;AAAAAAAAAAAAAAAALwEAAF9yZWxzLy5yZWxzUEsBAi0AFAAGAAgAAAAhAHy1cgB6AgAAhQUAAA4A&#10;AAAAAAAAAAAAAAAALgIAAGRycy9lMm9Eb2MueG1sUEsBAi0AFAAGAAgAAAAhANawf2TcAAAACAEA&#10;AA8AAAAAAAAAAAAAAAAA1AQAAGRycy9kb3ducmV2LnhtbFBLBQYAAAAABAAEAPMAAADdBQAAAAA=&#10;" fillcolor="white [3212]" strokecolor="black [3213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Safety Helmet</w:t>
            </w:r>
          </w:p>
        </w:tc>
        <w:tc>
          <w:tcPr>
            <w:tcW w:w="1398" w:type="dxa"/>
          </w:tcPr>
          <w:p w14:paraId="349471DD" w14:textId="77777777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DE101FA" w14:textId="77777777" w:rsidR="00D61829" w:rsidRDefault="00D61829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55" behindDoc="0" locked="0" layoutInCell="1" allowOverlap="1" wp14:anchorId="4724B3BC" wp14:editId="61BDD182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450215</wp:posOffset>
                      </wp:positionV>
                      <wp:extent cx="304800" cy="304800"/>
                      <wp:effectExtent l="0" t="0" r="12700" b="1270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F871DE" id="Rectangle 23" o:spid="_x0000_s1026" style="position:absolute;margin-left:15.9pt;margin-top:35.45pt;width:24pt;height:24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XIAegIAAIUFAAAOAAAAZHJzL2Uyb0RvYy54bWysVN9vEzEMfkfif4jyzu5aOhjVrlPVaQhp&#13;&#10;2iY2tOc0l/ROysXBSXstfz1O7kfHqEBC9CF1zvZn+4vty6t9Y9hOoa/BFnxylnOmrISytpuCf3u6&#13;&#10;eXfBmQ/ClsKAVQU/KM+vFm/fXLZurqZQgSkVMgKxft66glchuHmWeVmpRvgzcMqSUgM2ItAVN1mJ&#13;&#10;oiX0xmTTPP+QtYClQ5DKe/p63Sn5IuFrrWS419qrwEzBKbeQTkznOp7Z4lLMNyhcVcs+DfEPWTSi&#13;&#10;thR0hLoWQbAt1r9BNbVE8KDDmYQmA61rqVINVM0kf1XNYyWcSrUQOd6NNPn/Byvvdo/uAYmG1vm5&#13;&#10;JzFWsdfYxH/Kj+0TWYeRLLUPTNLH9/nsIidKJal6mVCyo7NDHz4raFgUCo70Fokisbv1oTMdTGIs&#13;&#10;D6Yub2pj0iW+v1oZZDtBL7feTOJLEfgvVsb+zTHsTzgSTPTMjhUnKRyMinjGflWa1SXVOE0Jp2Y8&#13;&#10;JiOkVDZMOlUlStXleJ7Tb8hySD/lnAAjsqbqRuweYLDsQAbsrtjePrqq1Mujc/6nxDrn0SNFBhtG&#13;&#10;56a2gKcADFXVR+7sB5I6aiJLaygPD8gQuknyTt7U9Ly3wocHgTQ61BG0DsI9HdpAW3DoJc4qwB+n&#13;&#10;vkd76mjSctbSKBbcf98KVJyZL5Z6/dNkNouzmy6z849TuuBLzfqlxm6bFVDPTGjxOJnEaB/MIGqE&#13;&#10;5pm2xjJGJZWwkmIXXAYcLqvQrQjaO1Itl8mM5tWJcGsfnYzgkdXYvk/7Z4Gu7/FAw3EHw9iK+atW&#13;&#10;72yjp4XlNoCu0xwcee35pllPjdPvpbhMXt6T1XF7Ln4CAAD//wMAUEsDBBQABgAIAAAAIQD2fBOK&#13;&#10;4QAAAA0BAAAPAAAAZHJzL2Rvd25yZXYueG1sTI/NTsNADITvSLzDykjc6G6K1DRpNhVQAaI3ys/Z&#13;&#10;TUwSkfVG2W0beHrMCS6WRmOPvynWk+vVkcbQebaQzAwo4srXHTcWXl/ur5agQkSusfdMFr4owLo8&#13;&#10;Pyswr/2Jn+m4i42SEA45WmhjHHKtQ9WSwzDzA7F4H350GEWOja5HPEm46/XcmIV22LF8aHGgu5aq&#13;&#10;z93BWXBbvh3eHg26+eLpO7jqId1079ZeXkyblYybFahIU/y7gN8Owg+lgO39geugegvXieBHC6nJ&#13;&#10;QImfZqL3spcsM9Blof+3KH8AAAD//wMAUEsBAi0AFAAGAAgAAAAhALaDOJL+AAAA4QEAABMAAAAA&#13;&#10;AAAAAAAAAAAAAAAAAFtDb250ZW50X1R5cGVzXS54bWxQSwECLQAUAAYACAAAACEAOP0h/9YAAACU&#13;&#10;AQAACwAAAAAAAAAAAAAAAAAvAQAAX3JlbHMvLnJlbHNQSwECLQAUAAYACAAAACEAfLVyAHoCAACF&#13;&#10;BQAADgAAAAAAAAAAAAAAAAAuAgAAZHJzL2Uyb0RvYy54bWxQSwECLQAUAAYACAAAACEA9nwTiuEA&#13;&#10;AAANAQAADwAAAAAAAAAAAAAAAADUBAAAZHJzL2Rvd25yZXYueG1sUEsFBgAAAAAEAAQA8wAAAOIF&#13;&#10;AAAAAA==&#13;&#10;" fillcolor="white [3212]" strokecolor="black [3213]" strokeweight="1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>Fall Arrest</w:t>
            </w:r>
          </w:p>
        </w:tc>
        <w:tc>
          <w:tcPr>
            <w:tcW w:w="1398" w:type="dxa"/>
          </w:tcPr>
          <w:p w14:paraId="7C15B3BA" w14:textId="77777777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79CD397" w14:textId="77777777" w:rsidR="00D61829" w:rsidRDefault="00D61829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Other</w:t>
            </w:r>
          </w:p>
        </w:tc>
        <w:tc>
          <w:tcPr>
            <w:tcW w:w="1398" w:type="dxa"/>
          </w:tcPr>
          <w:p w14:paraId="066E2CCA" w14:textId="77777777" w:rsidR="00D61829" w:rsidRDefault="00D61829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518BF906" w14:textId="78D9C0D5" w:rsidR="00A675EC" w:rsidRDefault="001910FD">
      <w:r>
        <w:t xml:space="preserve">                                                                                                                                                                                                           </w:t>
      </w:r>
      <w:r w:rsidR="00FB1371">
        <w:t xml:space="preserve">  </w:t>
      </w:r>
      <w:r>
        <w:t>ABN:</w:t>
      </w:r>
      <w:r w:rsidR="00B5786D">
        <w:t>76 661</w:t>
      </w:r>
      <w:r w:rsidR="00FB1371">
        <w:t xml:space="preserve"> 538 021</w:t>
      </w:r>
      <w:r w:rsidR="002B608B">
        <w:br w:type="textWrapping" w:clear="all"/>
      </w:r>
    </w:p>
    <w:tbl>
      <w:tblPr>
        <w:tblStyle w:val="TableGrid"/>
        <w:tblW w:w="14743" w:type="dxa"/>
        <w:tblInd w:w="-714" w:type="dxa"/>
        <w:tblLook w:val="04A0" w:firstRow="1" w:lastRow="0" w:firstColumn="1" w:lastColumn="0" w:noHBand="0" w:noVBand="1"/>
      </w:tblPr>
      <w:tblGrid>
        <w:gridCol w:w="6805"/>
        <w:gridCol w:w="708"/>
        <w:gridCol w:w="6521"/>
        <w:gridCol w:w="709"/>
      </w:tblGrid>
      <w:tr w:rsidR="00A02B08" w14:paraId="77A2C44D" w14:textId="77777777" w:rsidTr="00DD5175">
        <w:tc>
          <w:tcPr>
            <w:tcW w:w="14743" w:type="dxa"/>
            <w:gridSpan w:val="4"/>
            <w:shd w:val="clear" w:color="auto" w:fill="D9D9D9" w:themeFill="background1" w:themeFillShade="D9"/>
          </w:tcPr>
          <w:p w14:paraId="66CA3D69" w14:textId="1B8359A3" w:rsidR="00A02B08" w:rsidRDefault="00DD5175" w:rsidP="00DD5175">
            <w:pPr>
              <w:tabs>
                <w:tab w:val="left" w:pos="3015"/>
                <w:tab w:val="center" w:pos="7263"/>
              </w:tabs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tab/>
            </w:r>
            <w:r>
              <w:tab/>
            </w:r>
            <w:r w:rsidR="00A02B08">
              <w:t>Equipment Used on Site</w:t>
            </w:r>
            <w:r>
              <w:t xml:space="preserve"> Checklist</w:t>
            </w:r>
            <w:r w:rsidR="00A02B08">
              <w:t>:</w:t>
            </w:r>
          </w:p>
        </w:tc>
      </w:tr>
      <w:tr w:rsidR="00A02B08" w14:paraId="0638B2F1" w14:textId="77777777" w:rsidTr="00C11B4A">
        <w:tc>
          <w:tcPr>
            <w:tcW w:w="6805" w:type="dxa"/>
          </w:tcPr>
          <w:p w14:paraId="3A51B20A" w14:textId="4BDF7C2B" w:rsidR="00A02B08" w:rsidRPr="004D7B52" w:rsidRDefault="00DD5175" w:rsidP="00591AA6">
            <w:pPr>
              <w:rPr>
                <w:rFonts w:eastAsia="Times New Roman" w:cstheme="minorHAnsi"/>
                <w:lang w:eastAsia="en-GB"/>
              </w:rPr>
            </w:pPr>
            <w:r w:rsidRPr="004D7B52">
              <w:rPr>
                <w:rFonts w:eastAsia="Times New Roman" w:cstheme="minorHAnsi"/>
                <w:lang w:eastAsia="en-GB"/>
              </w:rPr>
              <w:t>Platform Step (Below 2 Metres)</w:t>
            </w:r>
          </w:p>
        </w:tc>
        <w:tc>
          <w:tcPr>
            <w:tcW w:w="708" w:type="dxa"/>
            <w:shd w:val="clear" w:color="auto" w:fill="auto"/>
          </w:tcPr>
          <w:p w14:paraId="6B27EB0B" w14:textId="77777777" w:rsidR="00A02B08" w:rsidRPr="004D7B52" w:rsidRDefault="00A02B08" w:rsidP="00591AA6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521" w:type="dxa"/>
          </w:tcPr>
          <w:p w14:paraId="7570F4C9" w14:textId="71AA0A86" w:rsidR="00A02B08" w:rsidRPr="004D7B52" w:rsidRDefault="00DD5175" w:rsidP="00591AA6">
            <w:pPr>
              <w:rPr>
                <w:rFonts w:eastAsia="Times New Roman" w:cstheme="minorHAnsi"/>
                <w:lang w:eastAsia="en-GB"/>
              </w:rPr>
            </w:pPr>
            <w:r w:rsidRPr="004D7B52">
              <w:rPr>
                <w:rFonts w:eastAsia="Times New Roman" w:cstheme="minorHAnsi"/>
                <w:lang w:eastAsia="en-GB"/>
              </w:rPr>
              <w:t>Electric Scissor Lift</w:t>
            </w:r>
          </w:p>
        </w:tc>
        <w:tc>
          <w:tcPr>
            <w:tcW w:w="709" w:type="dxa"/>
          </w:tcPr>
          <w:p w14:paraId="096BC386" w14:textId="77777777" w:rsidR="00A02B08" w:rsidRDefault="00A02B08" w:rsidP="00591AA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02B08" w14:paraId="334DAC56" w14:textId="77777777" w:rsidTr="00DD5175">
        <w:tc>
          <w:tcPr>
            <w:tcW w:w="6805" w:type="dxa"/>
          </w:tcPr>
          <w:p w14:paraId="48357110" w14:textId="3A0A61AE" w:rsidR="00A02B08" w:rsidRPr="004D7B52" w:rsidRDefault="00DD5175" w:rsidP="00591AA6">
            <w:pPr>
              <w:rPr>
                <w:rFonts w:eastAsia="Times New Roman" w:cstheme="minorHAnsi"/>
                <w:lang w:eastAsia="en-GB"/>
              </w:rPr>
            </w:pPr>
            <w:r w:rsidRPr="004D7B52">
              <w:rPr>
                <w:rFonts w:eastAsia="Times New Roman" w:cstheme="minorHAnsi"/>
                <w:lang w:eastAsia="en-GB"/>
              </w:rPr>
              <w:t>Platform Step (Above 2 Metres)</w:t>
            </w:r>
          </w:p>
        </w:tc>
        <w:tc>
          <w:tcPr>
            <w:tcW w:w="708" w:type="dxa"/>
          </w:tcPr>
          <w:p w14:paraId="453F3E6A" w14:textId="77777777" w:rsidR="00A02B08" w:rsidRPr="004D7B52" w:rsidRDefault="00A02B08" w:rsidP="00591AA6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521" w:type="dxa"/>
          </w:tcPr>
          <w:p w14:paraId="264A4CEA" w14:textId="27B396C8" w:rsidR="00A02B08" w:rsidRPr="004D7B52" w:rsidRDefault="00DD5175" w:rsidP="00591AA6">
            <w:pPr>
              <w:rPr>
                <w:rFonts w:eastAsia="Times New Roman" w:cstheme="minorHAnsi"/>
                <w:lang w:eastAsia="en-GB"/>
              </w:rPr>
            </w:pPr>
            <w:r w:rsidRPr="004D7B52">
              <w:rPr>
                <w:rFonts w:eastAsia="Times New Roman" w:cstheme="minorHAnsi"/>
                <w:lang w:eastAsia="en-GB"/>
              </w:rPr>
              <w:t xml:space="preserve">Diesel Scissor Lift </w:t>
            </w:r>
          </w:p>
        </w:tc>
        <w:tc>
          <w:tcPr>
            <w:tcW w:w="709" w:type="dxa"/>
          </w:tcPr>
          <w:p w14:paraId="0B756FC6" w14:textId="77777777" w:rsidR="00A02B08" w:rsidRDefault="00A02B08" w:rsidP="00591AA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02B08" w14:paraId="2DA353DE" w14:textId="77777777" w:rsidTr="00DD5175">
        <w:tc>
          <w:tcPr>
            <w:tcW w:w="6805" w:type="dxa"/>
          </w:tcPr>
          <w:p w14:paraId="45D93BEE" w14:textId="38F277B4" w:rsidR="00A02B08" w:rsidRPr="004D7B52" w:rsidRDefault="00DD5175" w:rsidP="00591AA6">
            <w:pPr>
              <w:rPr>
                <w:rFonts w:eastAsia="Times New Roman" w:cstheme="minorHAnsi"/>
                <w:lang w:eastAsia="en-GB"/>
              </w:rPr>
            </w:pPr>
            <w:r w:rsidRPr="004D7B52">
              <w:rPr>
                <w:rFonts w:eastAsia="Times New Roman" w:cstheme="minorHAnsi"/>
                <w:lang w:eastAsia="en-GB"/>
              </w:rPr>
              <w:t xml:space="preserve">Pressure Washer (Electric) </w:t>
            </w:r>
          </w:p>
        </w:tc>
        <w:tc>
          <w:tcPr>
            <w:tcW w:w="708" w:type="dxa"/>
          </w:tcPr>
          <w:p w14:paraId="39DCE763" w14:textId="77777777" w:rsidR="00A02B08" w:rsidRPr="004D7B52" w:rsidRDefault="00A02B08" w:rsidP="00591AA6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521" w:type="dxa"/>
          </w:tcPr>
          <w:p w14:paraId="6AA59734" w14:textId="33E7B34C" w:rsidR="00A02B08" w:rsidRPr="004D7B52" w:rsidRDefault="00DD5175" w:rsidP="00591AA6">
            <w:pPr>
              <w:rPr>
                <w:rFonts w:eastAsia="Times New Roman" w:cstheme="minorHAnsi"/>
                <w:lang w:eastAsia="en-GB"/>
              </w:rPr>
            </w:pPr>
            <w:r w:rsidRPr="004D7B52">
              <w:rPr>
                <w:rFonts w:eastAsia="Times New Roman" w:cstheme="minorHAnsi"/>
                <w:lang w:eastAsia="en-GB"/>
              </w:rPr>
              <w:t>Knuckle Boom (Electric)</w:t>
            </w:r>
          </w:p>
        </w:tc>
        <w:tc>
          <w:tcPr>
            <w:tcW w:w="709" w:type="dxa"/>
          </w:tcPr>
          <w:p w14:paraId="6DA6A8B7" w14:textId="77777777" w:rsidR="00A02B08" w:rsidRDefault="00A02B08" w:rsidP="00591AA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02B08" w14:paraId="0CFBDD5E" w14:textId="77777777" w:rsidTr="00DD5175">
        <w:tc>
          <w:tcPr>
            <w:tcW w:w="6805" w:type="dxa"/>
          </w:tcPr>
          <w:p w14:paraId="6DD527F7" w14:textId="79C9CEA1" w:rsidR="00A02B08" w:rsidRPr="004D7B52" w:rsidRDefault="00DD5175" w:rsidP="00591AA6">
            <w:pPr>
              <w:rPr>
                <w:rFonts w:eastAsia="Times New Roman" w:cstheme="minorHAnsi"/>
                <w:lang w:eastAsia="en-GB"/>
              </w:rPr>
            </w:pPr>
            <w:r w:rsidRPr="004D7B52">
              <w:rPr>
                <w:rFonts w:eastAsia="Times New Roman" w:cstheme="minorHAnsi"/>
                <w:lang w:eastAsia="en-GB"/>
              </w:rPr>
              <w:t xml:space="preserve">Pressure Washer (Diesel) </w:t>
            </w:r>
          </w:p>
        </w:tc>
        <w:tc>
          <w:tcPr>
            <w:tcW w:w="708" w:type="dxa"/>
          </w:tcPr>
          <w:p w14:paraId="256B110A" w14:textId="77777777" w:rsidR="00A02B08" w:rsidRPr="004D7B52" w:rsidRDefault="00A02B08" w:rsidP="00591AA6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521" w:type="dxa"/>
          </w:tcPr>
          <w:p w14:paraId="17796C1A" w14:textId="143B135B" w:rsidR="00A02B08" w:rsidRPr="004D7B52" w:rsidRDefault="00DD5175" w:rsidP="00591AA6">
            <w:pPr>
              <w:rPr>
                <w:rFonts w:eastAsia="Times New Roman" w:cstheme="minorHAnsi"/>
                <w:lang w:eastAsia="en-GB"/>
              </w:rPr>
            </w:pPr>
            <w:r w:rsidRPr="004D7B52">
              <w:rPr>
                <w:rFonts w:eastAsia="Times New Roman" w:cstheme="minorHAnsi"/>
                <w:lang w:eastAsia="en-GB"/>
              </w:rPr>
              <w:t xml:space="preserve">Knuckle Boom (Diesel) </w:t>
            </w:r>
          </w:p>
        </w:tc>
        <w:tc>
          <w:tcPr>
            <w:tcW w:w="709" w:type="dxa"/>
          </w:tcPr>
          <w:p w14:paraId="2834CF27" w14:textId="77777777" w:rsidR="00A02B08" w:rsidRDefault="00A02B08" w:rsidP="00591AA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02B08" w14:paraId="2F5F8724" w14:textId="77777777" w:rsidTr="00DD5175">
        <w:tc>
          <w:tcPr>
            <w:tcW w:w="6805" w:type="dxa"/>
          </w:tcPr>
          <w:p w14:paraId="35681C97" w14:textId="28433ABE" w:rsidR="00A02B08" w:rsidRPr="004D7B52" w:rsidRDefault="00DD5175" w:rsidP="00591AA6">
            <w:pPr>
              <w:rPr>
                <w:rFonts w:eastAsia="Times New Roman" w:cstheme="minorHAnsi"/>
                <w:lang w:eastAsia="en-GB"/>
              </w:rPr>
            </w:pPr>
            <w:r w:rsidRPr="004D7B52">
              <w:rPr>
                <w:rFonts w:eastAsia="Times New Roman" w:cstheme="minorHAnsi"/>
                <w:lang w:eastAsia="en-GB"/>
              </w:rPr>
              <w:t xml:space="preserve">Roof Anchor Points </w:t>
            </w:r>
          </w:p>
        </w:tc>
        <w:tc>
          <w:tcPr>
            <w:tcW w:w="708" w:type="dxa"/>
          </w:tcPr>
          <w:p w14:paraId="761DA498" w14:textId="77777777" w:rsidR="00A02B08" w:rsidRPr="004D7B52" w:rsidRDefault="00A02B08" w:rsidP="00591AA6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521" w:type="dxa"/>
          </w:tcPr>
          <w:p w14:paraId="6A404FF4" w14:textId="2E9CBAF3" w:rsidR="00A02B08" w:rsidRPr="004D7B52" w:rsidRDefault="00DD5175" w:rsidP="00591AA6">
            <w:pPr>
              <w:rPr>
                <w:rFonts w:eastAsia="Times New Roman" w:cstheme="minorHAnsi"/>
                <w:lang w:eastAsia="en-GB"/>
              </w:rPr>
            </w:pPr>
            <w:r w:rsidRPr="004D7B52">
              <w:rPr>
                <w:rFonts w:eastAsia="Times New Roman" w:cstheme="minorHAnsi"/>
                <w:lang w:eastAsia="en-GB"/>
              </w:rPr>
              <w:t xml:space="preserve">Airless Spray Gun </w:t>
            </w:r>
          </w:p>
        </w:tc>
        <w:tc>
          <w:tcPr>
            <w:tcW w:w="709" w:type="dxa"/>
          </w:tcPr>
          <w:p w14:paraId="404843D8" w14:textId="77777777" w:rsidR="00A02B08" w:rsidRDefault="00A02B08" w:rsidP="00591AA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A02B08" w14:paraId="09392858" w14:textId="77777777" w:rsidTr="00DD5175">
        <w:tc>
          <w:tcPr>
            <w:tcW w:w="6805" w:type="dxa"/>
          </w:tcPr>
          <w:p w14:paraId="7ED04977" w14:textId="67A12C21" w:rsidR="00A02B08" w:rsidRPr="004D7B52" w:rsidRDefault="00DD5175" w:rsidP="00591AA6">
            <w:pPr>
              <w:rPr>
                <w:rFonts w:eastAsia="Times New Roman" w:cstheme="minorHAnsi"/>
                <w:lang w:eastAsia="en-GB"/>
              </w:rPr>
            </w:pPr>
            <w:r w:rsidRPr="004D7B52">
              <w:rPr>
                <w:rFonts w:eastAsia="Times New Roman" w:cstheme="minorHAnsi"/>
                <w:lang w:eastAsia="en-GB"/>
              </w:rPr>
              <w:t xml:space="preserve">Extension Ladder </w:t>
            </w:r>
          </w:p>
        </w:tc>
        <w:tc>
          <w:tcPr>
            <w:tcW w:w="708" w:type="dxa"/>
          </w:tcPr>
          <w:p w14:paraId="179F4ED2" w14:textId="77777777" w:rsidR="00A02B08" w:rsidRPr="004D7B52" w:rsidRDefault="00A02B08" w:rsidP="00591AA6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6521" w:type="dxa"/>
          </w:tcPr>
          <w:p w14:paraId="559F9A0A" w14:textId="3FE3B052" w:rsidR="00A02B08" w:rsidRPr="004D7B52" w:rsidRDefault="00DD5175" w:rsidP="00591AA6">
            <w:pPr>
              <w:rPr>
                <w:rFonts w:eastAsia="Times New Roman" w:cstheme="minorHAnsi"/>
                <w:lang w:eastAsia="en-GB"/>
              </w:rPr>
            </w:pPr>
            <w:r w:rsidRPr="004D7B52">
              <w:rPr>
                <w:rFonts w:eastAsia="Times New Roman" w:cstheme="minorHAnsi"/>
                <w:lang w:eastAsia="en-GB"/>
              </w:rPr>
              <w:t>Angle Grinder</w:t>
            </w:r>
          </w:p>
        </w:tc>
        <w:tc>
          <w:tcPr>
            <w:tcW w:w="709" w:type="dxa"/>
          </w:tcPr>
          <w:p w14:paraId="66E563F9" w14:textId="77777777" w:rsidR="00A02B08" w:rsidRDefault="00A02B08" w:rsidP="00591AA6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60C72BC" w14:textId="18A714B1" w:rsidR="00591AA6" w:rsidRPr="00591AA6" w:rsidRDefault="00591AA6" w:rsidP="00591AA6">
      <w:pPr>
        <w:rPr>
          <w:rFonts w:ascii="Times New Roman" w:eastAsia="Times New Roman" w:hAnsi="Times New Roman" w:cs="Times New Roman"/>
          <w:lang w:eastAsia="en-GB"/>
        </w:rPr>
      </w:pPr>
      <w:r w:rsidRPr="00591AA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91AA6">
        <w:rPr>
          <w:rFonts w:ascii="Times New Roman" w:eastAsia="Times New Roman" w:hAnsi="Times New Roman" w:cs="Times New Roman"/>
          <w:lang w:eastAsia="en-GB"/>
        </w:rPr>
        <w:instrText xml:space="preserve"> INCLUDEPICTURE "/var/folders/xx/8jnj8p6x0zq05s00gvhw8fww0000gn/T/com.microsoft.Word/WebArchiveCopyPasteTempFiles/disc-hard-hat.jpg" \* MERGEFORMATINET </w:instrText>
      </w:r>
      <w:r w:rsidRPr="00591AA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91AA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21A3D37D" w14:textId="23031DB1" w:rsidR="00591AA6" w:rsidRPr="00591AA6" w:rsidRDefault="00591AA6" w:rsidP="00591AA6">
      <w:pPr>
        <w:rPr>
          <w:rFonts w:ascii="Times New Roman" w:eastAsia="Times New Roman" w:hAnsi="Times New Roman" w:cs="Times New Roman"/>
          <w:lang w:eastAsia="en-GB"/>
        </w:rPr>
      </w:pPr>
      <w:r w:rsidRPr="00591AA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91AA6">
        <w:rPr>
          <w:rFonts w:ascii="Times New Roman" w:eastAsia="Times New Roman" w:hAnsi="Times New Roman" w:cs="Times New Roman"/>
          <w:lang w:eastAsia="en-GB"/>
        </w:rPr>
        <w:instrText xml:space="preserve"> INCLUDEPICTURE "/var/folders/xx/8jnj8p6x0zq05s00gvhw8fww0000gn/T/com.microsoft.Word/WebArchiveCopyPasteTempFiles/disc-safety-vest.jpg" \* MERGEFORMATINET </w:instrText>
      </w:r>
      <w:r w:rsidRPr="00591AA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91AA6">
        <w:rPr>
          <w:rFonts w:ascii="Times New Roman" w:eastAsia="Times New Roman" w:hAnsi="Times New Roman" w:cs="Times New Roman"/>
          <w:lang w:eastAsia="en-GB"/>
        </w:rPr>
        <w:fldChar w:fldCharType="end"/>
      </w:r>
    </w:p>
    <w:tbl>
      <w:tblPr>
        <w:tblStyle w:val="TableGridLight"/>
        <w:tblpPr w:leftFromText="180" w:rightFromText="180" w:vertAnchor="text" w:horzAnchor="margin" w:tblpY="3324"/>
        <w:tblW w:w="13980" w:type="dxa"/>
        <w:tblLook w:val="04A0" w:firstRow="1" w:lastRow="0" w:firstColumn="1" w:lastColumn="0" w:noHBand="0" w:noVBand="1"/>
      </w:tblPr>
      <w:tblGrid>
        <w:gridCol w:w="1398"/>
        <w:gridCol w:w="1398"/>
        <w:gridCol w:w="1398"/>
        <w:gridCol w:w="1398"/>
        <w:gridCol w:w="1398"/>
        <w:gridCol w:w="1398"/>
        <w:gridCol w:w="1398"/>
        <w:gridCol w:w="1398"/>
        <w:gridCol w:w="1398"/>
        <w:gridCol w:w="1398"/>
      </w:tblGrid>
      <w:tr w:rsidR="00D61829" w14:paraId="255A87AC" w14:textId="77777777" w:rsidTr="0077217C">
        <w:trPr>
          <w:trHeight w:val="1469"/>
        </w:trPr>
        <w:tc>
          <w:tcPr>
            <w:tcW w:w="1398" w:type="dxa"/>
          </w:tcPr>
          <w:p w14:paraId="4DDE5B44" w14:textId="77777777" w:rsidR="00D61829" w:rsidRDefault="00D61829" w:rsidP="0077217C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6603078" w14:textId="5A15C6AC" w:rsidR="00D61829" w:rsidRDefault="00D61829" w:rsidP="0077217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Safety Gloves</w:t>
            </w:r>
          </w:p>
        </w:tc>
        <w:tc>
          <w:tcPr>
            <w:tcW w:w="1398" w:type="dxa"/>
          </w:tcPr>
          <w:p w14:paraId="13305399" w14:textId="77777777" w:rsidR="00D61829" w:rsidRDefault="00D61829" w:rsidP="0077217C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003CC8E" w14:textId="1073A7E1" w:rsidR="00D61829" w:rsidRDefault="00D61829" w:rsidP="0077217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Safety Boots</w:t>
            </w:r>
          </w:p>
        </w:tc>
        <w:tc>
          <w:tcPr>
            <w:tcW w:w="1398" w:type="dxa"/>
          </w:tcPr>
          <w:p w14:paraId="6CCB315C" w14:textId="77777777" w:rsidR="00D61829" w:rsidRDefault="00D61829" w:rsidP="0077217C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A318517" w14:textId="3FFC0BB9" w:rsidR="00D61829" w:rsidRDefault="00D61829" w:rsidP="0077217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Safety Glasses</w:t>
            </w:r>
          </w:p>
        </w:tc>
        <w:tc>
          <w:tcPr>
            <w:tcW w:w="1398" w:type="dxa"/>
          </w:tcPr>
          <w:p w14:paraId="68CBA822" w14:textId="77777777" w:rsidR="00D61829" w:rsidRDefault="00D61829" w:rsidP="0077217C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7FE05F4" w14:textId="435A9FC2" w:rsidR="00D61829" w:rsidRDefault="00D61829" w:rsidP="0077217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Protective clothing</w:t>
            </w:r>
          </w:p>
        </w:tc>
        <w:tc>
          <w:tcPr>
            <w:tcW w:w="1398" w:type="dxa"/>
          </w:tcPr>
          <w:p w14:paraId="1737472C" w14:textId="77777777" w:rsidR="00D61829" w:rsidRDefault="00D61829" w:rsidP="0077217C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EB21B2E" w14:textId="06AFB05E" w:rsidR="00D61829" w:rsidRDefault="00D61829" w:rsidP="0077217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Respiratory Protection</w:t>
            </w:r>
          </w:p>
        </w:tc>
        <w:tc>
          <w:tcPr>
            <w:tcW w:w="1398" w:type="dxa"/>
          </w:tcPr>
          <w:p w14:paraId="51C99664" w14:textId="77777777" w:rsidR="00D61829" w:rsidRDefault="00D61829" w:rsidP="0077217C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D9B5CA2" w14:textId="77777777" w:rsidR="00D61829" w:rsidRDefault="00D61829" w:rsidP="0077217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Hi-Vis</w:t>
            </w:r>
          </w:p>
          <w:p w14:paraId="0C3D98AF" w14:textId="1D0DC64A" w:rsidR="00D61829" w:rsidRDefault="00D61829" w:rsidP="0077217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Clothing</w:t>
            </w:r>
          </w:p>
        </w:tc>
        <w:tc>
          <w:tcPr>
            <w:tcW w:w="1398" w:type="dxa"/>
          </w:tcPr>
          <w:p w14:paraId="32171F48" w14:textId="77777777" w:rsidR="00D61829" w:rsidRDefault="00D61829" w:rsidP="0077217C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C17DF5A" w14:textId="347CCAF1" w:rsidR="00D61829" w:rsidRDefault="00D61829" w:rsidP="0077217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Safety Helmet</w:t>
            </w:r>
          </w:p>
        </w:tc>
        <w:tc>
          <w:tcPr>
            <w:tcW w:w="1398" w:type="dxa"/>
          </w:tcPr>
          <w:p w14:paraId="7AE0637F" w14:textId="77777777" w:rsidR="00D61829" w:rsidRDefault="00D61829" w:rsidP="0077217C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D55FD3F" w14:textId="32825306" w:rsidR="00D61829" w:rsidRDefault="00D61829" w:rsidP="0077217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Fall Arrest</w:t>
            </w:r>
          </w:p>
        </w:tc>
        <w:tc>
          <w:tcPr>
            <w:tcW w:w="1398" w:type="dxa"/>
          </w:tcPr>
          <w:p w14:paraId="36E101F9" w14:textId="77777777" w:rsidR="00D61829" w:rsidRDefault="00D61829" w:rsidP="0077217C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1158E1D" w14:textId="77777777" w:rsidR="00D61829" w:rsidRDefault="00D61829" w:rsidP="0077217C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Other</w:t>
            </w:r>
          </w:p>
        </w:tc>
        <w:tc>
          <w:tcPr>
            <w:tcW w:w="1398" w:type="dxa"/>
          </w:tcPr>
          <w:p w14:paraId="62F9D483" w14:textId="77777777" w:rsidR="00D61829" w:rsidRDefault="00D61829" w:rsidP="0077217C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64757200" w14:textId="0DED0CEE" w:rsidR="00E350A4" w:rsidRPr="00E350A4" w:rsidRDefault="00E350A4" w:rsidP="00E350A4">
      <w:pPr>
        <w:rPr>
          <w:rFonts w:ascii="Times New Roman" w:eastAsia="Times New Roman" w:hAnsi="Times New Roman" w:cs="Times New Roman"/>
          <w:lang w:eastAsia="en-GB"/>
        </w:rPr>
      </w:pPr>
    </w:p>
    <w:tbl>
      <w:tblPr>
        <w:tblStyle w:val="TableGrid"/>
        <w:tblpPr w:leftFromText="180" w:rightFromText="180" w:vertAnchor="text" w:horzAnchor="margin" w:tblpX="-714" w:tblpY="321"/>
        <w:tblW w:w="15451" w:type="dxa"/>
        <w:tblLook w:val="04A0" w:firstRow="1" w:lastRow="0" w:firstColumn="1" w:lastColumn="0" w:noHBand="0" w:noVBand="1"/>
      </w:tblPr>
      <w:tblGrid>
        <w:gridCol w:w="3108"/>
        <w:gridCol w:w="2394"/>
        <w:gridCol w:w="2394"/>
        <w:gridCol w:w="2394"/>
        <w:gridCol w:w="2394"/>
        <w:gridCol w:w="2767"/>
      </w:tblGrid>
      <w:tr w:rsidR="00274FFF" w14:paraId="006AF0D7" w14:textId="77777777" w:rsidTr="00737F9B">
        <w:trPr>
          <w:trHeight w:val="1290"/>
        </w:trPr>
        <w:tc>
          <w:tcPr>
            <w:tcW w:w="3108" w:type="dxa"/>
            <w:shd w:val="clear" w:color="auto" w:fill="D0CECE" w:themeFill="background2" w:themeFillShade="E6"/>
          </w:tcPr>
          <w:p w14:paraId="3D60F7CA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394" w:type="dxa"/>
            <w:shd w:val="clear" w:color="auto" w:fill="D0CECE" w:themeFill="background2" w:themeFillShade="E6"/>
          </w:tcPr>
          <w:p w14:paraId="4C0EDA85" w14:textId="77777777" w:rsidR="00274FFF" w:rsidRPr="006A46AF" w:rsidRDefault="00274FFF" w:rsidP="00737F9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A46A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Rare</w:t>
            </w:r>
          </w:p>
          <w:p w14:paraId="70E20DDC" w14:textId="77777777" w:rsidR="00274FFF" w:rsidRPr="006A46AF" w:rsidRDefault="00274FFF" w:rsidP="0073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A46A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May occur in exceptional circumstances, may happen but highly unexpected</w:t>
            </w:r>
          </w:p>
        </w:tc>
        <w:tc>
          <w:tcPr>
            <w:tcW w:w="2394" w:type="dxa"/>
            <w:shd w:val="clear" w:color="auto" w:fill="D0CECE" w:themeFill="background2" w:themeFillShade="E6"/>
          </w:tcPr>
          <w:p w14:paraId="2B3AA031" w14:textId="77777777" w:rsidR="00274FFF" w:rsidRPr="006A46AF" w:rsidRDefault="00274FFF" w:rsidP="00737F9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A46A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Unlikely</w:t>
            </w:r>
          </w:p>
          <w:p w14:paraId="0320479A" w14:textId="77777777" w:rsidR="00274FFF" w:rsidRPr="006A46AF" w:rsidRDefault="00274FFF" w:rsidP="0073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A46A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Could occur in some circumstances, surprised if happens</w:t>
            </w:r>
          </w:p>
        </w:tc>
        <w:tc>
          <w:tcPr>
            <w:tcW w:w="2394" w:type="dxa"/>
            <w:shd w:val="clear" w:color="auto" w:fill="D0CECE" w:themeFill="background2" w:themeFillShade="E6"/>
          </w:tcPr>
          <w:p w14:paraId="0867A395" w14:textId="77777777" w:rsidR="00274FFF" w:rsidRPr="006A46AF" w:rsidRDefault="00274FFF" w:rsidP="00737F9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A46A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Possible</w:t>
            </w:r>
          </w:p>
          <w:p w14:paraId="0AFB4D4C" w14:textId="77777777" w:rsidR="00274FFF" w:rsidRPr="006A46AF" w:rsidRDefault="00274FFF" w:rsidP="0073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A46A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Might occur in some circumstances</w:t>
            </w:r>
          </w:p>
        </w:tc>
        <w:tc>
          <w:tcPr>
            <w:tcW w:w="2394" w:type="dxa"/>
            <w:shd w:val="clear" w:color="auto" w:fill="D0CECE" w:themeFill="background2" w:themeFillShade="E6"/>
          </w:tcPr>
          <w:p w14:paraId="65D10FA0" w14:textId="77777777" w:rsidR="00274FFF" w:rsidRPr="006A46AF" w:rsidRDefault="00274FFF" w:rsidP="00737F9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A46A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Likely</w:t>
            </w:r>
          </w:p>
          <w:p w14:paraId="20515275" w14:textId="77777777" w:rsidR="00274FFF" w:rsidRPr="006A46AF" w:rsidRDefault="00274FFF" w:rsidP="0073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A46A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Will occur in most circumstances, not surprised if it happens</w:t>
            </w:r>
          </w:p>
        </w:tc>
        <w:tc>
          <w:tcPr>
            <w:tcW w:w="2767" w:type="dxa"/>
            <w:shd w:val="clear" w:color="auto" w:fill="D0CECE" w:themeFill="background2" w:themeFillShade="E6"/>
          </w:tcPr>
          <w:p w14:paraId="6AD52393" w14:textId="77777777" w:rsidR="00274FFF" w:rsidRPr="006A46AF" w:rsidRDefault="00274FFF" w:rsidP="00737F9B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A46A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Almost Certain</w:t>
            </w:r>
          </w:p>
          <w:p w14:paraId="0DC2ACC6" w14:textId="77777777" w:rsidR="00274FFF" w:rsidRPr="006A46AF" w:rsidRDefault="00274FFF" w:rsidP="0073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A46A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Is expected to occur, almost inevitable </w:t>
            </w:r>
          </w:p>
        </w:tc>
      </w:tr>
      <w:tr w:rsidR="00274FFF" w14:paraId="6CF61E1F" w14:textId="77777777" w:rsidTr="00737F9B">
        <w:trPr>
          <w:trHeight w:val="1390"/>
        </w:trPr>
        <w:tc>
          <w:tcPr>
            <w:tcW w:w="3108" w:type="dxa"/>
            <w:shd w:val="clear" w:color="auto" w:fill="D0CECE" w:themeFill="background2" w:themeFillShade="E6"/>
          </w:tcPr>
          <w:p w14:paraId="21A61178" w14:textId="77777777" w:rsidR="00274FFF" w:rsidRPr="006A46AF" w:rsidRDefault="00274FFF" w:rsidP="0073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A46A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E. Severe</w:t>
            </w:r>
          </w:p>
          <w:p w14:paraId="7AF8E642" w14:textId="77777777" w:rsidR="00274FFF" w:rsidRP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6A46A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Loss of life and/or permanent disability</w:t>
            </w:r>
          </w:p>
        </w:tc>
        <w:tc>
          <w:tcPr>
            <w:tcW w:w="2394" w:type="dxa"/>
            <w:shd w:val="clear" w:color="auto" w:fill="FFC000"/>
          </w:tcPr>
          <w:p w14:paraId="39A66A20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0421E53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39221AE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High</w:t>
            </w:r>
          </w:p>
        </w:tc>
        <w:tc>
          <w:tcPr>
            <w:tcW w:w="2394" w:type="dxa"/>
            <w:shd w:val="clear" w:color="auto" w:fill="FFC000"/>
          </w:tcPr>
          <w:p w14:paraId="5822EDA5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F03C030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DF0C4D5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High</w:t>
            </w:r>
          </w:p>
        </w:tc>
        <w:tc>
          <w:tcPr>
            <w:tcW w:w="2394" w:type="dxa"/>
            <w:shd w:val="clear" w:color="auto" w:fill="FFC000"/>
          </w:tcPr>
          <w:p w14:paraId="78BBFF95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F490005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E92BAA1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High</w:t>
            </w:r>
          </w:p>
        </w:tc>
        <w:tc>
          <w:tcPr>
            <w:tcW w:w="2394" w:type="dxa"/>
            <w:shd w:val="clear" w:color="auto" w:fill="FF0000"/>
          </w:tcPr>
          <w:p w14:paraId="2E0E5ACD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7BE39AB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7B75519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Extreme</w:t>
            </w:r>
          </w:p>
          <w:p w14:paraId="2F488337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767" w:type="dxa"/>
            <w:shd w:val="clear" w:color="auto" w:fill="FF0000"/>
          </w:tcPr>
          <w:p w14:paraId="0BDE9460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4EECD9C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852D65B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Extreme</w:t>
            </w:r>
          </w:p>
        </w:tc>
      </w:tr>
      <w:tr w:rsidR="006A46AF" w14:paraId="07864B66" w14:textId="77777777" w:rsidTr="00737F9B">
        <w:trPr>
          <w:trHeight w:val="1290"/>
        </w:trPr>
        <w:tc>
          <w:tcPr>
            <w:tcW w:w="3108" w:type="dxa"/>
            <w:shd w:val="clear" w:color="auto" w:fill="D0CECE" w:themeFill="background2" w:themeFillShade="E6"/>
          </w:tcPr>
          <w:p w14:paraId="38EE8CE3" w14:textId="77777777" w:rsidR="00274FFF" w:rsidRPr="006A46AF" w:rsidRDefault="00274FFF" w:rsidP="0073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A46A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D. Major</w:t>
            </w:r>
          </w:p>
          <w:p w14:paraId="329FC399" w14:textId="77777777" w:rsidR="00274FFF" w:rsidRP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6A46A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Immediate admission to hospital, or long-term partial disability</w:t>
            </w:r>
          </w:p>
        </w:tc>
        <w:tc>
          <w:tcPr>
            <w:tcW w:w="2394" w:type="dxa"/>
            <w:shd w:val="clear" w:color="auto" w:fill="FFFF00"/>
          </w:tcPr>
          <w:p w14:paraId="361F83F9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216B48E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C19A844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Medium</w:t>
            </w:r>
          </w:p>
          <w:p w14:paraId="2F591C22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394" w:type="dxa"/>
            <w:shd w:val="clear" w:color="auto" w:fill="FFFF00"/>
          </w:tcPr>
          <w:p w14:paraId="08991FB1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5618CE2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A66B429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Medium</w:t>
            </w:r>
          </w:p>
        </w:tc>
        <w:tc>
          <w:tcPr>
            <w:tcW w:w="2394" w:type="dxa"/>
            <w:shd w:val="clear" w:color="auto" w:fill="FFC000"/>
          </w:tcPr>
          <w:p w14:paraId="111A5EB1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BAF5EF4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1DA8863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High</w:t>
            </w:r>
          </w:p>
          <w:p w14:paraId="47AF1E53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394" w:type="dxa"/>
            <w:shd w:val="clear" w:color="auto" w:fill="FFC000"/>
          </w:tcPr>
          <w:p w14:paraId="242B2042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581501B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CEAE443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High</w:t>
            </w:r>
          </w:p>
        </w:tc>
        <w:tc>
          <w:tcPr>
            <w:tcW w:w="2767" w:type="dxa"/>
            <w:shd w:val="clear" w:color="auto" w:fill="FF0000"/>
          </w:tcPr>
          <w:p w14:paraId="0A43D0FC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6B503B9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95CC88B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Extreme</w:t>
            </w:r>
          </w:p>
        </w:tc>
      </w:tr>
      <w:tr w:rsidR="00274FFF" w14:paraId="75BA03AB" w14:textId="77777777" w:rsidTr="00737F9B">
        <w:trPr>
          <w:trHeight w:val="1290"/>
        </w:trPr>
        <w:tc>
          <w:tcPr>
            <w:tcW w:w="3108" w:type="dxa"/>
            <w:shd w:val="clear" w:color="auto" w:fill="D0CECE" w:themeFill="background2" w:themeFillShade="E6"/>
          </w:tcPr>
          <w:p w14:paraId="4A330FA9" w14:textId="77777777" w:rsidR="00274FFF" w:rsidRPr="006A46AF" w:rsidRDefault="006A46AF" w:rsidP="0073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A46A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C. Moderate</w:t>
            </w:r>
          </w:p>
          <w:p w14:paraId="460745CC" w14:textId="2C12CD53" w:rsidR="006A46AF" w:rsidRPr="006A46AF" w:rsidRDefault="006A46A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6A46A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Treatment by a registered medical practitioner requiring on going treatment</w:t>
            </w:r>
          </w:p>
        </w:tc>
        <w:tc>
          <w:tcPr>
            <w:tcW w:w="2394" w:type="dxa"/>
            <w:shd w:val="clear" w:color="auto" w:fill="00B050"/>
          </w:tcPr>
          <w:p w14:paraId="200D705D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E9C5DAD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FC2910A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Low</w:t>
            </w:r>
          </w:p>
        </w:tc>
        <w:tc>
          <w:tcPr>
            <w:tcW w:w="2394" w:type="dxa"/>
            <w:shd w:val="clear" w:color="auto" w:fill="FFFF00"/>
          </w:tcPr>
          <w:p w14:paraId="3642E248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EEFC018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EA92DB1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Medium</w:t>
            </w:r>
          </w:p>
        </w:tc>
        <w:tc>
          <w:tcPr>
            <w:tcW w:w="2394" w:type="dxa"/>
            <w:shd w:val="clear" w:color="auto" w:fill="FFFF00"/>
          </w:tcPr>
          <w:p w14:paraId="0B4A9208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6D0EF42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8779336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Medium</w:t>
            </w:r>
          </w:p>
        </w:tc>
        <w:tc>
          <w:tcPr>
            <w:tcW w:w="2394" w:type="dxa"/>
            <w:shd w:val="clear" w:color="auto" w:fill="FFC000"/>
          </w:tcPr>
          <w:p w14:paraId="7E576F75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B5BCA78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B735E40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High</w:t>
            </w:r>
          </w:p>
        </w:tc>
        <w:tc>
          <w:tcPr>
            <w:tcW w:w="2767" w:type="dxa"/>
            <w:shd w:val="clear" w:color="auto" w:fill="FFC000"/>
          </w:tcPr>
          <w:p w14:paraId="63F36C14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C862944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11E9BBB2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High</w:t>
            </w:r>
          </w:p>
          <w:p w14:paraId="4ED252A9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274FFF" w14:paraId="0AB4DBDC" w14:textId="77777777" w:rsidTr="00737F9B">
        <w:trPr>
          <w:trHeight w:val="1290"/>
        </w:trPr>
        <w:tc>
          <w:tcPr>
            <w:tcW w:w="3108" w:type="dxa"/>
            <w:shd w:val="clear" w:color="auto" w:fill="D0CECE" w:themeFill="background2" w:themeFillShade="E6"/>
          </w:tcPr>
          <w:p w14:paraId="110B2458" w14:textId="77777777" w:rsidR="00274FFF" w:rsidRPr="006A46AF" w:rsidRDefault="006A46AF" w:rsidP="0073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A46A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B. Minor</w:t>
            </w:r>
          </w:p>
          <w:p w14:paraId="7C2BB4FF" w14:textId="3BA382DC" w:rsidR="006A46AF" w:rsidRPr="006A46AF" w:rsidRDefault="006A46A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6A46A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First aid treatment with no ongoing follow up</w:t>
            </w:r>
          </w:p>
        </w:tc>
        <w:tc>
          <w:tcPr>
            <w:tcW w:w="2394" w:type="dxa"/>
            <w:shd w:val="clear" w:color="auto" w:fill="00B050"/>
          </w:tcPr>
          <w:p w14:paraId="33CBA0D6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5E5F182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16ED1CF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Low</w:t>
            </w:r>
          </w:p>
        </w:tc>
        <w:tc>
          <w:tcPr>
            <w:tcW w:w="2394" w:type="dxa"/>
            <w:shd w:val="clear" w:color="auto" w:fill="00B050"/>
          </w:tcPr>
          <w:p w14:paraId="1373B3EA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8C9D6F3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247FD6F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Low</w:t>
            </w:r>
          </w:p>
        </w:tc>
        <w:tc>
          <w:tcPr>
            <w:tcW w:w="2394" w:type="dxa"/>
            <w:shd w:val="clear" w:color="auto" w:fill="FFFF00"/>
          </w:tcPr>
          <w:p w14:paraId="2ED262B1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820F232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2F85676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Medium</w:t>
            </w:r>
          </w:p>
        </w:tc>
        <w:tc>
          <w:tcPr>
            <w:tcW w:w="2394" w:type="dxa"/>
            <w:shd w:val="clear" w:color="auto" w:fill="FFFF00"/>
          </w:tcPr>
          <w:p w14:paraId="0C19AEBC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05108D0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FCBEBF8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Medium</w:t>
            </w:r>
          </w:p>
        </w:tc>
        <w:tc>
          <w:tcPr>
            <w:tcW w:w="2767" w:type="dxa"/>
            <w:shd w:val="clear" w:color="auto" w:fill="FFC000"/>
          </w:tcPr>
          <w:p w14:paraId="5D286089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10C40A2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E187106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High</w:t>
            </w:r>
          </w:p>
        </w:tc>
      </w:tr>
      <w:tr w:rsidR="00274FFF" w14:paraId="5C366903" w14:textId="77777777" w:rsidTr="00737F9B">
        <w:trPr>
          <w:trHeight w:val="1290"/>
        </w:trPr>
        <w:tc>
          <w:tcPr>
            <w:tcW w:w="3108" w:type="dxa"/>
            <w:shd w:val="clear" w:color="auto" w:fill="D0CECE" w:themeFill="background2" w:themeFillShade="E6"/>
          </w:tcPr>
          <w:p w14:paraId="15003267" w14:textId="77777777" w:rsidR="00274FFF" w:rsidRPr="006A46AF" w:rsidRDefault="006A46AF" w:rsidP="00737F9B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A46AF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Insignificant</w:t>
            </w:r>
          </w:p>
          <w:p w14:paraId="576330F5" w14:textId="2546F6EE" w:rsidR="006A46AF" w:rsidRPr="006A46AF" w:rsidRDefault="006A46AF" w:rsidP="00737F9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6A46A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Near miss with no treatment required</w:t>
            </w:r>
          </w:p>
        </w:tc>
        <w:tc>
          <w:tcPr>
            <w:tcW w:w="2394" w:type="dxa"/>
            <w:shd w:val="clear" w:color="auto" w:fill="00B050"/>
          </w:tcPr>
          <w:p w14:paraId="1359FD06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E4C96BC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B3F960B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Low</w:t>
            </w:r>
          </w:p>
        </w:tc>
        <w:tc>
          <w:tcPr>
            <w:tcW w:w="2394" w:type="dxa"/>
            <w:shd w:val="clear" w:color="auto" w:fill="00B050"/>
          </w:tcPr>
          <w:p w14:paraId="316C05A1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1820BEF8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B4ADC87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Low</w:t>
            </w:r>
          </w:p>
        </w:tc>
        <w:tc>
          <w:tcPr>
            <w:tcW w:w="2394" w:type="dxa"/>
            <w:shd w:val="clear" w:color="auto" w:fill="00B050"/>
          </w:tcPr>
          <w:p w14:paraId="41FAF5DE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3B722C9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3BE4A65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Low</w:t>
            </w:r>
          </w:p>
        </w:tc>
        <w:tc>
          <w:tcPr>
            <w:tcW w:w="2394" w:type="dxa"/>
            <w:shd w:val="clear" w:color="auto" w:fill="FFFF00"/>
          </w:tcPr>
          <w:p w14:paraId="2638C236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A7F49F6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04552FC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Medium</w:t>
            </w:r>
          </w:p>
        </w:tc>
        <w:tc>
          <w:tcPr>
            <w:tcW w:w="2767" w:type="dxa"/>
            <w:shd w:val="clear" w:color="auto" w:fill="FFFF00"/>
          </w:tcPr>
          <w:p w14:paraId="6E8D679C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41CCB240" w14:textId="77777777" w:rsidR="00274FFF" w:rsidRDefault="00274FFF" w:rsidP="00737F9B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4DF0E59" w14:textId="77777777" w:rsidR="00274FFF" w:rsidRDefault="00274FFF" w:rsidP="00737F9B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Medium</w:t>
            </w:r>
          </w:p>
        </w:tc>
      </w:tr>
    </w:tbl>
    <w:p w14:paraId="2CB3E081" w14:textId="21559BF3" w:rsidR="00591AA6" w:rsidRPr="00591AA6" w:rsidRDefault="00591AA6" w:rsidP="00591AA6">
      <w:pPr>
        <w:rPr>
          <w:rFonts w:ascii="Times New Roman" w:eastAsia="Times New Roman" w:hAnsi="Times New Roman" w:cs="Times New Roman"/>
          <w:lang w:eastAsia="en-GB"/>
        </w:rPr>
      </w:pPr>
      <w:r w:rsidRPr="00591AA6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91AA6">
        <w:rPr>
          <w:rFonts w:ascii="Times New Roman" w:eastAsia="Times New Roman" w:hAnsi="Times New Roman" w:cs="Times New Roman"/>
          <w:lang w:eastAsia="en-GB"/>
        </w:rPr>
        <w:instrText xml:space="preserve"> INCLUDEPICTURE "/var/folders/xx/8jnj8p6x0zq05s00gvhw8fww0000gn/T/com.microsoft.Word/WebArchiveCopyPasteTempFiles/disc-respirator.jpg" \* MERGEFORMATINET </w:instrText>
      </w:r>
      <w:r w:rsidRPr="00591AA6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91AA6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9194D96" w14:textId="2080BD26" w:rsidR="00D875A6" w:rsidRPr="00D875A6" w:rsidRDefault="00D875A6" w:rsidP="00D875A6">
      <w:pPr>
        <w:rPr>
          <w:rFonts w:ascii="Times New Roman" w:eastAsia="Times New Roman" w:hAnsi="Times New Roman" w:cs="Times New Roman"/>
          <w:lang w:eastAsia="en-GB"/>
        </w:rPr>
      </w:pPr>
    </w:p>
    <w:p w14:paraId="52864753" w14:textId="5E5FE57C" w:rsidR="00E350A4" w:rsidRPr="00E350A4" w:rsidRDefault="00E350A4" w:rsidP="00E350A4">
      <w:pPr>
        <w:rPr>
          <w:rFonts w:ascii="Times New Roman" w:eastAsia="Times New Roman" w:hAnsi="Times New Roman" w:cs="Times New Roman"/>
          <w:lang w:eastAsia="en-GB"/>
        </w:rPr>
      </w:pPr>
      <w:r w:rsidRPr="00E350A4">
        <w:rPr>
          <w:rFonts w:ascii="Times New Roman" w:eastAsia="Times New Roman" w:hAnsi="Times New Roman" w:cs="Times New Roman"/>
          <w:lang w:eastAsia="en-GB"/>
        </w:rPr>
        <w:lastRenderedPageBreak/>
        <w:fldChar w:fldCharType="begin"/>
      </w:r>
      <w:r w:rsidRPr="00E350A4">
        <w:rPr>
          <w:rFonts w:ascii="Times New Roman" w:eastAsia="Times New Roman" w:hAnsi="Times New Roman" w:cs="Times New Roman"/>
          <w:lang w:eastAsia="en-GB"/>
        </w:rPr>
        <w:instrText xml:space="preserve"> INCLUDEPICTURE "/var/folders/xx/8jnj8p6x0zq05s00gvhw8fww0000gn/T/com.microsoft.Word/WebArchiveCopyPasteTempFiles/disc-protectve-clothing.jpg" \* MERGEFORMATINET </w:instrText>
      </w:r>
      <w:r w:rsidRPr="00E350A4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E350A4">
        <w:rPr>
          <w:rFonts w:ascii="Times New Roman" w:eastAsia="Times New Roman" w:hAnsi="Times New Roman" w:cs="Times New Roman"/>
          <w:lang w:eastAsia="en-GB"/>
        </w:rPr>
        <w:fldChar w:fldCharType="end"/>
      </w:r>
    </w:p>
    <w:tbl>
      <w:tblPr>
        <w:tblStyle w:val="TableGridLight"/>
        <w:tblpPr w:leftFromText="180" w:rightFromText="180" w:vertAnchor="text" w:horzAnchor="page" w:tblpX="781" w:tblpY="161"/>
        <w:tblW w:w="15446" w:type="dxa"/>
        <w:tblLook w:val="04A0" w:firstRow="1" w:lastRow="0" w:firstColumn="1" w:lastColumn="0" w:noHBand="0" w:noVBand="1"/>
      </w:tblPr>
      <w:tblGrid>
        <w:gridCol w:w="1797"/>
        <w:gridCol w:w="2047"/>
        <w:gridCol w:w="2548"/>
        <w:gridCol w:w="991"/>
        <w:gridCol w:w="4627"/>
        <w:gridCol w:w="1056"/>
        <w:gridCol w:w="2380"/>
      </w:tblGrid>
      <w:tr w:rsidR="005E057A" w14:paraId="5E486659" w14:textId="77777777" w:rsidTr="00F55B8E">
        <w:trPr>
          <w:trHeight w:val="1066"/>
        </w:trPr>
        <w:tc>
          <w:tcPr>
            <w:tcW w:w="1801" w:type="dxa"/>
            <w:shd w:val="clear" w:color="auto" w:fill="D0CECE" w:themeFill="background2" w:themeFillShade="E6"/>
          </w:tcPr>
          <w:p w14:paraId="721F69EC" w14:textId="77777777" w:rsidR="000C2CE0" w:rsidRDefault="000C2CE0" w:rsidP="000C2CE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A2F6FFB" w14:textId="77777777" w:rsidR="000C2CE0" w:rsidRDefault="000C2CE0" w:rsidP="000C2CE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Step</w:t>
            </w:r>
          </w:p>
        </w:tc>
        <w:tc>
          <w:tcPr>
            <w:tcW w:w="2022" w:type="dxa"/>
            <w:shd w:val="clear" w:color="auto" w:fill="D0CECE" w:themeFill="background2" w:themeFillShade="E6"/>
          </w:tcPr>
          <w:p w14:paraId="48E7C3BA" w14:textId="77777777" w:rsidR="000C2CE0" w:rsidRDefault="000C2CE0" w:rsidP="000C2CE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7E4CA4B6" w14:textId="77777777" w:rsidR="000C2CE0" w:rsidRDefault="000C2CE0" w:rsidP="000C2CE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Hazards</w:t>
            </w:r>
          </w:p>
        </w:tc>
        <w:tc>
          <w:tcPr>
            <w:tcW w:w="2551" w:type="dxa"/>
            <w:shd w:val="clear" w:color="auto" w:fill="D0CECE" w:themeFill="background2" w:themeFillShade="E6"/>
          </w:tcPr>
          <w:p w14:paraId="5D57DAC5" w14:textId="77777777" w:rsidR="000C2CE0" w:rsidRDefault="000C2CE0" w:rsidP="000C2CE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0E708CC3" w14:textId="77777777" w:rsidR="000C2CE0" w:rsidRDefault="000C2CE0" w:rsidP="000C2CE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Risks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0ED4DC7A" w14:textId="77777777" w:rsidR="000C2CE0" w:rsidRDefault="000C2CE0" w:rsidP="000C2CE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171ADA50" w14:textId="77777777" w:rsidR="000C2CE0" w:rsidRDefault="000C2CE0" w:rsidP="000C2CE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Initial Risk</w:t>
            </w:r>
          </w:p>
        </w:tc>
        <w:tc>
          <w:tcPr>
            <w:tcW w:w="4640" w:type="dxa"/>
            <w:shd w:val="clear" w:color="auto" w:fill="D0CECE" w:themeFill="background2" w:themeFillShade="E6"/>
          </w:tcPr>
          <w:p w14:paraId="7C35E60E" w14:textId="77777777" w:rsidR="000C2CE0" w:rsidRDefault="000C2CE0" w:rsidP="000C2CE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AC7B3BA" w14:textId="77777777" w:rsidR="000C2CE0" w:rsidRDefault="000C2CE0" w:rsidP="000C2CE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Control Measures</w:t>
            </w:r>
          </w:p>
        </w:tc>
        <w:tc>
          <w:tcPr>
            <w:tcW w:w="1056" w:type="dxa"/>
            <w:shd w:val="clear" w:color="auto" w:fill="D0CECE" w:themeFill="background2" w:themeFillShade="E6"/>
          </w:tcPr>
          <w:p w14:paraId="1A46BE2A" w14:textId="77777777" w:rsidR="000C2CE0" w:rsidRDefault="000C2CE0" w:rsidP="000C2CE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26FA11B3" w14:textId="77777777" w:rsidR="000C2CE0" w:rsidRDefault="000C2CE0" w:rsidP="000C2CE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Residual Risk </w:t>
            </w:r>
          </w:p>
        </w:tc>
        <w:tc>
          <w:tcPr>
            <w:tcW w:w="2384" w:type="dxa"/>
            <w:shd w:val="clear" w:color="auto" w:fill="D0CECE" w:themeFill="background2" w:themeFillShade="E6"/>
          </w:tcPr>
          <w:p w14:paraId="6285BB98" w14:textId="77777777" w:rsidR="000C2CE0" w:rsidRDefault="000C2CE0" w:rsidP="000C2CE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3F7A9F91" w14:textId="77777777" w:rsidR="000C2CE0" w:rsidRDefault="000C2CE0" w:rsidP="000C2CE0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Control Responsibility</w:t>
            </w:r>
          </w:p>
        </w:tc>
      </w:tr>
      <w:tr w:rsidR="000C2CE0" w14:paraId="11609927" w14:textId="77777777" w:rsidTr="00F55B8E">
        <w:trPr>
          <w:trHeight w:val="1148"/>
        </w:trPr>
        <w:tc>
          <w:tcPr>
            <w:tcW w:w="1801" w:type="dxa"/>
          </w:tcPr>
          <w:p w14:paraId="0FC2BF90" w14:textId="4DEDED83" w:rsidR="000C2CE0" w:rsidRPr="00C50EB9" w:rsidRDefault="00416047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Prior to using EWP</w:t>
            </w:r>
          </w:p>
          <w:p w14:paraId="1DC814A3" w14:textId="77777777" w:rsidR="00DC6E36" w:rsidRPr="00C50EB9" w:rsidRDefault="00DC6E36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  <w:p w14:paraId="1A8B5B05" w14:textId="7B3632A2" w:rsidR="00737F9B" w:rsidRPr="00C50EB9" w:rsidRDefault="00737F9B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2" w:type="dxa"/>
          </w:tcPr>
          <w:p w14:paraId="47AAFBB4" w14:textId="3B3B831C" w:rsidR="000C2CE0" w:rsidRPr="00C50EB9" w:rsidRDefault="00AE265F" w:rsidP="005E057A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Unfamiliar</w:t>
            </w:r>
            <w:r w:rsidR="005E057A"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site conditions</w:t>
            </w:r>
          </w:p>
          <w:p w14:paraId="6F2F9DDD" w14:textId="69415C39" w:rsidR="00737F9B" w:rsidRPr="00C50EB9" w:rsidRDefault="00737F9B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51" w:type="dxa"/>
          </w:tcPr>
          <w:p w14:paraId="6EE112F1" w14:textId="02432CCB" w:rsidR="000C2CE0" w:rsidRPr="00C50EB9" w:rsidRDefault="00AE265F" w:rsidP="00AE265F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Fall from heights</w:t>
            </w:r>
          </w:p>
          <w:p w14:paraId="14E9107C" w14:textId="7036F883" w:rsidR="00AE265F" w:rsidRPr="00C50EB9" w:rsidRDefault="00AE265F" w:rsidP="00AE265F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Crushing</w:t>
            </w:r>
          </w:p>
          <w:p w14:paraId="10C81954" w14:textId="0B7BDBCA" w:rsidR="00737F9B" w:rsidRPr="005574CA" w:rsidRDefault="00737F9B" w:rsidP="000C2C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</w:tcPr>
          <w:p w14:paraId="745D5053" w14:textId="77777777" w:rsidR="000C2CE0" w:rsidRPr="005574CA" w:rsidRDefault="000C2CE0" w:rsidP="00DC6E3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2D9A6E89" w14:textId="7FBE353D" w:rsidR="00DC6E36" w:rsidRPr="005574CA" w:rsidRDefault="002C4C78" w:rsidP="00DC6E3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B3</w:t>
            </w:r>
          </w:p>
          <w:p w14:paraId="678070AC" w14:textId="34B8B265" w:rsidR="00737F9B" w:rsidRPr="005574CA" w:rsidRDefault="00737F9B" w:rsidP="00DC6E3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0" w:type="dxa"/>
          </w:tcPr>
          <w:p w14:paraId="070865FD" w14:textId="77777777" w:rsidR="00737F9B" w:rsidRPr="00C50EB9" w:rsidRDefault="00A308D3" w:rsidP="00AE265F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Operator to wear appropriate ppe</w:t>
            </w:r>
          </w:p>
          <w:p w14:paraId="55EDEBF3" w14:textId="77777777" w:rsidR="00A308D3" w:rsidRPr="00C50EB9" w:rsidRDefault="004049F6" w:rsidP="00AE265F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Operator to be appropriately licensed/competent </w:t>
            </w:r>
            <w:r w:rsidR="008322A9"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to operate machinery</w:t>
            </w:r>
          </w:p>
          <w:p w14:paraId="482973F4" w14:textId="77777777" w:rsidR="008322A9" w:rsidRPr="00C50EB9" w:rsidRDefault="008322A9" w:rsidP="00AE265F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Yellow card for operating </w:t>
            </w:r>
            <w:r w:rsidR="005574CA"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scissor lift up to 11 metres reach capacity</w:t>
            </w:r>
          </w:p>
          <w:p w14:paraId="1CDFB8C7" w14:textId="77777777" w:rsidR="005574CA" w:rsidRPr="00C50EB9" w:rsidRDefault="00DF7079" w:rsidP="00AE265F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High Risk license required for operating booms</w:t>
            </w:r>
            <w:r w:rsidR="00164E70"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over 11 metres </w:t>
            </w:r>
          </w:p>
          <w:p w14:paraId="2C6DFD2D" w14:textId="77777777" w:rsidR="00164E70" w:rsidRPr="00C50EB9" w:rsidRDefault="00B53115" w:rsidP="00AE265F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When operating boom lift</w:t>
            </w:r>
            <w:r w:rsidR="00373391"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, harness to be worn and attached to the basket</w:t>
            </w:r>
          </w:p>
          <w:p w14:paraId="3815CC09" w14:textId="5BF29FF8" w:rsidR="00373391" w:rsidRPr="00C50EB9" w:rsidRDefault="00373391" w:rsidP="00AE265F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Area to be isolated</w:t>
            </w:r>
            <w:r w:rsidR="000A64E5"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from other personnel</w:t>
            </w:r>
          </w:p>
          <w:p w14:paraId="456F696D" w14:textId="4E45DF34" w:rsidR="000A64E5" w:rsidRPr="005574CA" w:rsidRDefault="000A64E5" w:rsidP="00AE265F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Carry out </w:t>
            </w:r>
            <w:r w:rsidR="006B4F3A"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daily inspection and checks as per manufacturers operating manual and </w:t>
            </w:r>
            <w:r w:rsidR="00FD7475"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operator daily safety checks</w:t>
            </w:r>
          </w:p>
        </w:tc>
        <w:tc>
          <w:tcPr>
            <w:tcW w:w="1056" w:type="dxa"/>
          </w:tcPr>
          <w:p w14:paraId="49D0FF01" w14:textId="17893B04" w:rsidR="000C2CE0" w:rsidRPr="005574CA" w:rsidRDefault="000C2CE0" w:rsidP="000C2C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5E2C4680" w14:textId="33CD8152" w:rsidR="00DC6E36" w:rsidRPr="005574CA" w:rsidRDefault="002C4C78" w:rsidP="000C2C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     B1</w:t>
            </w:r>
          </w:p>
        </w:tc>
        <w:tc>
          <w:tcPr>
            <w:tcW w:w="2384" w:type="dxa"/>
          </w:tcPr>
          <w:p w14:paraId="4AA426E9" w14:textId="77777777" w:rsidR="00DC6E36" w:rsidRPr="00C50EB9" w:rsidRDefault="00FD7475" w:rsidP="00FD7475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Project manager</w:t>
            </w:r>
          </w:p>
          <w:p w14:paraId="69A1CA29" w14:textId="60F198A6" w:rsidR="00FD7475" w:rsidRPr="00C50EB9" w:rsidRDefault="00FD7475" w:rsidP="00FD7475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Foreman</w:t>
            </w:r>
          </w:p>
          <w:p w14:paraId="63997669" w14:textId="1D2E2ECF" w:rsidR="00FD7475" w:rsidRPr="00FD7475" w:rsidRDefault="00FD7475" w:rsidP="00FD7475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painter</w:t>
            </w:r>
          </w:p>
        </w:tc>
      </w:tr>
      <w:tr w:rsidR="000C2CE0" w14:paraId="482991A2" w14:textId="77777777" w:rsidTr="00F55B8E">
        <w:trPr>
          <w:trHeight w:val="1066"/>
        </w:trPr>
        <w:tc>
          <w:tcPr>
            <w:tcW w:w="1801" w:type="dxa"/>
          </w:tcPr>
          <w:p w14:paraId="00A0E360" w14:textId="78B5137D" w:rsidR="00737F9B" w:rsidRPr="00C50EB9" w:rsidRDefault="00C318CF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Check work area for operational hazards</w:t>
            </w:r>
          </w:p>
          <w:p w14:paraId="41E01C13" w14:textId="5F5F7D6B" w:rsidR="00737F9B" w:rsidRPr="005574CA" w:rsidRDefault="00737F9B" w:rsidP="000C2C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2" w:type="dxa"/>
          </w:tcPr>
          <w:p w14:paraId="56D90692" w14:textId="77777777" w:rsidR="00641C24" w:rsidRDefault="00641C24" w:rsidP="00641C24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Fall from heights</w:t>
            </w:r>
          </w:p>
          <w:p w14:paraId="5EDDE01C" w14:textId="77777777" w:rsidR="00641C24" w:rsidRDefault="00641C24" w:rsidP="00641C24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EWP rollover</w:t>
            </w:r>
          </w:p>
          <w:p w14:paraId="00EB808C" w14:textId="77777777" w:rsidR="00641C24" w:rsidRPr="00FD7DD1" w:rsidRDefault="00641C24" w:rsidP="00641C24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Power lines</w:t>
            </w:r>
          </w:p>
          <w:p w14:paraId="4DA1D380" w14:textId="0D7512D0" w:rsidR="00DC6E36" w:rsidRPr="00641C24" w:rsidRDefault="00DC6E36" w:rsidP="00641C24">
            <w:pPr>
              <w:ind w:left="36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551" w:type="dxa"/>
          </w:tcPr>
          <w:p w14:paraId="35FA46BE" w14:textId="5044956C" w:rsidR="000C2CE0" w:rsidRPr="00F55B8E" w:rsidRDefault="007413ED" w:rsidP="007413ED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55B8E">
              <w:rPr>
                <w:rFonts w:eastAsia="Times New Roman" w:cstheme="minorHAnsi"/>
                <w:sz w:val="20"/>
                <w:szCs w:val="20"/>
                <w:lang w:eastAsia="en-GB"/>
              </w:rPr>
              <w:t>Crushing</w:t>
            </w:r>
          </w:p>
          <w:p w14:paraId="619A6759" w14:textId="2A680302" w:rsidR="007413ED" w:rsidRPr="00F55B8E" w:rsidRDefault="007413ED" w:rsidP="007413ED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55B8E">
              <w:rPr>
                <w:rFonts w:eastAsia="Times New Roman" w:cstheme="minorHAnsi"/>
                <w:sz w:val="20"/>
                <w:szCs w:val="20"/>
                <w:lang w:eastAsia="en-GB"/>
              </w:rPr>
              <w:t>Fall from heights</w:t>
            </w:r>
          </w:p>
          <w:p w14:paraId="34608181" w14:textId="47C8DC50" w:rsidR="007413ED" w:rsidRPr="00F55B8E" w:rsidRDefault="00F55B8E" w:rsidP="007413ED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55B8E">
              <w:rPr>
                <w:rFonts w:eastAsia="Times New Roman" w:cstheme="minorHAnsi"/>
                <w:sz w:val="20"/>
                <w:szCs w:val="20"/>
                <w:lang w:eastAsia="en-GB"/>
              </w:rPr>
              <w:t>Electric shock</w:t>
            </w:r>
          </w:p>
          <w:p w14:paraId="6F0E3E98" w14:textId="350D07E5" w:rsidR="00F55B8E" w:rsidRPr="00F55B8E" w:rsidRDefault="00F55B8E" w:rsidP="007413ED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55B8E">
              <w:rPr>
                <w:rFonts w:eastAsia="Times New Roman" w:cstheme="minorHAnsi"/>
                <w:sz w:val="20"/>
                <w:szCs w:val="20"/>
                <w:lang w:eastAsia="en-GB"/>
              </w:rPr>
              <w:t>electrocution</w:t>
            </w:r>
          </w:p>
          <w:p w14:paraId="543BC418" w14:textId="46503103" w:rsidR="00DC6E36" w:rsidRPr="005574CA" w:rsidRDefault="00DC6E36" w:rsidP="000C2C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</w:tcPr>
          <w:p w14:paraId="79A0D500" w14:textId="77777777" w:rsidR="000C2CE0" w:rsidRPr="005574CA" w:rsidRDefault="000C2CE0" w:rsidP="000C2C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3202C487" w14:textId="77777777" w:rsidR="00DC6E36" w:rsidRPr="005574CA" w:rsidRDefault="00DC6E36" w:rsidP="00DC6E3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05447A5F" w14:textId="4EDCB704" w:rsidR="00DC6E36" w:rsidRPr="005574CA" w:rsidRDefault="002C4C78" w:rsidP="002C4C7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B3</w:t>
            </w:r>
          </w:p>
          <w:p w14:paraId="13DEAA75" w14:textId="2A8D759C" w:rsidR="00DC6E36" w:rsidRPr="005574CA" w:rsidRDefault="00DC6E36" w:rsidP="000C2C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0" w:type="dxa"/>
          </w:tcPr>
          <w:p w14:paraId="4D91270B" w14:textId="51276BC4" w:rsidR="00C50EB9" w:rsidRPr="00C50EB9" w:rsidRDefault="00BB37AD" w:rsidP="00360CAB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50EB9">
              <w:rPr>
                <w:sz w:val="20"/>
                <w:szCs w:val="20"/>
              </w:rPr>
              <w:t xml:space="preserve">Be cautious of non-visible underground hazards such as filled in </w:t>
            </w:r>
            <w:r w:rsidR="00360CAB" w:rsidRPr="00C50EB9">
              <w:rPr>
                <w:sz w:val="20"/>
                <w:szCs w:val="20"/>
              </w:rPr>
              <w:t>cavities</w:t>
            </w:r>
            <w:r w:rsidRPr="00C50EB9">
              <w:rPr>
                <w:sz w:val="20"/>
                <w:szCs w:val="20"/>
              </w:rPr>
              <w:t xml:space="preserve"> and compromised </w:t>
            </w:r>
            <w:r w:rsidR="00360CAB" w:rsidRPr="00C50EB9">
              <w:rPr>
                <w:sz w:val="20"/>
                <w:szCs w:val="20"/>
              </w:rPr>
              <w:t>surfaces</w:t>
            </w:r>
            <w:r w:rsidRPr="00C50EB9">
              <w:rPr>
                <w:sz w:val="20"/>
                <w:szCs w:val="20"/>
              </w:rPr>
              <w:t xml:space="preserve"> such as weakened asphalt, </w:t>
            </w:r>
            <w:r w:rsidR="00C50EB9" w:rsidRPr="00C50EB9">
              <w:rPr>
                <w:sz w:val="20"/>
                <w:szCs w:val="20"/>
              </w:rPr>
              <w:t>gravel,</w:t>
            </w:r>
            <w:r w:rsidRPr="00C50EB9">
              <w:rPr>
                <w:sz w:val="20"/>
                <w:szCs w:val="20"/>
              </w:rPr>
              <w:t xml:space="preserve"> or concrete use weight dispersing pads/ sheets to spread weight if in any doubt to the integrity of </w:t>
            </w:r>
            <w:r w:rsidR="00C50EB9" w:rsidRPr="00C50EB9">
              <w:rPr>
                <w:sz w:val="20"/>
                <w:szCs w:val="20"/>
              </w:rPr>
              <w:t>surface</w:t>
            </w:r>
            <w:r w:rsidRPr="00C50EB9">
              <w:rPr>
                <w:sz w:val="20"/>
                <w:szCs w:val="20"/>
              </w:rPr>
              <w:t xml:space="preserve"> </w:t>
            </w:r>
          </w:p>
          <w:p w14:paraId="19950F5A" w14:textId="77777777" w:rsidR="00DE247A" w:rsidRDefault="00BB37AD" w:rsidP="00360CAB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50EB9">
              <w:rPr>
                <w:sz w:val="20"/>
                <w:szCs w:val="20"/>
              </w:rPr>
              <w:t xml:space="preserve">When working on suspended slabs, competent person lo verity slab can take weight </w:t>
            </w:r>
            <w:r w:rsidR="00DE247A">
              <w:rPr>
                <w:sz w:val="20"/>
                <w:szCs w:val="20"/>
              </w:rPr>
              <w:t xml:space="preserve">of </w:t>
            </w:r>
            <w:r w:rsidRPr="00C50EB9">
              <w:rPr>
                <w:sz w:val="20"/>
                <w:szCs w:val="20"/>
              </w:rPr>
              <w:t>machine.</w:t>
            </w:r>
          </w:p>
          <w:p w14:paraId="31B8345D" w14:textId="77777777" w:rsidR="00DE247A" w:rsidRDefault="00BB37AD" w:rsidP="00360CAB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50EB9">
              <w:rPr>
                <w:sz w:val="20"/>
                <w:szCs w:val="20"/>
              </w:rPr>
              <w:t>Check for overhead power cables / obstructions drains and pits.</w:t>
            </w:r>
          </w:p>
          <w:p w14:paraId="05616023" w14:textId="77777777" w:rsidR="00DE247A" w:rsidRDefault="00BB37AD" w:rsidP="00360CAB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50EB9">
              <w:rPr>
                <w:sz w:val="20"/>
                <w:szCs w:val="20"/>
              </w:rPr>
              <w:t>Check with power supply authority lot safe distance to be maintained front overhead power supply.</w:t>
            </w:r>
          </w:p>
          <w:p w14:paraId="5AD20040" w14:textId="77777777" w:rsidR="006A5E18" w:rsidRDefault="00BB37AD" w:rsidP="00360CAB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50EB9">
              <w:rPr>
                <w:sz w:val="20"/>
                <w:szCs w:val="20"/>
              </w:rPr>
              <w:t xml:space="preserve">When not using a spotter. you must be no closer than 6.4 Metres from a live power line </w:t>
            </w:r>
            <w:r w:rsidRPr="00C50EB9">
              <w:rPr>
                <w:sz w:val="20"/>
                <w:szCs w:val="20"/>
              </w:rPr>
              <w:lastRenderedPageBreak/>
              <w:t xml:space="preserve">and when an authorised spotter is utilised. 3 Metres is the No </w:t>
            </w:r>
            <w:r w:rsidR="006A5E18">
              <w:rPr>
                <w:sz w:val="20"/>
                <w:szCs w:val="20"/>
              </w:rPr>
              <w:t>G</w:t>
            </w:r>
            <w:r w:rsidRPr="00C50EB9">
              <w:rPr>
                <w:sz w:val="20"/>
                <w:szCs w:val="20"/>
              </w:rPr>
              <w:t xml:space="preserve">o </w:t>
            </w:r>
            <w:r w:rsidR="006A5E18">
              <w:rPr>
                <w:sz w:val="20"/>
                <w:szCs w:val="20"/>
              </w:rPr>
              <w:t>Z</w:t>
            </w:r>
            <w:r w:rsidRPr="00C50EB9">
              <w:rPr>
                <w:sz w:val="20"/>
                <w:szCs w:val="20"/>
              </w:rPr>
              <w:t xml:space="preserve">one </w:t>
            </w:r>
          </w:p>
          <w:p w14:paraId="77385A27" w14:textId="77777777" w:rsidR="006A5E18" w:rsidRDefault="00BB37AD" w:rsidP="006A5E18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50EB9">
              <w:rPr>
                <w:sz w:val="20"/>
                <w:szCs w:val="20"/>
              </w:rPr>
              <w:t xml:space="preserve">Use physical barriers and signage, when working around other </w:t>
            </w:r>
            <w:r w:rsidR="006A5E18" w:rsidRPr="00C50EB9">
              <w:rPr>
                <w:sz w:val="20"/>
                <w:szCs w:val="20"/>
              </w:rPr>
              <w:t>contactors</w:t>
            </w:r>
            <w:r w:rsidRPr="00C50EB9">
              <w:rPr>
                <w:sz w:val="20"/>
                <w:szCs w:val="20"/>
              </w:rPr>
              <w:t>/public ensuring persons cannot enter work zones</w:t>
            </w:r>
          </w:p>
          <w:p w14:paraId="603E06E5" w14:textId="51D24916" w:rsidR="00DC6E36" w:rsidRPr="00C50EB9" w:rsidRDefault="00BB37AD" w:rsidP="006A5E18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6A5E18">
              <w:rPr>
                <w:sz w:val="20"/>
                <w:szCs w:val="20"/>
              </w:rPr>
              <w:t xml:space="preserve">Traffic management controllers and traffic management plan required where works performed on roads and where public pedestrian </w:t>
            </w:r>
            <w:r w:rsidR="006A5E18">
              <w:rPr>
                <w:sz w:val="20"/>
                <w:szCs w:val="20"/>
              </w:rPr>
              <w:t>foot</w:t>
            </w:r>
            <w:r w:rsidRPr="006A5E18">
              <w:rPr>
                <w:sz w:val="20"/>
                <w:szCs w:val="20"/>
              </w:rPr>
              <w:t>paths are blocked</w:t>
            </w:r>
          </w:p>
        </w:tc>
        <w:tc>
          <w:tcPr>
            <w:tcW w:w="1056" w:type="dxa"/>
          </w:tcPr>
          <w:p w14:paraId="2FAE5771" w14:textId="77777777" w:rsidR="000C2CE0" w:rsidRPr="005574CA" w:rsidRDefault="000C2CE0" w:rsidP="000C2C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701B9001" w14:textId="77777777" w:rsidR="00DC6E36" w:rsidRPr="005574CA" w:rsidRDefault="00DC6E36" w:rsidP="000C2C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  <w:p w14:paraId="469B6877" w14:textId="58EE9CD3" w:rsidR="00DC6E36" w:rsidRPr="005574CA" w:rsidRDefault="002C4C78" w:rsidP="00DC6E3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B1</w:t>
            </w:r>
          </w:p>
        </w:tc>
        <w:tc>
          <w:tcPr>
            <w:tcW w:w="2384" w:type="dxa"/>
          </w:tcPr>
          <w:p w14:paraId="0A328A9D" w14:textId="77777777" w:rsidR="00F55B8E" w:rsidRPr="00C50EB9" w:rsidRDefault="00F55B8E" w:rsidP="00F55B8E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Project manager</w:t>
            </w:r>
          </w:p>
          <w:p w14:paraId="4FFC5B76" w14:textId="77777777" w:rsidR="00F55B8E" w:rsidRDefault="00F55B8E" w:rsidP="00F55B8E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Foreman</w:t>
            </w:r>
          </w:p>
          <w:p w14:paraId="2921116B" w14:textId="1F4DA113" w:rsidR="00DC6E36" w:rsidRPr="00F55B8E" w:rsidRDefault="00F55B8E" w:rsidP="00F55B8E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55B8E">
              <w:rPr>
                <w:rFonts w:eastAsia="Times New Roman" w:cstheme="minorHAnsi"/>
                <w:sz w:val="20"/>
                <w:szCs w:val="20"/>
                <w:lang w:eastAsia="en-GB"/>
              </w:rPr>
              <w:t>painter</w:t>
            </w:r>
          </w:p>
          <w:p w14:paraId="53037EF0" w14:textId="512EDF38" w:rsidR="00DC6E36" w:rsidRPr="005574CA" w:rsidRDefault="00DC6E36" w:rsidP="00BB5A7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0C2CE0" w14:paraId="17D7DA44" w14:textId="77777777" w:rsidTr="00F55B8E">
        <w:trPr>
          <w:trHeight w:val="1066"/>
        </w:trPr>
        <w:tc>
          <w:tcPr>
            <w:tcW w:w="1801" w:type="dxa"/>
          </w:tcPr>
          <w:p w14:paraId="04DD8299" w14:textId="05832FAC" w:rsidR="000C2CE0" w:rsidRPr="00242D00" w:rsidRDefault="00242D00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Operating Elevated Work Platform</w:t>
            </w:r>
          </w:p>
          <w:p w14:paraId="7DC4C286" w14:textId="6D5B5320" w:rsidR="00737F9B" w:rsidRPr="00242D00" w:rsidRDefault="00737F9B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2" w:type="dxa"/>
          </w:tcPr>
          <w:p w14:paraId="040B14C1" w14:textId="4189DB31" w:rsidR="000C2CE0" w:rsidRDefault="00FD7DD1" w:rsidP="00FD7DD1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Fall from heights</w:t>
            </w:r>
          </w:p>
          <w:p w14:paraId="11990629" w14:textId="398AC67E" w:rsidR="00FD7DD1" w:rsidRDefault="00FD7DD1" w:rsidP="00FD7DD1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EWP rollover</w:t>
            </w:r>
          </w:p>
          <w:p w14:paraId="06EA0536" w14:textId="3F3E7DB1" w:rsidR="00FD7DD1" w:rsidRPr="00FD7DD1" w:rsidRDefault="00990C66" w:rsidP="00FD7DD1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Power lines</w:t>
            </w:r>
          </w:p>
          <w:p w14:paraId="0067843F" w14:textId="6390E9FC" w:rsidR="00DC6E36" w:rsidRPr="00242D00" w:rsidRDefault="00DC6E36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51" w:type="dxa"/>
          </w:tcPr>
          <w:p w14:paraId="5BE29950" w14:textId="77777777" w:rsidR="00B320DB" w:rsidRPr="00F55B8E" w:rsidRDefault="00B320DB" w:rsidP="00B320DB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55B8E">
              <w:rPr>
                <w:rFonts w:eastAsia="Times New Roman" w:cstheme="minorHAnsi"/>
                <w:sz w:val="20"/>
                <w:szCs w:val="20"/>
                <w:lang w:eastAsia="en-GB"/>
              </w:rPr>
              <w:t>Crushing</w:t>
            </w:r>
          </w:p>
          <w:p w14:paraId="1F2089A6" w14:textId="77777777" w:rsidR="00B320DB" w:rsidRPr="00F55B8E" w:rsidRDefault="00B320DB" w:rsidP="00B320DB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55B8E">
              <w:rPr>
                <w:rFonts w:eastAsia="Times New Roman" w:cstheme="minorHAnsi"/>
                <w:sz w:val="20"/>
                <w:szCs w:val="20"/>
                <w:lang w:eastAsia="en-GB"/>
              </w:rPr>
              <w:t>Fall from heights</w:t>
            </w:r>
          </w:p>
          <w:p w14:paraId="3E4D7B3F" w14:textId="77777777" w:rsidR="00B320DB" w:rsidRPr="00F55B8E" w:rsidRDefault="00B320DB" w:rsidP="00B320DB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55B8E">
              <w:rPr>
                <w:rFonts w:eastAsia="Times New Roman" w:cstheme="minorHAnsi"/>
                <w:sz w:val="20"/>
                <w:szCs w:val="20"/>
                <w:lang w:eastAsia="en-GB"/>
              </w:rPr>
              <w:t>Electric shock</w:t>
            </w:r>
          </w:p>
          <w:p w14:paraId="3D7E06D7" w14:textId="77777777" w:rsidR="00B320DB" w:rsidRPr="00F55B8E" w:rsidRDefault="00B320DB" w:rsidP="00B320DB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55B8E">
              <w:rPr>
                <w:rFonts w:eastAsia="Times New Roman" w:cstheme="minorHAnsi"/>
                <w:sz w:val="20"/>
                <w:szCs w:val="20"/>
                <w:lang w:eastAsia="en-GB"/>
              </w:rPr>
              <w:t>electrocution</w:t>
            </w:r>
          </w:p>
          <w:p w14:paraId="49F38689" w14:textId="77777777" w:rsidR="000C2CE0" w:rsidRPr="00242D00" w:rsidRDefault="000C2CE0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  <w:p w14:paraId="1E491837" w14:textId="496D5006" w:rsidR="00DC6E36" w:rsidRPr="00242D00" w:rsidRDefault="00DC6E36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</w:tcPr>
          <w:p w14:paraId="5CD510D7" w14:textId="77777777" w:rsidR="000C2CE0" w:rsidRPr="00242D00" w:rsidRDefault="000C2CE0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  <w:p w14:paraId="7532B9B7" w14:textId="2FE8A414" w:rsidR="00DC6E36" w:rsidRPr="00242D00" w:rsidRDefault="0072249B" w:rsidP="00DC6E36">
            <w:pPr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E1</w:t>
            </w:r>
          </w:p>
        </w:tc>
        <w:tc>
          <w:tcPr>
            <w:tcW w:w="4640" w:type="dxa"/>
          </w:tcPr>
          <w:p w14:paraId="75EF02EA" w14:textId="35471D01" w:rsidR="00DA3BDD" w:rsidRDefault="00877F4C" w:rsidP="00877F4C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877F4C">
              <w:rPr>
                <w:sz w:val="20"/>
                <w:szCs w:val="20"/>
              </w:rPr>
              <w:t xml:space="preserve">Use only on flat firm </w:t>
            </w:r>
            <w:r w:rsidR="00904D51" w:rsidRPr="00877F4C">
              <w:rPr>
                <w:sz w:val="20"/>
                <w:szCs w:val="20"/>
              </w:rPr>
              <w:t>surfaces</w:t>
            </w:r>
            <w:r w:rsidRPr="00877F4C">
              <w:rPr>
                <w:sz w:val="20"/>
                <w:szCs w:val="20"/>
              </w:rPr>
              <w:t xml:space="preserve"> and the machine is level to within-manufacturer's specifications.</w:t>
            </w:r>
          </w:p>
          <w:p w14:paraId="133C1F78" w14:textId="51D299C3" w:rsidR="00DA3BDD" w:rsidRDefault="00877F4C" w:rsidP="00877F4C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877F4C">
              <w:rPr>
                <w:sz w:val="20"/>
                <w:szCs w:val="20"/>
              </w:rPr>
              <w:t xml:space="preserve">Check tor </w:t>
            </w:r>
            <w:r w:rsidR="00904D51" w:rsidRPr="00877F4C">
              <w:rPr>
                <w:sz w:val="20"/>
                <w:szCs w:val="20"/>
              </w:rPr>
              <w:t>overhead</w:t>
            </w:r>
            <w:r w:rsidRPr="00877F4C">
              <w:rPr>
                <w:sz w:val="20"/>
                <w:szCs w:val="20"/>
              </w:rPr>
              <w:t xml:space="preserve"> power cables / obstructions.</w:t>
            </w:r>
          </w:p>
          <w:p w14:paraId="69D48715" w14:textId="67CF10D1" w:rsidR="00DA3BDD" w:rsidRDefault="00877F4C" w:rsidP="00DA3BD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877F4C">
              <w:rPr>
                <w:sz w:val="20"/>
                <w:szCs w:val="20"/>
              </w:rPr>
              <w:t xml:space="preserve">Check with </w:t>
            </w:r>
            <w:r w:rsidR="00904D51" w:rsidRPr="00877F4C">
              <w:rPr>
                <w:sz w:val="20"/>
                <w:szCs w:val="20"/>
              </w:rPr>
              <w:t>power</w:t>
            </w:r>
            <w:r w:rsidRPr="00877F4C">
              <w:rPr>
                <w:sz w:val="20"/>
                <w:szCs w:val="20"/>
              </w:rPr>
              <w:t xml:space="preserve"> supply authority for sa</w:t>
            </w:r>
            <w:r w:rsidR="00904D51">
              <w:rPr>
                <w:sz w:val="20"/>
                <w:szCs w:val="20"/>
              </w:rPr>
              <w:t>f</w:t>
            </w:r>
            <w:r w:rsidRPr="00877F4C">
              <w:rPr>
                <w:sz w:val="20"/>
                <w:szCs w:val="20"/>
              </w:rPr>
              <w:t>e distance to be maintained from overhead power supply.</w:t>
            </w:r>
          </w:p>
          <w:p w14:paraId="0918B699" w14:textId="4D842348" w:rsidR="00DA3BDD" w:rsidRDefault="00877F4C" w:rsidP="00DA3BD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A3BDD">
              <w:rPr>
                <w:sz w:val="20"/>
                <w:szCs w:val="20"/>
              </w:rPr>
              <w:t xml:space="preserve">When not using a spotter, you </w:t>
            </w:r>
            <w:r w:rsidR="00904D51" w:rsidRPr="00DA3BDD">
              <w:rPr>
                <w:sz w:val="20"/>
                <w:szCs w:val="20"/>
              </w:rPr>
              <w:t>must</w:t>
            </w:r>
            <w:r w:rsidRPr="00DA3BDD">
              <w:rPr>
                <w:sz w:val="20"/>
                <w:szCs w:val="20"/>
              </w:rPr>
              <w:t xml:space="preserve"> be no closer than 6.4 </w:t>
            </w:r>
            <w:r w:rsidR="00904D51" w:rsidRPr="00DA3BDD">
              <w:rPr>
                <w:sz w:val="20"/>
                <w:szCs w:val="20"/>
              </w:rPr>
              <w:t>Metres</w:t>
            </w:r>
            <w:r w:rsidRPr="00DA3BDD">
              <w:rPr>
                <w:sz w:val="20"/>
                <w:szCs w:val="20"/>
              </w:rPr>
              <w:t xml:space="preserve"> </w:t>
            </w:r>
            <w:r w:rsidR="00904D51">
              <w:rPr>
                <w:sz w:val="20"/>
                <w:szCs w:val="20"/>
              </w:rPr>
              <w:t>fr</w:t>
            </w:r>
            <w:r w:rsidRPr="00DA3BDD">
              <w:rPr>
                <w:sz w:val="20"/>
                <w:szCs w:val="20"/>
              </w:rPr>
              <w:t>om a live power</w:t>
            </w:r>
            <w:r w:rsidR="00721F17">
              <w:rPr>
                <w:sz w:val="20"/>
                <w:szCs w:val="20"/>
              </w:rPr>
              <w:t xml:space="preserve"> line</w:t>
            </w:r>
            <w:r w:rsidRPr="00DA3BDD">
              <w:rPr>
                <w:sz w:val="20"/>
                <w:szCs w:val="20"/>
              </w:rPr>
              <w:t xml:space="preserve"> and when an </w:t>
            </w:r>
            <w:r w:rsidR="00721F17" w:rsidRPr="00DA3BDD">
              <w:rPr>
                <w:sz w:val="20"/>
                <w:szCs w:val="20"/>
              </w:rPr>
              <w:t>authorised</w:t>
            </w:r>
            <w:r w:rsidRPr="00DA3BDD">
              <w:rPr>
                <w:sz w:val="20"/>
                <w:szCs w:val="20"/>
              </w:rPr>
              <w:t xml:space="preserve"> </w:t>
            </w:r>
            <w:r w:rsidR="00721F17" w:rsidRPr="00DA3BDD">
              <w:rPr>
                <w:sz w:val="20"/>
                <w:szCs w:val="20"/>
              </w:rPr>
              <w:t>spotter</w:t>
            </w:r>
            <w:r w:rsidRPr="00DA3BDD">
              <w:rPr>
                <w:sz w:val="20"/>
                <w:szCs w:val="20"/>
              </w:rPr>
              <w:t xml:space="preserve"> is utilised, 3 </w:t>
            </w:r>
            <w:r w:rsidR="00721F17" w:rsidRPr="00DA3BDD">
              <w:rPr>
                <w:sz w:val="20"/>
                <w:szCs w:val="20"/>
              </w:rPr>
              <w:t>Metres</w:t>
            </w:r>
            <w:r w:rsidRPr="00DA3BDD">
              <w:rPr>
                <w:sz w:val="20"/>
                <w:szCs w:val="20"/>
              </w:rPr>
              <w:t xml:space="preserve"> is the No Go zone</w:t>
            </w:r>
          </w:p>
          <w:p w14:paraId="075D2506" w14:textId="33940A13" w:rsidR="00DA3BDD" w:rsidRDefault="00877F4C" w:rsidP="00DA3BD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A3BDD">
              <w:rPr>
                <w:sz w:val="20"/>
                <w:szCs w:val="20"/>
              </w:rPr>
              <w:t xml:space="preserve">Use barriers, signage, </w:t>
            </w:r>
            <w:r w:rsidR="00721F17">
              <w:rPr>
                <w:sz w:val="20"/>
                <w:szCs w:val="20"/>
              </w:rPr>
              <w:t>tra</w:t>
            </w:r>
            <w:r w:rsidR="00721F17" w:rsidRPr="00DA3BDD">
              <w:rPr>
                <w:sz w:val="20"/>
                <w:szCs w:val="20"/>
              </w:rPr>
              <w:t>ffic</w:t>
            </w:r>
            <w:r w:rsidRPr="00DA3BDD">
              <w:rPr>
                <w:sz w:val="20"/>
                <w:szCs w:val="20"/>
              </w:rPr>
              <w:t xml:space="preserve"> </w:t>
            </w:r>
            <w:r w:rsidR="00721F17" w:rsidRPr="00DA3BDD">
              <w:rPr>
                <w:sz w:val="20"/>
                <w:szCs w:val="20"/>
              </w:rPr>
              <w:t>management</w:t>
            </w:r>
            <w:r w:rsidRPr="00DA3BDD">
              <w:rPr>
                <w:sz w:val="20"/>
                <w:szCs w:val="20"/>
              </w:rPr>
              <w:t xml:space="preserve"> plan when working around other contractors/public.</w:t>
            </w:r>
          </w:p>
          <w:p w14:paraId="5F455B80" w14:textId="7A371D71" w:rsidR="00DA3BDD" w:rsidRDefault="00877F4C" w:rsidP="00DA3BD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A3BDD">
              <w:rPr>
                <w:sz w:val="20"/>
                <w:szCs w:val="20"/>
              </w:rPr>
              <w:t xml:space="preserve">Engage preferred </w:t>
            </w:r>
            <w:r w:rsidR="00721F17" w:rsidRPr="00DA3BDD">
              <w:rPr>
                <w:sz w:val="20"/>
                <w:szCs w:val="20"/>
              </w:rPr>
              <w:t>traffic</w:t>
            </w:r>
            <w:r w:rsidRPr="00DA3BDD">
              <w:rPr>
                <w:sz w:val="20"/>
                <w:szCs w:val="20"/>
              </w:rPr>
              <w:t xml:space="preserve"> management </w:t>
            </w:r>
            <w:r w:rsidR="00721F17">
              <w:rPr>
                <w:sz w:val="20"/>
                <w:szCs w:val="20"/>
              </w:rPr>
              <w:t>contro</w:t>
            </w:r>
            <w:r w:rsidRPr="00DA3BDD">
              <w:rPr>
                <w:sz w:val="20"/>
                <w:szCs w:val="20"/>
              </w:rPr>
              <w:t xml:space="preserve">llers where works </w:t>
            </w:r>
            <w:r w:rsidR="00721F17" w:rsidRPr="00DA3BDD">
              <w:rPr>
                <w:sz w:val="20"/>
                <w:szCs w:val="20"/>
              </w:rPr>
              <w:t>performed</w:t>
            </w:r>
            <w:r w:rsidRPr="00DA3BDD">
              <w:rPr>
                <w:sz w:val="20"/>
                <w:szCs w:val="20"/>
              </w:rPr>
              <w:t xml:space="preserve"> o</w:t>
            </w:r>
            <w:r w:rsidR="000102B2">
              <w:rPr>
                <w:sz w:val="20"/>
                <w:szCs w:val="20"/>
              </w:rPr>
              <w:t>n</w:t>
            </w:r>
            <w:r w:rsidRPr="00DA3BDD">
              <w:rPr>
                <w:sz w:val="20"/>
                <w:szCs w:val="20"/>
              </w:rPr>
              <w:t xml:space="preserve"> roads and where public pedestrian footpaths are blocked.</w:t>
            </w:r>
          </w:p>
          <w:p w14:paraId="7CBB7F1B" w14:textId="77777777" w:rsidR="008D1454" w:rsidRDefault="00877F4C" w:rsidP="00DA3BD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A3BDD">
              <w:rPr>
                <w:sz w:val="20"/>
                <w:szCs w:val="20"/>
              </w:rPr>
              <w:t xml:space="preserve">Report any defects or damage to supervisor </w:t>
            </w:r>
            <w:r w:rsidR="000102B2" w:rsidRPr="00DA3BDD">
              <w:rPr>
                <w:sz w:val="20"/>
                <w:szCs w:val="20"/>
              </w:rPr>
              <w:t>immediately</w:t>
            </w:r>
            <w:r w:rsidRPr="00DA3BDD">
              <w:rPr>
                <w:sz w:val="20"/>
                <w:szCs w:val="20"/>
              </w:rPr>
              <w:t xml:space="preserve">. Do not use machine </w:t>
            </w:r>
            <w:r w:rsidR="000102B2">
              <w:rPr>
                <w:sz w:val="20"/>
                <w:szCs w:val="20"/>
              </w:rPr>
              <w:t>until</w:t>
            </w:r>
            <w:r w:rsidRPr="00DA3BDD">
              <w:rPr>
                <w:sz w:val="20"/>
                <w:szCs w:val="20"/>
              </w:rPr>
              <w:t xml:space="preserve"> these are repaired / fixed. Place 'DANGER do not use tag on machine to prevent use by others</w:t>
            </w:r>
          </w:p>
          <w:p w14:paraId="049893F6" w14:textId="77777777" w:rsidR="00814C79" w:rsidRDefault="00877F4C" w:rsidP="00DA3BD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A3BDD">
              <w:rPr>
                <w:sz w:val="20"/>
                <w:szCs w:val="20"/>
              </w:rPr>
              <w:t>If outriggers fitted ensure they are fully extended and on a solid bearing.</w:t>
            </w:r>
          </w:p>
          <w:p w14:paraId="1416AC4C" w14:textId="6C710361" w:rsidR="00AD2FBF" w:rsidRDefault="00877F4C" w:rsidP="00DA3BD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A3BDD">
              <w:rPr>
                <w:sz w:val="20"/>
                <w:szCs w:val="20"/>
              </w:rPr>
              <w:t xml:space="preserve">Ensure you look up, down, forward, backwards, left and right when </w:t>
            </w:r>
            <w:r w:rsidR="008D1454" w:rsidRPr="00DA3BDD">
              <w:rPr>
                <w:sz w:val="20"/>
                <w:szCs w:val="20"/>
              </w:rPr>
              <w:t>d</w:t>
            </w:r>
            <w:r w:rsidR="008D1454">
              <w:rPr>
                <w:sz w:val="20"/>
                <w:szCs w:val="20"/>
              </w:rPr>
              <w:t>r</w:t>
            </w:r>
            <w:r w:rsidR="008D1454" w:rsidRPr="00DA3BDD">
              <w:rPr>
                <w:sz w:val="20"/>
                <w:szCs w:val="20"/>
              </w:rPr>
              <w:t>iving</w:t>
            </w:r>
            <w:r w:rsidRPr="00DA3BDD">
              <w:rPr>
                <w:sz w:val="20"/>
                <w:szCs w:val="20"/>
              </w:rPr>
              <w:t>.</w:t>
            </w:r>
          </w:p>
          <w:p w14:paraId="64E21102" w14:textId="66C6072D" w:rsidR="00AD2FBF" w:rsidRDefault="00877F4C" w:rsidP="00DA3BD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A3BDD">
              <w:rPr>
                <w:sz w:val="20"/>
                <w:szCs w:val="20"/>
              </w:rPr>
              <w:lastRenderedPageBreak/>
              <w:t xml:space="preserve">Do not over load the </w:t>
            </w:r>
            <w:r w:rsidR="00814C79" w:rsidRPr="00DA3BDD">
              <w:rPr>
                <w:sz w:val="20"/>
                <w:szCs w:val="20"/>
              </w:rPr>
              <w:t>platform</w:t>
            </w:r>
            <w:r w:rsidRPr="00DA3BDD">
              <w:rPr>
                <w:sz w:val="20"/>
                <w:szCs w:val="20"/>
              </w:rPr>
              <w:t xml:space="preserve">, observe and do </w:t>
            </w:r>
            <w:r w:rsidR="00814C79" w:rsidRPr="00DA3BDD">
              <w:rPr>
                <w:sz w:val="20"/>
                <w:szCs w:val="20"/>
              </w:rPr>
              <w:t>no</w:t>
            </w:r>
            <w:r w:rsidR="00814C79">
              <w:rPr>
                <w:sz w:val="20"/>
                <w:szCs w:val="20"/>
              </w:rPr>
              <w:t>t</w:t>
            </w:r>
            <w:r w:rsidRPr="00DA3BDD">
              <w:rPr>
                <w:sz w:val="20"/>
                <w:szCs w:val="20"/>
              </w:rPr>
              <w:t xml:space="preserve"> exceed </w:t>
            </w:r>
            <w:r w:rsidR="00814C79" w:rsidRPr="00DA3BDD">
              <w:rPr>
                <w:sz w:val="20"/>
                <w:szCs w:val="20"/>
              </w:rPr>
              <w:t>safe</w:t>
            </w:r>
            <w:r w:rsidRPr="00DA3BDD">
              <w:rPr>
                <w:sz w:val="20"/>
                <w:szCs w:val="20"/>
              </w:rPr>
              <w:t xml:space="preserve"> Working Load. if </w:t>
            </w:r>
            <w:r w:rsidR="00814C79" w:rsidRPr="00DA3BDD">
              <w:rPr>
                <w:sz w:val="20"/>
                <w:szCs w:val="20"/>
              </w:rPr>
              <w:t>scissor</w:t>
            </w:r>
            <w:r w:rsidRPr="00DA3BDD">
              <w:rPr>
                <w:sz w:val="20"/>
                <w:szCs w:val="20"/>
              </w:rPr>
              <w:t xml:space="preserve"> lift has an extension platform observe Safe Working Load Never use to pull or push other objects.</w:t>
            </w:r>
          </w:p>
          <w:p w14:paraId="43688F29" w14:textId="77777777" w:rsidR="00AD2FBF" w:rsidRDefault="00877F4C" w:rsidP="00DA3BD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A3BDD">
              <w:rPr>
                <w:sz w:val="20"/>
                <w:szCs w:val="20"/>
              </w:rPr>
              <w:t>Ensure all tools and materials are safely stored.</w:t>
            </w:r>
          </w:p>
          <w:p w14:paraId="0FFE8F9D" w14:textId="3E4FCF87" w:rsidR="00ED683E" w:rsidRDefault="00877F4C" w:rsidP="00DA3BDD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A3BDD">
              <w:rPr>
                <w:sz w:val="20"/>
                <w:szCs w:val="20"/>
              </w:rPr>
              <w:t xml:space="preserve">Set up exclusion zone around the base of scissor lift using </w:t>
            </w:r>
            <w:r w:rsidR="00814C79" w:rsidRPr="00DA3BDD">
              <w:rPr>
                <w:sz w:val="20"/>
                <w:szCs w:val="20"/>
              </w:rPr>
              <w:t>barricading</w:t>
            </w:r>
            <w:r w:rsidRPr="00DA3BDD">
              <w:rPr>
                <w:sz w:val="20"/>
                <w:szCs w:val="20"/>
              </w:rPr>
              <w:t xml:space="preserve"> and fencing as required to exclude other personnel from work/drop zone</w:t>
            </w:r>
          </w:p>
          <w:p w14:paraId="360B9180" w14:textId="027B791F" w:rsidR="00DC6E36" w:rsidRPr="00814C79" w:rsidRDefault="00877F4C" w:rsidP="00814C79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DA3BDD">
              <w:rPr>
                <w:sz w:val="20"/>
                <w:szCs w:val="20"/>
              </w:rPr>
              <w:t xml:space="preserve">Appropriate </w:t>
            </w:r>
            <w:r w:rsidR="00814C79" w:rsidRPr="00DA3BDD">
              <w:rPr>
                <w:sz w:val="20"/>
                <w:szCs w:val="20"/>
              </w:rPr>
              <w:t>signage</w:t>
            </w:r>
            <w:r w:rsidRPr="00DA3BDD">
              <w:rPr>
                <w:sz w:val="20"/>
                <w:szCs w:val="20"/>
              </w:rPr>
              <w:t xml:space="preserve"> to be in place</w:t>
            </w:r>
          </w:p>
        </w:tc>
        <w:tc>
          <w:tcPr>
            <w:tcW w:w="1056" w:type="dxa"/>
          </w:tcPr>
          <w:p w14:paraId="305E8EF9" w14:textId="77777777" w:rsidR="000C2CE0" w:rsidRPr="00242D00" w:rsidRDefault="000C2CE0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  <w:p w14:paraId="74D9A441" w14:textId="0501D3C5" w:rsidR="00DC6E36" w:rsidRPr="00242D00" w:rsidRDefault="0072249B" w:rsidP="00DC6E36">
            <w:pPr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D1</w:t>
            </w:r>
          </w:p>
        </w:tc>
        <w:tc>
          <w:tcPr>
            <w:tcW w:w="2384" w:type="dxa"/>
          </w:tcPr>
          <w:p w14:paraId="2181C8C6" w14:textId="77777777" w:rsidR="00641C24" w:rsidRPr="00C50EB9" w:rsidRDefault="00641C24" w:rsidP="00641C24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Project manager</w:t>
            </w:r>
          </w:p>
          <w:p w14:paraId="0B0014D2" w14:textId="77777777" w:rsidR="00641C24" w:rsidRDefault="00641C24" w:rsidP="00641C24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Foreman</w:t>
            </w:r>
          </w:p>
          <w:p w14:paraId="1D2B7B4E" w14:textId="77777777" w:rsidR="00641C24" w:rsidRPr="00F55B8E" w:rsidRDefault="00641C24" w:rsidP="00641C24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55B8E">
              <w:rPr>
                <w:rFonts w:eastAsia="Times New Roman" w:cstheme="minorHAnsi"/>
                <w:sz w:val="20"/>
                <w:szCs w:val="20"/>
                <w:lang w:eastAsia="en-GB"/>
              </w:rPr>
              <w:t>painter</w:t>
            </w:r>
          </w:p>
          <w:p w14:paraId="5C7F39C3" w14:textId="0AA3860B" w:rsidR="00DC6E36" w:rsidRPr="00242D00" w:rsidRDefault="00DC6E36" w:rsidP="00DC6E36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0C2CE0" w14:paraId="71467A71" w14:textId="77777777" w:rsidTr="00F55B8E">
        <w:trPr>
          <w:trHeight w:val="1066"/>
        </w:trPr>
        <w:tc>
          <w:tcPr>
            <w:tcW w:w="1801" w:type="dxa"/>
          </w:tcPr>
          <w:p w14:paraId="4EDD0FCF" w14:textId="361D8904" w:rsidR="00737F9B" w:rsidRPr="00242D00" w:rsidRDefault="00737F9B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242D00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</w:t>
            </w:r>
            <w:r w:rsidR="0034790A">
              <w:rPr>
                <w:rFonts w:eastAsia="Times New Roman" w:cstheme="minorHAnsi"/>
                <w:sz w:val="20"/>
                <w:szCs w:val="20"/>
                <w:lang w:eastAsia="en-GB"/>
              </w:rPr>
              <w:t>Access to and from basket when at heights</w:t>
            </w:r>
          </w:p>
        </w:tc>
        <w:tc>
          <w:tcPr>
            <w:tcW w:w="2022" w:type="dxa"/>
          </w:tcPr>
          <w:p w14:paraId="11B45F61" w14:textId="04E4884E" w:rsidR="00DC6E36" w:rsidRPr="00990C66" w:rsidRDefault="00EB2453" w:rsidP="00990C66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990C66">
              <w:rPr>
                <w:rFonts w:eastAsia="Times New Roman" w:cstheme="minorHAnsi"/>
                <w:sz w:val="20"/>
                <w:szCs w:val="20"/>
                <w:lang w:eastAsia="en-GB"/>
              </w:rPr>
              <w:t>Fall from heights</w:t>
            </w:r>
          </w:p>
        </w:tc>
        <w:tc>
          <w:tcPr>
            <w:tcW w:w="2551" w:type="dxa"/>
          </w:tcPr>
          <w:p w14:paraId="4FBBC449" w14:textId="72FD6726" w:rsidR="00EB2453" w:rsidRPr="00990C66" w:rsidRDefault="00EB2453" w:rsidP="00990C66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990C66">
              <w:rPr>
                <w:rFonts w:eastAsia="Times New Roman" w:cstheme="minorHAnsi"/>
                <w:sz w:val="20"/>
                <w:szCs w:val="20"/>
                <w:lang w:eastAsia="en-GB"/>
              </w:rPr>
              <w:t>Serious injury and or death</w:t>
            </w:r>
          </w:p>
        </w:tc>
        <w:tc>
          <w:tcPr>
            <w:tcW w:w="992" w:type="dxa"/>
          </w:tcPr>
          <w:p w14:paraId="7F96F04E" w14:textId="77777777" w:rsidR="000C2CE0" w:rsidRPr="00242D00" w:rsidRDefault="000C2CE0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  <w:p w14:paraId="4B9DEC6D" w14:textId="70870962" w:rsidR="00DC6E36" w:rsidRPr="00242D00" w:rsidRDefault="0072249B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E1</w:t>
            </w:r>
          </w:p>
          <w:p w14:paraId="7165F943" w14:textId="6BA0237C" w:rsidR="00DC6E36" w:rsidRPr="00242D00" w:rsidRDefault="00DC6E36" w:rsidP="00DC6E36">
            <w:pPr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640" w:type="dxa"/>
          </w:tcPr>
          <w:p w14:paraId="26F95260" w14:textId="363527B1" w:rsidR="000C2CE0" w:rsidRPr="00EB2453" w:rsidRDefault="00EB2453" w:rsidP="00EB2453">
            <w:pPr>
              <w:pStyle w:val="ListParagraph"/>
              <w:numPr>
                <w:ilvl w:val="0"/>
                <w:numId w:val="10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No entering or exiting </w:t>
            </w:r>
            <w:r w:rsidR="00E51E6B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EWP when at heights without additional </w:t>
            </w:r>
            <w:r w:rsidR="00956A49">
              <w:rPr>
                <w:rFonts w:eastAsia="Times New Roman" w:cstheme="minorHAnsi"/>
                <w:sz w:val="20"/>
                <w:szCs w:val="20"/>
                <w:lang w:eastAsia="en-GB"/>
              </w:rPr>
              <w:t>risk assessment and safety plan</w:t>
            </w:r>
          </w:p>
          <w:p w14:paraId="701869E3" w14:textId="6393D491" w:rsidR="00DC6E36" w:rsidRPr="00956A49" w:rsidRDefault="00DC6E36" w:rsidP="00956A49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056" w:type="dxa"/>
          </w:tcPr>
          <w:p w14:paraId="284A6987" w14:textId="77777777" w:rsidR="000C2CE0" w:rsidRPr="00242D00" w:rsidRDefault="000C2CE0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  <w:p w14:paraId="4387998A" w14:textId="512D4809" w:rsidR="00A02B08" w:rsidRPr="00242D00" w:rsidRDefault="0072249B" w:rsidP="0072249B">
            <w:pPr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D1</w:t>
            </w:r>
          </w:p>
          <w:p w14:paraId="73A30EB1" w14:textId="6CCFCF46" w:rsidR="00A02B08" w:rsidRPr="00242D00" w:rsidRDefault="00A02B08" w:rsidP="00A02B08">
            <w:pPr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384" w:type="dxa"/>
          </w:tcPr>
          <w:p w14:paraId="1B2FCA2D" w14:textId="77777777" w:rsidR="00641C24" w:rsidRPr="00C50EB9" w:rsidRDefault="00641C24" w:rsidP="00641C24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Project manager</w:t>
            </w:r>
          </w:p>
          <w:p w14:paraId="136BDAA5" w14:textId="77777777" w:rsidR="00641C24" w:rsidRDefault="00641C24" w:rsidP="00641C24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Foreman</w:t>
            </w:r>
          </w:p>
          <w:p w14:paraId="2BAFAB8F" w14:textId="77777777" w:rsidR="00641C24" w:rsidRPr="00F55B8E" w:rsidRDefault="00641C24" w:rsidP="00641C24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55B8E">
              <w:rPr>
                <w:rFonts w:eastAsia="Times New Roman" w:cstheme="minorHAnsi"/>
                <w:sz w:val="20"/>
                <w:szCs w:val="20"/>
                <w:lang w:eastAsia="en-GB"/>
              </w:rPr>
              <w:t>painter</w:t>
            </w:r>
          </w:p>
          <w:p w14:paraId="5177856D" w14:textId="59442D7C" w:rsidR="00A02B08" w:rsidRPr="00242D00" w:rsidRDefault="00A02B08" w:rsidP="00A02B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0C2CE0" w14:paraId="37D1BB58" w14:textId="77777777" w:rsidTr="00F55B8E">
        <w:trPr>
          <w:trHeight w:val="1148"/>
        </w:trPr>
        <w:tc>
          <w:tcPr>
            <w:tcW w:w="1801" w:type="dxa"/>
          </w:tcPr>
          <w:p w14:paraId="37D424B5" w14:textId="58F4D5DC" w:rsidR="00737F9B" w:rsidRPr="00242D00" w:rsidRDefault="00956A49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Inclement weather</w:t>
            </w:r>
          </w:p>
        </w:tc>
        <w:tc>
          <w:tcPr>
            <w:tcW w:w="2022" w:type="dxa"/>
          </w:tcPr>
          <w:p w14:paraId="126093E6" w14:textId="6638AA10" w:rsidR="000C2CE0" w:rsidRDefault="00A91553" w:rsidP="00A91553">
            <w:pPr>
              <w:pStyle w:val="ListParagraph"/>
              <w:numPr>
                <w:ilvl w:val="0"/>
                <w:numId w:val="10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Wind</w:t>
            </w:r>
          </w:p>
          <w:p w14:paraId="42EDD664" w14:textId="3A6819C8" w:rsidR="00A91553" w:rsidRPr="00A91553" w:rsidRDefault="00A91553" w:rsidP="00A91553">
            <w:pPr>
              <w:pStyle w:val="ListParagraph"/>
              <w:numPr>
                <w:ilvl w:val="0"/>
                <w:numId w:val="10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Rain </w:t>
            </w:r>
          </w:p>
          <w:p w14:paraId="6090FDB5" w14:textId="04798358" w:rsidR="00A02B08" w:rsidRPr="00242D00" w:rsidRDefault="00A02B08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51" w:type="dxa"/>
          </w:tcPr>
          <w:p w14:paraId="6677DFDB" w14:textId="5613A32C" w:rsidR="000C2CE0" w:rsidRPr="00A91553" w:rsidRDefault="00A91553" w:rsidP="00A91553">
            <w:pPr>
              <w:pStyle w:val="ListParagraph"/>
              <w:numPr>
                <w:ilvl w:val="0"/>
                <w:numId w:val="10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Workers exposed to</w:t>
            </w:r>
            <w:r w:rsidR="000A540E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harsh weather conditions</w:t>
            </w:r>
          </w:p>
          <w:p w14:paraId="3561ED4F" w14:textId="2E2CB71C" w:rsidR="00A02B08" w:rsidRPr="00242D00" w:rsidRDefault="00A02B08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</w:tcPr>
          <w:p w14:paraId="407A195B" w14:textId="77777777" w:rsidR="000C2CE0" w:rsidRPr="00242D00" w:rsidRDefault="000C2CE0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  <w:p w14:paraId="4BCE4A24" w14:textId="6EB4A501" w:rsidR="00A02B08" w:rsidRPr="00242D00" w:rsidRDefault="0072249B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B1</w:t>
            </w:r>
          </w:p>
          <w:p w14:paraId="08D9C067" w14:textId="0FEBD952" w:rsidR="00A02B08" w:rsidRPr="00242D00" w:rsidRDefault="00A02B08" w:rsidP="00A02B08">
            <w:pPr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4640" w:type="dxa"/>
          </w:tcPr>
          <w:p w14:paraId="525CAD27" w14:textId="77777777" w:rsidR="00A02B08" w:rsidRDefault="000A540E" w:rsidP="000A540E">
            <w:pPr>
              <w:pStyle w:val="ListParagraph"/>
              <w:numPr>
                <w:ilvl w:val="0"/>
                <w:numId w:val="10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High wind, rain should be assessed when appropriate</w:t>
            </w:r>
          </w:p>
          <w:p w14:paraId="24B6D496" w14:textId="540250CA" w:rsidR="000A540E" w:rsidRPr="000A540E" w:rsidRDefault="00161F7D" w:rsidP="000A540E">
            <w:pPr>
              <w:pStyle w:val="ListParagraph"/>
              <w:numPr>
                <w:ilvl w:val="0"/>
                <w:numId w:val="10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EWP operation shall cease whenever climate conditions</w:t>
            </w:r>
            <w:r w:rsidR="00650A3B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cause risk</w:t>
            </w:r>
          </w:p>
        </w:tc>
        <w:tc>
          <w:tcPr>
            <w:tcW w:w="1056" w:type="dxa"/>
          </w:tcPr>
          <w:p w14:paraId="7249F1DB" w14:textId="77777777" w:rsidR="000C2CE0" w:rsidRPr="00242D00" w:rsidRDefault="000C2CE0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  <w:p w14:paraId="692F37D4" w14:textId="444B68D8" w:rsidR="00A02B08" w:rsidRPr="00242D00" w:rsidRDefault="0072249B" w:rsidP="0072249B">
            <w:pPr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A2</w:t>
            </w:r>
          </w:p>
          <w:p w14:paraId="15063591" w14:textId="51BFD8C0" w:rsidR="00A02B08" w:rsidRPr="00242D00" w:rsidRDefault="00A02B08" w:rsidP="00A02B08">
            <w:pPr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384" w:type="dxa"/>
          </w:tcPr>
          <w:p w14:paraId="1B3922B8" w14:textId="77777777" w:rsidR="00641C24" w:rsidRPr="00C50EB9" w:rsidRDefault="00641C24" w:rsidP="00641C24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Project manager</w:t>
            </w:r>
          </w:p>
          <w:p w14:paraId="79F5B3B9" w14:textId="77777777" w:rsidR="00641C24" w:rsidRDefault="00641C24" w:rsidP="00641C24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Foreman</w:t>
            </w:r>
          </w:p>
          <w:p w14:paraId="4144D6F7" w14:textId="01ED349D" w:rsidR="00A02B08" w:rsidRPr="00641C24" w:rsidRDefault="00641C24" w:rsidP="00641C24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55B8E">
              <w:rPr>
                <w:rFonts w:eastAsia="Times New Roman" w:cstheme="minorHAnsi"/>
                <w:sz w:val="20"/>
                <w:szCs w:val="20"/>
                <w:lang w:eastAsia="en-GB"/>
              </w:rPr>
              <w:t>painter</w:t>
            </w:r>
          </w:p>
          <w:p w14:paraId="2A41C28F" w14:textId="60D9BC55" w:rsidR="00A02B08" w:rsidRPr="00242D00" w:rsidRDefault="00A02B08" w:rsidP="00A02B08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0C2CE0" w14:paraId="115F3AC4" w14:textId="77777777" w:rsidTr="00F55B8E">
        <w:trPr>
          <w:trHeight w:val="1066"/>
        </w:trPr>
        <w:tc>
          <w:tcPr>
            <w:tcW w:w="1801" w:type="dxa"/>
          </w:tcPr>
          <w:p w14:paraId="46D0D3F9" w14:textId="4ACD357A" w:rsidR="00D91177" w:rsidRPr="00650A3B" w:rsidRDefault="009B0FDB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Securing EWP after use</w:t>
            </w:r>
          </w:p>
          <w:p w14:paraId="040CFF2E" w14:textId="637F8151" w:rsidR="000C2CE0" w:rsidRPr="00650A3B" w:rsidRDefault="000C2CE0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022" w:type="dxa"/>
          </w:tcPr>
          <w:p w14:paraId="22BCF19A" w14:textId="759CA24F" w:rsidR="000C2CE0" w:rsidRPr="00990C66" w:rsidRDefault="00095E04" w:rsidP="00990C66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990C66">
              <w:rPr>
                <w:rFonts w:eastAsia="Times New Roman" w:cstheme="minorHAnsi"/>
                <w:sz w:val="20"/>
                <w:szCs w:val="20"/>
                <w:lang w:eastAsia="en-GB"/>
              </w:rPr>
              <w:t>Unauthorised use</w:t>
            </w:r>
          </w:p>
          <w:p w14:paraId="01A643E2" w14:textId="5AED7A73" w:rsidR="00D91177" w:rsidRPr="00990C66" w:rsidRDefault="00D91177" w:rsidP="00990C66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51" w:type="dxa"/>
          </w:tcPr>
          <w:p w14:paraId="503ADE44" w14:textId="25843D3E" w:rsidR="000C2CE0" w:rsidRPr="00990C66" w:rsidRDefault="00095E04" w:rsidP="00990C66">
            <w:pPr>
              <w:pStyle w:val="ListParagraph"/>
              <w:numPr>
                <w:ilvl w:val="0"/>
                <w:numId w:val="16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990C66">
              <w:rPr>
                <w:rFonts w:eastAsia="Times New Roman" w:cstheme="minorHAnsi"/>
                <w:sz w:val="20"/>
                <w:szCs w:val="20"/>
                <w:lang w:eastAsia="en-GB"/>
              </w:rPr>
              <w:t>Unauthorised person injured from equipment</w:t>
            </w:r>
          </w:p>
          <w:p w14:paraId="6286E31B" w14:textId="2D90DDB7" w:rsidR="006B018A" w:rsidRPr="00650A3B" w:rsidRDefault="006B018A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</w:tcPr>
          <w:p w14:paraId="1DE13F4C" w14:textId="77777777" w:rsidR="000C2CE0" w:rsidRPr="00650A3B" w:rsidRDefault="000C2CE0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  <w:p w14:paraId="6BC370E1" w14:textId="12BBD4EB" w:rsidR="00D91177" w:rsidRPr="00650A3B" w:rsidRDefault="00D91177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50A3B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    </w:t>
            </w:r>
            <w:r w:rsidR="0072249B">
              <w:rPr>
                <w:rFonts w:eastAsia="Times New Roman" w:cstheme="minorHAnsi"/>
                <w:sz w:val="20"/>
                <w:szCs w:val="20"/>
                <w:lang w:eastAsia="en-GB"/>
              </w:rPr>
              <w:t>B1</w:t>
            </w:r>
          </w:p>
        </w:tc>
        <w:tc>
          <w:tcPr>
            <w:tcW w:w="4640" w:type="dxa"/>
          </w:tcPr>
          <w:p w14:paraId="7E9FE131" w14:textId="31797460" w:rsidR="000C2CE0" w:rsidRDefault="00B15F33" w:rsidP="00095E04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Scissor Lift</w:t>
            </w:r>
          </w:p>
          <w:p w14:paraId="0AE74155" w14:textId="787C248A" w:rsidR="00B15F33" w:rsidRDefault="00B15F33" w:rsidP="00095E04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Position the scissor lift</w:t>
            </w:r>
            <w:r w:rsidR="00213743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in safe area and remove keys</w:t>
            </w:r>
            <w:r w:rsidR="00B0200A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and control box if possible. Do not raise</w:t>
            </w:r>
            <w:r w:rsidR="005F26BC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basket as this poses risk for people climbing</w:t>
            </w:r>
          </w:p>
          <w:p w14:paraId="12BA690B" w14:textId="4714921F" w:rsidR="005F26BC" w:rsidRDefault="005F26BC" w:rsidP="00095E04">
            <w:pP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  <w:lang w:eastAsia="en-GB"/>
              </w:rPr>
              <w:t>Boom Lift</w:t>
            </w:r>
          </w:p>
          <w:p w14:paraId="76111DCC" w14:textId="4FEB3BE6" w:rsidR="005F26BC" w:rsidRPr="005F26BC" w:rsidRDefault="005D295B" w:rsidP="00095E04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Position in safe location, raise basket and remove keys from control box</w:t>
            </w:r>
          </w:p>
          <w:p w14:paraId="43CE4686" w14:textId="12490842" w:rsidR="000B0A8A" w:rsidRPr="00650A3B" w:rsidRDefault="000B0A8A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1056" w:type="dxa"/>
          </w:tcPr>
          <w:p w14:paraId="4DFB0B90" w14:textId="77777777" w:rsidR="000C2CE0" w:rsidRPr="00650A3B" w:rsidRDefault="000C2CE0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  <w:p w14:paraId="5B7453FA" w14:textId="27A7917A" w:rsidR="00D91177" w:rsidRPr="00650A3B" w:rsidRDefault="00D91177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650A3B"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  </w:t>
            </w:r>
            <w:r w:rsidR="0072249B">
              <w:rPr>
                <w:rFonts w:eastAsia="Times New Roman" w:cstheme="minorHAnsi"/>
                <w:sz w:val="20"/>
                <w:szCs w:val="20"/>
                <w:lang w:eastAsia="en-GB"/>
              </w:rPr>
              <w:t>A2</w:t>
            </w:r>
          </w:p>
        </w:tc>
        <w:tc>
          <w:tcPr>
            <w:tcW w:w="2384" w:type="dxa"/>
          </w:tcPr>
          <w:p w14:paraId="5D7D39A4" w14:textId="77777777" w:rsidR="00641C24" w:rsidRPr="00C50EB9" w:rsidRDefault="00641C24" w:rsidP="00641C24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Project manager</w:t>
            </w:r>
          </w:p>
          <w:p w14:paraId="28192258" w14:textId="77777777" w:rsidR="00641C24" w:rsidRDefault="00641C24" w:rsidP="00641C24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Foreman</w:t>
            </w:r>
          </w:p>
          <w:p w14:paraId="674754AC" w14:textId="77777777" w:rsidR="00641C24" w:rsidRPr="00F55B8E" w:rsidRDefault="00641C24" w:rsidP="00641C24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55B8E">
              <w:rPr>
                <w:rFonts w:eastAsia="Times New Roman" w:cstheme="minorHAnsi"/>
                <w:sz w:val="20"/>
                <w:szCs w:val="20"/>
                <w:lang w:eastAsia="en-GB"/>
              </w:rPr>
              <w:t>painter</w:t>
            </w:r>
          </w:p>
          <w:p w14:paraId="24ECBABE" w14:textId="77777777" w:rsidR="000C2CE0" w:rsidRPr="00650A3B" w:rsidRDefault="000C2CE0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  <w:p w14:paraId="18C67ABC" w14:textId="7F1C8137" w:rsidR="00873AF8" w:rsidRPr="00650A3B" w:rsidRDefault="00873AF8" w:rsidP="009E2B83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737F9B" w14:paraId="4878E491" w14:textId="77777777" w:rsidTr="00F55B8E">
        <w:trPr>
          <w:trHeight w:val="1066"/>
        </w:trPr>
        <w:tc>
          <w:tcPr>
            <w:tcW w:w="1801" w:type="dxa"/>
          </w:tcPr>
          <w:p w14:paraId="029557A1" w14:textId="042599B6" w:rsidR="00737F9B" w:rsidRPr="00650A3B" w:rsidRDefault="00FA4F59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Emergency Procedures</w:t>
            </w:r>
          </w:p>
        </w:tc>
        <w:tc>
          <w:tcPr>
            <w:tcW w:w="2022" w:type="dxa"/>
          </w:tcPr>
          <w:p w14:paraId="3F0CB6DA" w14:textId="77777777" w:rsidR="00737F9B" w:rsidRDefault="00EF00CE" w:rsidP="00EF00CE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EF00CE">
              <w:rPr>
                <w:rFonts w:eastAsia="Times New Roman" w:cstheme="minorHAnsi"/>
                <w:sz w:val="20"/>
                <w:szCs w:val="20"/>
                <w:lang w:eastAsia="en-GB"/>
              </w:rPr>
              <w:t>Machine breakdown</w:t>
            </w:r>
          </w:p>
          <w:p w14:paraId="2B1E6C67" w14:textId="07EC9387" w:rsidR="00EF00CE" w:rsidRDefault="00EF00CE" w:rsidP="00EF00CE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Fire</w:t>
            </w:r>
          </w:p>
          <w:p w14:paraId="364F6D17" w14:textId="70D045A0" w:rsidR="00EF00CE" w:rsidRPr="00EF00CE" w:rsidRDefault="00EF00CE" w:rsidP="00EF00CE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Person falling out of basket</w:t>
            </w:r>
          </w:p>
        </w:tc>
        <w:tc>
          <w:tcPr>
            <w:tcW w:w="2551" w:type="dxa"/>
          </w:tcPr>
          <w:p w14:paraId="6E87461A" w14:textId="77777777" w:rsidR="00737F9B" w:rsidRDefault="00EF00CE" w:rsidP="00EF00CE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Person standard in basket</w:t>
            </w:r>
          </w:p>
          <w:p w14:paraId="78527761" w14:textId="77777777" w:rsidR="00EF00CE" w:rsidRDefault="00EF00CE" w:rsidP="00EF00CE">
            <w:pPr>
              <w:pStyle w:val="ListParagraph"/>
              <w:numPr>
                <w:ilvl w:val="0"/>
                <w:numId w:val="12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Suspension trauma</w:t>
            </w:r>
          </w:p>
          <w:p w14:paraId="2018EEA4" w14:textId="2F194AAC" w:rsidR="00EF00CE" w:rsidRPr="00B54872" w:rsidRDefault="00EF00CE" w:rsidP="00B54872">
            <w:pPr>
              <w:ind w:left="360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</w:tcPr>
          <w:p w14:paraId="21C20F59" w14:textId="77777777" w:rsidR="00737F9B" w:rsidRDefault="0072249B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  </w:t>
            </w:r>
          </w:p>
          <w:p w14:paraId="7787C78A" w14:textId="4AE0CD4E" w:rsidR="0072249B" w:rsidRPr="00650A3B" w:rsidRDefault="0072249B" w:rsidP="0072249B">
            <w:pPr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D1</w:t>
            </w:r>
          </w:p>
        </w:tc>
        <w:tc>
          <w:tcPr>
            <w:tcW w:w="4640" w:type="dxa"/>
          </w:tcPr>
          <w:p w14:paraId="1D0249E7" w14:textId="77777777" w:rsidR="006F0043" w:rsidRDefault="009579BE" w:rsidP="009579BE">
            <w:pPr>
              <w:numPr>
                <w:ilvl w:val="0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﻿﻿</w:t>
            </w:r>
            <w:r>
              <w:rPr>
                <w:rFonts w:ascii="Helvetica" w:hAnsi="Helvetica" w:cs="Helvetica"/>
                <w:sz w:val="18"/>
                <w:szCs w:val="18"/>
                <w:lang w:val="en-GB"/>
              </w:rPr>
              <w:t>Ensure there is always a first aider on site </w:t>
            </w:r>
          </w:p>
          <w:p w14:paraId="1E6DCCDC" w14:textId="77777777" w:rsidR="006F0043" w:rsidRDefault="009579BE" w:rsidP="009579BE">
            <w:pPr>
              <w:numPr>
                <w:ilvl w:val="0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sz w:val="18"/>
                <w:szCs w:val="18"/>
                <w:lang w:val="en-GB"/>
              </w:rPr>
              <w:t>Never work on site alone </w:t>
            </w:r>
            <w:r w:rsidR="006F0043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</w:p>
          <w:p w14:paraId="28BEFAF9" w14:textId="77777777" w:rsidR="006530A3" w:rsidRDefault="009579BE" w:rsidP="009579BE">
            <w:pPr>
              <w:numPr>
                <w:ilvl w:val="0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﻿﻿</w:t>
            </w:r>
            <w:r>
              <w:rPr>
                <w:rFonts w:ascii="Helvetica" w:hAnsi="Helvetica" w:cs="Helvetica"/>
                <w:sz w:val="18"/>
                <w:szCs w:val="18"/>
                <w:lang w:val="en-GB"/>
              </w:rPr>
              <w:t>Ensure there is a second person on site to assist in lowering basket in the event of Emergency</w:t>
            </w:r>
            <w:r w:rsidR="006530A3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. </w:t>
            </w:r>
            <w:r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Ground </w:t>
            </w:r>
            <w:r w:rsidR="006530A3">
              <w:rPr>
                <w:rFonts w:ascii="Helvetica" w:hAnsi="Helvetica" w:cs="Helvetica"/>
                <w:sz w:val="18"/>
                <w:szCs w:val="18"/>
                <w:lang w:val="en-GB"/>
              </w:rPr>
              <w:t>controls</w:t>
            </w:r>
            <w:r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will override basket controls therefore communicate where possible between persons </w:t>
            </w:r>
          </w:p>
          <w:p w14:paraId="7E9A6364" w14:textId="22D0B060" w:rsidR="009579BE" w:rsidRDefault="009579BE" w:rsidP="009579BE">
            <w:pPr>
              <w:numPr>
                <w:ilvl w:val="0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r>
              <w:rPr>
                <w:rFonts w:ascii="Helvetica" w:hAnsi="Helvetica" w:cs="Helvetica"/>
                <w:sz w:val="18"/>
                <w:szCs w:val="18"/>
                <w:lang w:val="en-GB"/>
              </w:rPr>
              <w:lastRenderedPageBreak/>
              <w:t xml:space="preserve">Ensure there are no persons </w:t>
            </w:r>
            <w:r w:rsidR="006530A3">
              <w:rPr>
                <w:rFonts w:ascii="Helvetica" w:hAnsi="Helvetica" w:cs="Helvetica"/>
                <w:sz w:val="18"/>
                <w:szCs w:val="18"/>
                <w:lang w:val="en-GB"/>
              </w:rPr>
              <w:t>underearth</w:t>
            </w:r>
            <w:r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the platform wen using the emergency decent device</w:t>
            </w:r>
          </w:p>
          <w:p w14:paraId="2EFF01A7" w14:textId="384FA65D" w:rsidR="00737F9B" w:rsidRPr="000C0D84" w:rsidRDefault="009579BE" w:rsidP="000C0D84">
            <w:pPr>
              <w:numPr>
                <w:ilvl w:val="0"/>
                <w:numId w:val="1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sz w:val="18"/>
                <w:szCs w:val="18"/>
                <w:lang w:val="en-GB"/>
              </w:rPr>
            </w:pPr>
            <w:r>
              <w:rPr>
                <w:rFonts w:ascii="Calibri" w:hAnsi="Calibri" w:cs="Calibri"/>
                <w:sz w:val="18"/>
                <w:szCs w:val="18"/>
                <w:lang w:val="en-GB"/>
              </w:rPr>
              <w:t>﻿﻿</w:t>
            </w:r>
            <w:r>
              <w:rPr>
                <w:rFonts w:ascii="Helvetica" w:hAnsi="Helvetica" w:cs="Helvetica"/>
                <w:sz w:val="18"/>
                <w:szCs w:val="18"/>
                <w:lang w:val="en-GB"/>
              </w:rPr>
              <w:t>in extreme cases where the emergency descent</w:t>
            </w:r>
            <w:r w:rsidR="000626BA"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cannot be activated a </w:t>
            </w:r>
            <w:r w:rsidR="000626BA">
              <w:rPr>
                <w:rFonts w:ascii="Helvetica" w:hAnsi="Helvetica" w:cs="Helvetica"/>
                <w:sz w:val="18"/>
                <w:szCs w:val="18"/>
                <w:lang w:val="en-GB"/>
              </w:rPr>
              <w:t>failure</w:t>
            </w:r>
            <w:r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in the base controls, contact the hire provider for a technician to </w:t>
            </w:r>
            <w:r w:rsidR="000626BA">
              <w:rPr>
                <w:rFonts w:ascii="Helvetica" w:hAnsi="Helvetica" w:cs="Helvetica"/>
                <w:sz w:val="18"/>
                <w:szCs w:val="18"/>
                <w:lang w:val="en-GB"/>
              </w:rPr>
              <w:t>attend</w:t>
            </w:r>
            <w:r>
              <w:rPr>
                <w:rFonts w:ascii="Helvetica" w:hAnsi="Helvetica" w:cs="Helvetica"/>
                <w:sz w:val="18"/>
                <w:szCs w:val="18"/>
                <w:lang w:val="en-GB"/>
              </w:rPr>
              <w:t xml:space="preserve"> and lower the basket </w:t>
            </w:r>
            <w:r w:rsidR="000626BA">
              <w:rPr>
                <w:rFonts w:ascii="Helvetica" w:hAnsi="Helvetica" w:cs="Helvetica"/>
                <w:sz w:val="18"/>
                <w:szCs w:val="18"/>
                <w:lang w:val="en-GB"/>
              </w:rPr>
              <w:t>safely</w:t>
            </w:r>
          </w:p>
        </w:tc>
        <w:tc>
          <w:tcPr>
            <w:tcW w:w="1056" w:type="dxa"/>
          </w:tcPr>
          <w:p w14:paraId="4C5F2680" w14:textId="77777777" w:rsidR="00737F9B" w:rsidRDefault="00737F9B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  <w:p w14:paraId="07EF3BB6" w14:textId="49E5B44A" w:rsidR="0072249B" w:rsidRPr="00650A3B" w:rsidRDefault="0072249B" w:rsidP="0072249B">
            <w:pPr>
              <w:jc w:val="center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C1</w:t>
            </w:r>
          </w:p>
        </w:tc>
        <w:tc>
          <w:tcPr>
            <w:tcW w:w="2384" w:type="dxa"/>
          </w:tcPr>
          <w:p w14:paraId="4D2716A5" w14:textId="77777777" w:rsidR="00210F68" w:rsidRPr="00C50EB9" w:rsidRDefault="00210F68" w:rsidP="00210F68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Project manager</w:t>
            </w:r>
          </w:p>
          <w:p w14:paraId="6F9CA1BD" w14:textId="77777777" w:rsidR="00210F68" w:rsidRDefault="00210F68" w:rsidP="00210F68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C50EB9">
              <w:rPr>
                <w:rFonts w:eastAsia="Times New Roman" w:cstheme="minorHAnsi"/>
                <w:sz w:val="20"/>
                <w:szCs w:val="20"/>
                <w:lang w:eastAsia="en-GB"/>
              </w:rPr>
              <w:t>Foreman</w:t>
            </w:r>
          </w:p>
          <w:p w14:paraId="66F5BBC8" w14:textId="77777777" w:rsidR="00210F68" w:rsidRPr="00F55B8E" w:rsidRDefault="00210F68" w:rsidP="00210F68">
            <w:pPr>
              <w:pStyle w:val="ListParagraph"/>
              <w:numPr>
                <w:ilvl w:val="0"/>
                <w:numId w:val="4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 w:rsidRPr="00F55B8E">
              <w:rPr>
                <w:rFonts w:eastAsia="Times New Roman" w:cstheme="minorHAnsi"/>
                <w:sz w:val="20"/>
                <w:szCs w:val="20"/>
                <w:lang w:eastAsia="en-GB"/>
              </w:rPr>
              <w:t>painter</w:t>
            </w:r>
          </w:p>
          <w:p w14:paraId="7FD27900" w14:textId="77777777" w:rsidR="00737F9B" w:rsidRPr="00650A3B" w:rsidRDefault="00737F9B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737F9B" w14:paraId="7638E8D7" w14:textId="77777777" w:rsidTr="00F55B8E">
        <w:trPr>
          <w:trHeight w:val="1066"/>
        </w:trPr>
        <w:tc>
          <w:tcPr>
            <w:tcW w:w="1801" w:type="dxa"/>
          </w:tcPr>
          <w:p w14:paraId="46953FEF" w14:textId="2557984F" w:rsidR="00737F9B" w:rsidRPr="00650A3B" w:rsidRDefault="0042165F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Working within spotter required zone of powerlines </w:t>
            </w:r>
          </w:p>
        </w:tc>
        <w:tc>
          <w:tcPr>
            <w:tcW w:w="2022" w:type="dxa"/>
          </w:tcPr>
          <w:p w14:paraId="66C28379" w14:textId="00138BF0" w:rsidR="00737F9B" w:rsidRPr="00650A3B" w:rsidRDefault="008E0B90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Electrocution from contact with powerlines/ fire hazard </w:t>
            </w:r>
          </w:p>
        </w:tc>
        <w:tc>
          <w:tcPr>
            <w:tcW w:w="2551" w:type="dxa"/>
          </w:tcPr>
          <w:p w14:paraId="67A54951" w14:textId="77777777" w:rsidR="00737F9B" w:rsidRDefault="008E0B90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Serious injury/ potential death </w:t>
            </w:r>
          </w:p>
          <w:p w14:paraId="4F3A9604" w14:textId="13A2EDCD" w:rsidR="008E0B90" w:rsidRPr="00650A3B" w:rsidRDefault="008E0B90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Burns from possible fire </w:t>
            </w:r>
          </w:p>
        </w:tc>
        <w:tc>
          <w:tcPr>
            <w:tcW w:w="992" w:type="dxa"/>
          </w:tcPr>
          <w:p w14:paraId="75843001" w14:textId="77777777" w:rsidR="00737F9B" w:rsidRDefault="00737F9B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  <w:p w14:paraId="159A0839" w14:textId="0BA7EE61" w:rsidR="008E0B90" w:rsidRPr="00650A3B" w:rsidRDefault="008E0B90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E1</w:t>
            </w:r>
          </w:p>
        </w:tc>
        <w:tc>
          <w:tcPr>
            <w:tcW w:w="4640" w:type="dxa"/>
          </w:tcPr>
          <w:p w14:paraId="513A3458" w14:textId="68FD6C4D" w:rsidR="00737F9B" w:rsidRPr="00773DF6" w:rsidRDefault="00773DF6" w:rsidP="00773DF6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Qualified electrical spotter onsite at all times while works are taking place </w:t>
            </w:r>
          </w:p>
        </w:tc>
        <w:tc>
          <w:tcPr>
            <w:tcW w:w="1056" w:type="dxa"/>
          </w:tcPr>
          <w:p w14:paraId="32B8A5D3" w14:textId="77777777" w:rsidR="00737F9B" w:rsidRDefault="00737F9B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  <w:p w14:paraId="40F6F24E" w14:textId="0388407C" w:rsidR="008E0B90" w:rsidRPr="00650A3B" w:rsidRDefault="008E0B90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D1</w:t>
            </w:r>
          </w:p>
        </w:tc>
        <w:tc>
          <w:tcPr>
            <w:tcW w:w="2384" w:type="dxa"/>
          </w:tcPr>
          <w:p w14:paraId="5CBA681C" w14:textId="77777777" w:rsidR="00737F9B" w:rsidRPr="00650A3B" w:rsidRDefault="00737F9B" w:rsidP="000C2CE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</w:tr>
      <w:tr w:rsidR="00737F9B" w14:paraId="66CAFEF0" w14:textId="77777777" w:rsidTr="00F55B8E">
        <w:trPr>
          <w:trHeight w:val="1066"/>
        </w:trPr>
        <w:tc>
          <w:tcPr>
            <w:tcW w:w="1801" w:type="dxa"/>
          </w:tcPr>
          <w:p w14:paraId="40D97FE9" w14:textId="77777777" w:rsidR="00737F9B" w:rsidRPr="00650A3B" w:rsidRDefault="00737F9B" w:rsidP="000C2C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2" w:type="dxa"/>
          </w:tcPr>
          <w:p w14:paraId="730CDE31" w14:textId="77777777" w:rsidR="00737F9B" w:rsidRPr="00650A3B" w:rsidRDefault="00737F9B" w:rsidP="000C2C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551" w:type="dxa"/>
          </w:tcPr>
          <w:p w14:paraId="4FB4E1C1" w14:textId="77777777" w:rsidR="00737F9B" w:rsidRPr="00650A3B" w:rsidRDefault="00737F9B" w:rsidP="000C2C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</w:tcPr>
          <w:p w14:paraId="69458EF0" w14:textId="77777777" w:rsidR="00737F9B" w:rsidRPr="00650A3B" w:rsidRDefault="00737F9B" w:rsidP="000C2C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0" w:type="dxa"/>
          </w:tcPr>
          <w:p w14:paraId="2C89879F" w14:textId="77777777" w:rsidR="00737F9B" w:rsidRPr="00650A3B" w:rsidRDefault="00737F9B" w:rsidP="000C2C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56" w:type="dxa"/>
          </w:tcPr>
          <w:p w14:paraId="3324B0F6" w14:textId="77777777" w:rsidR="00737F9B" w:rsidRPr="00650A3B" w:rsidRDefault="00737F9B" w:rsidP="000C2C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84" w:type="dxa"/>
          </w:tcPr>
          <w:p w14:paraId="21A58AD0" w14:textId="77777777" w:rsidR="00737F9B" w:rsidRPr="00650A3B" w:rsidRDefault="00737F9B" w:rsidP="000C2C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37F9B" w14:paraId="4C729633" w14:textId="77777777" w:rsidTr="00F55B8E">
        <w:trPr>
          <w:trHeight w:val="1066"/>
        </w:trPr>
        <w:tc>
          <w:tcPr>
            <w:tcW w:w="1801" w:type="dxa"/>
          </w:tcPr>
          <w:p w14:paraId="44EA993F" w14:textId="77777777" w:rsidR="00737F9B" w:rsidRPr="00650A3B" w:rsidRDefault="00737F9B" w:rsidP="000C2C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022" w:type="dxa"/>
          </w:tcPr>
          <w:p w14:paraId="7705D322" w14:textId="77777777" w:rsidR="00737F9B" w:rsidRPr="00650A3B" w:rsidRDefault="00737F9B" w:rsidP="000C2C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551" w:type="dxa"/>
          </w:tcPr>
          <w:p w14:paraId="3581C9F8" w14:textId="77777777" w:rsidR="00737F9B" w:rsidRPr="00650A3B" w:rsidRDefault="00737F9B" w:rsidP="000C2C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92" w:type="dxa"/>
          </w:tcPr>
          <w:p w14:paraId="4F2E0A6E" w14:textId="77777777" w:rsidR="00737F9B" w:rsidRPr="00650A3B" w:rsidRDefault="00737F9B" w:rsidP="000C2C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640" w:type="dxa"/>
          </w:tcPr>
          <w:p w14:paraId="345307E9" w14:textId="77777777" w:rsidR="00737F9B" w:rsidRPr="00650A3B" w:rsidRDefault="00737F9B" w:rsidP="000C2C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56" w:type="dxa"/>
          </w:tcPr>
          <w:p w14:paraId="70634956" w14:textId="77777777" w:rsidR="00737F9B" w:rsidRPr="00650A3B" w:rsidRDefault="00737F9B" w:rsidP="000C2C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84" w:type="dxa"/>
          </w:tcPr>
          <w:p w14:paraId="2C016453" w14:textId="77777777" w:rsidR="00737F9B" w:rsidRPr="00650A3B" w:rsidRDefault="00737F9B" w:rsidP="000C2CE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737F9B" w14:paraId="43CB48AF" w14:textId="77777777" w:rsidTr="00F55B8E">
        <w:trPr>
          <w:trHeight w:val="1066"/>
        </w:trPr>
        <w:tc>
          <w:tcPr>
            <w:tcW w:w="1801" w:type="dxa"/>
          </w:tcPr>
          <w:p w14:paraId="00FF1632" w14:textId="77777777" w:rsidR="00737F9B" w:rsidRDefault="00737F9B" w:rsidP="000C2CE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022" w:type="dxa"/>
          </w:tcPr>
          <w:p w14:paraId="55033841" w14:textId="77777777" w:rsidR="00737F9B" w:rsidRDefault="00737F9B" w:rsidP="000C2CE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551" w:type="dxa"/>
          </w:tcPr>
          <w:p w14:paraId="77920960" w14:textId="77777777" w:rsidR="00737F9B" w:rsidRDefault="00737F9B" w:rsidP="000C2CE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2" w:type="dxa"/>
          </w:tcPr>
          <w:p w14:paraId="387EA588" w14:textId="77777777" w:rsidR="00737F9B" w:rsidRDefault="00737F9B" w:rsidP="000C2CE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40" w:type="dxa"/>
          </w:tcPr>
          <w:p w14:paraId="6DA11D68" w14:textId="77777777" w:rsidR="00737F9B" w:rsidRDefault="00737F9B" w:rsidP="000C2CE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56" w:type="dxa"/>
          </w:tcPr>
          <w:p w14:paraId="58F2182A" w14:textId="77777777" w:rsidR="00737F9B" w:rsidRDefault="00737F9B" w:rsidP="000C2CE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384" w:type="dxa"/>
          </w:tcPr>
          <w:p w14:paraId="5A95E6FC" w14:textId="77777777" w:rsidR="00737F9B" w:rsidRDefault="00737F9B" w:rsidP="000C2CE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737F9B" w14:paraId="4196FEC3" w14:textId="77777777" w:rsidTr="00F55B8E">
        <w:trPr>
          <w:trHeight w:val="1066"/>
        </w:trPr>
        <w:tc>
          <w:tcPr>
            <w:tcW w:w="1801" w:type="dxa"/>
          </w:tcPr>
          <w:p w14:paraId="45BA90A3" w14:textId="77777777" w:rsidR="00737F9B" w:rsidRDefault="00737F9B" w:rsidP="000C2CE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022" w:type="dxa"/>
          </w:tcPr>
          <w:p w14:paraId="214B99E7" w14:textId="77777777" w:rsidR="00737F9B" w:rsidRDefault="00737F9B" w:rsidP="000C2CE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551" w:type="dxa"/>
          </w:tcPr>
          <w:p w14:paraId="6C5C00D7" w14:textId="77777777" w:rsidR="00737F9B" w:rsidRDefault="00737F9B" w:rsidP="000C2CE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992" w:type="dxa"/>
          </w:tcPr>
          <w:p w14:paraId="209934B7" w14:textId="77777777" w:rsidR="00737F9B" w:rsidRDefault="00737F9B" w:rsidP="000C2CE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4640" w:type="dxa"/>
          </w:tcPr>
          <w:p w14:paraId="308806A8" w14:textId="77777777" w:rsidR="00737F9B" w:rsidRDefault="00737F9B" w:rsidP="000C2CE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056" w:type="dxa"/>
          </w:tcPr>
          <w:p w14:paraId="6D741B04" w14:textId="77777777" w:rsidR="00737F9B" w:rsidRDefault="00737F9B" w:rsidP="000C2CE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384" w:type="dxa"/>
          </w:tcPr>
          <w:p w14:paraId="1A3D6D4E" w14:textId="77777777" w:rsidR="00737F9B" w:rsidRDefault="00737F9B" w:rsidP="000C2CE0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398C591" w14:textId="77777777" w:rsidR="00117759" w:rsidRDefault="00117759" w:rsidP="00B10D78">
      <w:pPr>
        <w:rPr>
          <w:rFonts w:ascii="Helvetica" w:hAnsi="Helvetica" w:cs="Helvetica"/>
          <w:sz w:val="18"/>
          <w:szCs w:val="18"/>
          <w:lang w:val="en-GB"/>
        </w:rPr>
      </w:pPr>
    </w:p>
    <w:p w14:paraId="58ECA70A" w14:textId="52013447" w:rsidR="00E350A4" w:rsidRDefault="00117759" w:rsidP="00B10D78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Helvetica" w:hAnsi="Helvetica" w:cs="Helvetica"/>
          <w:sz w:val="18"/>
          <w:szCs w:val="18"/>
          <w:lang w:val="en-GB"/>
        </w:rPr>
        <w:t>*</w:t>
      </w:r>
      <w:r w:rsidR="00891C5A">
        <w:rPr>
          <w:rFonts w:ascii="Helvetica" w:hAnsi="Helvetica" w:cs="Helvetica"/>
          <w:sz w:val="18"/>
          <w:szCs w:val="18"/>
          <w:lang w:val="en-GB"/>
        </w:rPr>
        <w:t>This SWMS is to be used in conjunction with</w:t>
      </w:r>
      <w:r>
        <w:rPr>
          <w:rFonts w:ascii="Helvetica" w:hAnsi="Helvetica" w:cs="Helvetica"/>
          <w:sz w:val="18"/>
          <w:szCs w:val="18"/>
          <w:lang w:val="en-GB"/>
        </w:rPr>
        <w:t xml:space="preserve"> Rescue Plan- Fall from Heights Document 001 which is to be viable on the most practical position </w:t>
      </w:r>
      <w:r w:rsidR="0050336C">
        <w:rPr>
          <w:rFonts w:ascii="Helvetica" w:hAnsi="Helvetica" w:cs="Helvetica"/>
          <w:sz w:val="18"/>
          <w:szCs w:val="18"/>
          <w:lang w:val="en-GB"/>
        </w:rPr>
        <w:t>to the operating EWP</w:t>
      </w:r>
      <w:r>
        <w:rPr>
          <w:rFonts w:ascii="Helvetica" w:hAnsi="Helvetica" w:cs="Helvetica"/>
          <w:sz w:val="18"/>
          <w:szCs w:val="18"/>
          <w:lang w:val="en-GB"/>
        </w:rPr>
        <w:t>*</w:t>
      </w:r>
    </w:p>
    <w:p w14:paraId="03554257" w14:textId="77777777" w:rsidR="00DD21AF" w:rsidRDefault="00DD21AF" w:rsidP="00B10D78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</w:p>
    <w:p w14:paraId="1428068A" w14:textId="77777777" w:rsidR="00DD21AF" w:rsidRDefault="00DD21AF" w:rsidP="00B10D78"/>
    <w:p w14:paraId="249540CC" w14:textId="77777777" w:rsidR="00604DA2" w:rsidRDefault="00604DA2" w:rsidP="00B10D78"/>
    <w:p w14:paraId="11268A8B" w14:textId="77777777" w:rsidR="00604DA2" w:rsidRDefault="00604DA2" w:rsidP="00B10D78"/>
    <w:p w14:paraId="548B24BA" w14:textId="77777777" w:rsidR="00604DA2" w:rsidRDefault="00604DA2" w:rsidP="00B10D78"/>
    <w:p w14:paraId="28AA7175" w14:textId="77777777" w:rsidR="00604DA2" w:rsidRPr="005A67D7" w:rsidRDefault="00604DA2" w:rsidP="00B10D78"/>
    <w:tbl>
      <w:tblPr>
        <w:tblStyle w:val="TableGridLight"/>
        <w:tblW w:w="15451" w:type="dxa"/>
        <w:tblInd w:w="-714" w:type="dxa"/>
        <w:tblLook w:val="04A0" w:firstRow="1" w:lastRow="0" w:firstColumn="1" w:lastColumn="0" w:noHBand="0" w:noVBand="1"/>
      </w:tblPr>
      <w:tblGrid>
        <w:gridCol w:w="1985"/>
        <w:gridCol w:w="6946"/>
        <w:gridCol w:w="6520"/>
      </w:tblGrid>
      <w:tr w:rsidR="000C2CE0" w14:paraId="5254E5CE" w14:textId="77777777" w:rsidTr="00737F9B">
        <w:trPr>
          <w:trHeight w:val="802"/>
        </w:trPr>
        <w:tc>
          <w:tcPr>
            <w:tcW w:w="1985" w:type="dxa"/>
            <w:shd w:val="clear" w:color="auto" w:fill="D0CECE" w:themeFill="background2" w:themeFillShade="E6"/>
          </w:tcPr>
          <w:p w14:paraId="1E7C793E" w14:textId="77777777" w:rsidR="000C2CE0" w:rsidRDefault="000C2CE0"/>
          <w:p w14:paraId="17E23C05" w14:textId="112C3296" w:rsidR="000C2CE0" w:rsidRDefault="000C2CE0" w:rsidP="000C2CE0">
            <w:pPr>
              <w:jc w:val="center"/>
            </w:pPr>
            <w:r>
              <w:t>Date</w:t>
            </w:r>
          </w:p>
        </w:tc>
        <w:tc>
          <w:tcPr>
            <w:tcW w:w="6946" w:type="dxa"/>
            <w:shd w:val="clear" w:color="auto" w:fill="D0CECE" w:themeFill="background2" w:themeFillShade="E6"/>
          </w:tcPr>
          <w:p w14:paraId="1A86B3CB" w14:textId="77777777" w:rsidR="000C2CE0" w:rsidRDefault="000C2CE0"/>
          <w:p w14:paraId="5D255D69" w14:textId="1A608873" w:rsidR="000C2CE0" w:rsidRDefault="000C2CE0" w:rsidP="000C2CE0">
            <w:pPr>
              <w:jc w:val="center"/>
            </w:pPr>
            <w:r>
              <w:t>Name</w:t>
            </w:r>
          </w:p>
        </w:tc>
        <w:tc>
          <w:tcPr>
            <w:tcW w:w="6520" w:type="dxa"/>
            <w:shd w:val="clear" w:color="auto" w:fill="D0CECE" w:themeFill="background2" w:themeFillShade="E6"/>
          </w:tcPr>
          <w:p w14:paraId="5A6675FB" w14:textId="77777777" w:rsidR="000C2CE0" w:rsidRDefault="000C2CE0"/>
          <w:p w14:paraId="7D7D7DED" w14:textId="77A65D75" w:rsidR="000C2CE0" w:rsidRDefault="000C2CE0" w:rsidP="000C2CE0">
            <w:pPr>
              <w:jc w:val="center"/>
            </w:pPr>
            <w:r>
              <w:t>Signature</w:t>
            </w:r>
          </w:p>
        </w:tc>
      </w:tr>
      <w:tr w:rsidR="000C2CE0" w14:paraId="77BC34DC" w14:textId="77777777" w:rsidTr="00737F9B">
        <w:trPr>
          <w:trHeight w:val="802"/>
        </w:trPr>
        <w:tc>
          <w:tcPr>
            <w:tcW w:w="1985" w:type="dxa"/>
          </w:tcPr>
          <w:p w14:paraId="1E0101A8" w14:textId="396ED79B" w:rsidR="000C2CE0" w:rsidRDefault="000C2CE0"/>
        </w:tc>
        <w:tc>
          <w:tcPr>
            <w:tcW w:w="6946" w:type="dxa"/>
          </w:tcPr>
          <w:p w14:paraId="27A93A23" w14:textId="57E6FFB9" w:rsidR="000C2CE0" w:rsidRDefault="000C2CE0"/>
        </w:tc>
        <w:tc>
          <w:tcPr>
            <w:tcW w:w="6520" w:type="dxa"/>
          </w:tcPr>
          <w:p w14:paraId="22281BB8" w14:textId="77777777" w:rsidR="000C2CE0" w:rsidRDefault="000C2CE0"/>
        </w:tc>
      </w:tr>
      <w:tr w:rsidR="000C2CE0" w14:paraId="657E4CE1" w14:textId="77777777" w:rsidTr="00737F9B">
        <w:trPr>
          <w:trHeight w:val="802"/>
        </w:trPr>
        <w:tc>
          <w:tcPr>
            <w:tcW w:w="1985" w:type="dxa"/>
          </w:tcPr>
          <w:p w14:paraId="0A44E605" w14:textId="5F9BDE32" w:rsidR="000C2CE0" w:rsidRDefault="000C2CE0"/>
        </w:tc>
        <w:tc>
          <w:tcPr>
            <w:tcW w:w="6946" w:type="dxa"/>
          </w:tcPr>
          <w:p w14:paraId="1038F84E" w14:textId="61A6D284" w:rsidR="000C2CE0" w:rsidRDefault="000C2CE0"/>
        </w:tc>
        <w:tc>
          <w:tcPr>
            <w:tcW w:w="6520" w:type="dxa"/>
          </w:tcPr>
          <w:p w14:paraId="749A7B6F" w14:textId="77777777" w:rsidR="000C2CE0" w:rsidRDefault="000C2CE0"/>
        </w:tc>
      </w:tr>
      <w:tr w:rsidR="000C2CE0" w14:paraId="53FA563D" w14:textId="77777777" w:rsidTr="00737F9B">
        <w:trPr>
          <w:trHeight w:val="859"/>
        </w:trPr>
        <w:tc>
          <w:tcPr>
            <w:tcW w:w="1985" w:type="dxa"/>
          </w:tcPr>
          <w:p w14:paraId="395841CF" w14:textId="7E7C5E4C" w:rsidR="000C2CE0" w:rsidRDefault="000C2CE0"/>
        </w:tc>
        <w:tc>
          <w:tcPr>
            <w:tcW w:w="6946" w:type="dxa"/>
          </w:tcPr>
          <w:p w14:paraId="09E17586" w14:textId="043A8758" w:rsidR="000C2CE0" w:rsidRDefault="000C2CE0"/>
        </w:tc>
        <w:tc>
          <w:tcPr>
            <w:tcW w:w="6520" w:type="dxa"/>
          </w:tcPr>
          <w:p w14:paraId="2966488F" w14:textId="77777777" w:rsidR="000C2CE0" w:rsidRDefault="000C2CE0"/>
        </w:tc>
      </w:tr>
      <w:tr w:rsidR="000C2CE0" w14:paraId="6CC4F7C8" w14:textId="77777777" w:rsidTr="00737F9B">
        <w:trPr>
          <w:trHeight w:val="745"/>
        </w:trPr>
        <w:tc>
          <w:tcPr>
            <w:tcW w:w="1985" w:type="dxa"/>
          </w:tcPr>
          <w:p w14:paraId="45CB3628" w14:textId="77777777" w:rsidR="000C2CE0" w:rsidRDefault="000C2CE0"/>
        </w:tc>
        <w:tc>
          <w:tcPr>
            <w:tcW w:w="6946" w:type="dxa"/>
          </w:tcPr>
          <w:p w14:paraId="1FE967C3" w14:textId="77777777" w:rsidR="000C2CE0" w:rsidRDefault="000C2CE0"/>
        </w:tc>
        <w:tc>
          <w:tcPr>
            <w:tcW w:w="6520" w:type="dxa"/>
          </w:tcPr>
          <w:p w14:paraId="583E6567" w14:textId="77777777" w:rsidR="000C2CE0" w:rsidRDefault="000C2CE0"/>
        </w:tc>
      </w:tr>
      <w:tr w:rsidR="000C2CE0" w14:paraId="5C7FD584" w14:textId="77777777" w:rsidTr="00737F9B">
        <w:trPr>
          <w:trHeight w:val="745"/>
        </w:trPr>
        <w:tc>
          <w:tcPr>
            <w:tcW w:w="1985" w:type="dxa"/>
          </w:tcPr>
          <w:p w14:paraId="07AD05A0" w14:textId="77777777" w:rsidR="000C2CE0" w:rsidRDefault="000C2CE0"/>
        </w:tc>
        <w:tc>
          <w:tcPr>
            <w:tcW w:w="6946" w:type="dxa"/>
          </w:tcPr>
          <w:p w14:paraId="13BD77EF" w14:textId="77777777" w:rsidR="000C2CE0" w:rsidRDefault="000C2CE0"/>
        </w:tc>
        <w:tc>
          <w:tcPr>
            <w:tcW w:w="6520" w:type="dxa"/>
          </w:tcPr>
          <w:p w14:paraId="66AED720" w14:textId="77777777" w:rsidR="000C2CE0" w:rsidRDefault="000C2CE0"/>
        </w:tc>
      </w:tr>
      <w:tr w:rsidR="000C2CE0" w14:paraId="0B847F90" w14:textId="77777777" w:rsidTr="00737F9B">
        <w:trPr>
          <w:trHeight w:val="745"/>
        </w:trPr>
        <w:tc>
          <w:tcPr>
            <w:tcW w:w="1985" w:type="dxa"/>
          </w:tcPr>
          <w:p w14:paraId="43FCB78A" w14:textId="77777777" w:rsidR="000C2CE0" w:rsidRDefault="000C2CE0"/>
        </w:tc>
        <w:tc>
          <w:tcPr>
            <w:tcW w:w="6946" w:type="dxa"/>
          </w:tcPr>
          <w:p w14:paraId="5119F7E2" w14:textId="77777777" w:rsidR="000C2CE0" w:rsidRDefault="000C2CE0"/>
        </w:tc>
        <w:tc>
          <w:tcPr>
            <w:tcW w:w="6520" w:type="dxa"/>
          </w:tcPr>
          <w:p w14:paraId="6C476F44" w14:textId="77777777" w:rsidR="000C2CE0" w:rsidRDefault="000C2CE0"/>
        </w:tc>
      </w:tr>
      <w:tr w:rsidR="00737F9B" w14:paraId="41FB4BCE" w14:textId="77777777" w:rsidTr="00737F9B">
        <w:trPr>
          <w:trHeight w:val="745"/>
        </w:trPr>
        <w:tc>
          <w:tcPr>
            <w:tcW w:w="1985" w:type="dxa"/>
          </w:tcPr>
          <w:p w14:paraId="691A7588" w14:textId="77777777" w:rsidR="00737F9B" w:rsidRDefault="00737F9B"/>
        </w:tc>
        <w:tc>
          <w:tcPr>
            <w:tcW w:w="6946" w:type="dxa"/>
          </w:tcPr>
          <w:p w14:paraId="371BD499" w14:textId="77777777" w:rsidR="00737F9B" w:rsidRDefault="00737F9B"/>
        </w:tc>
        <w:tc>
          <w:tcPr>
            <w:tcW w:w="6520" w:type="dxa"/>
          </w:tcPr>
          <w:p w14:paraId="41B7C487" w14:textId="77777777" w:rsidR="00737F9B" w:rsidRDefault="00737F9B"/>
        </w:tc>
      </w:tr>
      <w:tr w:rsidR="00737F9B" w14:paraId="592F2910" w14:textId="77777777" w:rsidTr="00737F9B">
        <w:trPr>
          <w:trHeight w:val="745"/>
        </w:trPr>
        <w:tc>
          <w:tcPr>
            <w:tcW w:w="1985" w:type="dxa"/>
          </w:tcPr>
          <w:p w14:paraId="3BFAFC5A" w14:textId="77777777" w:rsidR="00737F9B" w:rsidRDefault="00737F9B"/>
        </w:tc>
        <w:tc>
          <w:tcPr>
            <w:tcW w:w="6946" w:type="dxa"/>
          </w:tcPr>
          <w:p w14:paraId="26AFDBF1" w14:textId="77777777" w:rsidR="00737F9B" w:rsidRDefault="00737F9B"/>
        </w:tc>
        <w:tc>
          <w:tcPr>
            <w:tcW w:w="6520" w:type="dxa"/>
          </w:tcPr>
          <w:p w14:paraId="43957ED2" w14:textId="77777777" w:rsidR="00737F9B" w:rsidRDefault="00737F9B"/>
        </w:tc>
      </w:tr>
      <w:tr w:rsidR="00737F9B" w14:paraId="616E3DF2" w14:textId="77777777" w:rsidTr="00737F9B">
        <w:trPr>
          <w:trHeight w:val="745"/>
        </w:trPr>
        <w:tc>
          <w:tcPr>
            <w:tcW w:w="1985" w:type="dxa"/>
          </w:tcPr>
          <w:p w14:paraId="588E8C98" w14:textId="77777777" w:rsidR="00737F9B" w:rsidRDefault="00737F9B"/>
        </w:tc>
        <w:tc>
          <w:tcPr>
            <w:tcW w:w="6946" w:type="dxa"/>
          </w:tcPr>
          <w:p w14:paraId="6FB49794" w14:textId="77777777" w:rsidR="00737F9B" w:rsidRDefault="00737F9B"/>
        </w:tc>
        <w:tc>
          <w:tcPr>
            <w:tcW w:w="6520" w:type="dxa"/>
          </w:tcPr>
          <w:p w14:paraId="7E280C56" w14:textId="77777777" w:rsidR="00737F9B" w:rsidRDefault="00737F9B"/>
        </w:tc>
      </w:tr>
    </w:tbl>
    <w:p w14:paraId="7FEC4F09" w14:textId="48A9A42F" w:rsidR="009F3E17" w:rsidRDefault="009F3E17"/>
    <w:sectPr w:rsidR="009F3E17" w:rsidSect="002F2B83">
      <w:headerReference w:type="default" r:id="rId15"/>
      <w:footerReference w:type="default" r:id="rId16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0E5D8" w14:textId="77777777" w:rsidR="00E603F1" w:rsidRDefault="00E603F1" w:rsidP="002B608B">
      <w:r>
        <w:separator/>
      </w:r>
    </w:p>
  </w:endnote>
  <w:endnote w:type="continuationSeparator" w:id="0">
    <w:p w14:paraId="5F38EC68" w14:textId="77777777" w:rsidR="00E603F1" w:rsidRDefault="00E603F1" w:rsidP="002B608B">
      <w:r>
        <w:continuationSeparator/>
      </w:r>
    </w:p>
  </w:endnote>
  <w:endnote w:type="continuationNotice" w:id="1">
    <w:p w14:paraId="0F4CD17C" w14:textId="77777777" w:rsidR="00E603F1" w:rsidRDefault="00E603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B605E9" w14:textId="09F1EB07" w:rsidR="002B608B" w:rsidRPr="002B608B" w:rsidRDefault="002B608B">
    <w:pPr>
      <w:pStyle w:val="Footer"/>
      <w:rPr>
        <w:color w:val="000000" w:themeColor="text1"/>
      </w:rPr>
    </w:pPr>
    <w:r>
      <w:rPr>
        <w:color w:val="2E74B5" w:themeColor="accent5" w:themeShade="BF"/>
      </w:rPr>
      <w:t xml:space="preserve">P: </w:t>
    </w:r>
    <w:r w:rsidR="002F2B83">
      <w:rPr>
        <w:color w:val="000000" w:themeColor="text1"/>
      </w:rPr>
      <w:t xml:space="preserve">0493 522 237         </w:t>
    </w:r>
    <w:r w:rsidR="002F2B83">
      <w:rPr>
        <w:color w:val="2E74B5" w:themeColor="accent5" w:themeShade="BF"/>
      </w:rPr>
      <w:t xml:space="preserve">P: </w:t>
    </w:r>
    <w:r>
      <w:rPr>
        <w:color w:val="000000" w:themeColor="text1"/>
      </w:rPr>
      <w:t xml:space="preserve">0416 372 397            </w:t>
    </w:r>
    <w:r w:rsidR="002F2B83">
      <w:rPr>
        <w:color w:val="2E74B5" w:themeColor="accent5" w:themeShade="BF"/>
      </w:rPr>
      <w:t xml:space="preserve">E: </w:t>
    </w:r>
    <w:r w:rsidR="002F2B83">
      <w:rPr>
        <w:color w:val="000000" w:themeColor="text1"/>
      </w:rPr>
      <w:t>office@geelongpaintgroup.com.au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DEF794" w14:textId="77777777" w:rsidR="00E603F1" w:rsidRDefault="00E603F1" w:rsidP="002B608B">
      <w:r>
        <w:separator/>
      </w:r>
    </w:p>
  </w:footnote>
  <w:footnote w:type="continuationSeparator" w:id="0">
    <w:p w14:paraId="471B3A66" w14:textId="77777777" w:rsidR="00E603F1" w:rsidRDefault="00E603F1" w:rsidP="002B608B">
      <w:r>
        <w:continuationSeparator/>
      </w:r>
    </w:p>
  </w:footnote>
  <w:footnote w:type="continuationNotice" w:id="1">
    <w:p w14:paraId="546CB4F5" w14:textId="77777777" w:rsidR="00E603F1" w:rsidRDefault="00E603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9154F1" w14:textId="64001FAD" w:rsidR="00737F9B" w:rsidRPr="00A02B08" w:rsidRDefault="002B608B" w:rsidP="00737F9B">
    <w:pPr>
      <w:pStyle w:val="Header"/>
      <w:jc w:val="center"/>
      <w:rPr>
        <w:color w:val="2E74B5" w:themeColor="accent5" w:themeShade="BF"/>
        <w:sz w:val="56"/>
        <w:szCs w:val="56"/>
      </w:rPr>
    </w:pPr>
    <w:r w:rsidRPr="00A02B08">
      <w:rPr>
        <w:noProof/>
        <w:color w:val="2E74B5" w:themeColor="accent5" w:themeShade="BF"/>
        <w:sz w:val="56"/>
        <w:szCs w:val="56"/>
      </w:rPr>
      <w:drawing>
        <wp:anchor distT="0" distB="0" distL="114300" distR="114300" simplePos="0" relativeHeight="251658240" behindDoc="0" locked="0" layoutInCell="1" allowOverlap="1" wp14:anchorId="2D89542F" wp14:editId="7BEF8C25">
          <wp:simplePos x="0" y="0"/>
          <wp:positionH relativeFrom="column">
            <wp:posOffset>7725537</wp:posOffset>
          </wp:positionH>
          <wp:positionV relativeFrom="paragraph">
            <wp:posOffset>-463550</wp:posOffset>
          </wp:positionV>
          <wp:extent cx="2103755" cy="914400"/>
          <wp:effectExtent l="0" t="0" r="444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375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61829" w:rsidRPr="00A02B08">
      <w:rPr>
        <w:color w:val="2E74B5" w:themeColor="accent5" w:themeShade="BF"/>
        <w:sz w:val="56"/>
        <w:szCs w:val="56"/>
      </w:rPr>
      <w:t>S</w:t>
    </w:r>
    <w:r w:rsidR="00BE0803">
      <w:rPr>
        <w:color w:val="2E74B5" w:themeColor="accent5" w:themeShade="BF"/>
        <w:sz w:val="56"/>
        <w:szCs w:val="56"/>
      </w:rPr>
      <w:t>WMS: (EWP) ELEVATED WORK PLATFORM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7501B"/>
    <w:multiLevelType w:val="hybridMultilevel"/>
    <w:tmpl w:val="C8DC33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DA2FA8"/>
    <w:multiLevelType w:val="hybridMultilevel"/>
    <w:tmpl w:val="C60AD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36170"/>
    <w:multiLevelType w:val="hybridMultilevel"/>
    <w:tmpl w:val="9E2A22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428E1"/>
    <w:multiLevelType w:val="hybridMultilevel"/>
    <w:tmpl w:val="B20AD57E"/>
    <w:lvl w:ilvl="0" w:tplc="67C46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60555"/>
    <w:multiLevelType w:val="hybridMultilevel"/>
    <w:tmpl w:val="23863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E0FB6"/>
    <w:multiLevelType w:val="hybridMultilevel"/>
    <w:tmpl w:val="F2A43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41DC0"/>
    <w:multiLevelType w:val="hybridMultilevel"/>
    <w:tmpl w:val="065E9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F3562"/>
    <w:multiLevelType w:val="hybridMultilevel"/>
    <w:tmpl w:val="79EE0D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D12E6"/>
    <w:multiLevelType w:val="hybridMultilevel"/>
    <w:tmpl w:val="2618F188"/>
    <w:lvl w:ilvl="0" w:tplc="203278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71352"/>
    <w:multiLevelType w:val="hybridMultilevel"/>
    <w:tmpl w:val="E5FC9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E1511"/>
    <w:multiLevelType w:val="hybridMultilevel"/>
    <w:tmpl w:val="B5200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C2663"/>
    <w:multiLevelType w:val="hybridMultilevel"/>
    <w:tmpl w:val="FA900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C010E"/>
    <w:multiLevelType w:val="hybridMultilevel"/>
    <w:tmpl w:val="6054F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778A8"/>
    <w:multiLevelType w:val="hybridMultilevel"/>
    <w:tmpl w:val="6EA8B204"/>
    <w:lvl w:ilvl="0" w:tplc="13F26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1E6B4F"/>
    <w:multiLevelType w:val="hybridMultilevel"/>
    <w:tmpl w:val="9AAE8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D4601"/>
    <w:multiLevelType w:val="hybridMultilevel"/>
    <w:tmpl w:val="BD3EA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33E84"/>
    <w:multiLevelType w:val="hybridMultilevel"/>
    <w:tmpl w:val="A65A6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3665092">
    <w:abstractNumId w:val="14"/>
  </w:num>
  <w:num w:numId="2" w16cid:durableId="1569994089">
    <w:abstractNumId w:val="4"/>
  </w:num>
  <w:num w:numId="3" w16cid:durableId="37821571">
    <w:abstractNumId w:val="9"/>
  </w:num>
  <w:num w:numId="4" w16cid:durableId="409886099">
    <w:abstractNumId w:val="2"/>
  </w:num>
  <w:num w:numId="5" w16cid:durableId="203642779">
    <w:abstractNumId w:val="3"/>
  </w:num>
  <w:num w:numId="6" w16cid:durableId="283660487">
    <w:abstractNumId w:val="11"/>
  </w:num>
  <w:num w:numId="7" w16cid:durableId="706101955">
    <w:abstractNumId w:val="1"/>
  </w:num>
  <w:num w:numId="8" w16cid:durableId="995958842">
    <w:abstractNumId w:val="5"/>
  </w:num>
  <w:num w:numId="9" w16cid:durableId="292293235">
    <w:abstractNumId w:val="7"/>
  </w:num>
  <w:num w:numId="10" w16cid:durableId="280306892">
    <w:abstractNumId w:val="16"/>
  </w:num>
  <w:num w:numId="11" w16cid:durableId="665742511">
    <w:abstractNumId w:val="13"/>
  </w:num>
  <w:num w:numId="12" w16cid:durableId="31732948">
    <w:abstractNumId w:val="17"/>
  </w:num>
  <w:num w:numId="13" w16cid:durableId="1800100137">
    <w:abstractNumId w:val="0"/>
  </w:num>
  <w:num w:numId="14" w16cid:durableId="1781411146">
    <w:abstractNumId w:val="6"/>
  </w:num>
  <w:num w:numId="15" w16cid:durableId="77168245">
    <w:abstractNumId w:val="10"/>
  </w:num>
  <w:num w:numId="16" w16cid:durableId="557714023">
    <w:abstractNumId w:val="12"/>
  </w:num>
  <w:num w:numId="17" w16cid:durableId="61372669">
    <w:abstractNumId w:val="15"/>
  </w:num>
  <w:num w:numId="18" w16cid:durableId="149121836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8B"/>
    <w:rsid w:val="000102B2"/>
    <w:rsid w:val="000626BA"/>
    <w:rsid w:val="00074B70"/>
    <w:rsid w:val="00095E04"/>
    <w:rsid w:val="000A540E"/>
    <w:rsid w:val="000A64E5"/>
    <w:rsid w:val="000B0A8A"/>
    <w:rsid w:val="000C0D84"/>
    <w:rsid w:val="000C2CE0"/>
    <w:rsid w:val="000D064C"/>
    <w:rsid w:val="000D292D"/>
    <w:rsid w:val="000D416A"/>
    <w:rsid w:val="000E11BE"/>
    <w:rsid w:val="00117759"/>
    <w:rsid w:val="00161F7D"/>
    <w:rsid w:val="00164E70"/>
    <w:rsid w:val="001910FD"/>
    <w:rsid w:val="001E243D"/>
    <w:rsid w:val="00210F68"/>
    <w:rsid w:val="00213743"/>
    <w:rsid w:val="00242D00"/>
    <w:rsid w:val="00264277"/>
    <w:rsid w:val="002749D4"/>
    <w:rsid w:val="00274FFF"/>
    <w:rsid w:val="0028417A"/>
    <w:rsid w:val="002B608B"/>
    <w:rsid w:val="002C4C78"/>
    <w:rsid w:val="002D4E82"/>
    <w:rsid w:val="002D59DA"/>
    <w:rsid w:val="002E3692"/>
    <w:rsid w:val="002F2B83"/>
    <w:rsid w:val="003007F7"/>
    <w:rsid w:val="00310CB2"/>
    <w:rsid w:val="003403F3"/>
    <w:rsid w:val="003409AF"/>
    <w:rsid w:val="0034790A"/>
    <w:rsid w:val="00360CAB"/>
    <w:rsid w:val="00373391"/>
    <w:rsid w:val="00377FB4"/>
    <w:rsid w:val="00385FFA"/>
    <w:rsid w:val="003F7913"/>
    <w:rsid w:val="004049F6"/>
    <w:rsid w:val="00416047"/>
    <w:rsid w:val="0042165F"/>
    <w:rsid w:val="004B570B"/>
    <w:rsid w:val="004D4FBE"/>
    <w:rsid w:val="004D7B52"/>
    <w:rsid w:val="0050336C"/>
    <w:rsid w:val="00550245"/>
    <w:rsid w:val="005574CA"/>
    <w:rsid w:val="00591AA6"/>
    <w:rsid w:val="005A67D7"/>
    <w:rsid w:val="005A6997"/>
    <w:rsid w:val="005D295B"/>
    <w:rsid w:val="005D3324"/>
    <w:rsid w:val="005E057A"/>
    <w:rsid w:val="005F26BC"/>
    <w:rsid w:val="00604DA2"/>
    <w:rsid w:val="00641C24"/>
    <w:rsid w:val="00650A3B"/>
    <w:rsid w:val="006530A3"/>
    <w:rsid w:val="00687F99"/>
    <w:rsid w:val="006A22BB"/>
    <w:rsid w:val="006A46AF"/>
    <w:rsid w:val="006A5E18"/>
    <w:rsid w:val="006B018A"/>
    <w:rsid w:val="006B4F3A"/>
    <w:rsid w:val="006E4059"/>
    <w:rsid w:val="006F0043"/>
    <w:rsid w:val="00711149"/>
    <w:rsid w:val="00721F17"/>
    <w:rsid w:val="0072249B"/>
    <w:rsid w:val="00737F9B"/>
    <w:rsid w:val="007413ED"/>
    <w:rsid w:val="007526CB"/>
    <w:rsid w:val="00773DF6"/>
    <w:rsid w:val="007A4339"/>
    <w:rsid w:val="007A73E3"/>
    <w:rsid w:val="007F781F"/>
    <w:rsid w:val="00807850"/>
    <w:rsid w:val="00814C79"/>
    <w:rsid w:val="008322A9"/>
    <w:rsid w:val="00855D67"/>
    <w:rsid w:val="00873AF8"/>
    <w:rsid w:val="00877F4C"/>
    <w:rsid w:val="00891C5A"/>
    <w:rsid w:val="008B25A8"/>
    <w:rsid w:val="008B7C98"/>
    <w:rsid w:val="008D1454"/>
    <w:rsid w:val="008E0B90"/>
    <w:rsid w:val="00902037"/>
    <w:rsid w:val="00904D51"/>
    <w:rsid w:val="009268F9"/>
    <w:rsid w:val="009367E8"/>
    <w:rsid w:val="00956A49"/>
    <w:rsid w:val="009579BE"/>
    <w:rsid w:val="00965F01"/>
    <w:rsid w:val="00987787"/>
    <w:rsid w:val="00990C66"/>
    <w:rsid w:val="009B0FDB"/>
    <w:rsid w:val="009B6F15"/>
    <w:rsid w:val="009E0440"/>
    <w:rsid w:val="009E2B83"/>
    <w:rsid w:val="009F3E17"/>
    <w:rsid w:val="00A02B08"/>
    <w:rsid w:val="00A308D3"/>
    <w:rsid w:val="00A675EC"/>
    <w:rsid w:val="00A72C1E"/>
    <w:rsid w:val="00A91553"/>
    <w:rsid w:val="00AD2FBF"/>
    <w:rsid w:val="00AE265F"/>
    <w:rsid w:val="00B0200A"/>
    <w:rsid w:val="00B10D78"/>
    <w:rsid w:val="00B15F33"/>
    <w:rsid w:val="00B320DB"/>
    <w:rsid w:val="00B53115"/>
    <w:rsid w:val="00B54872"/>
    <w:rsid w:val="00B5786D"/>
    <w:rsid w:val="00B7001B"/>
    <w:rsid w:val="00BB37AD"/>
    <w:rsid w:val="00BB5A79"/>
    <w:rsid w:val="00BE0803"/>
    <w:rsid w:val="00C11B4A"/>
    <w:rsid w:val="00C2781B"/>
    <w:rsid w:val="00C318CF"/>
    <w:rsid w:val="00C50EB9"/>
    <w:rsid w:val="00CE6B49"/>
    <w:rsid w:val="00D11AA8"/>
    <w:rsid w:val="00D61829"/>
    <w:rsid w:val="00D875A6"/>
    <w:rsid w:val="00D91177"/>
    <w:rsid w:val="00DA3BDD"/>
    <w:rsid w:val="00DC6E36"/>
    <w:rsid w:val="00DD21AF"/>
    <w:rsid w:val="00DD5175"/>
    <w:rsid w:val="00DE0055"/>
    <w:rsid w:val="00DE247A"/>
    <w:rsid w:val="00DF7079"/>
    <w:rsid w:val="00E350A4"/>
    <w:rsid w:val="00E51E6B"/>
    <w:rsid w:val="00E603F1"/>
    <w:rsid w:val="00EB2453"/>
    <w:rsid w:val="00EB4F89"/>
    <w:rsid w:val="00ED683E"/>
    <w:rsid w:val="00EF00CE"/>
    <w:rsid w:val="00F14FEB"/>
    <w:rsid w:val="00F156CA"/>
    <w:rsid w:val="00F25BCA"/>
    <w:rsid w:val="00F3193E"/>
    <w:rsid w:val="00F5502F"/>
    <w:rsid w:val="00F55B8E"/>
    <w:rsid w:val="00F80EFC"/>
    <w:rsid w:val="00FA4F59"/>
    <w:rsid w:val="00FB1371"/>
    <w:rsid w:val="00FB3A05"/>
    <w:rsid w:val="00FD7475"/>
    <w:rsid w:val="00FD7D65"/>
    <w:rsid w:val="00FD7DD1"/>
    <w:rsid w:val="00F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65B0A"/>
  <w15:chartTrackingRefBased/>
  <w15:docId w15:val="{69A748E8-4AD2-084D-9141-791EF6F4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60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08B"/>
  </w:style>
  <w:style w:type="paragraph" w:styleId="Footer">
    <w:name w:val="footer"/>
    <w:basedOn w:val="Normal"/>
    <w:link w:val="FooterChar"/>
    <w:uiPriority w:val="99"/>
    <w:unhideWhenUsed/>
    <w:rsid w:val="002B60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08B"/>
  </w:style>
  <w:style w:type="table" w:styleId="TableGrid">
    <w:name w:val="Table Grid"/>
    <w:basedOn w:val="TableNormal"/>
    <w:uiPriority w:val="39"/>
    <w:rsid w:val="00377F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77F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F6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glenny</dc:creator>
  <cp:keywords/>
  <dc:description/>
  <cp:lastModifiedBy>Geelong Paint Group</cp:lastModifiedBy>
  <cp:revision>2</cp:revision>
  <dcterms:created xsi:type="dcterms:W3CDTF">2025-04-01T08:11:00Z</dcterms:created>
  <dcterms:modified xsi:type="dcterms:W3CDTF">2025-04-01T08:11:00Z</dcterms:modified>
</cp:coreProperties>
</file>