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FC017" w14:textId="6707E2A2" w:rsidR="001128C9" w:rsidRDefault="0057499D">
      <w:r>
        <w:t xml:space="preserve">If </w:t>
      </w:r>
      <w:proofErr w:type="spellStart"/>
      <w:r>
        <w:t>your</w:t>
      </w:r>
      <w:proofErr w:type="spellEnd"/>
      <w:r>
        <w:t xml:space="preserve"> wondering what your move is</w:t>
      </w:r>
      <w:r w:rsidR="00612C5B">
        <w:t>,</w:t>
      </w:r>
    </w:p>
    <w:p w14:paraId="600036C5" w14:textId="3DE89994" w:rsidR="00612C5B" w:rsidRDefault="00612C5B">
      <w:r>
        <w:t xml:space="preserve">He can </w:t>
      </w:r>
      <w:r w:rsidR="0047512C">
        <w:t>……</w:t>
      </w:r>
      <w:r w:rsidR="0047512C">
        <w:br/>
        <w:t>He can cure your ….</w:t>
      </w:r>
    </w:p>
    <w:p w14:paraId="5E7B41F0" w14:textId="71E803B0" w:rsidR="00A037BC" w:rsidRDefault="00A037BC">
      <w:r>
        <w:t>All plumed in reds and yellows,</w:t>
      </w:r>
      <w:r>
        <w:br/>
        <w:t xml:space="preserve">and greens and </w:t>
      </w:r>
      <w:r w:rsidR="004F1D1B">
        <w:t>in deep</w:t>
      </w:r>
      <w:r>
        <w:t xml:space="preserve"> </w:t>
      </w:r>
      <w:proofErr w:type="spellStart"/>
      <w:r>
        <w:t>pastellos</w:t>
      </w:r>
      <w:proofErr w:type="spellEnd"/>
    </w:p>
    <w:p w14:paraId="5D213A8B" w14:textId="13CE82E8" w:rsidR="00242E64" w:rsidRDefault="00242E64">
      <w:r>
        <w:t xml:space="preserve">Feathers </w:t>
      </w:r>
      <w:proofErr w:type="spellStart"/>
      <w:r>
        <w:t>chared</w:t>
      </w:r>
      <w:proofErr w:type="spellEnd"/>
      <w:r>
        <w:t xml:space="preserve"> and blackened,</w:t>
      </w:r>
      <w:r>
        <w:br/>
        <w:t xml:space="preserve">he just kept right on </w:t>
      </w:r>
      <w:proofErr w:type="spellStart"/>
      <w:r>
        <w:t>flappen</w:t>
      </w:r>
      <w:proofErr w:type="spellEnd"/>
      <w:r>
        <w:t>’</w:t>
      </w:r>
      <w:r w:rsidR="00A037BC">
        <w:br/>
        <w:t>now they -----</w:t>
      </w:r>
    </w:p>
    <w:p w14:paraId="6EA161A8" w14:textId="57190706" w:rsidR="00C50341" w:rsidRDefault="00C50341">
      <w:r>
        <w:t xml:space="preserve">And your </w:t>
      </w:r>
      <w:proofErr w:type="spellStart"/>
      <w:r>
        <w:t>paradim’s</w:t>
      </w:r>
      <w:proofErr w:type="spellEnd"/>
      <w:r>
        <w:t xml:space="preserve">  not </w:t>
      </w:r>
      <w:proofErr w:type="spellStart"/>
      <w:r>
        <w:t>shiftn</w:t>
      </w:r>
      <w:proofErr w:type="spellEnd"/>
      <w:r>
        <w:br/>
        <w:t>See the seer, he’s the –</w:t>
      </w:r>
      <w:r>
        <w:br/>
        <w:t>in a tree.</w:t>
      </w:r>
    </w:p>
    <w:p w14:paraId="52C1D02A" w14:textId="4EC8E916" w:rsidR="00BB3604" w:rsidRDefault="00BB3604">
      <w:r>
        <w:t>Hiawatha</w:t>
      </w:r>
    </w:p>
    <w:p w14:paraId="5A7A7400" w14:textId="514ED297" w:rsidR="00BB3604" w:rsidRDefault="0015660C">
      <w:r>
        <w:t xml:space="preserve">Cure, he’ll fix </w:t>
      </w:r>
      <w:proofErr w:type="spellStart"/>
      <w:r>
        <w:t>ya</w:t>
      </w:r>
      <w:proofErr w:type="spellEnd"/>
      <w:r>
        <w:t xml:space="preserve"> sure</w:t>
      </w:r>
      <w:r w:rsidR="004F1D1B">
        <w:t>.</w:t>
      </w:r>
    </w:p>
    <w:p w14:paraId="074D9503" w14:textId="4BA96753" w:rsidR="004F1D1B" w:rsidRDefault="004F1D1B">
      <w:proofErr w:type="spellStart"/>
      <w:r>
        <w:t>Chared</w:t>
      </w:r>
      <w:proofErr w:type="spellEnd"/>
      <w:r>
        <w:t xml:space="preserve"> him black but on </w:t>
      </w:r>
      <w:proofErr w:type="spellStart"/>
      <w:r>
        <w:t>he</w:t>
      </w:r>
      <w:proofErr w:type="spellEnd"/>
      <w:r>
        <w:t xml:space="preserve"> flapped</w:t>
      </w:r>
      <w:r>
        <w:br/>
        <w:t xml:space="preserve">to bring the flame to </w:t>
      </w:r>
    </w:p>
    <w:sectPr w:rsidR="004F1D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3EF"/>
    <w:rsid w:val="001128C9"/>
    <w:rsid w:val="0015660C"/>
    <w:rsid w:val="001A269F"/>
    <w:rsid w:val="00242E64"/>
    <w:rsid w:val="0030210C"/>
    <w:rsid w:val="0047512C"/>
    <w:rsid w:val="004F1D1B"/>
    <w:rsid w:val="005463EF"/>
    <w:rsid w:val="0057499D"/>
    <w:rsid w:val="00612C5B"/>
    <w:rsid w:val="008954DC"/>
    <w:rsid w:val="00A037BC"/>
    <w:rsid w:val="00BB3604"/>
    <w:rsid w:val="00C50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D96C0"/>
  <w15:chartTrackingRefBased/>
  <w15:docId w15:val="{D33BBFE4-EE5D-4075-9E03-A8F9C827B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3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3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3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3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3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3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3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3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3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3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3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Tallent</dc:creator>
  <cp:keywords/>
  <dc:description/>
  <cp:lastModifiedBy>Jeff Tallent</cp:lastModifiedBy>
  <cp:revision>12</cp:revision>
  <dcterms:created xsi:type="dcterms:W3CDTF">2025-01-19T14:33:00Z</dcterms:created>
  <dcterms:modified xsi:type="dcterms:W3CDTF">2025-01-19T23:16:00Z</dcterms:modified>
</cp:coreProperties>
</file>