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57F4" w14:textId="77777777" w:rsidR="00A32E59" w:rsidRDefault="00A32E59" w:rsidP="00A32E59"/>
    <w:p w14:paraId="64F40D92" w14:textId="77777777" w:rsidR="00A32E59" w:rsidRDefault="00A32E59" w:rsidP="00A32E59"/>
    <w:p w14:paraId="01B98364" w14:textId="77777777" w:rsidR="00A32E59" w:rsidRDefault="00A32E59" w:rsidP="00A32E59">
      <w:r>
        <w:t>He found Wes in his room lying in his bed with a game controller. His attention was fixed on a wall-mounted screen, where Wes, digitally represented by a knight, was engaged in furious battle with jowley tusked monster. Digital Wes was defeated and the monster strutted and gloated over his inert form.</w:t>
      </w:r>
    </w:p>
    <w:p w14:paraId="44F255A4" w14:textId="77777777" w:rsidR="00A32E59" w:rsidRDefault="00A32E59" w:rsidP="00A32E59">
      <w:r>
        <w:t>“You have brought shame to this family,” said Buford.</w:t>
      </w:r>
    </w:p>
    <w:p w14:paraId="1FCC44E8" w14:textId="77777777" w:rsidR="00A32E59" w:rsidRDefault="00A32E59" w:rsidP="00A32E59">
      <w:r>
        <w:t>“What do you want?” said Wes.</w:t>
      </w:r>
    </w:p>
    <w:p w14:paraId="7A7C37F8" w14:textId="77777777" w:rsidR="00A32E59" w:rsidRDefault="00A32E59" w:rsidP="00A32E59">
      <w:r>
        <w:t>“I’m making a run to town. Want to ride along?”</w:t>
      </w:r>
    </w:p>
    <w:p w14:paraId="0A7C0E12" w14:textId="77777777" w:rsidR="00A32E59" w:rsidRDefault="00A32E59" w:rsidP="00A32E59">
      <w:r>
        <w:t>“I’m doing something,” said Wes</w:t>
      </w:r>
    </w:p>
    <w:p w14:paraId="54348E72" w14:textId="77777777" w:rsidR="00A32E59" w:rsidRDefault="00A32E59" w:rsidP="00A32E59">
      <w:r>
        <w:t>“Whacha playing?” he asked.</w:t>
      </w:r>
    </w:p>
    <w:p w14:paraId="7F49974F" w14:textId="77777777" w:rsidR="00A32E59" w:rsidRDefault="00A32E59" w:rsidP="00A32E59">
      <w:r>
        <w:t>Wes told him. Buford nodded as if the name of the game meant something to him.</w:t>
      </w:r>
    </w:p>
    <w:p w14:paraId="453EA11E" w14:textId="77777777" w:rsidR="00A32E59" w:rsidRDefault="00A32E59" w:rsidP="00A32E59">
      <w:r>
        <w:t>“Maybe you can teach me how to play? I’m not afraid of that Wonka Beast. I’ll whip it’s ass. Restore the family honor.”</w:t>
      </w:r>
    </w:p>
    <w:p w14:paraId="0EB7D9A3" w14:textId="77777777" w:rsidR="00A32E59" w:rsidRDefault="00A32E59" w:rsidP="00A32E59">
      <w:r>
        <w:t>“It’s not called a Wonka Beast, and I’m already playing with people online.”</w:t>
      </w:r>
    </w:p>
    <w:p w14:paraId="3E24FE9C" w14:textId="77777777" w:rsidR="00A32E59" w:rsidRDefault="00A32E59" w:rsidP="00A32E59">
      <w:r>
        <w:t>“Okay, but maybe you can stop playing with the people online and we can do this together for a while?”</w:t>
      </w:r>
    </w:p>
    <w:p w14:paraId="2C486996" w14:textId="77777777" w:rsidR="00A32E59" w:rsidRDefault="00A32E59" w:rsidP="00A32E59">
      <w:r>
        <w:t>“You don’t even like video games.”</w:t>
      </w:r>
    </w:p>
    <w:p w14:paraId="71075AD5" w14:textId="77777777" w:rsidR="00A32E59" w:rsidRDefault="00A32E59" w:rsidP="00A32E59">
      <w:r>
        <w:t>“No, but I love you.”</w:t>
      </w:r>
    </w:p>
    <w:p w14:paraId="42349830" w14:textId="77777777" w:rsidR="00A32E59" w:rsidRDefault="00A32E59" w:rsidP="00A32E59">
      <w:r>
        <w:t>Wes laid down the controller.</w:t>
      </w:r>
    </w:p>
    <w:p w14:paraId="76BF382F" w14:textId="77777777" w:rsidR="00A32E59" w:rsidRDefault="00A32E59" w:rsidP="00A32E59">
      <w:r>
        <w:t>“Fine, you stay here and play. I’ll go outside.”</w:t>
      </w:r>
    </w:p>
    <w:p w14:paraId="20DB5F9B" w14:textId="77777777" w:rsidR="00A32E59" w:rsidRDefault="00A32E59" w:rsidP="00A32E59">
      <w:r>
        <w:t>Wes took a comic book and left the room. He brushed past Buford’s wife, Claire who was watching from the hallway.</w:t>
      </w:r>
    </w:p>
    <w:p w14:paraId="1AEF92F4" w14:textId="71F4E113" w:rsidR="00A32E59" w:rsidRDefault="00A32E59" w:rsidP="00A32E59">
      <w:r>
        <w:t>“All you can do is try,” she said to Buford. “</w:t>
      </w:r>
      <w:r w:rsidR="00AE7B80">
        <w:t>Someday, it’ll be</w:t>
      </w:r>
      <w:r>
        <w:t xml:space="preserve"> important </w:t>
      </w:r>
      <w:r w:rsidR="00AE7B80">
        <w:t xml:space="preserve">to him </w:t>
      </w:r>
      <w:r>
        <w:t>that you tr</w:t>
      </w:r>
      <w:r w:rsidR="00AE7B80">
        <w:t>ied</w:t>
      </w:r>
      <w:r>
        <w:t>.”</w:t>
      </w:r>
    </w:p>
    <w:p w14:paraId="73E565B7" w14:textId="77777777" w:rsidR="00A32E59" w:rsidRDefault="00A32E59" w:rsidP="00A32E59">
      <w:r>
        <w:t>Some conversation here about Wes and Buford’s relationship. A reference to ‘the thing with the turkeys.’</w:t>
      </w:r>
    </w:p>
    <w:p w14:paraId="427C1DD5" w14:textId="77777777" w:rsidR="00A32E59" w:rsidRDefault="00A32E59" w:rsidP="00A32E59">
      <w:r>
        <w:t xml:space="preserve">Later that night, Buford and Clair asleep. Wes awake. </w:t>
      </w:r>
    </w:p>
    <w:p w14:paraId="2E915410" w14:textId="77777777" w:rsidR="00A32E59" w:rsidRDefault="00A32E59" w:rsidP="00A32E59"/>
    <w:p w14:paraId="1852C1EE" w14:textId="77777777" w:rsidR="00A32E59" w:rsidRDefault="00A32E59" w:rsidP="00A32E59"/>
    <w:p w14:paraId="39E69251" w14:textId="77777777" w:rsidR="00A32E59" w:rsidRDefault="00A32E59" w:rsidP="00A32E59">
      <w:r>
        <w:t>Late that night, Buford and Clair lay asleep at the other end of the hall. Wesley lay awake, mesmerized before the screen. He had found at last the enchanted weapon he needed  was on the verge of conquering the great tusked creature under whose claws he had endured death after death.</w:t>
      </w:r>
    </w:p>
    <w:p w14:paraId="5D87F282" w14:textId="77777777" w:rsidR="00A32E59" w:rsidRDefault="00A32E59" w:rsidP="00A32E59">
      <w:r>
        <w:lastRenderedPageBreak/>
        <w:t>Bandigo and Grimwalt leapt upon the bed and disrupted him. The thing that was not a Wonka Beast gloated once more over Wes’s prostrate digital self.</w:t>
      </w:r>
    </w:p>
    <w:p w14:paraId="436F5133" w14:textId="77777777" w:rsidR="00A32E59" w:rsidRDefault="00A32E59" w:rsidP="00A32E59">
      <w:r>
        <w:t>“Crap,” said Wes. “What?”</w:t>
      </w:r>
    </w:p>
    <w:p w14:paraId="208AE18E" w14:textId="77777777" w:rsidR="00A32E59" w:rsidRDefault="00A32E59" w:rsidP="00A32E59">
      <w:r>
        <w:t>“They’re out there!” cried Grimwalt.</w:t>
      </w:r>
    </w:p>
    <w:p w14:paraId="0AFBB7C4" w14:textId="77777777" w:rsidR="00A32E59" w:rsidRDefault="00A32E59" w:rsidP="00A32E59">
      <w:r>
        <w:t>“What’s out there?”</w:t>
      </w:r>
    </w:p>
    <w:p w14:paraId="75C59000" w14:textId="77777777" w:rsidR="00A32E59" w:rsidRDefault="00A32E59" w:rsidP="00A32E59">
      <w:r>
        <w:t>“The wire-crested pileated pea snipe!”</w:t>
      </w:r>
    </w:p>
    <w:p w14:paraId="373239E0" w14:textId="77777777" w:rsidR="00A32E59" w:rsidRDefault="00A32E59" w:rsidP="00A32E59">
      <w:r>
        <w:t>“Oh, jeez. I’ve told you a thousand times ..”</w:t>
      </w:r>
    </w:p>
    <w:p w14:paraId="1CE3132E" w14:textId="77777777" w:rsidR="00A32E59" w:rsidRDefault="00A32E59" w:rsidP="00A32E59">
      <w:r>
        <w:t>“They’re in the orchard! They have long strong legs bear to their shoulders. They have long negs and almond shaped eyes. They’re in the orchard! Let’s go!”</w:t>
      </w:r>
    </w:p>
    <w:p w14:paraId="4E638628" w14:textId="77777777" w:rsidR="00A32E59" w:rsidRDefault="00A32E59" w:rsidP="00A32E59">
      <w:r>
        <w:t>The wire-crested pileated pea snipe were an invention of Mosey’s family going back generations. Nobody knows who invented them. Wesley had been dispatched in search of them when early in his childhood, as had Buford and each of his siblings. Mosey herself and perhaps even Mosey’s mother and beyond.</w:t>
      </w:r>
    </w:p>
    <w:p w14:paraId="5B1E7A15" w14:textId="77777777" w:rsidR="00A32E59" w:rsidRDefault="00A32E59" w:rsidP="00A32E59">
      <w:r>
        <w:t>They were secretive, elusive, burrowing birds with blue, expressive eyes and a sweat tooth. If a child searched diligently, he might find one. Then he could follow it back to where it keeps its candy buried in the ground.</w:t>
      </w:r>
    </w:p>
    <w:p w14:paraId="3B3E5165" w14:textId="77777777" w:rsidR="00A32E59" w:rsidRDefault="00A32E59" w:rsidP="00A32E59">
      <w:r>
        <w:t>Nobody knew who invented the wire-crested pileated pea snipe. They had inhabited the family lore for generations. Buford and each of his siblings had been dispatched in search of them, basket and shovel in hand, when he had been a child underfoot. So had Mosey and her siblings and perhaps and perhaps even Mosey’s mother and her siblings before her.</w:t>
      </w:r>
    </w:p>
    <w:p w14:paraId="60C55A65" w14:textId="77777777" w:rsidR="00A32E59" w:rsidRDefault="00A32E59" w:rsidP="00A32E59">
      <w:r>
        <w:t xml:space="preserve">Wes did not like birds in general and he, alone among the Hooper progeny, was unenchanted by these mythical creatures. In fact, they filled his heart with dread. The image they conjured was of zombie turkeys. </w:t>
      </w:r>
    </w:p>
    <w:p w14:paraId="0E29B235" w14:textId="77777777" w:rsidR="00A32E59" w:rsidRDefault="00A32E59" w:rsidP="00A32E59">
      <w:r>
        <w:t>There had been a period when Wes was younger when his dad had kept turkeys on the farm. A gentlemen farmer. They delighted all, including Wes. In those days, Wes enjoyed the farm. He was glad for the company of the animals and was glad they talked to him. The adults didn’t think it at all odd that he conversed with the animals and found it adorable that he did so and relayed information from the animals to the grown ups., translated the clucking of the hens into verse.</w:t>
      </w:r>
    </w:p>
    <w:p w14:paraId="70A642BD" w14:textId="77777777" w:rsidR="00A32E59" w:rsidRDefault="00A32E59" w:rsidP="00A32E59">
      <w:r>
        <w:t>As he grew, the grown ups attitude switched from delight to concern. Wes was sent to Nashvanooga where he consulted with friendly strangers where they invited him to play with toys and draw pictures. Wes himself became uncomfortable not that he could converse with the animals but that others could not. He learned to discretion.</w:t>
      </w:r>
    </w:p>
    <w:p w14:paraId="355B424C" w14:textId="77777777" w:rsidR="00A32E59" w:rsidRDefault="00A32E59" w:rsidP="00A32E59">
      <w:r>
        <w:t>He did not give them names, except one. The smallest became known as Gretchen and was more curious than the rest and yada yada.</w:t>
      </w:r>
    </w:p>
    <w:p w14:paraId="090B3E58" w14:textId="77777777" w:rsidR="00A32E59" w:rsidRDefault="00A32E59" w:rsidP="00A32E59">
      <w:r>
        <w:t>It came time to slaughter them. A bloody and violent business, but the gentleman farmer from the hobbiest. Wes was present on the farm and entrusted Beatrice to keep Wes occupied while the slaughter, a bloody and violent business, was competed.</w:t>
      </w:r>
    </w:p>
    <w:p w14:paraId="0F637C8E" w14:textId="77777777" w:rsidR="00A32E59" w:rsidRDefault="00A32E59" w:rsidP="00A32E59">
      <w:r>
        <w:lastRenderedPageBreak/>
        <w:t xml:space="preserve">Communication on what and how this occupation would occur had been less than clearly communicated, and Beatrice, an aspiring taxidermist, was interested in the </w:t>
      </w:r>
    </w:p>
    <w:p w14:paraId="76AE0B1B" w14:textId="77777777" w:rsidR="00A32E59" w:rsidRDefault="00A32E59" w:rsidP="00A32E59">
      <w:r>
        <w:t>The slaughter of the turkeys changed Wes’s relationship with Buford permanently. He no longer cared for the verse of the chickens. If he couldn’t get out of coming to the farm, he stayed in his room and played video games.</w:t>
      </w:r>
    </w:p>
    <w:p w14:paraId="0DECFB81" w14:textId="77777777" w:rsidR="00A32E59" w:rsidRDefault="00A32E59" w:rsidP="00A32E59"/>
    <w:p w14:paraId="57793E88" w14:textId="77777777" w:rsidR="00A32E59" w:rsidRDefault="00A32E59" w:rsidP="00A32E59">
      <w:r>
        <w:t>“The boy’s not right. He’s never been right.”</w:t>
      </w:r>
    </w:p>
    <w:p w14:paraId="6160C9DC" w14:textId="77777777" w:rsidR="00A32E59" w:rsidRDefault="00A32E59" w:rsidP="00A32E59"/>
    <w:p w14:paraId="592CF0AF" w14:textId="77777777" w:rsidR="00A32E59" w:rsidRDefault="00A32E59" w:rsidP="00A32E59"/>
    <w:p w14:paraId="2C1A5BC4" w14:textId="77777777" w:rsidR="00A32E59" w:rsidRDefault="00A32E59" w:rsidP="00A32E59">
      <w:r>
        <w:t>Grimwalt, however, had been obsessed with them, and ever since Aunt Beatrice dispatched Wesley and he to look for one when Wesley was eight, he had pestered Wes to take up the quest.</w:t>
      </w:r>
    </w:p>
    <w:p w14:paraId="0A3F4127" w14:textId="77777777" w:rsidR="00A32E59" w:rsidRDefault="00A32E59" w:rsidP="00A32E59">
      <w:r>
        <w:t>But tonight, Wes was intrigued. Grimwalt had never reported actually seeing one, and given the mystery of the orchard, Wes was compelled. Wesley put on a pair of jeans and a flannel shirt. He crept down the stairs and silently exited the farmhouse under a bulbous orange full moon.</w:t>
      </w:r>
    </w:p>
    <w:p w14:paraId="37B32B91" w14:textId="77777777" w:rsidR="00A32E59" w:rsidRDefault="00A32E59" w:rsidP="00A32E59">
      <w:r>
        <w:t xml:space="preserve">It uncommonly warm for an October night. </w:t>
      </w:r>
    </w:p>
    <w:p w14:paraId="6F9B2E91" w14:textId="77777777" w:rsidR="00A32E59" w:rsidRDefault="00A32E59" w:rsidP="00A32E59">
      <w:r>
        <w:t>“There! Up at the edge of the orchard! They’re strutting and bobbing their heads all up and down, and they have their crests all fanned out!”</w:t>
      </w:r>
    </w:p>
    <w:p w14:paraId="2F566929" w14:textId="77777777" w:rsidR="00A32E59" w:rsidRDefault="00A32E59" w:rsidP="00A32E59">
      <w:r>
        <w:t>Wes couldn’t see anything, but he understood what was going on. He knew that dog’s noses turned the things they smelled into figments that were as real to the dogs as they would be to Wes as if he were seeing them with his own eyes. He used to describe these to adults when he was younger. He knew the dogs could smell something special, and if he found out what it was, he’d know why his grandfather had planted that orchard.</w:t>
      </w:r>
    </w:p>
    <w:p w14:paraId="210D26BC" w14:textId="77777777" w:rsidR="00A32E59" w:rsidRDefault="00A32E59" w:rsidP="00A32E59">
      <w:r>
        <w:t>“Okay, let’s go check it out.”</w:t>
      </w:r>
    </w:p>
    <w:p w14:paraId="1093AFCD" w14:textId="77777777" w:rsidR="00A32E59" w:rsidRDefault="00A32E59" w:rsidP="00A32E59">
      <w:r>
        <w:t>Then a hoarse, female voice.</w:t>
      </w:r>
    </w:p>
    <w:p w14:paraId="0CCBF31D" w14:textId="77777777" w:rsidR="00A32E59" w:rsidRDefault="00A32E59" w:rsidP="00A32E59">
      <w:r>
        <w:t>“Wesley Hooper, you’re not supposed to be out this time of night! You get back to your room this instant!”</w:t>
      </w:r>
    </w:p>
    <w:p w14:paraId="073A5663" w14:textId="77777777" w:rsidR="00A32E59" w:rsidRDefault="00A32E59" w:rsidP="00A32E59">
      <w:r>
        <w:t>“I don’t have to listen to you,” said Wesley. “You’re an old goat.”</w:t>
      </w:r>
    </w:p>
    <w:p w14:paraId="6410C5F1" w14:textId="77777777" w:rsidR="00A32E59" w:rsidRDefault="00A32E59" w:rsidP="00A32E59">
      <w:r>
        <w:t>Calla was, indeed, an old goat.</w:t>
      </w:r>
    </w:p>
    <w:p w14:paraId="72868E4E" w14:textId="77777777" w:rsidR="00A32E59" w:rsidRDefault="00A32E59" w:rsidP="00A32E59">
      <w:r>
        <w:t>Some negotiation between Wes and Calla.</w:t>
      </w:r>
    </w:p>
    <w:p w14:paraId="2F0E4BC9" w14:textId="77777777" w:rsidR="00A32E59" w:rsidRDefault="00A32E59" w:rsidP="00A32E59"/>
    <w:p w14:paraId="527E24D3" w14:textId="77777777" w:rsidR="00A32E59" w:rsidRDefault="00A32E59" w:rsidP="00A32E59">
      <w:r>
        <w:t>The dogs ran amok in the orchard. Chasing imaginary birds and frantically digging for their candy. They came back occasionally to sniff at Wes. They liked the way he smelled under this orange moon in this warm boisterous wind. Wes assumed and digging for candy.</w:t>
      </w:r>
    </w:p>
    <w:p w14:paraId="4C57A571" w14:textId="77777777" w:rsidR="00A32E59" w:rsidRDefault="00A32E59" w:rsidP="00A32E59">
      <w:r>
        <w:t>“I found some!” shouted Bandigo. “I found some candy.”</w:t>
      </w:r>
    </w:p>
    <w:p w14:paraId="5972C461" w14:textId="77777777" w:rsidR="00A32E59" w:rsidRDefault="00A32E59" w:rsidP="00A32E59">
      <w:r>
        <w:lastRenderedPageBreak/>
        <w:t>Wes examined the area where Bandigo had been digging. He found in the dirt a roundish item that was about the size of a walnut but pale in color. Wes examined it. It appeared to be a sort of stemless mushroom. It’s gave a smell that was pungent and pleasing. It reminded Wes of bullion cubes and raisins. Wes could see how such a scent could send the dogs into a frenzy.</w:t>
      </w:r>
    </w:p>
    <w:p w14:paraId="22E49F65" w14:textId="77777777" w:rsidR="00A32E59" w:rsidRDefault="00A32E59" w:rsidP="00A32E59"/>
    <w:p w14:paraId="37C3BD95" w14:textId="77777777" w:rsidR="00A32E59" w:rsidRDefault="00A32E59" w:rsidP="00A32E59">
      <w:r>
        <w:t xml:space="preserve">Grimwalt continued to lark and cavort after imaginary birds. But then his excited yips turned into something else. Something aggressive. A much larger animal had appeared among them and a fight had broken out. </w:t>
      </w:r>
    </w:p>
    <w:p w14:paraId="6B4CD970" w14:textId="77777777" w:rsidR="00A32E59" w:rsidRDefault="00A32E59" w:rsidP="00A32E59">
      <w:r>
        <w:t>Though the full moon had lighted the meadow to a near daylight level, here in the shadow of the orchard it was difficult at first for Wes to see what was happening. Then he realized that the larger animal was Marnie’s pig, Ferdinand.</w:t>
      </w:r>
    </w:p>
    <w:p w14:paraId="7E3E957F" w14:textId="77777777" w:rsidR="00A32E59" w:rsidRDefault="00A32E59" w:rsidP="00A32E59">
      <w:r>
        <w:t>You might think of a pig as a comical animals, fat but fights between dogs and pigs are serious affairs. Amont some in these mountains, it is sport to set dogs on wild boars that roam in abundate and such encounters, usually go in the dog’s favor, who have advantage in number and the wild boars much smaller. But not always. Boars have fierce tusks and great strength in their necks and wild boar hunters tales of brave hounds lay entrails streaming. Ferdinand, an unnutered male, had formidable tusks and was much larger than the wild boars that roamed these mountains in the wild. Grimwalt was a dog past his prime. A Wonka Beast, he was, fierce and terrible.</w:t>
      </w:r>
    </w:p>
    <w:p w14:paraId="41FA140F" w14:textId="77777777" w:rsidR="00A32E59" w:rsidRDefault="00A32E59" w:rsidP="00A32E59">
      <w:r>
        <w:t>“Go get your dad,” said Calla.</w:t>
      </w:r>
    </w:p>
    <w:p w14:paraId="31E06515" w14:textId="77777777" w:rsidR="00A32E59" w:rsidRDefault="00A32E59" w:rsidP="00A32E59">
      <w:r>
        <w:t>Wes was unable to move.</w:t>
      </w:r>
    </w:p>
    <w:p w14:paraId="0892A41C" w14:textId="77777777" w:rsidR="00A32E59" w:rsidRDefault="00A32E59" w:rsidP="00A32E59">
      <w:r>
        <w:t>Fierce snarling. Guttural grunts. Gimwalt lay writhing and wailing on the ground.</w:t>
      </w:r>
    </w:p>
    <w:p w14:paraId="7CAE729A" w14:textId="77777777" w:rsidR="00A32E59" w:rsidRDefault="00A32E59" w:rsidP="00A32E59">
      <w:r>
        <w:t>“Go get your dad!” Calla shouted again.</w:t>
      </w:r>
    </w:p>
    <w:p w14:paraId="4B6F7322" w14:textId="77777777" w:rsidR="00A32E59" w:rsidRDefault="00A32E59" w:rsidP="00A32E59">
      <w:r>
        <w:t>Wes turned to do just that. When he did, he ran square into Marnie. She carried a shovel and a large whicker basket.</w:t>
      </w:r>
    </w:p>
    <w:p w14:paraId="0DA0BC7E" w14:textId="77777777" w:rsidR="00A32E59" w:rsidRDefault="00A32E59" w:rsidP="00A32E59">
      <w:r>
        <w:t>“Stop,” she said to Wes, and turning to Ferdinant. “You, too.”</w:t>
      </w:r>
    </w:p>
    <w:p w14:paraId="6A6BD8C8" w14:textId="77777777" w:rsidR="00A32E59" w:rsidRDefault="00A32E59" w:rsidP="00A32E59">
      <w:r>
        <w:t>The animals did as she commanded. There was silence.</w:t>
      </w:r>
    </w:p>
    <w:p w14:paraId="46685489" w14:textId="77777777" w:rsidR="00A32E59" w:rsidRDefault="00A32E59" w:rsidP="00A32E59">
      <w:r>
        <w:t>Marnie examined her pig and found him uninjured. Grimwalt was lucky in that the gash he received was in his shoulder and not his abdomen.</w:t>
      </w:r>
    </w:p>
    <w:p w14:paraId="2B7FEA7B" w14:textId="77777777" w:rsidR="00A32E59" w:rsidRDefault="00A32E59" w:rsidP="00A32E59">
      <w:r>
        <w:t>“This dog’ll be okay. He’ll need stitches. A lot of them. Go wake your dad.</w:t>
      </w:r>
    </w:p>
    <w:p w14:paraId="65533AF0" w14:textId="77777777" w:rsidR="00A32E59" w:rsidRDefault="00A32E59" w:rsidP="00A32E59">
      <w:r>
        <w:t>“Wesley,” she said. “This orchard and what’s in it is mine. You stay out of it.”</w:t>
      </w:r>
    </w:p>
    <w:p w14:paraId="4508E340" w14:textId="77777777" w:rsidR="00A32E59" w:rsidRDefault="00A32E59" w:rsidP="00A32E59"/>
    <w:p w14:paraId="0102F4D5" w14:textId="77777777" w:rsidR="00A32E59" w:rsidRDefault="00A32E59" w:rsidP="00A32E59">
      <w:r>
        <w:t>What was he doing up there in the Orchard at night, anyway?” asked Mosey.</w:t>
      </w:r>
    </w:p>
    <w:p w14:paraId="6977360A" w14:textId="77777777" w:rsidR="00A32E59" w:rsidRDefault="00A32E59" w:rsidP="00A32E59">
      <w:r>
        <w:t>“He was hunting snipe,” said Buford.</w:t>
      </w:r>
    </w:p>
    <w:p w14:paraId="1D611359" w14:textId="77777777" w:rsidR="00A32E59" w:rsidRDefault="00A32E59" w:rsidP="00A32E59">
      <w:r>
        <w:t>“Well, what was Marnie doing up there with her pig?”</w:t>
      </w:r>
    </w:p>
    <w:p w14:paraId="303009FC" w14:textId="77777777" w:rsidR="00A32E59" w:rsidRDefault="00A32E59" w:rsidP="00A32E59">
      <w:r>
        <w:lastRenderedPageBreak/>
        <w:t xml:space="preserve">“Up to her toil and troubling, I guess. Up there scrounging for  bat toungues and frog toes. </w:t>
      </w:r>
    </w:p>
    <w:p w14:paraId="3DFBDB6B" w14:textId="3B0857A4" w:rsidR="00A32E59" w:rsidRDefault="00A32E59" w:rsidP="00A32E59">
      <w:r>
        <w:t>For the next two nights, the dogs saw the could see the wire crested pea snipes along the edge of the forest and were consumed with a desire to pursue them. They could smell Marnie and Ferdinand in the orchard as well. After two nights, the full moon waned and the wire-crested pea snipe were not seen again until the full moon rose in October of the following year.</w:t>
      </w:r>
      <w:r w:rsidR="00B166C7">
        <w:t xml:space="preserve"> </w:t>
      </w:r>
    </w:p>
    <w:p w14:paraId="56158078" w14:textId="77777777" w:rsidR="0099342F" w:rsidRDefault="0099342F"/>
    <w:sectPr w:rsidR="00993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59"/>
    <w:rsid w:val="0099342F"/>
    <w:rsid w:val="00A32E59"/>
    <w:rsid w:val="00AE7B80"/>
    <w:rsid w:val="00B166C7"/>
    <w:rsid w:val="00F90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6EC6"/>
  <w15:chartTrackingRefBased/>
  <w15:docId w15:val="{185D634F-AF94-4253-BFD8-F375A14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59"/>
    <w:rPr>
      <w:kern w:val="0"/>
      <w14:ligatures w14:val="none"/>
    </w:rPr>
  </w:style>
  <w:style w:type="paragraph" w:styleId="Heading1">
    <w:name w:val="heading 1"/>
    <w:basedOn w:val="Normal"/>
    <w:next w:val="Normal"/>
    <w:link w:val="Heading1Char"/>
    <w:uiPriority w:val="9"/>
    <w:qFormat/>
    <w:rsid w:val="00A32E59"/>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32E59"/>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2E59"/>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2E59"/>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2E59"/>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2E59"/>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2E59"/>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2E59"/>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2E59"/>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E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E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E59"/>
    <w:rPr>
      <w:rFonts w:eastAsiaTheme="majorEastAsia" w:cstheme="majorBidi"/>
      <w:color w:val="272727" w:themeColor="text1" w:themeTint="D8"/>
    </w:rPr>
  </w:style>
  <w:style w:type="paragraph" w:styleId="Title">
    <w:name w:val="Title"/>
    <w:basedOn w:val="Normal"/>
    <w:next w:val="Normal"/>
    <w:link w:val="TitleChar"/>
    <w:uiPriority w:val="10"/>
    <w:qFormat/>
    <w:rsid w:val="00A32E5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E5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E59"/>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32E59"/>
    <w:rPr>
      <w:i/>
      <w:iCs/>
      <w:color w:val="404040" w:themeColor="text1" w:themeTint="BF"/>
    </w:rPr>
  </w:style>
  <w:style w:type="paragraph" w:styleId="ListParagraph">
    <w:name w:val="List Paragraph"/>
    <w:basedOn w:val="Normal"/>
    <w:uiPriority w:val="34"/>
    <w:qFormat/>
    <w:rsid w:val="00A32E59"/>
    <w:pPr>
      <w:ind w:left="720"/>
      <w:contextualSpacing/>
    </w:pPr>
    <w:rPr>
      <w:kern w:val="2"/>
      <w14:ligatures w14:val="standardContextual"/>
    </w:rPr>
  </w:style>
  <w:style w:type="character" w:styleId="IntenseEmphasis">
    <w:name w:val="Intense Emphasis"/>
    <w:basedOn w:val="DefaultParagraphFont"/>
    <w:uiPriority w:val="21"/>
    <w:qFormat/>
    <w:rsid w:val="00A32E59"/>
    <w:rPr>
      <w:i/>
      <w:iCs/>
      <w:color w:val="2F5496" w:themeColor="accent1" w:themeShade="BF"/>
    </w:rPr>
  </w:style>
  <w:style w:type="paragraph" w:styleId="IntenseQuote">
    <w:name w:val="Intense Quote"/>
    <w:basedOn w:val="Normal"/>
    <w:next w:val="Normal"/>
    <w:link w:val="IntenseQuoteChar"/>
    <w:uiPriority w:val="30"/>
    <w:qFormat/>
    <w:rsid w:val="00A32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32E59"/>
    <w:rPr>
      <w:i/>
      <w:iCs/>
      <w:color w:val="2F5496" w:themeColor="accent1" w:themeShade="BF"/>
    </w:rPr>
  </w:style>
  <w:style w:type="character" w:styleId="IntenseReference">
    <w:name w:val="Intense Reference"/>
    <w:basedOn w:val="DefaultParagraphFont"/>
    <w:uiPriority w:val="32"/>
    <w:qFormat/>
    <w:rsid w:val="00A32E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1395</Words>
  <Characters>7956</Characters>
  <Application>Microsoft Office Word</Application>
  <DocSecurity>0</DocSecurity>
  <Lines>66</Lines>
  <Paragraphs>18</Paragraphs>
  <ScaleCrop>false</ScaleCrop>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3</cp:revision>
  <dcterms:created xsi:type="dcterms:W3CDTF">2025-01-16T19:49:00Z</dcterms:created>
  <dcterms:modified xsi:type="dcterms:W3CDTF">2025-01-16T19:57:00Z</dcterms:modified>
</cp:coreProperties>
</file>