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B0AFA" w14:textId="0F7E8E0D" w:rsidR="00C77612" w:rsidRDefault="00BC4AD5" w:rsidP="00C77612">
      <w:r>
        <w:t>The</w:t>
      </w:r>
      <w:r w:rsidR="009420F3">
        <w:t xml:space="preserve"> year that followed Horace</w:t>
      </w:r>
      <w:r w:rsidR="003905D5">
        <w:t>’s death brought a lot of changes to Clover Creek</w:t>
      </w:r>
      <w:r w:rsidR="00DE4AE1">
        <w:t xml:space="preserve"> farm </w:t>
      </w:r>
      <w:r w:rsidR="009D326B">
        <w:t>and a lot of staying the same.</w:t>
      </w:r>
    </w:p>
    <w:p w14:paraId="299FA6C9" w14:textId="46EBA955" w:rsidR="009D326B" w:rsidRDefault="000E742B" w:rsidP="00C77612">
      <w:r>
        <w:t>Beatrice continued to work on</w:t>
      </w:r>
      <w:r w:rsidR="00A167D8">
        <w:t xml:space="preserve"> her highway art </w:t>
      </w:r>
      <w:r w:rsidR="00D54387">
        <w:t>concrete fish sculpture</w:t>
      </w:r>
      <w:r w:rsidR="00F64097">
        <w:t>, Roy’s NASCAR</w:t>
      </w:r>
      <w:r w:rsidR="009D151B">
        <w:t xml:space="preserve"> career</w:t>
      </w:r>
      <w:r w:rsidR="00075A9D">
        <w:t xml:space="preserve"> no victory but crowd-pleasing crashes</w:t>
      </w:r>
      <w:r w:rsidR="009E2CF8">
        <w:t>.</w:t>
      </w:r>
    </w:p>
    <w:p w14:paraId="7C3B8220" w14:textId="4D4C9417" w:rsidR="00B7454C" w:rsidRDefault="00B369FF" w:rsidP="00C77612">
      <w:r>
        <w:t xml:space="preserve">There were changes, too. Buford’s son, Wesley, now lived on the farm with him </w:t>
      </w:r>
      <w:proofErr w:type="gramStart"/>
      <w:r>
        <w:t>fulltime</w:t>
      </w:r>
      <w:proofErr w:type="gramEnd"/>
      <w:r w:rsidR="007121B9">
        <w:t>. Blind Marnie recovered her sight</w:t>
      </w:r>
      <w:r w:rsidR="007446E5">
        <w:t xml:space="preserve">, and </w:t>
      </w:r>
    </w:p>
    <w:p w14:paraId="1184328C" w14:textId="77777777" w:rsidR="00C77612" w:rsidRDefault="00C77612" w:rsidP="00C77612"/>
    <w:p w14:paraId="549184E4" w14:textId="5E20071C" w:rsidR="00BC4AD5" w:rsidRDefault="00BF14C9" w:rsidP="00C77612">
      <w:r>
        <w:t xml:space="preserve">Gentleman farmer and distiller of fine </w:t>
      </w:r>
      <w:r w:rsidR="009C5924">
        <w:t>w</w:t>
      </w:r>
      <w:r>
        <w:t>hiskey.</w:t>
      </w:r>
      <w:r w:rsidR="008B450C">
        <w:t xml:space="preserve"> His first batch had a disturbing, turpentine-like</w:t>
      </w:r>
      <w:r w:rsidR="009F5E28">
        <w:t xml:space="preserve"> smell and </w:t>
      </w:r>
      <w:r w:rsidR="00151F49">
        <w:t>had unidentified material</w:t>
      </w:r>
      <w:r w:rsidR="009F5E28">
        <w:t xml:space="preserve"> </w:t>
      </w:r>
      <w:r w:rsidR="00151F49">
        <w:t>floating on the surface</w:t>
      </w:r>
      <w:r w:rsidR="009F5E28">
        <w:t xml:space="preserve">. His own sister reported blindness after sampling it. </w:t>
      </w:r>
      <w:proofErr w:type="gramStart"/>
      <w:r w:rsidR="00D6141C">
        <w:t>Confident</w:t>
      </w:r>
      <w:proofErr w:type="gramEnd"/>
      <w:r w:rsidR="00D6141C">
        <w:t xml:space="preserve"> any quality issues would work themselves out,</w:t>
      </w:r>
      <w:r w:rsidR="00E71168">
        <w:t xml:space="preserve"> Buford </w:t>
      </w:r>
      <w:r w:rsidR="0025325D">
        <w:t>turned his attention to</w:t>
      </w:r>
      <w:r w:rsidR="00E71168">
        <w:t xml:space="preserve"> production and </w:t>
      </w:r>
      <w:r w:rsidR="0025325D">
        <w:t xml:space="preserve">started working on </w:t>
      </w:r>
      <w:r w:rsidR="009C5924">
        <w:t xml:space="preserve">bigger still </w:t>
      </w:r>
      <w:r w:rsidR="00D9282D">
        <w:t>that would bring his capacity to 40 gallons.</w:t>
      </w:r>
    </w:p>
    <w:p w14:paraId="034A15DB" w14:textId="77777777" w:rsidR="00D9282D" w:rsidRDefault="00D9282D" w:rsidP="00C77612"/>
    <w:p w14:paraId="037140B2" w14:textId="1ABD06DD" w:rsidR="005F2B3B" w:rsidRDefault="00550D54" w:rsidP="00C77612">
      <w:r>
        <w:t xml:space="preserve">He was in the shop, </w:t>
      </w:r>
      <w:proofErr w:type="gramStart"/>
      <w:r>
        <w:t>soldering</w:t>
      </w:r>
      <w:proofErr w:type="gramEnd"/>
      <w:r>
        <w:t xml:space="preserve"> a sheet of copper for his </w:t>
      </w:r>
      <w:r w:rsidR="00FB33AB">
        <w:t>50</w:t>
      </w:r>
      <w:r w:rsidR="005F2B3B">
        <w:t xml:space="preserve"> gallon still. When Wes </w:t>
      </w:r>
    </w:p>
    <w:p w14:paraId="4F6199DB" w14:textId="77777777" w:rsidR="005F2B3B" w:rsidRDefault="005F2B3B" w:rsidP="00C77612"/>
    <w:p w14:paraId="48B7313B" w14:textId="03FAD677" w:rsidR="005F2B3B" w:rsidRDefault="005F2B3B" w:rsidP="00C77612"/>
    <w:p w14:paraId="1B62E444" w14:textId="77777777" w:rsidR="00BF14C9" w:rsidRDefault="00BF14C9" w:rsidP="00C77612"/>
    <w:p w14:paraId="7843C239" w14:textId="22214CD3" w:rsidR="00BF14C9" w:rsidRDefault="00BF14C9" w:rsidP="00C77612">
      <w:r>
        <w:t>He was a Wonka beast fierce and terrible.</w:t>
      </w:r>
    </w:p>
    <w:p w14:paraId="256CC495" w14:textId="77777777" w:rsidR="00BF14C9" w:rsidRDefault="00BF14C9" w:rsidP="00C77612"/>
    <w:p w14:paraId="46CF668F" w14:textId="77777777" w:rsidR="00BC4AD5" w:rsidRDefault="00BC4AD5" w:rsidP="00C77612"/>
    <w:p w14:paraId="14B88F5E" w14:textId="6DA3FA8A" w:rsidR="00C77612" w:rsidRDefault="00C77612" w:rsidP="00C77612">
      <w:r>
        <w:t>“He just raised up from his chair and gazed up toward that orchard,” Buford said, later recounting the epochal events of that day. “That dog there,</w:t>
      </w:r>
      <w:proofErr w:type="gramStart"/>
      <w:r>
        <w:t xml:space="preserve"> Grimwalt</w:t>
      </w:r>
      <w:proofErr w:type="gramEnd"/>
      <w:r>
        <w:t>, he looked, too. We all looked, but there wasn’t anything there.”</w:t>
      </w:r>
    </w:p>
    <w:p w14:paraId="0760BCA1" w14:textId="77777777" w:rsidR="00C77612" w:rsidRDefault="00C77612" w:rsidP="00C77612">
      <w:r>
        <w:t>“Then he just fell over. There wasn’t time for anyone to even try to catch him.”</w:t>
      </w:r>
    </w:p>
    <w:p w14:paraId="253117CC" w14:textId="77777777" w:rsidR="00C77612" w:rsidRDefault="00C77612" w:rsidP="00C77612">
      <w:r>
        <w:t>“The sound of him hitting the floor!” said Beau. “To this day if I hear something heavy land on a wood floor, I come 10 feet out of my chair.”</w:t>
      </w:r>
    </w:p>
    <w:p w14:paraId="676AC67F" w14:textId="77777777" w:rsidR="00C77612" w:rsidRDefault="00C77612" w:rsidP="00C77612">
      <w:r>
        <w:t>“Mamma heard it and dropped her phone,” continued Cletus. “She come running out.”</w:t>
      </w:r>
    </w:p>
    <w:p w14:paraId="064DEABB" w14:textId="77777777" w:rsidR="00C77612" w:rsidRDefault="00C77612" w:rsidP="00C77612">
      <w:r>
        <w:t>When Horace P. Hooper departed this earth, he left behind a wife, who, as it turned out, had loved him. He left behind six children who grieved for him as he knew they would. And he left behind the mystery of the hazelnut orchard. The day after his death, a crate arrived at the farm. Mosey had signed for it but she lost the paperwork. The family knew the name of the dog inside was Bandigo. They knew he was from Italy. They knew nothing else.</w:t>
      </w:r>
    </w:p>
    <w:p w14:paraId="7632AD52" w14:textId="77777777" w:rsidR="00C77612" w:rsidRDefault="00C77612" w:rsidP="00C77612">
      <w:r>
        <w:t>Bandigo emerged hesitantly from the crate. Grimwalt examined his anus for indications of duplicity or ill-intent, and finding none, took young Bandigo under his tutelage.</w:t>
      </w:r>
    </w:p>
    <w:p w14:paraId="11301522" w14:textId="073A148F" w:rsidR="00C77612" w:rsidRDefault="00C77612" w:rsidP="00C77612">
      <w:r>
        <w:t>In the years that followed, Marnie thrived. She</w:t>
      </w:r>
    </w:p>
    <w:p w14:paraId="017ECFFF" w14:textId="77777777" w:rsidR="00C77612" w:rsidRDefault="00C77612" w:rsidP="00C77612"/>
    <w:p w14:paraId="48566BB5" w14:textId="77777777" w:rsidR="00C77612" w:rsidRDefault="00C77612" w:rsidP="00C77612"/>
    <w:p w14:paraId="55CE4D03" w14:textId="75B51DA4" w:rsidR="00C77612" w:rsidRDefault="00C77612" w:rsidP="00C77612">
      <w:r>
        <w:t>Marnie</w:t>
      </w:r>
    </w:p>
    <w:p w14:paraId="4D68B732" w14:textId="77777777" w:rsidR="00C77612" w:rsidRDefault="00C77612" w:rsidP="00C77612"/>
    <w:p w14:paraId="18DE9BFE" w14:textId="29F7824D" w:rsidR="00C77612" w:rsidRDefault="000B0C4D" w:rsidP="00C77612">
      <w:r>
        <w:t>In the years that followed Horace’s death blind Marnie</w:t>
      </w:r>
    </w:p>
    <w:p w14:paraId="3951BC8D" w14:textId="77777777" w:rsidR="000B0C4D" w:rsidRDefault="000B0C4D" w:rsidP="00C77612"/>
    <w:p w14:paraId="01112FD3" w14:textId="50EB6739" w:rsidR="000B0C4D" w:rsidRDefault="000B0C4D" w:rsidP="00C77612">
      <w:r>
        <w:t xml:space="preserve">In the years that followed Horace P. Hooper’s death, Marnie </w:t>
      </w:r>
      <w:proofErr w:type="gramStart"/>
      <w:r>
        <w:t>actually thrived</w:t>
      </w:r>
      <w:proofErr w:type="gramEnd"/>
      <w:r>
        <w:t>. She had only been blind</w:t>
      </w:r>
    </w:p>
    <w:p w14:paraId="3875E10A" w14:textId="1BE64AAE" w:rsidR="000B0C4D" w:rsidRDefault="000B0C4D" w:rsidP="00C77612"/>
    <w:p w14:paraId="105753B7" w14:textId="1F063D45" w:rsidR="00D94261" w:rsidRDefault="000B0C4D" w:rsidP="00C77612">
      <w:r>
        <w:t>Marnie’s blindness had been only temporary</w:t>
      </w:r>
      <w:r w:rsidR="00D94261">
        <w:t xml:space="preserve"> a temporary condition and one that had been a boon to her career as a witch. It set in around the time that her brother Beau lost his arm and required constant care, which Mosey delegated to Marnie.</w:t>
      </w:r>
    </w:p>
    <w:p w14:paraId="6C3B1D51" w14:textId="2BC5B931" w:rsidR="000F7EB7" w:rsidRDefault="000F7EB7" w:rsidP="00C77612">
      <w:r>
        <w:t xml:space="preserve">“Shampoo!” he cried, and Marnie rushed to find </w:t>
      </w:r>
      <w:proofErr w:type="spellStart"/>
      <w:r>
        <w:t>Bearegard’s</w:t>
      </w:r>
      <w:proofErr w:type="spellEnd"/>
      <w:r>
        <w:t xml:space="preserve"> hand </w:t>
      </w:r>
      <w:proofErr w:type="spellStart"/>
      <w:r>
        <w:t>extened</w:t>
      </w:r>
      <w:proofErr w:type="spellEnd"/>
      <w:r>
        <w:t xml:space="preserve"> from the shower curtain waiting for shampoo.”</w:t>
      </w:r>
    </w:p>
    <w:p w14:paraId="4EF09A9F" w14:textId="77777777" w:rsidR="000F7EB7" w:rsidRDefault="000F7EB7" w:rsidP="00C77612"/>
    <w:p w14:paraId="3BD119F4" w14:textId="3EBB4319" w:rsidR="00D94261" w:rsidRDefault="00D94261" w:rsidP="00C77612">
      <w:r>
        <w:t>“Marnie,” Mosey would say. “Help Beau cut his pork chop.”</w:t>
      </w:r>
    </w:p>
    <w:p w14:paraId="631E1B3C" w14:textId="479A2565" w:rsidR="00D94261" w:rsidRDefault="00D94261" w:rsidP="00C77612">
      <w:r>
        <w:t>“Marnie, Beau can’t tie his shoe.”</w:t>
      </w:r>
    </w:p>
    <w:p w14:paraId="3CE36261" w14:textId="18B60235" w:rsidR="00D94261" w:rsidRDefault="00D94261" w:rsidP="00C77612">
      <w:r>
        <w:t>“Marnie, Beau can’t cut his pork chop.”</w:t>
      </w:r>
    </w:p>
    <w:p w14:paraId="4910FEB2" w14:textId="31E87788" w:rsidR="00D94261" w:rsidRDefault="00D94261" w:rsidP="00C77612">
      <w:r>
        <w:t>Marnie, take Beau’s sleeve attach it to his shirt with this safety pin.”</w:t>
      </w:r>
    </w:p>
    <w:p w14:paraId="7912512F" w14:textId="3D5729AA" w:rsidR="00D94261" w:rsidRDefault="00D94261" w:rsidP="00C77612">
      <w:r>
        <w:t>Mosey sent Marnie to assist him at his still.</w:t>
      </w:r>
    </w:p>
    <w:p w14:paraId="42DF4E34" w14:textId="3EE736FB" w:rsidR="00D94261" w:rsidRDefault="00D94261" w:rsidP="00C77612">
      <w:r>
        <w:t>“You don’t even approve of his still,” she protested.</w:t>
      </w:r>
    </w:p>
    <w:p w14:paraId="6FCBFF18" w14:textId="77777777" w:rsidR="00CF49E1" w:rsidRDefault="00CF49E1" w:rsidP="00C77612"/>
    <w:p w14:paraId="7DD49EC8" w14:textId="489EE1B6" w:rsidR="000F7EB7" w:rsidRDefault="000F7EB7" w:rsidP="00C77612">
      <w:r>
        <w:t xml:space="preserve">Then came the day when Marnie announced that she was blind. Horace sat at the dining room table drinking his coffee and </w:t>
      </w:r>
    </w:p>
    <w:p w14:paraId="056755D6" w14:textId="6242CB11" w:rsidR="00CF49E1" w:rsidRDefault="00CF49E1" w:rsidP="00C77612">
      <w:r>
        <w:t>“Bad moonshine, I suppose.”</w:t>
      </w:r>
    </w:p>
    <w:p w14:paraId="135127FA" w14:textId="77777777" w:rsidR="00CF49E1" w:rsidRDefault="00CF49E1" w:rsidP="00C77612"/>
    <w:p w14:paraId="1DB8EEFD" w14:textId="6854ABD6" w:rsidR="000F7EB7" w:rsidRDefault="000F7EB7" w:rsidP="00C77612">
      <w:r>
        <w:t xml:space="preserve">Marnie’s blindness did wonders for her reputation as a witch. Though blind, she could though her enhanced </w:t>
      </w:r>
      <w:proofErr w:type="spellStart"/>
      <w:r>
        <w:t>entunement</w:t>
      </w:r>
      <w:proofErr w:type="spellEnd"/>
      <w:r>
        <w:t xml:space="preserve"> with the metaphysical powers of the universe. </w:t>
      </w:r>
      <w:proofErr w:type="spellStart"/>
      <w:proofErr w:type="gramStart"/>
      <w:r>
        <w:t>Cients</w:t>
      </w:r>
      <w:proofErr w:type="spellEnd"/>
      <w:proofErr w:type="gramEnd"/>
      <w:r>
        <w:t xml:space="preserve"> were dumbfounded to find she could see perfectly in her crystal ball and could, if she focused, identify whatever tarot card it was that lay face up in front of her clients.</w:t>
      </w:r>
    </w:p>
    <w:p w14:paraId="1CD314D6" w14:textId="1F6AA831" w:rsidR="000F7EB7" w:rsidRDefault="000F7EB7" w:rsidP="00C77612">
      <w:r>
        <w:t xml:space="preserve">Scientists at the </w:t>
      </w:r>
      <w:proofErr w:type="spellStart"/>
      <w:r>
        <w:t>Nashavanooga</w:t>
      </w:r>
      <w:proofErr w:type="spellEnd"/>
      <w:r>
        <w:t xml:space="preserve"> State Medical Center attached instruments to her brain and determined that she was, indeed, blind.</w:t>
      </w:r>
    </w:p>
    <w:p w14:paraId="04BEE7E1" w14:textId="350AF6CF" w:rsidR="000F7EB7" w:rsidRDefault="00CF49E1" w:rsidP="00C77612">
      <w:r>
        <w:t>“I have to finish my fish,” said she.</w:t>
      </w:r>
    </w:p>
    <w:p w14:paraId="454E6EED" w14:textId="60744888" w:rsidR="00CF49E1" w:rsidRDefault="00CF49E1" w:rsidP="00C77612">
      <w:proofErr w:type="gramStart"/>
      <w:r>
        <w:lastRenderedPageBreak/>
        <w:t>Buford’s pig,</w:t>
      </w:r>
      <w:proofErr w:type="gramEnd"/>
      <w:r>
        <w:t xml:space="preserve"> had taken a liking to Marnie and she to it and together they would walk the farm while Marnie gathered spell components. Now the pig had the run of the house.</w:t>
      </w:r>
    </w:p>
    <w:p w14:paraId="34E2F115" w14:textId="77777777" w:rsidR="00CF49E1" w:rsidRDefault="00CF49E1" w:rsidP="00C77612"/>
    <w:p w14:paraId="30C4A111" w14:textId="0371BA7B" w:rsidR="00CF49E1" w:rsidRDefault="00CF49E1" w:rsidP="00C77612">
      <w:proofErr w:type="gramStart"/>
      <w:r>
        <w:t>Buford,</w:t>
      </w:r>
      <w:proofErr w:type="gramEnd"/>
      <w:r>
        <w:t xml:space="preserve"> convinced Marnie was faking, laid objects in her path and </w:t>
      </w:r>
      <w:proofErr w:type="spellStart"/>
      <w:r>
        <w:t>and</w:t>
      </w:r>
      <w:proofErr w:type="spellEnd"/>
      <w:r>
        <w:t xml:space="preserve"> oinked at the objects Buford put in Marnie’s path to prove she wasn’t blind.</w:t>
      </w:r>
    </w:p>
    <w:p w14:paraId="0502BAF5" w14:textId="77777777" w:rsidR="00CF49E1" w:rsidRDefault="00CF49E1" w:rsidP="00C77612"/>
    <w:p w14:paraId="0C0DD7CC" w14:textId="36364889" w:rsidR="00CF49E1" w:rsidRDefault="00CF0299" w:rsidP="00C77612">
      <w:proofErr w:type="spellStart"/>
      <w:r>
        <w:t>Beastrice</w:t>
      </w:r>
      <w:proofErr w:type="spellEnd"/>
      <w:r>
        <w:t xml:space="preserve"> at her fish. </w:t>
      </w:r>
    </w:p>
    <w:p w14:paraId="4640198B" w14:textId="3F75961F" w:rsidR="00CF0299" w:rsidRDefault="00CF0299" w:rsidP="00C77612">
      <w:r>
        <w:t>“Go do something else,” said Beatrice.</w:t>
      </w:r>
    </w:p>
    <w:p w14:paraId="16C0FB56" w14:textId="2095C82E" w:rsidR="00CF0299" w:rsidRDefault="00CF0299" w:rsidP="00C77612">
      <w:r>
        <w:t>“Like what?” asked Wes.</w:t>
      </w:r>
    </w:p>
    <w:p w14:paraId="3D77126D" w14:textId="17830079" w:rsidR="00CF0299" w:rsidRDefault="00CF0299" w:rsidP="00C77612">
      <w:r>
        <w:t>“Go find a snipe. Grimwalt will help you.”</w:t>
      </w:r>
      <w:r>
        <w:br/>
      </w:r>
    </w:p>
    <w:p w14:paraId="306A0565" w14:textId="1F85BF92" w:rsidR="00CF0299" w:rsidRDefault="00CF0299" w:rsidP="00C77612">
      <w:r>
        <w:t xml:space="preserve">“Well, yeah, like their name says, they have webbed feet and </w:t>
      </w:r>
      <w:proofErr w:type="gramStart"/>
      <w:r>
        <w:t>really long</w:t>
      </w:r>
      <w:proofErr w:type="gramEnd"/>
      <w:r>
        <w:t xml:space="preserve"> legs. They’re very strong and bald all the way up to their shoulders.”</w:t>
      </w:r>
      <w:r>
        <w:br/>
      </w:r>
    </w:p>
    <w:p w14:paraId="1A53462C" w14:textId="7D9F2478" w:rsidR="00CF0299" w:rsidRDefault="00CF0299" w:rsidP="00C77612">
      <w:r>
        <w:t>“You don’t catch ‘</w:t>
      </w:r>
      <w:proofErr w:type="spellStart"/>
      <w:r>
        <w:t>em</w:t>
      </w:r>
      <w:proofErr w:type="spellEnd"/>
      <w:r>
        <w:t>. You follow ‘</w:t>
      </w:r>
      <w:proofErr w:type="spellStart"/>
      <w:r>
        <w:t>em</w:t>
      </w:r>
      <w:proofErr w:type="spellEnd"/>
      <w:r>
        <w:t xml:space="preserve"> and they take you to where they hide their candy. The wire-crested </w:t>
      </w:r>
      <w:proofErr w:type="spellStart"/>
      <w:r>
        <w:t>pilieated</w:t>
      </w:r>
      <w:proofErr w:type="spellEnd"/>
      <w:r>
        <w:t xml:space="preserve"> pea snipe </w:t>
      </w:r>
      <w:proofErr w:type="gramStart"/>
      <w:r>
        <w:t>collect</w:t>
      </w:r>
      <w:proofErr w:type="gramEnd"/>
      <w:r>
        <w:t xml:space="preserve"> all kinds of candy that they bury in the ground. You’ll probably get lots.”</w:t>
      </w:r>
    </w:p>
    <w:p w14:paraId="078367B9" w14:textId="77777777" w:rsidR="002C13F0" w:rsidRDefault="002C13F0" w:rsidP="00C77612"/>
    <w:p w14:paraId="2F6988FF" w14:textId="77777777" w:rsidR="00CF0299" w:rsidRDefault="00CF0299" w:rsidP="00C77612"/>
    <w:p w14:paraId="29D46E93" w14:textId="77777777" w:rsidR="00CF0299" w:rsidRDefault="00CF0299" w:rsidP="00C77612"/>
    <w:p w14:paraId="619B890A" w14:textId="77777777" w:rsidR="00CF0299" w:rsidRDefault="00CF0299" w:rsidP="00C77612"/>
    <w:p w14:paraId="633966B1" w14:textId="77777777" w:rsidR="00CF0299" w:rsidRDefault="00CF0299" w:rsidP="00C77612"/>
    <w:p w14:paraId="378B5860" w14:textId="77777777" w:rsidR="00CF0299" w:rsidRDefault="00CF0299" w:rsidP="00C77612"/>
    <w:p w14:paraId="205B646D" w14:textId="77777777" w:rsidR="00CF0299" w:rsidRDefault="00CF0299" w:rsidP="00C77612"/>
    <w:p w14:paraId="62C687B4" w14:textId="77777777" w:rsidR="000F7EB7" w:rsidRDefault="000F7EB7" w:rsidP="00C77612"/>
    <w:p w14:paraId="3AAF4C01" w14:textId="77777777" w:rsidR="000F7EB7" w:rsidRDefault="000F7EB7" w:rsidP="00C77612"/>
    <w:p w14:paraId="0C2DEF5D" w14:textId="77777777" w:rsidR="000F7EB7" w:rsidRDefault="000F7EB7" w:rsidP="00C77612"/>
    <w:p w14:paraId="33BBAB87" w14:textId="77777777" w:rsidR="000F7EB7" w:rsidRDefault="000F7EB7" w:rsidP="00C77612"/>
    <w:p w14:paraId="022164CF" w14:textId="77777777" w:rsidR="000F7EB7" w:rsidRDefault="000F7EB7" w:rsidP="00C77612"/>
    <w:p w14:paraId="598E6332" w14:textId="60DC6527" w:rsidR="00D94261" w:rsidRDefault="000F7EB7" w:rsidP="00C77612">
      <w:r>
        <w:t xml:space="preserve">One day, Marnie came down the steps, grasping at the banister. She waited at the bottom step, then gingerly </w:t>
      </w:r>
    </w:p>
    <w:p w14:paraId="19D0E01C" w14:textId="77777777" w:rsidR="000B0C4D" w:rsidRDefault="000B0C4D" w:rsidP="00C77612"/>
    <w:p w14:paraId="0E786E07" w14:textId="77777777" w:rsidR="000B0C4D" w:rsidRDefault="000B0C4D" w:rsidP="00C77612"/>
    <w:p w14:paraId="5C41378A" w14:textId="1DE42DAA" w:rsidR="000B0C4D" w:rsidRDefault="000B0C4D" w:rsidP="00C77612">
      <w:r>
        <w:t xml:space="preserve">Beau received the only purple heard ever and bestowed by </w:t>
      </w:r>
      <w:proofErr w:type="gramStart"/>
      <w:r>
        <w:t>the</w:t>
      </w:r>
      <w:proofErr w:type="gramEnd"/>
      <w:r>
        <w:t xml:space="preserve"> when a canon demonstration went </w:t>
      </w:r>
      <w:proofErr w:type="gramStart"/>
      <w:r>
        <w:t>awry</w:t>
      </w:r>
      <w:proofErr w:type="gramEnd"/>
      <w:r>
        <w:t xml:space="preserve"> and Beau lost his right arm. The exact sequence of events was never entirely explained to anyone’s satisfaction, but there had been some confusion about the ordering of the commands and </w:t>
      </w:r>
      <w:proofErr w:type="gramStart"/>
      <w:r>
        <w:t>a the</w:t>
      </w:r>
      <w:proofErr w:type="gramEnd"/>
      <w:r>
        <w:t xml:space="preserve"> weapon discharged while Beau was packing the powder and the plunger Beau was using to pack the powder flew some 40 feet into the grand stands along with </w:t>
      </w:r>
      <w:proofErr w:type="spellStart"/>
      <w:r>
        <w:t>Beaus’s</w:t>
      </w:r>
      <w:proofErr w:type="spellEnd"/>
      <w:r>
        <w:t xml:space="preserve"> right arm.</w:t>
      </w:r>
    </w:p>
    <w:p w14:paraId="24E7EA9C" w14:textId="7F379523" w:rsidR="000B0C4D" w:rsidRDefault="000B0C4D" w:rsidP="00C77612">
      <w:r>
        <w:t xml:space="preserve">Beau received the </w:t>
      </w:r>
      <w:proofErr w:type="spellStart"/>
      <w:r>
        <w:t>ony</w:t>
      </w:r>
      <w:proofErr w:type="spellEnd"/>
      <w:r>
        <w:t xml:space="preserve"> Purple Heart ever awarded by the </w:t>
      </w:r>
    </w:p>
    <w:p w14:paraId="730364F5" w14:textId="77777777" w:rsidR="000B0C4D" w:rsidRDefault="000B0C4D" w:rsidP="00C77612"/>
    <w:p w14:paraId="43A9F198" w14:textId="77777777" w:rsidR="000B0C4D" w:rsidRDefault="000B0C4D" w:rsidP="00C77612"/>
    <w:p w14:paraId="2589FAE9" w14:textId="77777777" w:rsidR="000B0C4D" w:rsidRDefault="000B0C4D" w:rsidP="00C77612"/>
    <w:p w14:paraId="6C28EADE" w14:textId="77777777" w:rsidR="000B0C4D" w:rsidRDefault="000B0C4D" w:rsidP="00C77612"/>
    <w:p w14:paraId="7CA77404" w14:textId="77777777" w:rsidR="00C77612" w:rsidRDefault="00C77612" w:rsidP="00C77612"/>
    <w:p w14:paraId="32D36C09" w14:textId="77777777" w:rsidR="00C964FA" w:rsidRDefault="00C964FA"/>
    <w:sectPr w:rsidR="00C964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612"/>
    <w:rsid w:val="00021F6D"/>
    <w:rsid w:val="00036D75"/>
    <w:rsid w:val="00041854"/>
    <w:rsid w:val="00043A0B"/>
    <w:rsid w:val="00057CA8"/>
    <w:rsid w:val="00075A9D"/>
    <w:rsid w:val="00075BC8"/>
    <w:rsid w:val="00081A83"/>
    <w:rsid w:val="00095B45"/>
    <w:rsid w:val="00095BD5"/>
    <w:rsid w:val="000B09CE"/>
    <w:rsid w:val="000B0C4D"/>
    <w:rsid w:val="000B3F6D"/>
    <w:rsid w:val="000D3617"/>
    <w:rsid w:val="000E742B"/>
    <w:rsid w:val="000F7EB7"/>
    <w:rsid w:val="00106817"/>
    <w:rsid w:val="00112A9C"/>
    <w:rsid w:val="00121C1A"/>
    <w:rsid w:val="001263B1"/>
    <w:rsid w:val="001317F1"/>
    <w:rsid w:val="00133CBD"/>
    <w:rsid w:val="0014433C"/>
    <w:rsid w:val="0014458D"/>
    <w:rsid w:val="001511AB"/>
    <w:rsid w:val="00151F49"/>
    <w:rsid w:val="001604BB"/>
    <w:rsid w:val="001610D6"/>
    <w:rsid w:val="00167600"/>
    <w:rsid w:val="0018110D"/>
    <w:rsid w:val="001914B5"/>
    <w:rsid w:val="001A322B"/>
    <w:rsid w:val="001C2A49"/>
    <w:rsid w:val="001D0D59"/>
    <w:rsid w:val="001D7239"/>
    <w:rsid w:val="001D7683"/>
    <w:rsid w:val="00207A05"/>
    <w:rsid w:val="002114FC"/>
    <w:rsid w:val="00253012"/>
    <w:rsid w:val="0025325D"/>
    <w:rsid w:val="00266C02"/>
    <w:rsid w:val="00292F27"/>
    <w:rsid w:val="00297186"/>
    <w:rsid w:val="002C13F0"/>
    <w:rsid w:val="002C39B5"/>
    <w:rsid w:val="002C3BA7"/>
    <w:rsid w:val="003072E6"/>
    <w:rsid w:val="0031502B"/>
    <w:rsid w:val="0032105B"/>
    <w:rsid w:val="003360E6"/>
    <w:rsid w:val="00343B7D"/>
    <w:rsid w:val="00377FE5"/>
    <w:rsid w:val="003905D5"/>
    <w:rsid w:val="00390709"/>
    <w:rsid w:val="003A7B8C"/>
    <w:rsid w:val="003B653C"/>
    <w:rsid w:val="003D7D88"/>
    <w:rsid w:val="003E184F"/>
    <w:rsid w:val="003E387F"/>
    <w:rsid w:val="003E5045"/>
    <w:rsid w:val="003E5544"/>
    <w:rsid w:val="003F2ED0"/>
    <w:rsid w:val="003F4E06"/>
    <w:rsid w:val="00410843"/>
    <w:rsid w:val="004221A3"/>
    <w:rsid w:val="00444663"/>
    <w:rsid w:val="004821CE"/>
    <w:rsid w:val="004C21F5"/>
    <w:rsid w:val="004E1B6E"/>
    <w:rsid w:val="005020A2"/>
    <w:rsid w:val="00507885"/>
    <w:rsid w:val="00507CE3"/>
    <w:rsid w:val="0052683D"/>
    <w:rsid w:val="005421C5"/>
    <w:rsid w:val="00546542"/>
    <w:rsid w:val="00550D54"/>
    <w:rsid w:val="00551DDD"/>
    <w:rsid w:val="005A2E9F"/>
    <w:rsid w:val="005B5D07"/>
    <w:rsid w:val="005D5303"/>
    <w:rsid w:val="005E5A52"/>
    <w:rsid w:val="005F2B3B"/>
    <w:rsid w:val="006136C9"/>
    <w:rsid w:val="0066620D"/>
    <w:rsid w:val="00676E63"/>
    <w:rsid w:val="0068077B"/>
    <w:rsid w:val="006A0ECC"/>
    <w:rsid w:val="006A3352"/>
    <w:rsid w:val="006C3E4C"/>
    <w:rsid w:val="006D6FB5"/>
    <w:rsid w:val="006F0EE8"/>
    <w:rsid w:val="007121B9"/>
    <w:rsid w:val="007147F2"/>
    <w:rsid w:val="00721B3C"/>
    <w:rsid w:val="007236E8"/>
    <w:rsid w:val="007446E5"/>
    <w:rsid w:val="00750AA6"/>
    <w:rsid w:val="00755A12"/>
    <w:rsid w:val="007658E7"/>
    <w:rsid w:val="00780366"/>
    <w:rsid w:val="00783E45"/>
    <w:rsid w:val="00785B91"/>
    <w:rsid w:val="0079415A"/>
    <w:rsid w:val="00796860"/>
    <w:rsid w:val="00797339"/>
    <w:rsid w:val="007C58CD"/>
    <w:rsid w:val="007D1D6B"/>
    <w:rsid w:val="00807340"/>
    <w:rsid w:val="00814CE8"/>
    <w:rsid w:val="00816883"/>
    <w:rsid w:val="0083468D"/>
    <w:rsid w:val="00881C7D"/>
    <w:rsid w:val="008941B2"/>
    <w:rsid w:val="008A28E5"/>
    <w:rsid w:val="008B450C"/>
    <w:rsid w:val="008C7FAC"/>
    <w:rsid w:val="008E3844"/>
    <w:rsid w:val="008E4BDE"/>
    <w:rsid w:val="00907572"/>
    <w:rsid w:val="00916876"/>
    <w:rsid w:val="0092023B"/>
    <w:rsid w:val="00921BE1"/>
    <w:rsid w:val="009420F3"/>
    <w:rsid w:val="00985B30"/>
    <w:rsid w:val="00991DDE"/>
    <w:rsid w:val="0099276C"/>
    <w:rsid w:val="009936CE"/>
    <w:rsid w:val="009A3BBF"/>
    <w:rsid w:val="009B7E69"/>
    <w:rsid w:val="009C5924"/>
    <w:rsid w:val="009D151B"/>
    <w:rsid w:val="009D326B"/>
    <w:rsid w:val="009E2CF8"/>
    <w:rsid w:val="009F5E28"/>
    <w:rsid w:val="00A11CF0"/>
    <w:rsid w:val="00A167D8"/>
    <w:rsid w:val="00A234FD"/>
    <w:rsid w:val="00A3747B"/>
    <w:rsid w:val="00A92D36"/>
    <w:rsid w:val="00AA1931"/>
    <w:rsid w:val="00AD00F3"/>
    <w:rsid w:val="00AE3639"/>
    <w:rsid w:val="00AF3135"/>
    <w:rsid w:val="00B15916"/>
    <w:rsid w:val="00B328CC"/>
    <w:rsid w:val="00B33E64"/>
    <w:rsid w:val="00B369FF"/>
    <w:rsid w:val="00B473DE"/>
    <w:rsid w:val="00B531A9"/>
    <w:rsid w:val="00B7454C"/>
    <w:rsid w:val="00B82562"/>
    <w:rsid w:val="00BC4AD5"/>
    <w:rsid w:val="00BD651E"/>
    <w:rsid w:val="00BF14C9"/>
    <w:rsid w:val="00C15507"/>
    <w:rsid w:val="00C2194F"/>
    <w:rsid w:val="00C71ACA"/>
    <w:rsid w:val="00C77612"/>
    <w:rsid w:val="00C964FA"/>
    <w:rsid w:val="00CC19F3"/>
    <w:rsid w:val="00CC2D69"/>
    <w:rsid w:val="00CE6637"/>
    <w:rsid w:val="00CF0299"/>
    <w:rsid w:val="00CF49E1"/>
    <w:rsid w:val="00D01DEB"/>
    <w:rsid w:val="00D21902"/>
    <w:rsid w:val="00D2699D"/>
    <w:rsid w:val="00D54387"/>
    <w:rsid w:val="00D601D7"/>
    <w:rsid w:val="00D6141C"/>
    <w:rsid w:val="00D671F5"/>
    <w:rsid w:val="00D81FD8"/>
    <w:rsid w:val="00D9282D"/>
    <w:rsid w:val="00D94261"/>
    <w:rsid w:val="00D95333"/>
    <w:rsid w:val="00DA1051"/>
    <w:rsid w:val="00DB46CB"/>
    <w:rsid w:val="00DB6CA4"/>
    <w:rsid w:val="00DC0F87"/>
    <w:rsid w:val="00DE4AE1"/>
    <w:rsid w:val="00DE6482"/>
    <w:rsid w:val="00E10104"/>
    <w:rsid w:val="00E2413F"/>
    <w:rsid w:val="00E25999"/>
    <w:rsid w:val="00E422B6"/>
    <w:rsid w:val="00E56A9C"/>
    <w:rsid w:val="00E71168"/>
    <w:rsid w:val="00E71E35"/>
    <w:rsid w:val="00E72506"/>
    <w:rsid w:val="00E72D8B"/>
    <w:rsid w:val="00E74161"/>
    <w:rsid w:val="00E809DC"/>
    <w:rsid w:val="00E83252"/>
    <w:rsid w:val="00EA545F"/>
    <w:rsid w:val="00EB51ED"/>
    <w:rsid w:val="00EC019D"/>
    <w:rsid w:val="00EE6AA6"/>
    <w:rsid w:val="00EF5A52"/>
    <w:rsid w:val="00F30456"/>
    <w:rsid w:val="00F31337"/>
    <w:rsid w:val="00F3583B"/>
    <w:rsid w:val="00F427FE"/>
    <w:rsid w:val="00F45E24"/>
    <w:rsid w:val="00F551A1"/>
    <w:rsid w:val="00F64097"/>
    <w:rsid w:val="00F90BAF"/>
    <w:rsid w:val="00F9538A"/>
    <w:rsid w:val="00FA18C2"/>
    <w:rsid w:val="00FA5FB4"/>
    <w:rsid w:val="00FB321A"/>
    <w:rsid w:val="00FB33AB"/>
    <w:rsid w:val="00FB47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9CAF8"/>
  <w15:chartTrackingRefBased/>
  <w15:docId w15:val="{D56DA1E1-53B2-4DE1-97FA-1D37AF6E0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7612"/>
    <w:rPr>
      <w:kern w:val="0"/>
      <w14:ligatures w14:val="none"/>
    </w:rPr>
  </w:style>
  <w:style w:type="paragraph" w:styleId="Heading1">
    <w:name w:val="heading 1"/>
    <w:basedOn w:val="Normal"/>
    <w:next w:val="Normal"/>
    <w:link w:val="Heading1Char"/>
    <w:uiPriority w:val="9"/>
    <w:qFormat/>
    <w:rsid w:val="00C77612"/>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77612"/>
    <w:pPr>
      <w:keepNext/>
      <w:keepLines/>
      <w:spacing w:before="160" w:after="80"/>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77612"/>
    <w:pPr>
      <w:keepNext/>
      <w:keepLines/>
      <w:spacing w:before="160" w:after="80"/>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77612"/>
    <w:pPr>
      <w:keepNext/>
      <w:keepLines/>
      <w:spacing w:before="80" w:after="40"/>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77612"/>
    <w:pPr>
      <w:keepNext/>
      <w:keepLines/>
      <w:spacing w:before="80" w:after="40"/>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77612"/>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77612"/>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77612"/>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77612"/>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76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776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776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76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76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7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7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7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7612"/>
    <w:rPr>
      <w:rFonts w:eastAsiaTheme="majorEastAsia" w:cstheme="majorBidi"/>
      <w:color w:val="272727" w:themeColor="text1" w:themeTint="D8"/>
    </w:rPr>
  </w:style>
  <w:style w:type="paragraph" w:styleId="Title">
    <w:name w:val="Title"/>
    <w:basedOn w:val="Normal"/>
    <w:next w:val="Normal"/>
    <w:link w:val="TitleChar"/>
    <w:uiPriority w:val="10"/>
    <w:qFormat/>
    <w:rsid w:val="00C77612"/>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77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7612"/>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77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7612"/>
    <w:pPr>
      <w:spacing w:before="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C77612"/>
    <w:rPr>
      <w:i/>
      <w:iCs/>
      <w:color w:val="404040" w:themeColor="text1" w:themeTint="BF"/>
    </w:rPr>
  </w:style>
  <w:style w:type="paragraph" w:styleId="ListParagraph">
    <w:name w:val="List Paragraph"/>
    <w:basedOn w:val="Normal"/>
    <w:uiPriority w:val="34"/>
    <w:qFormat/>
    <w:rsid w:val="00C77612"/>
    <w:pPr>
      <w:ind w:left="720"/>
      <w:contextualSpacing/>
    </w:pPr>
    <w:rPr>
      <w:kern w:val="2"/>
      <w14:ligatures w14:val="standardContextual"/>
    </w:rPr>
  </w:style>
  <w:style w:type="character" w:styleId="IntenseEmphasis">
    <w:name w:val="Intense Emphasis"/>
    <w:basedOn w:val="DefaultParagraphFont"/>
    <w:uiPriority w:val="21"/>
    <w:qFormat/>
    <w:rsid w:val="00C77612"/>
    <w:rPr>
      <w:i/>
      <w:iCs/>
      <w:color w:val="2F5496" w:themeColor="accent1" w:themeShade="BF"/>
    </w:rPr>
  </w:style>
  <w:style w:type="paragraph" w:styleId="IntenseQuote">
    <w:name w:val="Intense Quote"/>
    <w:basedOn w:val="Normal"/>
    <w:next w:val="Normal"/>
    <w:link w:val="IntenseQuoteChar"/>
    <w:uiPriority w:val="30"/>
    <w:qFormat/>
    <w:rsid w:val="00C776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C77612"/>
    <w:rPr>
      <w:i/>
      <w:iCs/>
      <w:color w:val="2F5496" w:themeColor="accent1" w:themeShade="BF"/>
    </w:rPr>
  </w:style>
  <w:style w:type="character" w:styleId="IntenseReference">
    <w:name w:val="Intense Reference"/>
    <w:basedOn w:val="DefaultParagraphFont"/>
    <w:uiPriority w:val="32"/>
    <w:qFormat/>
    <w:rsid w:val="00C7761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1794</TotalTime>
  <Pages>4</Pages>
  <Words>752</Words>
  <Characters>4289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203</cp:revision>
  <dcterms:created xsi:type="dcterms:W3CDTF">2025-01-11T20:55:00Z</dcterms:created>
  <dcterms:modified xsi:type="dcterms:W3CDTF">2025-01-15T21:10:00Z</dcterms:modified>
</cp:coreProperties>
</file>