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42E6" w14:textId="6D74672B" w:rsidR="005B0C6C" w:rsidRDefault="005B0C6C">
      <w:r>
        <w:t>Buford and the Remarkable P</w:t>
      </w:r>
      <w:r w:rsidR="004B036D">
        <w:t>ra</w:t>
      </w:r>
      <w:r>
        <w:t>line Redemption Device</w:t>
      </w:r>
    </w:p>
    <w:p w14:paraId="4A7DA53A" w14:textId="77777777" w:rsidR="005B0C6C" w:rsidRDefault="005B0C6C"/>
    <w:p w14:paraId="059DCDCF" w14:textId="4A6D88F7" w:rsidR="00561216" w:rsidRDefault="00D142A5">
      <w:r>
        <w:t xml:space="preserve">A quasi-literal, allegorically challenged southern gothic fable </w:t>
      </w:r>
      <w:r w:rsidR="00A029C2">
        <w:t>with</w:t>
      </w:r>
      <w:r>
        <w:t xml:space="preserve"> talking animals, a giant snake, and a family of dysfunctional adult siblings with too much Nutel</w:t>
      </w:r>
      <w:r w:rsidR="00F03FA7">
        <w:t>la</w:t>
      </w:r>
    </w:p>
    <w:p w14:paraId="1EEE5498" w14:textId="3EB1F496" w:rsidR="00E65718" w:rsidRDefault="003A4872">
      <w:r>
        <w:t>Famed inventor Horace P. Hooper</w:t>
      </w:r>
      <w:r w:rsidR="00E3723A">
        <w:t>, engaged in amounting to something, so he plants an orchard of hazelnut trees</w:t>
      </w:r>
      <w:r w:rsidR="000C582E">
        <w:t>, tells his children he expects it to be very lucrative for them, then dies before explaining how.</w:t>
      </w:r>
    </w:p>
    <w:p w14:paraId="5C49664A" w14:textId="672DE140" w:rsidR="000C582E" w:rsidRDefault="000C582E">
      <w:r>
        <w:t>Son Buford</w:t>
      </w:r>
      <w:r w:rsidR="00E13C64">
        <w:t xml:space="preserve"> becomes convinced th</w:t>
      </w:r>
      <w:r w:rsidR="00F37CC6">
        <w:t>at</w:t>
      </w:r>
      <w:r w:rsidR="00E13C64">
        <w:t xml:space="preserve"> his father had a wonderful </w:t>
      </w:r>
      <w:r w:rsidR="00C079FA">
        <w:t>machine</w:t>
      </w:r>
      <w:r w:rsidR="00E13C64">
        <w:t xml:space="preserve"> in mind</w:t>
      </w:r>
      <w:r w:rsidR="00563F00">
        <w:t xml:space="preserve"> --</w:t>
      </w:r>
      <w:r w:rsidR="00E13C64">
        <w:t xml:space="preserve"> a </w:t>
      </w:r>
      <w:r w:rsidR="00F03FA7">
        <w:t>machine</w:t>
      </w:r>
      <w:r w:rsidR="00E13C64">
        <w:t xml:space="preserve"> that would </w:t>
      </w:r>
      <w:r w:rsidR="00D64D3D">
        <w:t xml:space="preserve">not only harvest and shell the hazelnuts but convert them to a delicious chocolate hazelnut spread. Buford </w:t>
      </w:r>
      <w:r w:rsidR="00493B4D">
        <w:t>sets about building the machine and</w:t>
      </w:r>
      <w:r w:rsidR="00F03FA7">
        <w:t xml:space="preserve"> sets the family on a path to</w:t>
      </w:r>
      <w:r w:rsidR="00493B4D">
        <w:t xml:space="preserve"> rui</w:t>
      </w:r>
      <w:r w:rsidR="005B0C6C">
        <w:t>n</w:t>
      </w:r>
      <w:r w:rsidR="00493B4D">
        <w:t>.</w:t>
      </w:r>
    </w:p>
    <w:p w14:paraId="7161E09D" w14:textId="00888796" w:rsidR="00493B4D" w:rsidRDefault="00493B4D">
      <w:r>
        <w:t>Buford’s son Wesley, aided by his animal friends, discovers the real secret of the orchard</w:t>
      </w:r>
      <w:r w:rsidR="005B0C6C">
        <w:t xml:space="preserve">. It’s </w:t>
      </w:r>
      <w:r>
        <w:t>a secret his aunt Marnie already knows. A</w:t>
      </w:r>
      <w:r w:rsidR="005B0C6C">
        <w:t>nd she’ll</w:t>
      </w:r>
      <w:r w:rsidR="005C1748">
        <w:t xml:space="preserve"> do anything to protect it</w:t>
      </w:r>
      <w:r>
        <w:t>.</w:t>
      </w:r>
    </w:p>
    <w:p w14:paraId="59009770" w14:textId="77777777" w:rsidR="00493B4D" w:rsidRDefault="00493B4D"/>
    <w:p w14:paraId="56E21EB2" w14:textId="77777777" w:rsidR="00493B4D" w:rsidRDefault="00493B4D"/>
    <w:sectPr w:rsidR="00493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D2"/>
    <w:rsid w:val="000C582E"/>
    <w:rsid w:val="00302622"/>
    <w:rsid w:val="003A4872"/>
    <w:rsid w:val="00493B4D"/>
    <w:rsid w:val="004B036D"/>
    <w:rsid w:val="0051674D"/>
    <w:rsid w:val="00561216"/>
    <w:rsid w:val="00563F00"/>
    <w:rsid w:val="005B0C6C"/>
    <w:rsid w:val="005C1748"/>
    <w:rsid w:val="00767CBB"/>
    <w:rsid w:val="008B0C5C"/>
    <w:rsid w:val="009251D2"/>
    <w:rsid w:val="00A029C2"/>
    <w:rsid w:val="00B54EC1"/>
    <w:rsid w:val="00BE1790"/>
    <w:rsid w:val="00C079FA"/>
    <w:rsid w:val="00C77E74"/>
    <w:rsid w:val="00CD7404"/>
    <w:rsid w:val="00D142A5"/>
    <w:rsid w:val="00D64D3D"/>
    <w:rsid w:val="00E13C64"/>
    <w:rsid w:val="00E3723A"/>
    <w:rsid w:val="00E65718"/>
    <w:rsid w:val="00EF785E"/>
    <w:rsid w:val="00F03FA7"/>
    <w:rsid w:val="00F3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2F36"/>
  <w15:chartTrackingRefBased/>
  <w15:docId w15:val="{51B78005-FEC2-4077-BB31-832D83B4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21</cp:revision>
  <dcterms:created xsi:type="dcterms:W3CDTF">2023-06-14T00:45:00Z</dcterms:created>
  <dcterms:modified xsi:type="dcterms:W3CDTF">2025-01-09T13:57:00Z</dcterms:modified>
</cp:coreProperties>
</file>