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FEEB" w14:textId="77777777" w:rsidR="001130FB" w:rsidRPr="001130FB" w:rsidRDefault="001130FB" w:rsidP="001130FB"/>
    <w:p w14:paraId="1FF73CD6" w14:textId="77777777" w:rsidR="001130FB" w:rsidRPr="001130FB" w:rsidRDefault="001130FB" w:rsidP="001130FB"/>
    <w:p w14:paraId="6AE5B1CF" w14:textId="77777777" w:rsidR="001130FB" w:rsidRPr="001130FB" w:rsidRDefault="001130FB" w:rsidP="001130FB">
      <w:r w:rsidRPr="001130FB">
        <w:t xml:space="preserve"> and Horton was on the hill working alone as he always did.</w:t>
      </w:r>
    </w:p>
    <w:p w14:paraId="08E34AC3" w14:textId="77777777" w:rsidR="001130FB" w:rsidRPr="001130FB" w:rsidRDefault="001130FB" w:rsidP="001130FB"/>
    <w:p w14:paraId="12B7D85C" w14:textId="77777777" w:rsidR="001130FB" w:rsidRPr="001130FB" w:rsidRDefault="001130FB" w:rsidP="001130FB"/>
    <w:p w14:paraId="31F3F9C5" w14:textId="77777777" w:rsidR="001130FB" w:rsidRPr="001130FB" w:rsidRDefault="001130FB" w:rsidP="001130FB"/>
    <w:p w14:paraId="77C1C4D1" w14:textId="77777777" w:rsidR="001130FB" w:rsidRPr="001130FB" w:rsidRDefault="001130FB" w:rsidP="001130FB"/>
    <w:p w14:paraId="5FA8865A" w14:textId="77777777" w:rsidR="001130FB" w:rsidRPr="001130FB" w:rsidRDefault="001130FB" w:rsidP="001130FB">
      <w:r w:rsidRPr="001130FB">
        <w:t xml:space="preserve">Horace P. Hooper believed in keeping his plans to himself until they were close to fruition, and his plans for the hazelnut orchard were far from that. </w:t>
      </w:r>
    </w:p>
    <w:p w14:paraId="5F37116C" w14:textId="77777777" w:rsidR="001130FB" w:rsidRPr="001130FB" w:rsidRDefault="001130FB" w:rsidP="001130FB">
      <w:r w:rsidRPr="001130FB">
        <w:t xml:space="preserve">He had his ways, did Horace P. Hooper. They had served him and his family well. As an ambitious young mechanical engineer, he dreamed of leveling the playing field between family farms and corporate conglomerates by developing farm implements that would provide agricultural automation at a price family farmers could pay. Ultimately, he was frustrated as an inventor, owing more to lack of imagination by financial backers than his own creativity. But he achieved wealth and notoriety as an entrepreneur in consumer products. </w:t>
      </w:r>
    </w:p>
    <w:p w14:paraId="5EA43732" w14:textId="77777777" w:rsidR="001130FB" w:rsidRPr="001130FB" w:rsidRDefault="001130FB" w:rsidP="001130FB">
      <w:r w:rsidRPr="001130FB">
        <w:t>Surely you remember the bean-bammock? Likely, you have owned one -- lost yourself in scrunchity-soft comfort, just as announcers on television commercials had urged you to do. The bean-bammock was Horace P. Hooper’s concept. He built a company around it. He sold the company while the fad was at its height, prudently invested the downpayment and carefully managed the note.</w:t>
      </w:r>
    </w:p>
    <w:p w14:paraId="5CE666A2" w14:textId="77777777" w:rsidR="001130FB" w:rsidRPr="001130FB" w:rsidRDefault="001130FB" w:rsidP="001130FB">
      <w:r w:rsidRPr="001130FB">
        <w:t>He had achieved life-changing wealth. He had not achieved generational wealth.</w:t>
      </w:r>
    </w:p>
    <w:p w14:paraId="32F3A58B" w14:textId="77777777" w:rsidR="00C50F73" w:rsidRDefault="001130FB" w:rsidP="001130FB">
      <w:r w:rsidRPr="001130FB">
        <w:t xml:space="preserve">Horace and Mosey’s seven children continued to live on the farm as adults. </w:t>
      </w:r>
    </w:p>
    <w:p w14:paraId="705379ED" w14:textId="77777777" w:rsidR="00C50F73" w:rsidRDefault="00C50F73" w:rsidP="001130FB"/>
    <w:p w14:paraId="561E0934" w14:textId="77777777" w:rsidR="00647540" w:rsidRDefault="00647540" w:rsidP="001130FB"/>
    <w:p w14:paraId="3ADB5130" w14:textId="77777777" w:rsidR="00C34388" w:rsidRDefault="00C34388" w:rsidP="001130FB"/>
    <w:p w14:paraId="6DC63587" w14:textId="77777777" w:rsidR="00D003B2" w:rsidRDefault="00D003B2" w:rsidP="001130FB"/>
    <w:p w14:paraId="009BABB6" w14:textId="77777777" w:rsidR="008468E6" w:rsidRDefault="008468E6" w:rsidP="001130FB"/>
    <w:p w14:paraId="44867BAF" w14:textId="2995805F" w:rsidR="001130FB" w:rsidRPr="001130FB" w:rsidRDefault="001130FB" w:rsidP="001130FB">
      <w:r w:rsidRPr="001130FB">
        <w:t>“It didn’t work out the way I wanted it to,” said Bea</w:t>
      </w:r>
      <w:r w:rsidR="004A7AAE">
        <w:t>u</w:t>
      </w:r>
      <w:r w:rsidRPr="001130FB">
        <w:t>regard, Mosey’s third, who was learning now to eat with his left arm. “But I am content in knowing that I stood with my confederate brothers.”</w:t>
      </w:r>
    </w:p>
    <w:p w14:paraId="7643AF3B" w14:textId="77777777" w:rsidR="001130FB" w:rsidRPr="001130FB" w:rsidRDefault="001130FB" w:rsidP="001130FB">
      <w:r w:rsidRPr="001130FB">
        <w:t>“I’d give you every minute of contentment I ever had to save you an arm,” said Mosey. “You’d get about 10 of them. They’re scarce when you’re raising seven young’uns.”</w:t>
      </w:r>
    </w:p>
    <w:p w14:paraId="1DA64F4A" w14:textId="78BD9C62" w:rsidR="001130FB" w:rsidRPr="001130FB" w:rsidRDefault="001130FB" w:rsidP="001130FB">
      <w:r w:rsidRPr="001130FB">
        <w:t>“I’ll take those 10 minutes!” called Buford</w:t>
      </w:r>
      <w:r w:rsidR="00BC0CEC">
        <w:t>, Mosey’s third</w:t>
      </w:r>
      <w:r w:rsidR="008D3D37">
        <w:t>, a gentleman farmer and distiller of fine whiskey</w:t>
      </w:r>
      <w:r w:rsidRPr="001130FB">
        <w:t xml:space="preserve">. </w:t>
      </w:r>
    </w:p>
    <w:p w14:paraId="103C903E" w14:textId="3BFDFE8D" w:rsidR="001130FB" w:rsidRPr="001130FB" w:rsidRDefault="001130FB" w:rsidP="001130FB">
      <w:r w:rsidRPr="001130FB">
        <w:t xml:space="preserve">“If you’ll get </w:t>
      </w:r>
      <w:r w:rsidR="00544CB8">
        <w:t>a job</w:t>
      </w:r>
      <w:r w:rsidRPr="001130FB">
        <w:t>,” she answered.</w:t>
      </w:r>
    </w:p>
    <w:p w14:paraId="37FD8BAA" w14:textId="77777777" w:rsidR="001130FB" w:rsidRPr="001130FB" w:rsidRDefault="001130FB" w:rsidP="001130FB">
      <w:r w:rsidRPr="001130FB">
        <w:lastRenderedPageBreak/>
        <w:t>Deacon Dan reached for a serving bowl and spooned a portion of what was in it onto his plate. Deacon Dan kept Jesus in his heart and a firearm at his side. He spoke with God and only to God.</w:t>
      </w:r>
    </w:p>
    <w:p w14:paraId="14E3D97E" w14:textId="77777777" w:rsidR="001130FB" w:rsidRPr="001130FB" w:rsidRDefault="001130FB" w:rsidP="001130FB">
      <w:r w:rsidRPr="001130FB">
        <w:t>“Lord, the way this family carries on,” he said.</w:t>
      </w:r>
    </w:p>
    <w:p w14:paraId="041B7D5C" w14:textId="77777777" w:rsidR="001130FB" w:rsidRPr="001130FB" w:rsidRDefault="001130FB" w:rsidP="001130FB">
      <w:r w:rsidRPr="001130FB">
        <w:t>“What about you dad?” asked Buford. “You got any contentment to pitch in? If we have to get by on Mosey’s, that’ll only come to a little over a minute for each of us.”</w:t>
      </w:r>
    </w:p>
    <w:p w14:paraId="2AAFB33F" w14:textId="77777777" w:rsidR="001130FB" w:rsidRDefault="001130FB" w:rsidP="001130FB">
      <w:r w:rsidRPr="001130FB">
        <w:t>“More than 10 minutes,” he answered.</w:t>
      </w:r>
    </w:p>
    <w:p w14:paraId="53BEED31" w14:textId="77777777" w:rsidR="00036B76" w:rsidRDefault="00036B76" w:rsidP="001130FB"/>
    <w:p w14:paraId="79464B63" w14:textId="77777777" w:rsidR="00036B76" w:rsidRPr="001130FB" w:rsidRDefault="00036B76" w:rsidP="001130FB"/>
    <w:p w14:paraId="337C1768" w14:textId="77777777" w:rsidR="006E6004" w:rsidRDefault="001130FB" w:rsidP="006E6004">
      <w:r w:rsidRPr="001130FB">
        <w:t xml:space="preserve">Horace had often wondered if it had been a mistake to sell his company. Maybe he should have diversified into new product lines. He was an inventor with 14 patents in his name. He prototyped a number of devices he hoped would make family farms more profitable -- a nick-free sheep sheerer, a grape de-seeder. </w:t>
      </w:r>
    </w:p>
    <w:p w14:paraId="317C328F" w14:textId="22EE03E4" w:rsidR="001130FB" w:rsidRPr="001130FB" w:rsidRDefault="006E6004" w:rsidP="001130FB">
      <w:r>
        <w:t xml:space="preserve">His </w:t>
      </w:r>
      <w:proofErr w:type="spellStart"/>
      <w:r>
        <w:t>pto</w:t>
      </w:r>
      <w:proofErr w:type="spellEnd"/>
      <w:r>
        <w:t>-shaft driven</w:t>
      </w:r>
      <w:r>
        <w:t xml:space="preserve"> corn harvester not only picked the corn, it shucked and silked them, and could be configured to produce consumer-ready ears of corn or cream style. It went ignored. The countertop version featured dishwasher-safe components and sold like hotcakes over the period of a summer. The countertop version of his </w:t>
      </w:r>
      <w:proofErr w:type="spellStart"/>
      <w:r>
        <w:t>pneumaitic</w:t>
      </w:r>
      <w:proofErr w:type="spellEnd"/>
      <w:r>
        <w:t xml:space="preserve"> bean </w:t>
      </w:r>
      <w:proofErr w:type="spellStart"/>
      <w:r>
        <w:t>pluker</w:t>
      </w:r>
      <w:proofErr w:type="spellEnd"/>
      <w:r>
        <w:t>, stringer and breaker was self-cleaning. It sold like hotcakes the following summer.</w:t>
      </w:r>
      <w:r w:rsidR="00313C01">
        <w:t xml:space="preserve"> </w:t>
      </w:r>
      <w:r w:rsidR="001130FB" w:rsidRPr="001130FB">
        <w:t>Horace wanted to bring something into production under his own direction, so he brought his stub-shaft powered bean harvester and a nine-foot-tall bag of cleanly harvested lima beans to the Chicago Agricultural Expo.</w:t>
      </w:r>
    </w:p>
    <w:p w14:paraId="04AC540C" w14:textId="77777777" w:rsidR="001130FB" w:rsidRPr="001130FB" w:rsidRDefault="001130FB" w:rsidP="001130FB">
      <w:r w:rsidRPr="001130FB">
        <w:t>“Come back tomorrow with something simpler,” some venture capitalists told him. “Make it telegenic.”</w:t>
      </w:r>
    </w:p>
    <w:p w14:paraId="6220F765" w14:textId="77777777" w:rsidR="001130FB" w:rsidRPr="001130FB" w:rsidRDefault="001130FB" w:rsidP="001130FB">
      <w:r w:rsidRPr="001130FB">
        <w:t>He returned the next day with just the sack, only now, the beans in it were of expanded polystyrene, and it was sewn and grommeted on each end and suspended between support structures. He found a Hispanic woman to stitch the letters ‘</w:t>
      </w:r>
      <w:proofErr w:type="spellStart"/>
      <w:r w:rsidRPr="001130FB">
        <w:t>mmock</w:t>
      </w:r>
      <w:proofErr w:type="spellEnd"/>
      <w:r w:rsidRPr="001130FB">
        <w:t>’ onto a large piece of denim and this he safety-pinned over the last four letters of the words “Bean Bagger” that were embroidered on the burlap sack.</w:t>
      </w:r>
    </w:p>
    <w:p w14:paraId="25BFCFE2" w14:textId="77777777" w:rsidR="001130FB" w:rsidRPr="001130FB" w:rsidRDefault="001130FB" w:rsidP="001130FB">
      <w:r w:rsidRPr="001130FB">
        <w:t>“The Bean Bammock!” he proclaimed.</w:t>
      </w:r>
    </w:p>
    <w:p w14:paraId="4A96E40C" w14:textId="77777777" w:rsidR="001130FB" w:rsidRPr="001130FB" w:rsidRDefault="001130FB" w:rsidP="001130FB">
      <w:r w:rsidRPr="001130FB">
        <w:t xml:space="preserve">He was in production by the end of that fiscal year. </w:t>
      </w:r>
    </w:p>
    <w:p w14:paraId="2F47E328" w14:textId="332BAA90" w:rsidR="001130FB" w:rsidRPr="001130FB" w:rsidRDefault="001130FB" w:rsidP="00C7364C">
      <w:r w:rsidRPr="001130FB">
        <w:t xml:space="preserve">When he sold his company, he had thought he’d now become the family man he’d never had time to be before. But that was not the case. His ears were too well trained at not hearing. His checkbook had become too reliable a surrogate for his heart. They had lost themselves, all of them had, in scrunchity soft </w:t>
      </w:r>
      <w:r w:rsidR="008A4E3D">
        <w:t>bliss</w:t>
      </w:r>
      <w:r w:rsidRPr="001130FB">
        <w:t>. Horace had allowed this</w:t>
      </w:r>
    </w:p>
    <w:p w14:paraId="73E247A6" w14:textId="0D4A6779" w:rsidR="001130FB" w:rsidRPr="001130FB" w:rsidRDefault="001130FB" w:rsidP="001130FB">
      <w:r w:rsidRPr="001130FB">
        <w:t xml:space="preserve">Horace P. Hooper was not a contented man. So he planted an orchard. </w:t>
      </w:r>
      <w:r w:rsidR="00C7364C">
        <w:t>Grimwalt</w:t>
      </w:r>
      <w:r w:rsidRPr="001130FB">
        <w:t xml:space="preserve"> watched and sniffed at the air. </w:t>
      </w:r>
    </w:p>
    <w:p w14:paraId="4AE3AE81" w14:textId="77777777" w:rsidR="001130FB" w:rsidRPr="001130FB" w:rsidRDefault="001130FB" w:rsidP="001130FB">
      <w:r w:rsidRPr="001130FB">
        <w:t>“This,” he told his family. “Is something that will continue after I’m gone. This Is something that can sustain you. All of you. It’s something you will all have together.”</w:t>
      </w:r>
    </w:p>
    <w:p w14:paraId="40687404" w14:textId="77777777" w:rsidR="00A30650" w:rsidRDefault="00A30650"/>
    <w:sectPr w:rsidR="00A306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C06"/>
    <w:rsid w:val="00000BE0"/>
    <w:rsid w:val="00011DEE"/>
    <w:rsid w:val="00036B76"/>
    <w:rsid w:val="00043FC1"/>
    <w:rsid w:val="00064135"/>
    <w:rsid w:val="000642EA"/>
    <w:rsid w:val="00071E92"/>
    <w:rsid w:val="00075EF3"/>
    <w:rsid w:val="000B7DFE"/>
    <w:rsid w:val="001130FB"/>
    <w:rsid w:val="00113485"/>
    <w:rsid w:val="00163410"/>
    <w:rsid w:val="001816F7"/>
    <w:rsid w:val="0019416B"/>
    <w:rsid w:val="001B1288"/>
    <w:rsid w:val="00206EED"/>
    <w:rsid w:val="00255F91"/>
    <w:rsid w:val="0026386B"/>
    <w:rsid w:val="00263AF4"/>
    <w:rsid w:val="002B2CBE"/>
    <w:rsid w:val="002C79F4"/>
    <w:rsid w:val="00313C01"/>
    <w:rsid w:val="0032367B"/>
    <w:rsid w:val="00353CF3"/>
    <w:rsid w:val="00354D9E"/>
    <w:rsid w:val="00372C06"/>
    <w:rsid w:val="00382ED4"/>
    <w:rsid w:val="00391088"/>
    <w:rsid w:val="003B3C36"/>
    <w:rsid w:val="003B6E1B"/>
    <w:rsid w:val="003E1A79"/>
    <w:rsid w:val="00423116"/>
    <w:rsid w:val="004361E2"/>
    <w:rsid w:val="0045615D"/>
    <w:rsid w:val="004A7AAE"/>
    <w:rsid w:val="004B55A4"/>
    <w:rsid w:val="00544CB8"/>
    <w:rsid w:val="00547203"/>
    <w:rsid w:val="00585903"/>
    <w:rsid w:val="005B0055"/>
    <w:rsid w:val="005B4C3C"/>
    <w:rsid w:val="005E3C9F"/>
    <w:rsid w:val="006119E9"/>
    <w:rsid w:val="00624241"/>
    <w:rsid w:val="006245C1"/>
    <w:rsid w:val="0062494A"/>
    <w:rsid w:val="00645FAC"/>
    <w:rsid w:val="00647540"/>
    <w:rsid w:val="006609FE"/>
    <w:rsid w:val="006730D5"/>
    <w:rsid w:val="006B1E89"/>
    <w:rsid w:val="006C52B9"/>
    <w:rsid w:val="006D7EB4"/>
    <w:rsid w:val="006E6004"/>
    <w:rsid w:val="00707BD4"/>
    <w:rsid w:val="00726651"/>
    <w:rsid w:val="007415D9"/>
    <w:rsid w:val="007447AA"/>
    <w:rsid w:val="00747C47"/>
    <w:rsid w:val="00792AAF"/>
    <w:rsid w:val="007D5D6D"/>
    <w:rsid w:val="007D72CE"/>
    <w:rsid w:val="0082522D"/>
    <w:rsid w:val="008468E6"/>
    <w:rsid w:val="00847281"/>
    <w:rsid w:val="00851690"/>
    <w:rsid w:val="008909A5"/>
    <w:rsid w:val="00892928"/>
    <w:rsid w:val="008A066B"/>
    <w:rsid w:val="008A4E3D"/>
    <w:rsid w:val="008A531D"/>
    <w:rsid w:val="008D3D37"/>
    <w:rsid w:val="008D651B"/>
    <w:rsid w:val="008E55BF"/>
    <w:rsid w:val="008F1631"/>
    <w:rsid w:val="0091207E"/>
    <w:rsid w:val="009600A4"/>
    <w:rsid w:val="009621F0"/>
    <w:rsid w:val="0098156D"/>
    <w:rsid w:val="00993A4D"/>
    <w:rsid w:val="009E046C"/>
    <w:rsid w:val="00A30650"/>
    <w:rsid w:val="00A435DF"/>
    <w:rsid w:val="00A53EBB"/>
    <w:rsid w:val="00AC1DD5"/>
    <w:rsid w:val="00AC648F"/>
    <w:rsid w:val="00B1167C"/>
    <w:rsid w:val="00B32211"/>
    <w:rsid w:val="00B36325"/>
    <w:rsid w:val="00B43728"/>
    <w:rsid w:val="00B869F6"/>
    <w:rsid w:val="00BC0CEC"/>
    <w:rsid w:val="00BE0050"/>
    <w:rsid w:val="00C01CB9"/>
    <w:rsid w:val="00C142E0"/>
    <w:rsid w:val="00C34388"/>
    <w:rsid w:val="00C345CF"/>
    <w:rsid w:val="00C44F5F"/>
    <w:rsid w:val="00C4777C"/>
    <w:rsid w:val="00C50F73"/>
    <w:rsid w:val="00C635B0"/>
    <w:rsid w:val="00C7364C"/>
    <w:rsid w:val="00C75303"/>
    <w:rsid w:val="00C87259"/>
    <w:rsid w:val="00CF2632"/>
    <w:rsid w:val="00D003B2"/>
    <w:rsid w:val="00D01E6F"/>
    <w:rsid w:val="00D11610"/>
    <w:rsid w:val="00D34517"/>
    <w:rsid w:val="00D92E4E"/>
    <w:rsid w:val="00D93228"/>
    <w:rsid w:val="00DB2F2B"/>
    <w:rsid w:val="00DE608C"/>
    <w:rsid w:val="00E427F9"/>
    <w:rsid w:val="00E517AD"/>
    <w:rsid w:val="00E5598A"/>
    <w:rsid w:val="00EB2441"/>
    <w:rsid w:val="00ED68CC"/>
    <w:rsid w:val="00EE2A82"/>
    <w:rsid w:val="00F04597"/>
    <w:rsid w:val="00F76B11"/>
    <w:rsid w:val="00F90BAF"/>
    <w:rsid w:val="00FB2931"/>
    <w:rsid w:val="00FC3ED3"/>
    <w:rsid w:val="00FF3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69D9C"/>
  <w15:chartTrackingRefBased/>
  <w15:docId w15:val="{E7F91EE3-5F48-4E91-A1D0-F2A93C95A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C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C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C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C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C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C06"/>
    <w:rPr>
      <w:rFonts w:eastAsiaTheme="majorEastAsia" w:cstheme="majorBidi"/>
      <w:color w:val="272727" w:themeColor="text1" w:themeTint="D8"/>
    </w:rPr>
  </w:style>
  <w:style w:type="paragraph" w:styleId="Title">
    <w:name w:val="Title"/>
    <w:basedOn w:val="Normal"/>
    <w:next w:val="Normal"/>
    <w:link w:val="TitleChar"/>
    <w:uiPriority w:val="10"/>
    <w:qFormat/>
    <w:rsid w:val="00372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C06"/>
    <w:pPr>
      <w:spacing w:before="160"/>
      <w:jc w:val="center"/>
    </w:pPr>
    <w:rPr>
      <w:i/>
      <w:iCs/>
      <w:color w:val="404040" w:themeColor="text1" w:themeTint="BF"/>
    </w:rPr>
  </w:style>
  <w:style w:type="character" w:customStyle="1" w:styleId="QuoteChar">
    <w:name w:val="Quote Char"/>
    <w:basedOn w:val="DefaultParagraphFont"/>
    <w:link w:val="Quote"/>
    <w:uiPriority w:val="29"/>
    <w:rsid w:val="00372C06"/>
    <w:rPr>
      <w:i/>
      <w:iCs/>
      <w:color w:val="404040" w:themeColor="text1" w:themeTint="BF"/>
    </w:rPr>
  </w:style>
  <w:style w:type="paragraph" w:styleId="ListParagraph">
    <w:name w:val="List Paragraph"/>
    <w:basedOn w:val="Normal"/>
    <w:uiPriority w:val="34"/>
    <w:qFormat/>
    <w:rsid w:val="00372C06"/>
    <w:pPr>
      <w:ind w:left="720"/>
      <w:contextualSpacing/>
    </w:pPr>
  </w:style>
  <w:style w:type="character" w:styleId="IntenseEmphasis">
    <w:name w:val="Intense Emphasis"/>
    <w:basedOn w:val="DefaultParagraphFont"/>
    <w:uiPriority w:val="21"/>
    <w:qFormat/>
    <w:rsid w:val="00372C06"/>
    <w:rPr>
      <w:i/>
      <w:iCs/>
      <w:color w:val="2F5496" w:themeColor="accent1" w:themeShade="BF"/>
    </w:rPr>
  </w:style>
  <w:style w:type="paragraph" w:styleId="IntenseQuote">
    <w:name w:val="Intense Quote"/>
    <w:basedOn w:val="Normal"/>
    <w:next w:val="Normal"/>
    <w:link w:val="IntenseQuoteChar"/>
    <w:uiPriority w:val="30"/>
    <w:qFormat/>
    <w:rsid w:val="00372C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C06"/>
    <w:rPr>
      <w:i/>
      <w:iCs/>
      <w:color w:val="2F5496" w:themeColor="accent1" w:themeShade="BF"/>
    </w:rPr>
  </w:style>
  <w:style w:type="character" w:styleId="IntenseReference">
    <w:name w:val="Intense Reference"/>
    <w:basedOn w:val="DefaultParagraphFont"/>
    <w:uiPriority w:val="32"/>
    <w:qFormat/>
    <w:rsid w:val="00372C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731943">
      <w:bodyDiv w:val="1"/>
      <w:marLeft w:val="0"/>
      <w:marRight w:val="0"/>
      <w:marTop w:val="0"/>
      <w:marBottom w:val="0"/>
      <w:divBdr>
        <w:top w:val="none" w:sz="0" w:space="0" w:color="auto"/>
        <w:left w:val="none" w:sz="0" w:space="0" w:color="auto"/>
        <w:bottom w:val="none" w:sz="0" w:space="0" w:color="auto"/>
        <w:right w:val="none" w:sz="0" w:space="0" w:color="auto"/>
      </w:divBdr>
    </w:div>
    <w:div w:id="185434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894</TotalTime>
  <Pages>2</Pages>
  <Words>657</Words>
  <Characters>3750</Characters>
  <Application>Microsoft Office Word</Application>
  <DocSecurity>0</DocSecurity>
  <Lines>31</Lines>
  <Paragraphs>8</Paragraphs>
  <ScaleCrop>false</ScaleCrop>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122</cp:revision>
  <dcterms:created xsi:type="dcterms:W3CDTF">2025-01-11T19:19:00Z</dcterms:created>
  <dcterms:modified xsi:type="dcterms:W3CDTF">2025-01-17T16:34:00Z</dcterms:modified>
</cp:coreProperties>
</file>