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E5C93" w14:textId="77777777" w:rsidR="009309C9" w:rsidRPr="009309C9" w:rsidRDefault="009309C9" w:rsidP="009309C9"/>
    <w:p w14:paraId="040247B3" w14:textId="77777777" w:rsidR="009309C9" w:rsidRPr="009309C9" w:rsidRDefault="009309C9" w:rsidP="009309C9">
      <w:r w:rsidRPr="009309C9">
        <w:t>“This can’t continue,” said Floydarina. “We have to kill that snake.”</w:t>
      </w:r>
    </w:p>
    <w:p w14:paraId="66855EC3" w14:textId="77777777" w:rsidR="009309C9" w:rsidRPr="009309C9" w:rsidRDefault="009309C9" w:rsidP="009309C9">
      <w:r w:rsidRPr="009309C9">
        <w:t>“Killing the snake won’t hurt,” agreed the crow. “But it’s not the solution. That snake has squeezed her way into the boy’s bones. Even when it’s gone from the woods it’ll still be in his bones.”</w:t>
      </w:r>
    </w:p>
    <w:p w14:paraId="25915CA5" w14:textId="77777777" w:rsidR="009309C9" w:rsidRPr="009309C9" w:rsidRDefault="009309C9" w:rsidP="009309C9">
      <w:r w:rsidRPr="009309C9">
        <w:t>“What can we do?” asked Cereno.</w:t>
      </w:r>
    </w:p>
    <w:p w14:paraId="549BFECE" w14:textId="77777777" w:rsidR="009309C9" w:rsidRPr="009309C9" w:rsidRDefault="009309C9" w:rsidP="009309C9">
      <w:r w:rsidRPr="009309C9">
        <w:t>The old crow considered a moment.</w:t>
      </w:r>
    </w:p>
    <w:p w14:paraId="7F8B0F01" w14:textId="77777777" w:rsidR="009309C9" w:rsidRPr="009309C9" w:rsidRDefault="009309C9" w:rsidP="009309C9">
      <w:r w:rsidRPr="009309C9">
        <w:t>“You might try going to water,” he said.</w:t>
      </w:r>
    </w:p>
    <w:p w14:paraId="14CBA854" w14:textId="77777777" w:rsidR="009309C9" w:rsidRPr="009309C9" w:rsidRDefault="009309C9" w:rsidP="009309C9">
      <w:r w:rsidRPr="009309C9">
        <w:t>“Go to water?”</w:t>
      </w:r>
    </w:p>
    <w:p w14:paraId="640567DE" w14:textId="77777777" w:rsidR="009309C9" w:rsidRPr="009309C9" w:rsidRDefault="009309C9" w:rsidP="009309C9">
      <w:r w:rsidRPr="009309C9">
        <w:t xml:space="preserve">“Maybe. The people who used to live here had a cleansing ritual they performed before and after going to battle. Some </w:t>
      </w:r>
      <w:proofErr w:type="gramStart"/>
      <w:r w:rsidRPr="009309C9">
        <w:t>did</w:t>
      </w:r>
      <w:proofErr w:type="gramEnd"/>
      <w:r w:rsidRPr="009309C9">
        <w:t xml:space="preserve"> it every day. It set them at peace with themselves and their circumstances. Different people have their own approaches. Young Wess here, he may follow the customs and practices of his own kind. Crystal meth, I think they call it.”</w:t>
      </w:r>
    </w:p>
    <w:p w14:paraId="3E6EA92F" w14:textId="77777777" w:rsidR="009309C9" w:rsidRPr="009309C9" w:rsidRDefault="009309C9" w:rsidP="009309C9"/>
    <w:p w14:paraId="365D3B61" w14:textId="77777777" w:rsidR="009309C9" w:rsidRPr="009309C9" w:rsidRDefault="009309C9" w:rsidP="009309C9">
      <w:r w:rsidRPr="009309C9">
        <w:t xml:space="preserve">The animals fell into a </w:t>
      </w:r>
      <w:proofErr w:type="spellStart"/>
      <w:r w:rsidRPr="009309C9">
        <w:t>distrought</w:t>
      </w:r>
      <w:proofErr w:type="spellEnd"/>
      <w:r w:rsidRPr="009309C9">
        <w:t xml:space="preserve"> </w:t>
      </w:r>
      <w:proofErr w:type="spellStart"/>
      <w:r w:rsidRPr="009309C9">
        <w:t>clamour</w:t>
      </w:r>
      <w:proofErr w:type="spellEnd"/>
      <w:r w:rsidRPr="009309C9">
        <w:t xml:space="preserve"> of yips, screeches, snarls and such hisses as a turtle can make. </w:t>
      </w:r>
    </w:p>
    <w:p w14:paraId="31BBC0C5" w14:textId="77777777" w:rsidR="009309C9" w:rsidRPr="009309C9" w:rsidRDefault="009309C9" w:rsidP="009309C9">
      <w:r w:rsidRPr="009309C9">
        <w:t>“No! Not our Wes!”</w:t>
      </w:r>
    </w:p>
    <w:p w14:paraId="0ADF18D1" w14:textId="77777777" w:rsidR="009309C9" w:rsidRPr="009309C9" w:rsidRDefault="009309C9" w:rsidP="009309C9">
      <w:r w:rsidRPr="009309C9">
        <w:t>“Then to the water we go,” said the crow. “Come!”</w:t>
      </w:r>
    </w:p>
    <w:p w14:paraId="2BC7B5D6" w14:textId="77777777" w:rsidR="009309C9" w:rsidRPr="009309C9" w:rsidRDefault="009309C9" w:rsidP="009309C9">
      <w:r w:rsidRPr="009309C9">
        <w:t xml:space="preserve">“Here the old people sang a song. The Long Man taught me this song and I </w:t>
      </w:r>
      <w:proofErr w:type="spellStart"/>
      <w:r w:rsidRPr="009309C9">
        <w:t>tought</w:t>
      </w:r>
      <w:proofErr w:type="spellEnd"/>
      <w:r w:rsidRPr="009309C9">
        <w:t xml:space="preserve"> it to them.”</w:t>
      </w:r>
    </w:p>
    <w:p w14:paraId="27979727" w14:textId="77777777" w:rsidR="009309C9" w:rsidRPr="009309C9" w:rsidRDefault="009309C9" w:rsidP="009309C9">
      <w:r w:rsidRPr="009309C9">
        <w:t>“And you’ll teach us this song?” asked Wes.</w:t>
      </w:r>
    </w:p>
    <w:p w14:paraId="7D8E86C9" w14:textId="77777777" w:rsidR="009309C9" w:rsidRPr="009309C9" w:rsidRDefault="009309C9" w:rsidP="009309C9">
      <w:r w:rsidRPr="009309C9">
        <w:t xml:space="preserve">“No, that one was for them and it’s theirs to share or keep as they please. You will have your own song to keep or share as </w:t>
      </w:r>
      <w:r w:rsidRPr="009309C9">
        <w:rPr>
          <w:i/>
          <w:iCs/>
        </w:rPr>
        <w:t>you</w:t>
      </w:r>
      <w:r w:rsidRPr="009309C9">
        <w:t xml:space="preserve"> please.”</w:t>
      </w:r>
    </w:p>
    <w:p w14:paraId="5FD5C221" w14:textId="77777777" w:rsidR="009309C9" w:rsidRPr="009309C9" w:rsidRDefault="009309C9" w:rsidP="009309C9">
      <w:r w:rsidRPr="009309C9">
        <w:t>“It’s hard to get a song out of the long man anymore. He’s mostly quiet these days. Don’t worry. The magic isn’t in the song. It’s in the singing. This kind of healing is something we do together. Now into the water!”</w:t>
      </w:r>
    </w:p>
    <w:p w14:paraId="26856899" w14:textId="77777777" w:rsidR="009309C9" w:rsidRPr="009309C9" w:rsidRDefault="009309C9" w:rsidP="009309C9"/>
    <w:p w14:paraId="670A6BAE" w14:textId="77777777" w:rsidR="009309C9" w:rsidRPr="009309C9" w:rsidRDefault="009309C9" w:rsidP="009309C9"/>
    <w:p w14:paraId="15D1D199" w14:textId="77777777" w:rsidR="009309C9" w:rsidRPr="009309C9" w:rsidRDefault="009309C9" w:rsidP="009309C9">
      <w:r w:rsidRPr="009309C9">
        <w:lastRenderedPageBreak/>
        <w:t>They followed the seer to the swimming hole. Here, the creek poured rapidly over a shelf and formed a pool beneath a large undercut rock from which generations of Hoopers had jumped some 12 feet into the deep water below. After the pool was shallow, rocky shoal where all but Cereno could easily cross to the other side.</w:t>
      </w:r>
    </w:p>
    <w:p w14:paraId="2D6296D3" w14:textId="77777777" w:rsidR="009309C9" w:rsidRPr="009309C9" w:rsidRDefault="009309C9" w:rsidP="009309C9"/>
    <w:p w14:paraId="3A40F7FE" w14:textId="77777777" w:rsidR="009309C9" w:rsidRPr="009309C9" w:rsidRDefault="009309C9" w:rsidP="009309C9">
      <w:r w:rsidRPr="009309C9">
        <w:t>The crow perched on the jump rock and directed Wes and the animals to the opposite side of the creek.</w:t>
      </w:r>
    </w:p>
    <w:p w14:paraId="69768EDB" w14:textId="77777777" w:rsidR="009309C9" w:rsidRPr="009309C9" w:rsidRDefault="009309C9" w:rsidP="009309C9">
      <w:r w:rsidRPr="009309C9">
        <w:t xml:space="preserve">“Someone </w:t>
      </w:r>
      <w:proofErr w:type="gramStart"/>
      <w:r w:rsidRPr="009309C9">
        <w:t>help</w:t>
      </w:r>
      <w:proofErr w:type="gramEnd"/>
      <w:r w:rsidRPr="009309C9">
        <w:t xml:space="preserve"> the turtle,” he said. “You </w:t>
      </w:r>
      <w:proofErr w:type="gramStart"/>
      <w:r w:rsidRPr="009309C9">
        <w:t>have to</w:t>
      </w:r>
      <w:proofErr w:type="gramEnd"/>
      <w:r w:rsidRPr="009309C9">
        <w:t xml:space="preserve"> enter from the east. That part is very important.”</w:t>
      </w:r>
    </w:p>
    <w:p w14:paraId="0453619F" w14:textId="77777777" w:rsidR="009309C9" w:rsidRPr="009309C9" w:rsidRDefault="009309C9" w:rsidP="009309C9">
      <w:r w:rsidRPr="009309C9">
        <w:t>“Do I have to do the ritual, too?” asked Cereno.</w:t>
      </w:r>
    </w:p>
    <w:p w14:paraId="0DD4C01F" w14:textId="77777777" w:rsidR="009309C9" w:rsidRPr="009309C9" w:rsidRDefault="009309C9" w:rsidP="009309C9">
      <w:r w:rsidRPr="009309C9">
        <w:t xml:space="preserve">“No. You can respectfully observe. But rituals do the </w:t>
      </w:r>
      <w:proofErr w:type="gramStart"/>
      <w:r w:rsidRPr="009309C9">
        <w:t>most good</w:t>
      </w:r>
      <w:proofErr w:type="gramEnd"/>
      <w:r w:rsidRPr="009309C9">
        <w:t xml:space="preserve"> when the whole of the village participates. And you animals are Wes’s village now.”</w:t>
      </w:r>
    </w:p>
    <w:p w14:paraId="35DB10F2" w14:textId="77777777" w:rsidR="009309C9" w:rsidRPr="009309C9" w:rsidRDefault="009309C9" w:rsidP="009309C9">
      <w:r w:rsidRPr="009309C9">
        <w:t>“Come on,” said Wes, scooping Cereno up.</w:t>
      </w:r>
    </w:p>
    <w:p w14:paraId="3025E9C8" w14:textId="77777777" w:rsidR="009309C9" w:rsidRPr="009309C9" w:rsidRDefault="009309C9" w:rsidP="009309C9">
      <w:r w:rsidRPr="009309C9">
        <w:t xml:space="preserve">The dogs capered easily across the shoal, Wess carried Cereno. </w:t>
      </w:r>
      <w:proofErr w:type="spellStart"/>
      <w:r w:rsidRPr="009309C9">
        <w:t>Chickpokalypse</w:t>
      </w:r>
      <w:proofErr w:type="spellEnd"/>
      <w:r w:rsidRPr="009309C9">
        <w:t xml:space="preserve"> hopped and fluttered from rock to rock and Reggie glided from the jump rock to the opposite side of the creek. When they were assembled, the crow flew down to his side of the creek and be</w:t>
      </w:r>
    </w:p>
    <w:p w14:paraId="39867DA4" w14:textId="77777777" w:rsidR="009309C9" w:rsidRPr="009309C9" w:rsidRDefault="009309C9" w:rsidP="009309C9"/>
    <w:p w14:paraId="778ECA33" w14:textId="77777777" w:rsidR="009309C9" w:rsidRPr="009309C9" w:rsidRDefault="009309C9" w:rsidP="009309C9">
      <w:r w:rsidRPr="009309C9">
        <w:t xml:space="preserve">“And it’ll get </w:t>
      </w:r>
      <w:proofErr w:type="spellStart"/>
      <w:r w:rsidRPr="009309C9">
        <w:t>Drualissa</w:t>
      </w:r>
      <w:proofErr w:type="spellEnd"/>
      <w:r w:rsidRPr="009309C9">
        <w:t xml:space="preserve"> out of Wes’s bones?”</w:t>
      </w:r>
    </w:p>
    <w:p w14:paraId="3BF00DA0" w14:textId="77777777" w:rsidR="009309C9" w:rsidRPr="009309C9" w:rsidRDefault="009309C9" w:rsidP="009309C9">
      <w:r w:rsidRPr="009309C9">
        <w:t xml:space="preserve">“In time, maybe. But not all at once.  </w:t>
      </w:r>
    </w:p>
    <w:p w14:paraId="034779C9" w14:textId="77777777" w:rsidR="009309C9" w:rsidRPr="009309C9" w:rsidRDefault="009309C9" w:rsidP="009309C9">
      <w:r w:rsidRPr="009309C9">
        <w:t>“No. That song is for the before people and they keep it. We will make our own healing song and the before people will keep theirs.”</w:t>
      </w:r>
    </w:p>
    <w:p w14:paraId="6817D282" w14:textId="77777777" w:rsidR="009309C9" w:rsidRPr="009309C9" w:rsidRDefault="009309C9" w:rsidP="009309C9">
      <w:r w:rsidRPr="009309C9">
        <w:t xml:space="preserve">Crows are not </w:t>
      </w:r>
      <w:proofErr w:type="gramStart"/>
      <w:r w:rsidRPr="009309C9">
        <w:t>song birds</w:t>
      </w:r>
      <w:proofErr w:type="gramEnd"/>
      <w:r w:rsidRPr="009309C9">
        <w:t xml:space="preserve">. Not by any stretch. </w:t>
      </w:r>
    </w:p>
    <w:p w14:paraId="74F3B1CC" w14:textId="77777777" w:rsidR="009309C9" w:rsidRPr="009309C9" w:rsidRDefault="009309C9" w:rsidP="009309C9"/>
    <w:p w14:paraId="43F8D785" w14:textId="77777777" w:rsidR="009309C9" w:rsidRPr="009309C9" w:rsidRDefault="009309C9" w:rsidP="009309C9">
      <w:r w:rsidRPr="009309C9">
        <w:t>Long man, he lay.</w:t>
      </w:r>
      <w:r w:rsidRPr="009309C9">
        <w:br/>
        <w:t>He lay East,</w:t>
      </w:r>
      <w:r w:rsidRPr="009309C9">
        <w:br/>
        <w:t xml:space="preserve"> red rowdy triumph (success, triumph)</w:t>
      </w:r>
      <w:r w:rsidRPr="009309C9">
        <w:br/>
        <w:t>Long man he lay,</w:t>
      </w:r>
      <w:r w:rsidRPr="009309C9">
        <w:br/>
        <w:t>He lay south,</w:t>
      </w:r>
      <w:r w:rsidRPr="009309C9">
        <w:br/>
        <w:t xml:space="preserve">white with </w:t>
      </w:r>
      <w:r w:rsidRPr="009309C9">
        <w:br/>
        <w:t>wide with grin</w:t>
      </w:r>
    </w:p>
    <w:p w14:paraId="3C70DF42" w14:textId="77777777" w:rsidR="009309C9" w:rsidRPr="009309C9" w:rsidRDefault="009309C9" w:rsidP="009309C9">
      <w:r w:rsidRPr="009309C9">
        <w:lastRenderedPageBreak/>
        <w:t>(</w:t>
      </w:r>
      <w:proofErr w:type="gramStart"/>
      <w:r w:rsidRPr="009309C9">
        <w:t>salt</w:t>
      </w:r>
      <w:proofErr w:type="gramEnd"/>
      <w:r w:rsidRPr="009309C9">
        <w:t>? Happiness, peace)</w:t>
      </w:r>
      <w:r w:rsidRPr="009309C9">
        <w:br/>
        <w:t>Long man he lay,</w:t>
      </w:r>
      <w:r w:rsidRPr="009309C9">
        <w:br/>
        <w:t>he lay west</w:t>
      </w:r>
      <w:r w:rsidRPr="009309C9">
        <w:br/>
        <w:t>black and final (death)</w:t>
      </w:r>
      <w:r w:rsidRPr="009309C9">
        <w:br/>
        <w:t>Long man he lay,</w:t>
      </w:r>
      <w:r w:rsidRPr="009309C9">
        <w:br/>
        <w:t>he lay north,</w:t>
      </w:r>
      <w:r w:rsidRPr="009309C9">
        <w:br/>
        <w:t>blue and bitter (defeat, trouble)</w:t>
      </w:r>
      <w:r w:rsidRPr="009309C9">
        <w:br/>
        <w:t>release from these bones</w:t>
      </w:r>
    </w:p>
    <w:p w14:paraId="5131CDED" w14:textId="77777777" w:rsidR="009309C9" w:rsidRPr="009309C9" w:rsidRDefault="009309C9" w:rsidP="009309C9">
      <w:r w:rsidRPr="009309C9">
        <w:t xml:space="preserve">Till east </w:t>
      </w:r>
      <w:proofErr w:type="spellStart"/>
      <w:proofErr w:type="gramStart"/>
      <w:r w:rsidRPr="009309C9">
        <w:t>oncer</w:t>
      </w:r>
      <w:proofErr w:type="spellEnd"/>
      <w:proofErr w:type="gramEnd"/>
      <w:r w:rsidRPr="009309C9">
        <w:t xml:space="preserve"> again.</w:t>
      </w:r>
    </w:p>
    <w:p w14:paraId="7EB5ECF6" w14:textId="77777777" w:rsidR="009309C9" w:rsidRPr="009309C9" w:rsidRDefault="009309C9" w:rsidP="009309C9">
      <w:r w:rsidRPr="009309C9">
        <w:t>And there you find him.</w:t>
      </w:r>
    </w:p>
    <w:p w14:paraId="2450A0D7" w14:textId="77777777" w:rsidR="009309C9" w:rsidRPr="009309C9" w:rsidRDefault="009309C9" w:rsidP="009309C9">
      <w:r w:rsidRPr="009309C9">
        <w:t xml:space="preserve">Fever </w:t>
      </w:r>
      <w:proofErr w:type="gramStart"/>
      <w:r w:rsidRPr="009309C9">
        <w:t>sick</w:t>
      </w:r>
      <w:proofErr w:type="gramEnd"/>
      <w:r w:rsidRPr="009309C9">
        <w:t xml:space="preserve"> he </w:t>
      </w:r>
      <w:proofErr w:type="gramStart"/>
      <w:r w:rsidRPr="009309C9">
        <w:t>linger</w:t>
      </w:r>
      <w:proofErr w:type="gramEnd"/>
    </w:p>
    <w:p w14:paraId="44371B2B" w14:textId="77777777" w:rsidR="009309C9" w:rsidRPr="009309C9" w:rsidRDefault="009309C9" w:rsidP="009309C9">
      <w:r w:rsidRPr="009309C9">
        <w:t xml:space="preserve">The blue north is not a place, it’s a </w:t>
      </w:r>
      <w:proofErr w:type="spellStart"/>
      <w:r w:rsidRPr="009309C9">
        <w:t>wayl</w:t>
      </w:r>
      <w:proofErr w:type="spellEnd"/>
    </w:p>
    <w:p w14:paraId="111A09E7" w14:textId="77777777" w:rsidR="009309C9" w:rsidRPr="009309C9" w:rsidRDefault="009309C9" w:rsidP="009309C9"/>
    <w:p w14:paraId="2EFAAF1F" w14:textId="77777777" w:rsidR="009309C9" w:rsidRPr="009309C9" w:rsidRDefault="009309C9" w:rsidP="009309C9">
      <w:r w:rsidRPr="009309C9">
        <w:t xml:space="preserve">The dogs gave Wes a good sniffing. </w:t>
      </w:r>
    </w:p>
    <w:p w14:paraId="621D07AF" w14:textId="77777777" w:rsidR="009309C9" w:rsidRPr="009309C9" w:rsidRDefault="009309C9" w:rsidP="009309C9">
      <w:r w:rsidRPr="009309C9">
        <w:t>“She’s still there,” they said.</w:t>
      </w:r>
    </w:p>
    <w:p w14:paraId="0EBCB319" w14:textId="77777777" w:rsidR="009309C9" w:rsidRPr="009309C9" w:rsidRDefault="009309C9" w:rsidP="009309C9">
      <w:r w:rsidRPr="009309C9">
        <w:t xml:space="preserve">“Yes,” said the seer. “She may never be completely gone from the boy now that she’s squeezed her way in. Wes can’t control </w:t>
      </w:r>
      <w:proofErr w:type="gramStart"/>
      <w:r w:rsidRPr="009309C9">
        <w:t>her</w:t>
      </w:r>
      <w:proofErr w:type="gramEnd"/>
      <w:r w:rsidRPr="009309C9">
        <w:t xml:space="preserve"> but he can control the power she has over him. The darkness. A special kind of peace that comes in darkness. And turn in into the pride and strength of overcoming. When you look there and find </w:t>
      </w:r>
      <w:proofErr w:type="gramStart"/>
      <w:r w:rsidRPr="009309C9">
        <w:t>a pride</w:t>
      </w:r>
      <w:proofErr w:type="gramEnd"/>
      <w:r w:rsidRPr="009309C9">
        <w:t xml:space="preserve"> in overcoming a special kind of peace in the darkness. Assurance of power </w:t>
      </w:r>
      <w:proofErr w:type="spellStart"/>
      <w:r w:rsidRPr="009309C9">
        <w:t>rediscoverd</w:t>
      </w:r>
      <w:proofErr w:type="spellEnd"/>
      <w:r w:rsidRPr="009309C9">
        <w:t xml:space="preserve">. Tall Man has a </w:t>
      </w:r>
      <w:proofErr w:type="gramStart"/>
      <w:r w:rsidRPr="009309C9">
        <w:t>special blessings</w:t>
      </w:r>
      <w:proofErr w:type="gramEnd"/>
      <w:r w:rsidRPr="009309C9">
        <w:t xml:space="preserve"> for the ever-overcoming. The white, where the </w:t>
      </w:r>
      <w:proofErr w:type="spellStart"/>
      <w:r w:rsidRPr="009309C9">
        <w:t>there</w:t>
      </w:r>
      <w:proofErr w:type="spellEnd"/>
      <w:r w:rsidRPr="009309C9">
        <w:t xml:space="preserve"> is </w:t>
      </w:r>
      <w:proofErr w:type="spellStart"/>
      <w:r w:rsidRPr="009309C9">
        <w:t>triump</w:t>
      </w:r>
      <w:proofErr w:type="spellEnd"/>
      <w:r w:rsidRPr="009309C9">
        <w:t xml:space="preserve"> to the west where there is death. Who the blue north </w:t>
      </w:r>
      <w:proofErr w:type="spellStart"/>
      <w:r w:rsidRPr="009309C9">
        <w:t xml:space="preserve">over </w:t>
      </w:r>
      <w:proofErr w:type="gramStart"/>
      <w:r w:rsidRPr="009309C9">
        <w:t>come</w:t>
      </w:r>
      <w:proofErr w:type="spellEnd"/>
      <w:proofErr w:type="gramEnd"/>
      <w:r w:rsidRPr="009309C9">
        <w:t xml:space="preserve"> the blue north. Never your friend. When the blue north settles in a man.</w:t>
      </w:r>
    </w:p>
    <w:p w14:paraId="782F767C" w14:textId="77777777" w:rsidR="009309C9" w:rsidRPr="009309C9" w:rsidRDefault="009309C9" w:rsidP="009309C9"/>
    <w:p w14:paraId="5EEF42E8" w14:textId="77777777" w:rsidR="000B289E" w:rsidRDefault="000B289E"/>
    <w:sectPr w:rsidR="000B2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9C9"/>
    <w:rsid w:val="000B289E"/>
    <w:rsid w:val="005E44A9"/>
    <w:rsid w:val="009309C9"/>
    <w:rsid w:val="00D25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22378"/>
  <w15:chartTrackingRefBased/>
  <w15:docId w15:val="{DF62F6F5-265C-4D7D-BB39-10C93D25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9C9"/>
    <w:rPr>
      <w:rFonts w:eastAsiaTheme="majorEastAsia" w:cstheme="majorBidi"/>
      <w:color w:val="272727" w:themeColor="text1" w:themeTint="D8"/>
    </w:rPr>
  </w:style>
  <w:style w:type="paragraph" w:styleId="Title">
    <w:name w:val="Title"/>
    <w:basedOn w:val="Normal"/>
    <w:next w:val="Normal"/>
    <w:link w:val="TitleChar"/>
    <w:uiPriority w:val="10"/>
    <w:qFormat/>
    <w:rsid w:val="00930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9C9"/>
    <w:pPr>
      <w:spacing w:before="160"/>
      <w:jc w:val="center"/>
    </w:pPr>
    <w:rPr>
      <w:i/>
      <w:iCs/>
      <w:color w:val="404040" w:themeColor="text1" w:themeTint="BF"/>
    </w:rPr>
  </w:style>
  <w:style w:type="character" w:customStyle="1" w:styleId="QuoteChar">
    <w:name w:val="Quote Char"/>
    <w:basedOn w:val="DefaultParagraphFont"/>
    <w:link w:val="Quote"/>
    <w:uiPriority w:val="29"/>
    <w:rsid w:val="009309C9"/>
    <w:rPr>
      <w:i/>
      <w:iCs/>
      <w:color w:val="404040" w:themeColor="text1" w:themeTint="BF"/>
    </w:rPr>
  </w:style>
  <w:style w:type="paragraph" w:styleId="ListParagraph">
    <w:name w:val="List Paragraph"/>
    <w:basedOn w:val="Normal"/>
    <w:uiPriority w:val="34"/>
    <w:qFormat/>
    <w:rsid w:val="009309C9"/>
    <w:pPr>
      <w:ind w:left="720"/>
      <w:contextualSpacing/>
    </w:pPr>
  </w:style>
  <w:style w:type="character" w:styleId="IntenseEmphasis">
    <w:name w:val="Intense Emphasis"/>
    <w:basedOn w:val="DefaultParagraphFont"/>
    <w:uiPriority w:val="21"/>
    <w:qFormat/>
    <w:rsid w:val="009309C9"/>
    <w:rPr>
      <w:i/>
      <w:iCs/>
      <w:color w:val="0F4761" w:themeColor="accent1" w:themeShade="BF"/>
    </w:rPr>
  </w:style>
  <w:style w:type="paragraph" w:styleId="IntenseQuote">
    <w:name w:val="Intense Quote"/>
    <w:basedOn w:val="Normal"/>
    <w:next w:val="Normal"/>
    <w:link w:val="IntenseQuoteChar"/>
    <w:uiPriority w:val="30"/>
    <w:qFormat/>
    <w:rsid w:val="00930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9C9"/>
    <w:rPr>
      <w:i/>
      <w:iCs/>
      <w:color w:val="0F4761" w:themeColor="accent1" w:themeShade="BF"/>
    </w:rPr>
  </w:style>
  <w:style w:type="character" w:styleId="IntenseReference">
    <w:name w:val="Intense Reference"/>
    <w:basedOn w:val="DefaultParagraphFont"/>
    <w:uiPriority w:val="32"/>
    <w:qFormat/>
    <w:rsid w:val="009309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684</Words>
  <Characters>3150</Characters>
  <Application>Microsoft Office Word</Application>
  <DocSecurity>0</DocSecurity>
  <Lines>75</Lines>
  <Paragraphs>37</Paragraphs>
  <ScaleCrop>false</ScaleCrop>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
  <cp:lastModifiedBy>Jeff Tallent</cp:lastModifiedBy>
  <cp:revision>1</cp:revision>
  <dcterms:created xsi:type="dcterms:W3CDTF">2025-12-07T01:31:00Z</dcterms:created>
  <dcterms:modified xsi:type="dcterms:W3CDTF">2025-12-07T01:32:00Z</dcterms:modified>
</cp:coreProperties>
</file>