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7862" w14:textId="77777777" w:rsidR="00D62FB5" w:rsidRDefault="00D62FB5" w:rsidP="00D62FB5">
      <w:r>
        <w:t xml:space="preserve">Beatrice Hooper was creative and loved pottery and working with her hands. She created </w:t>
      </w:r>
      <w:proofErr w:type="spellStart"/>
      <w:r>
        <w:t>scultures</w:t>
      </w:r>
      <w:proofErr w:type="spellEnd"/>
      <w:r>
        <w:t xml:space="preserve"> and pots and such. Figures of animals. Expensive </w:t>
      </w:r>
      <w:proofErr w:type="gramStart"/>
      <w:r>
        <w:t>masters in art</w:t>
      </w:r>
      <w:proofErr w:type="gramEnd"/>
      <w:r>
        <w:t xml:space="preserve"> which hooper paid for and returned to the farm. </w:t>
      </w:r>
      <w:proofErr w:type="gramStart"/>
      <w:r>
        <w:t>Which she</w:t>
      </w:r>
      <w:proofErr w:type="gramEnd"/>
      <w:r>
        <w:t xml:space="preserve"> didn’t complete and instead partied.</w:t>
      </w:r>
    </w:p>
    <w:p w14:paraId="70C55464" w14:textId="77777777" w:rsidR="00D62FB5" w:rsidRDefault="00D62FB5" w:rsidP="00D62FB5">
      <w:r>
        <w:t>Why did she return to the farm?</w:t>
      </w:r>
    </w:p>
    <w:p w14:paraId="5D4365DB" w14:textId="77777777" w:rsidR="00D62FB5" w:rsidRDefault="00D62FB5" w:rsidP="00D62FB5">
      <w:r>
        <w:t>Here was a fish worthy of her.</w:t>
      </w:r>
    </w:p>
    <w:p w14:paraId="7DA76131" w14:textId="77777777" w:rsidR="00D62FB5" w:rsidRDefault="00D62FB5" w:rsidP="00D62FB5">
      <w:r>
        <w:t>“Yes,” said the instructor, “but the assignment was a rainbow trout.”</w:t>
      </w:r>
    </w:p>
    <w:p w14:paraId="19487E74" w14:textId="77777777" w:rsidR="00D62FB5" w:rsidRDefault="00D62FB5" w:rsidP="00D62FB5">
      <w:r>
        <w:t xml:space="preserve">Horace P. Hooper did not scrimp on her education. He </w:t>
      </w:r>
      <w:proofErr w:type="gramStart"/>
      <w:r>
        <w:t>at</w:t>
      </w:r>
      <w:proofErr w:type="gramEnd"/>
      <w:r>
        <w:t xml:space="preserve"> universities in </w:t>
      </w:r>
      <w:proofErr w:type="gramStart"/>
      <w:r>
        <w:t>Tuscany  where</w:t>
      </w:r>
      <w:proofErr w:type="gramEnd"/>
      <w:r>
        <w:t xml:space="preserve"> she stayed up late dancing in night spots and woke up, often in places and with people she didn’t recognize, and showed up for labs late or not at all.</w:t>
      </w:r>
    </w:p>
    <w:p w14:paraId="0D27E01E" w14:textId="77777777" w:rsidR="00D62FB5" w:rsidRDefault="00D62FB5" w:rsidP="00D62FB5">
      <w:r>
        <w:t xml:space="preserve">For Orvieto wine and ska dancing. She stayed up late and often woke </w:t>
      </w:r>
      <w:proofErr w:type="gramStart"/>
      <w:r>
        <w:t>up</w:t>
      </w:r>
      <w:proofErr w:type="gramEnd"/>
      <w:r>
        <w:t xml:space="preserve"> hours after her classes were over, often in places and with people she didn’t recognize. One morning, she </w:t>
      </w:r>
      <w:proofErr w:type="gramStart"/>
      <w:r>
        <w:t>tip</w:t>
      </w:r>
      <w:proofErr w:type="gramEnd"/>
      <w:r>
        <w:t xml:space="preserve"> toed out of a flat and found herself in a ski town in the alps. She maxed out the remaining balance on her credit card to purchase a used chainsaw and that night placed second in an ice sculpture competition. She spent the rest of that winter waiting tables and the following spring, returned to Clover Creek home and enrolled in a taxidermy program.</w:t>
      </w:r>
    </w:p>
    <w:p w14:paraId="4DCD864F" w14:textId="77777777" w:rsidR="00D62FB5" w:rsidRDefault="00D62FB5" w:rsidP="00D62FB5">
      <w:r>
        <w:t>She soon washed out of this. Tired of painting blanks</w:t>
      </w:r>
    </w:p>
    <w:p w14:paraId="60A6735E" w14:textId="77777777" w:rsidR="00D62FB5" w:rsidRDefault="00D62FB5" w:rsidP="00D62FB5"/>
    <w:p w14:paraId="6CA4C1DA" w14:textId="77777777" w:rsidR="00D62FB5" w:rsidRDefault="00D62FB5" w:rsidP="00D62FB5">
      <w:r>
        <w:t>Here was a fish worthy of her considerable artistic talent.</w:t>
      </w:r>
    </w:p>
    <w:p w14:paraId="07ADA6D5" w14:textId="77777777" w:rsidR="00D62FB5" w:rsidRDefault="00D62FB5" w:rsidP="00D62FB5">
      <w:r>
        <w:t>“Yes,” said the customer. “But I brought you a rainbow trout.”</w:t>
      </w:r>
    </w:p>
    <w:p w14:paraId="2BE5FCBE" w14:textId="77777777" w:rsidR="00D62FB5" w:rsidRDefault="00D62FB5" w:rsidP="00D62FB5">
      <w:r>
        <w:t>“This is my artistic interpretation of your rainbow trout.”</w:t>
      </w:r>
    </w:p>
    <w:p w14:paraId="311DC3D1" w14:textId="77777777" w:rsidR="00D62FB5" w:rsidRDefault="00D62FB5" w:rsidP="00D62FB5">
      <w:r>
        <w:t>“This is a knotty head. People don’t even keep them, they either throw them back or leave them on the bank to die.”</w:t>
      </w:r>
    </w:p>
    <w:p w14:paraId="5DEDE4A4" w14:textId="77777777" w:rsidR="00D62FB5" w:rsidRDefault="00D62FB5" w:rsidP="00D62FB5">
      <w:r>
        <w:t>“It’s a blue headed chub,” Beatrice answered. “If you don’t like it, you can take your business somewhere else.”</w:t>
      </w:r>
    </w:p>
    <w:p w14:paraId="0A695EDE" w14:textId="77777777" w:rsidR="00D62FB5" w:rsidRDefault="00D62FB5" w:rsidP="00D62FB5"/>
    <w:p w14:paraId="076924B9" w14:textId="77777777" w:rsidR="00D62FB5" w:rsidRDefault="00D62FB5" w:rsidP="00D62FB5">
      <w:r>
        <w:t xml:space="preserve">Horace recognized her considerable talent and spared no expense in honing it to its full potential. He sent her overseas for an education </w:t>
      </w:r>
      <w:proofErr w:type="gramStart"/>
      <w:r>
        <w:t>and  Beatrice</w:t>
      </w:r>
      <w:proofErr w:type="gramEnd"/>
      <w:r>
        <w:t xml:space="preserve"> Returned from Tuscany with a degree from the prestigious University of Florence. On her return, she embarked on an unprofitable but </w:t>
      </w:r>
      <w:proofErr w:type="gramStart"/>
      <w:r>
        <w:t>personally</w:t>
      </w:r>
      <w:proofErr w:type="gramEnd"/>
      <w:r>
        <w:t xml:space="preserve"> career as the leader in a wildlife art countermovement. She displayed her art to showings at galleries and roadside stands.</w:t>
      </w:r>
    </w:p>
    <w:p w14:paraId="67B277EA" w14:textId="77777777" w:rsidR="00D62FB5" w:rsidRDefault="00D62FB5" w:rsidP="00D62FB5">
      <w:r>
        <w:t xml:space="preserve">Beatrice purchased space at roadside stands along busy highways near tourist attractions. Alongside affable chainsaw sculpted bears, Beatrice’s wooden opossums grimaced at travelers and went unsold. Leveraging the Hooper family name, Beatrice the misgivings of local gallery owners and have her work displayed. Next to casts of </w:t>
      </w:r>
      <w:proofErr w:type="spellStart"/>
      <w:r>
        <w:t>triumphat</w:t>
      </w:r>
      <w:proofErr w:type="spellEnd"/>
      <w:r>
        <w:t xml:space="preserve"> birds of prey bearing away trout, Beatrice’s turkey buzzards crouched over dead ground hogs.</w:t>
      </w:r>
    </w:p>
    <w:p w14:paraId="44AF3A61" w14:textId="77777777" w:rsidR="00D62FB5" w:rsidRDefault="00D62FB5" w:rsidP="00D62FB5">
      <w:r>
        <w:lastRenderedPageBreak/>
        <w:t xml:space="preserve">Mosey pestered Beatrice constantly about the expense of her education and Beatrice agreed to understudy to a taxidermist and briefly set up shop. Horace set her up with a shop in Fissionbury, complete with commercial </w:t>
      </w:r>
      <w:proofErr w:type="gramStart"/>
      <w:r>
        <w:t>freeze</w:t>
      </w:r>
      <w:proofErr w:type="gramEnd"/>
      <w:r>
        <w:t xml:space="preserve"> dryer and an assortment of deer mounts and trout blanks. But Beatrice realized quickly that she was temperamentally incapable of painting a blank into a rainbow trout or a largemouth </w:t>
      </w:r>
      <w:proofErr w:type="gramStart"/>
      <w:r>
        <w:t>bass, but</w:t>
      </w:r>
      <w:proofErr w:type="gramEnd"/>
      <w:r>
        <w:t xml:space="preserve"> instead painted the minnow species she found in the mountain creeks that were unknown but deserving of attention. </w:t>
      </w:r>
      <w:proofErr w:type="gramStart"/>
      <w:r>
        <w:t>So</w:t>
      </w:r>
      <w:proofErr w:type="gramEnd"/>
      <w:r>
        <w:t xml:space="preserve"> she turned customers away and used up all her blanks to create warpaint shiners and mountain redbelly </w:t>
      </w:r>
      <w:proofErr w:type="gramStart"/>
      <w:r>
        <w:t>dace</w:t>
      </w:r>
      <w:proofErr w:type="gramEnd"/>
      <w:r>
        <w:t>.</w:t>
      </w:r>
    </w:p>
    <w:p w14:paraId="115F6412" w14:textId="77777777" w:rsidR="00D62FB5" w:rsidRDefault="00D62FB5" w:rsidP="00D62FB5">
      <w:r>
        <w:t>Rag tag lepers</w:t>
      </w:r>
    </w:p>
    <w:p w14:paraId="138ECF4C" w14:textId="77777777" w:rsidR="00D62FB5" w:rsidRDefault="00D62FB5" w:rsidP="00D62FB5"/>
    <w:p w14:paraId="68B35865" w14:textId="77777777" w:rsidR="00D62FB5" w:rsidRDefault="00D62FB5" w:rsidP="00D62FB5">
      <w:r>
        <w:t xml:space="preserve">It was then that she got the idea for her piece de resistance. Her shop closed. She conceived her piece de resistance. A concrete blue headed chub which she would construct along secluded Highway 43 that ran alongside Clover Creek Farm. She built the </w:t>
      </w:r>
    </w:p>
    <w:p w14:paraId="435306F7" w14:textId="77777777" w:rsidR="00D62FB5" w:rsidRDefault="00D62FB5" w:rsidP="00D62FB5"/>
    <w:p w14:paraId="633EF743" w14:textId="77777777" w:rsidR="00D62FB5" w:rsidRDefault="00D62FB5" w:rsidP="00D62FB5">
      <w:r>
        <w:t xml:space="preserve"> But this, too, proved unprofitable. Beatrice painted her blanks after the unknown and underappreciated minnow species </w:t>
      </w:r>
    </w:p>
    <w:p w14:paraId="01A0B4C3" w14:textId="77777777" w:rsidR="00D62FB5" w:rsidRDefault="00D62FB5" w:rsidP="00D62FB5">
      <w:r>
        <w:t xml:space="preserve"> Anglers, expecting a replica of a trophy rainbow trout, would come to Beatrice’s shop and find waiting for them a warpaint shiner or a mountain redbelly </w:t>
      </w:r>
      <w:proofErr w:type="gramStart"/>
      <w:r>
        <w:t>dace</w:t>
      </w:r>
      <w:proofErr w:type="gramEnd"/>
      <w:r>
        <w:t>.</w:t>
      </w:r>
    </w:p>
    <w:p w14:paraId="0D435424" w14:textId="77777777" w:rsidR="00D62FB5" w:rsidRDefault="00D62FB5" w:rsidP="00D62FB5">
      <w:r>
        <w:t>“This isn’t a rainbow trout.”</w:t>
      </w:r>
    </w:p>
    <w:p w14:paraId="6AFF9E80" w14:textId="77777777" w:rsidR="00D62FB5" w:rsidRDefault="00D62FB5" w:rsidP="00D62FB5">
      <w:r>
        <w:t>“No, it’s a mountain redbelly dace. It’s every bit as deserving of attention as a rainbow trout.”</w:t>
      </w:r>
    </w:p>
    <w:p w14:paraId="6B708D65" w14:textId="77777777" w:rsidR="00D62FB5" w:rsidRDefault="00D62FB5" w:rsidP="00D62FB5"/>
    <w:p w14:paraId="32D36C09" w14:textId="77777777" w:rsidR="00C964FA" w:rsidRPr="00EB5C7B" w:rsidRDefault="00C964FA" w:rsidP="00EB5C7B"/>
    <w:sectPr w:rsidR="00C964FA" w:rsidRPr="00EB5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12"/>
    <w:rsid w:val="00021F6D"/>
    <w:rsid w:val="00036D75"/>
    <w:rsid w:val="00041854"/>
    <w:rsid w:val="00043A0B"/>
    <w:rsid w:val="00057CA8"/>
    <w:rsid w:val="00075A9D"/>
    <w:rsid w:val="00075BC8"/>
    <w:rsid w:val="00081A83"/>
    <w:rsid w:val="00095B45"/>
    <w:rsid w:val="00095BD5"/>
    <w:rsid w:val="000B09CE"/>
    <w:rsid w:val="000B0C4D"/>
    <w:rsid w:val="000B3F6D"/>
    <w:rsid w:val="000D3617"/>
    <w:rsid w:val="000E742B"/>
    <w:rsid w:val="000F7EB7"/>
    <w:rsid w:val="00106817"/>
    <w:rsid w:val="00112A9C"/>
    <w:rsid w:val="00121C1A"/>
    <w:rsid w:val="001263B1"/>
    <w:rsid w:val="001317F1"/>
    <w:rsid w:val="00133CBD"/>
    <w:rsid w:val="0014433C"/>
    <w:rsid w:val="0014458D"/>
    <w:rsid w:val="001511AB"/>
    <w:rsid w:val="00151F49"/>
    <w:rsid w:val="001604BB"/>
    <w:rsid w:val="001610D6"/>
    <w:rsid w:val="00167600"/>
    <w:rsid w:val="0018110D"/>
    <w:rsid w:val="001914B5"/>
    <w:rsid w:val="001A322B"/>
    <w:rsid w:val="001C2A49"/>
    <w:rsid w:val="001D0D59"/>
    <w:rsid w:val="001D7239"/>
    <w:rsid w:val="001D7683"/>
    <w:rsid w:val="00207A05"/>
    <w:rsid w:val="002114FC"/>
    <w:rsid w:val="00253012"/>
    <w:rsid w:val="0025325D"/>
    <w:rsid w:val="00266C02"/>
    <w:rsid w:val="00292F27"/>
    <w:rsid w:val="00297186"/>
    <w:rsid w:val="002C13F0"/>
    <w:rsid w:val="002C39B5"/>
    <w:rsid w:val="002C3BA7"/>
    <w:rsid w:val="00302AFA"/>
    <w:rsid w:val="003072E6"/>
    <w:rsid w:val="0031502B"/>
    <w:rsid w:val="0032105B"/>
    <w:rsid w:val="003360E6"/>
    <w:rsid w:val="00343B7D"/>
    <w:rsid w:val="00377FE5"/>
    <w:rsid w:val="003905D5"/>
    <w:rsid w:val="00390709"/>
    <w:rsid w:val="003A7B8C"/>
    <w:rsid w:val="003B653C"/>
    <w:rsid w:val="003D7D88"/>
    <w:rsid w:val="003E184F"/>
    <w:rsid w:val="003E387F"/>
    <w:rsid w:val="003E5045"/>
    <w:rsid w:val="003E5544"/>
    <w:rsid w:val="003F2ED0"/>
    <w:rsid w:val="003F4E06"/>
    <w:rsid w:val="00410843"/>
    <w:rsid w:val="004221A3"/>
    <w:rsid w:val="00444663"/>
    <w:rsid w:val="004821CE"/>
    <w:rsid w:val="004C21F5"/>
    <w:rsid w:val="004E1B6E"/>
    <w:rsid w:val="005020A2"/>
    <w:rsid w:val="00507885"/>
    <w:rsid w:val="00507CE3"/>
    <w:rsid w:val="0052683D"/>
    <w:rsid w:val="005421C5"/>
    <w:rsid w:val="00546542"/>
    <w:rsid w:val="00550D54"/>
    <w:rsid w:val="00551DDD"/>
    <w:rsid w:val="005A2E9F"/>
    <w:rsid w:val="005B5D07"/>
    <w:rsid w:val="005D5303"/>
    <w:rsid w:val="005E5A52"/>
    <w:rsid w:val="005F2B3B"/>
    <w:rsid w:val="006136C9"/>
    <w:rsid w:val="0066620D"/>
    <w:rsid w:val="00676E63"/>
    <w:rsid w:val="0068077B"/>
    <w:rsid w:val="0068566F"/>
    <w:rsid w:val="006A0ECC"/>
    <w:rsid w:val="006A3352"/>
    <w:rsid w:val="006B464F"/>
    <w:rsid w:val="006C3E4C"/>
    <w:rsid w:val="006D6FB5"/>
    <w:rsid w:val="006F0EE8"/>
    <w:rsid w:val="007121B9"/>
    <w:rsid w:val="007147F2"/>
    <w:rsid w:val="00721B3C"/>
    <w:rsid w:val="007236E8"/>
    <w:rsid w:val="007446E5"/>
    <w:rsid w:val="00750AA6"/>
    <w:rsid w:val="00755A12"/>
    <w:rsid w:val="007658E7"/>
    <w:rsid w:val="00780366"/>
    <w:rsid w:val="00783E45"/>
    <w:rsid w:val="00785B91"/>
    <w:rsid w:val="0079415A"/>
    <w:rsid w:val="00796860"/>
    <w:rsid w:val="00797339"/>
    <w:rsid w:val="007C58CD"/>
    <w:rsid w:val="007D1D6B"/>
    <w:rsid w:val="00807340"/>
    <w:rsid w:val="00814CE8"/>
    <w:rsid w:val="00816883"/>
    <w:rsid w:val="0083468D"/>
    <w:rsid w:val="00881C7D"/>
    <w:rsid w:val="00883DBF"/>
    <w:rsid w:val="008941B2"/>
    <w:rsid w:val="008954DC"/>
    <w:rsid w:val="008A28E5"/>
    <w:rsid w:val="008B450C"/>
    <w:rsid w:val="008C7FAC"/>
    <w:rsid w:val="008E3844"/>
    <w:rsid w:val="008E4BDE"/>
    <w:rsid w:val="00907572"/>
    <w:rsid w:val="00916876"/>
    <w:rsid w:val="0092023B"/>
    <w:rsid w:val="00921BE1"/>
    <w:rsid w:val="009420F3"/>
    <w:rsid w:val="00985B30"/>
    <w:rsid w:val="00991DDE"/>
    <w:rsid w:val="0099276C"/>
    <w:rsid w:val="009936CE"/>
    <w:rsid w:val="009A3BBF"/>
    <w:rsid w:val="009B7E69"/>
    <w:rsid w:val="009C5924"/>
    <w:rsid w:val="009D151B"/>
    <w:rsid w:val="009D326B"/>
    <w:rsid w:val="009E2CF8"/>
    <w:rsid w:val="009F5E28"/>
    <w:rsid w:val="00A11CF0"/>
    <w:rsid w:val="00A167D8"/>
    <w:rsid w:val="00A234FD"/>
    <w:rsid w:val="00A3747B"/>
    <w:rsid w:val="00A92D36"/>
    <w:rsid w:val="00AA1931"/>
    <w:rsid w:val="00AD00F3"/>
    <w:rsid w:val="00AE3639"/>
    <w:rsid w:val="00AF3135"/>
    <w:rsid w:val="00B15916"/>
    <w:rsid w:val="00B328CC"/>
    <w:rsid w:val="00B33E64"/>
    <w:rsid w:val="00B369FF"/>
    <w:rsid w:val="00B473DE"/>
    <w:rsid w:val="00B531A9"/>
    <w:rsid w:val="00B7454C"/>
    <w:rsid w:val="00B82562"/>
    <w:rsid w:val="00BC4AD5"/>
    <w:rsid w:val="00BD651E"/>
    <w:rsid w:val="00BF14C9"/>
    <w:rsid w:val="00C05C3D"/>
    <w:rsid w:val="00C15507"/>
    <w:rsid w:val="00C2194F"/>
    <w:rsid w:val="00C71ACA"/>
    <w:rsid w:val="00C77612"/>
    <w:rsid w:val="00C964FA"/>
    <w:rsid w:val="00CC19F3"/>
    <w:rsid w:val="00CC2D69"/>
    <w:rsid w:val="00CE6637"/>
    <w:rsid w:val="00CF0299"/>
    <w:rsid w:val="00CF49E1"/>
    <w:rsid w:val="00D01DEB"/>
    <w:rsid w:val="00D21902"/>
    <w:rsid w:val="00D2699D"/>
    <w:rsid w:val="00D54387"/>
    <w:rsid w:val="00D601D7"/>
    <w:rsid w:val="00D6141C"/>
    <w:rsid w:val="00D62FB5"/>
    <w:rsid w:val="00D671F5"/>
    <w:rsid w:val="00D81FD8"/>
    <w:rsid w:val="00D9282D"/>
    <w:rsid w:val="00D94261"/>
    <w:rsid w:val="00D95333"/>
    <w:rsid w:val="00DA1051"/>
    <w:rsid w:val="00DB46CB"/>
    <w:rsid w:val="00DB6CA4"/>
    <w:rsid w:val="00DC0F87"/>
    <w:rsid w:val="00DE4AE1"/>
    <w:rsid w:val="00DE6482"/>
    <w:rsid w:val="00E10104"/>
    <w:rsid w:val="00E2413F"/>
    <w:rsid w:val="00E25999"/>
    <w:rsid w:val="00E422B6"/>
    <w:rsid w:val="00E56A9C"/>
    <w:rsid w:val="00E71168"/>
    <w:rsid w:val="00E71E35"/>
    <w:rsid w:val="00E72506"/>
    <w:rsid w:val="00E72D8B"/>
    <w:rsid w:val="00E74161"/>
    <w:rsid w:val="00E809DC"/>
    <w:rsid w:val="00E83252"/>
    <w:rsid w:val="00EA545F"/>
    <w:rsid w:val="00EB51ED"/>
    <w:rsid w:val="00EB5C7B"/>
    <w:rsid w:val="00EC019D"/>
    <w:rsid w:val="00EE6AA6"/>
    <w:rsid w:val="00EF5A52"/>
    <w:rsid w:val="00F30456"/>
    <w:rsid w:val="00F31337"/>
    <w:rsid w:val="00F3583B"/>
    <w:rsid w:val="00F427FE"/>
    <w:rsid w:val="00F45E24"/>
    <w:rsid w:val="00F551A1"/>
    <w:rsid w:val="00F64097"/>
    <w:rsid w:val="00F90BAF"/>
    <w:rsid w:val="00F9538A"/>
    <w:rsid w:val="00FA18C2"/>
    <w:rsid w:val="00FA5FB4"/>
    <w:rsid w:val="00FB321A"/>
    <w:rsid w:val="00FB33AB"/>
    <w:rsid w:val="00FB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CAF8"/>
  <w15:chartTrackingRefBased/>
  <w15:docId w15:val="{D56DA1E1-53B2-4DE1-97FA-1D37AF6E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612"/>
    <w:rPr>
      <w:kern w:val="0"/>
      <w14:ligatures w14:val="none"/>
    </w:rPr>
  </w:style>
  <w:style w:type="paragraph" w:styleId="Heading1">
    <w:name w:val="heading 1"/>
    <w:basedOn w:val="Normal"/>
    <w:next w:val="Normal"/>
    <w:link w:val="Heading1Char"/>
    <w:uiPriority w:val="9"/>
    <w:qFormat/>
    <w:rsid w:val="00C77612"/>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77612"/>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77612"/>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77612"/>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77612"/>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77612"/>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77612"/>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77612"/>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77612"/>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612"/>
    <w:rPr>
      <w:rFonts w:eastAsiaTheme="majorEastAsia" w:cstheme="majorBidi"/>
      <w:color w:val="272727" w:themeColor="text1" w:themeTint="D8"/>
    </w:rPr>
  </w:style>
  <w:style w:type="paragraph" w:styleId="Title">
    <w:name w:val="Title"/>
    <w:basedOn w:val="Normal"/>
    <w:next w:val="Normal"/>
    <w:link w:val="TitleChar"/>
    <w:uiPriority w:val="10"/>
    <w:qFormat/>
    <w:rsid w:val="00C776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7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612"/>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7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612"/>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77612"/>
    <w:rPr>
      <w:i/>
      <w:iCs/>
      <w:color w:val="404040" w:themeColor="text1" w:themeTint="BF"/>
    </w:rPr>
  </w:style>
  <w:style w:type="paragraph" w:styleId="ListParagraph">
    <w:name w:val="List Paragraph"/>
    <w:basedOn w:val="Normal"/>
    <w:uiPriority w:val="34"/>
    <w:qFormat/>
    <w:rsid w:val="00C77612"/>
    <w:pPr>
      <w:ind w:left="720"/>
      <w:contextualSpacing/>
    </w:pPr>
    <w:rPr>
      <w:kern w:val="2"/>
      <w14:ligatures w14:val="standardContextual"/>
    </w:rPr>
  </w:style>
  <w:style w:type="character" w:styleId="IntenseEmphasis">
    <w:name w:val="Intense Emphasis"/>
    <w:basedOn w:val="DefaultParagraphFont"/>
    <w:uiPriority w:val="21"/>
    <w:qFormat/>
    <w:rsid w:val="00C77612"/>
    <w:rPr>
      <w:i/>
      <w:iCs/>
      <w:color w:val="2F5496" w:themeColor="accent1" w:themeShade="BF"/>
    </w:rPr>
  </w:style>
  <w:style w:type="paragraph" w:styleId="IntenseQuote">
    <w:name w:val="Intense Quote"/>
    <w:basedOn w:val="Normal"/>
    <w:next w:val="Normal"/>
    <w:link w:val="IntenseQuoteChar"/>
    <w:uiPriority w:val="30"/>
    <w:qFormat/>
    <w:rsid w:val="00C77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77612"/>
    <w:rPr>
      <w:i/>
      <w:iCs/>
      <w:color w:val="2F5496" w:themeColor="accent1" w:themeShade="BF"/>
    </w:rPr>
  </w:style>
  <w:style w:type="character" w:styleId="IntenseReference">
    <w:name w:val="Intense Reference"/>
    <w:basedOn w:val="DefaultParagraphFont"/>
    <w:uiPriority w:val="32"/>
    <w:qFormat/>
    <w:rsid w:val="00C776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1797</TotalTime>
  <Pages>2</Pages>
  <Words>639</Words>
  <Characters>3160</Characters>
  <Application>Microsoft Office Word</Application>
  <DocSecurity>0</DocSecurity>
  <Lines>55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Beatrices back story</dc:description>
  <cp:lastModifiedBy>Jeff Tallent</cp:lastModifiedBy>
  <cp:revision>210</cp:revision>
  <dcterms:created xsi:type="dcterms:W3CDTF">2025-01-11T20:55:00Z</dcterms:created>
  <dcterms:modified xsi:type="dcterms:W3CDTF">2025-11-30T17:16:00Z</dcterms:modified>
</cp:coreProperties>
</file>