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717A2C" w14:textId="77777777" w:rsidR="00B54EC1" w:rsidRDefault="00561216">
      <w:r>
        <w:t xml:space="preserve">Talking animals. A witch. A giant snake. </w:t>
      </w:r>
    </w:p>
    <w:p w14:paraId="46604241" w14:textId="0BC9954E" w:rsidR="00E65718" w:rsidRDefault="00561216">
      <w:r>
        <w:t>A dysfunctional family of grown siblings with too much Nutella.</w:t>
      </w:r>
    </w:p>
    <w:p w14:paraId="059DCDCF" w14:textId="77777777" w:rsidR="00561216" w:rsidRDefault="00561216"/>
    <w:p w14:paraId="1EEE5498" w14:textId="77777777" w:rsidR="00E65718" w:rsidRDefault="00E65718"/>
    <w:p w14:paraId="243C64FC" w14:textId="77777777" w:rsidR="00E65718" w:rsidRDefault="00E65718"/>
    <w:sectPr w:rsidR="00E65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1D2"/>
    <w:rsid w:val="00302622"/>
    <w:rsid w:val="00561216"/>
    <w:rsid w:val="009251D2"/>
    <w:rsid w:val="00B54EC1"/>
    <w:rsid w:val="00BE1790"/>
    <w:rsid w:val="00CD7404"/>
    <w:rsid w:val="00E65718"/>
    <w:rsid w:val="00EF7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02F36"/>
  <w15:chartTrackingRefBased/>
  <w15:docId w15:val="{51B78005-FEC2-4077-BB31-832D83B4A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3</cp:revision>
  <dcterms:created xsi:type="dcterms:W3CDTF">2023-06-14T00:45:00Z</dcterms:created>
  <dcterms:modified xsi:type="dcterms:W3CDTF">2025-01-05T15:16:00Z</dcterms:modified>
</cp:coreProperties>
</file>